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Arial"/>
          <w:color w:val="282828"/>
          <w:w w:val="95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282828"/>
          <w:w w:val="95"/>
          <w:sz w:val="28"/>
          <w:szCs w:val="28"/>
        </w:rPr>
        <w:t>附件2</w:t>
      </w:r>
    </w:p>
    <w:p>
      <w:pPr>
        <w:jc w:val="left"/>
        <w:rPr>
          <w:rFonts w:ascii="微软雅黑" w:hAnsi="微软雅黑" w:eastAsia="微软雅黑" w:cs="Arial"/>
          <w:color w:val="282828"/>
          <w:w w:val="95"/>
          <w:sz w:val="28"/>
          <w:szCs w:val="28"/>
        </w:rPr>
      </w:pPr>
    </w:p>
    <w:p>
      <w:pPr>
        <w:spacing w:line="560" w:lineRule="exact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纪 念 章 个 人 申 报 表</w:t>
      </w:r>
    </w:p>
    <w:tbl>
      <w:tblPr>
        <w:tblStyle w:val="3"/>
        <w:tblpPr w:leftFromText="180" w:rightFromText="180" w:vertAnchor="text" w:horzAnchor="page" w:tblpXSpec="center" w:tblpY="4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505"/>
        <w:gridCol w:w="150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5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有关经历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及证明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材料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备  注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ind w:firstLine="540"/>
        <w:jc w:val="center"/>
        <w:rPr>
          <w:rFonts w:ascii="Helvetica" w:hAnsi="Helvetica" w:eastAsia="宋体" w:cs="Helvetica"/>
          <w:color w:val="404040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409"/>
    <w:rsid w:val="00065002"/>
    <w:rsid w:val="00072559"/>
    <w:rsid w:val="00296B84"/>
    <w:rsid w:val="003C30FE"/>
    <w:rsid w:val="003D4DA6"/>
    <w:rsid w:val="00405877"/>
    <w:rsid w:val="005F1AC8"/>
    <w:rsid w:val="00726409"/>
    <w:rsid w:val="007744B5"/>
    <w:rsid w:val="0091150D"/>
    <w:rsid w:val="00FF13CD"/>
    <w:rsid w:val="34C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836</Characters>
  <Lines>6</Lines>
  <Paragraphs>1</Paragraphs>
  <TotalTime>43</TotalTime>
  <ScaleCrop>false</ScaleCrop>
  <LinksUpToDate>false</LinksUpToDate>
  <CharactersWithSpaces>981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2020-07-09T08:01:00Z</dcterms:created>
  <dc:creator>admin</dc:creator>
  <cp:lastModifiedBy>小胖胖…^.^</cp:lastModifiedBy>
  <cp:lastPrinted>2020-07-10T00:42:00Z</cp:lastPrinted>
  <dcterms:modified xsi:type="dcterms:W3CDTF">2020-07-23T01:23:07Z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