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FD" w:rsidRDefault="00090B91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 w:hAnsi="宋体" w:hint="eastAsia"/>
          <w:kern w:val="0"/>
          <w:sz w:val="44"/>
          <w:szCs w:val="44"/>
        </w:rPr>
        <w:t>舒城县专职消防</w:t>
      </w:r>
      <w:r w:rsidR="00BE465E">
        <w:rPr>
          <w:rFonts w:ascii="方正小标宋_GBK" w:eastAsia="方正小标宋_GBK" w:hAnsi="宋体" w:hint="eastAsia"/>
          <w:kern w:val="0"/>
          <w:sz w:val="44"/>
          <w:szCs w:val="44"/>
        </w:rPr>
        <w:t>文员</w:t>
      </w:r>
      <w:r>
        <w:rPr>
          <w:rFonts w:ascii="方正小标宋_GBK" w:eastAsia="方正小标宋_GBK" w:hAnsi="宋体" w:hint="eastAsia"/>
          <w:kern w:val="0"/>
          <w:sz w:val="44"/>
          <w:szCs w:val="44"/>
        </w:rPr>
        <w:t>招录报名表</w:t>
      </w:r>
      <w:bookmarkEnd w:id="0"/>
    </w:p>
    <w:p w:rsidR="003D52FD" w:rsidRDefault="003D52FD">
      <w:pPr>
        <w:spacing w:line="240" w:lineRule="exact"/>
        <w:rPr>
          <w:rFonts w:eastAsia="仿宋_GB2312"/>
          <w:sz w:val="24"/>
        </w:rPr>
      </w:pPr>
    </w:p>
    <w:tbl>
      <w:tblPr>
        <w:tblpPr w:leftFromText="180" w:rightFromText="180" w:vertAnchor="text" w:horzAnchor="page" w:tblpX="975" w:tblpY="161"/>
        <w:tblOverlap w:val="never"/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3"/>
        <w:gridCol w:w="1558"/>
        <w:gridCol w:w="1276"/>
        <w:gridCol w:w="1543"/>
        <w:gridCol w:w="1316"/>
        <w:gridCol w:w="363"/>
        <w:gridCol w:w="1032"/>
        <w:gridCol w:w="1804"/>
      </w:tblGrid>
      <w:tr w:rsidR="003D52FD">
        <w:trPr>
          <w:cantSplit/>
          <w:trHeight w:val="72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ind w:rightChars="165" w:right="346"/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粘</w:t>
            </w:r>
          </w:p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贴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照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片</w:t>
            </w:r>
          </w:p>
        </w:tc>
      </w:tr>
      <w:tr w:rsidR="003D52FD">
        <w:trPr>
          <w:cantSplit/>
          <w:trHeight w:val="6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贯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</w:tr>
      <w:tr w:rsidR="003D52FD">
        <w:trPr>
          <w:cantSplit/>
          <w:trHeight w:val="7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BE465E" w:rsidP="00BE465E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入伍时间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pacing w:val="-6"/>
                <w:sz w:val="24"/>
              </w:rPr>
            </w:pPr>
            <w:r>
              <w:rPr>
                <w:rFonts w:hAnsi="宋体"/>
                <w:sz w:val="24"/>
              </w:rPr>
              <w:t>退伍时间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文化程度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</w:tr>
      <w:tr w:rsidR="003D52FD">
        <w:trPr>
          <w:cantSplit/>
          <w:trHeight w:val="7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BE465E" w:rsidP="00BE465E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学历、专业（全日制）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pacing w:val="-6"/>
                <w:sz w:val="24"/>
              </w:rPr>
              <w:t>入党</w:t>
            </w:r>
            <w:r>
              <w:rPr>
                <w:spacing w:val="-6"/>
                <w:sz w:val="24"/>
              </w:rPr>
              <w:t>(</w:t>
            </w:r>
            <w:r>
              <w:rPr>
                <w:rFonts w:hAnsi="宋体"/>
                <w:spacing w:val="-6"/>
                <w:sz w:val="24"/>
              </w:rPr>
              <w:t>团</w:t>
            </w:r>
            <w:r>
              <w:rPr>
                <w:spacing w:val="-6"/>
                <w:sz w:val="24"/>
              </w:rPr>
              <w:t>)</w:t>
            </w:r>
            <w:r>
              <w:rPr>
                <w:rFonts w:hAnsi="宋体"/>
                <w:spacing w:val="-6"/>
                <w:sz w:val="24"/>
              </w:rPr>
              <w:t>时间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</w:tr>
      <w:tr w:rsidR="003D52FD">
        <w:trPr>
          <w:cantSplit/>
          <w:trHeight w:val="7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pacing w:val="-6"/>
                <w:sz w:val="24"/>
              </w:rPr>
            </w:pPr>
            <w:r>
              <w:rPr>
                <w:rFonts w:hAnsi="宋体"/>
                <w:sz w:val="24"/>
              </w:rPr>
              <w:t>户</w:t>
            </w:r>
            <w:r>
              <w:rPr>
                <w:rFonts w:hAnsi="宋体" w:hint="eastAsia"/>
                <w:sz w:val="24"/>
              </w:rPr>
              <w:t>籍</w:t>
            </w:r>
            <w:r>
              <w:rPr>
                <w:rFonts w:hAnsi="宋体"/>
                <w:sz w:val="24"/>
              </w:rPr>
              <w:t>所在地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</w:tr>
      <w:tr w:rsidR="003D52FD">
        <w:trPr>
          <w:cantSplit/>
          <w:trHeight w:val="7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婚姻状况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身高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体重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</w:tr>
      <w:tr w:rsidR="003D52FD">
        <w:trPr>
          <w:cantSplit/>
          <w:trHeight w:val="7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手机号码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BE465E"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</w:tr>
      <w:tr w:rsidR="003D52FD">
        <w:trPr>
          <w:cantSplit/>
          <w:trHeight w:val="70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家庭住址</w:t>
            </w:r>
          </w:p>
        </w:tc>
        <w:tc>
          <w:tcPr>
            <w:tcW w:w="4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备用联系电话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jc w:val="center"/>
              <w:rPr>
                <w:sz w:val="24"/>
              </w:rPr>
            </w:pPr>
          </w:p>
        </w:tc>
      </w:tr>
      <w:tr w:rsidR="003D52FD">
        <w:trPr>
          <w:cantSplit/>
          <w:trHeight w:val="1967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个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</w:tc>
      </w:tr>
      <w:tr w:rsidR="003D52FD">
        <w:trPr>
          <w:cantSplit/>
          <w:trHeight w:val="1631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惩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情</w:t>
            </w:r>
          </w:p>
          <w:p w:rsidR="003D52FD" w:rsidRDefault="00090B91"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况</w:t>
            </w:r>
          </w:p>
        </w:tc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  <w:p w:rsidR="003D52FD" w:rsidRDefault="003D52FD">
            <w:pPr>
              <w:rPr>
                <w:sz w:val="24"/>
              </w:rPr>
            </w:pPr>
          </w:p>
        </w:tc>
      </w:tr>
      <w:tr w:rsidR="003D52FD">
        <w:trPr>
          <w:cantSplit/>
          <w:trHeight w:val="211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本</w:t>
            </w:r>
          </w:p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承</w:t>
            </w:r>
          </w:p>
          <w:p w:rsidR="003D52FD" w:rsidRDefault="00090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诺</w:t>
            </w:r>
          </w:p>
        </w:tc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3D52FD" w:rsidRDefault="003D52FD">
            <w:pPr>
              <w:ind w:firstLineChars="200" w:firstLine="480"/>
              <w:rPr>
                <w:sz w:val="24"/>
              </w:rPr>
            </w:pPr>
          </w:p>
          <w:p w:rsidR="003D52FD" w:rsidRDefault="00090B91">
            <w:pPr>
              <w:ind w:firstLineChars="2050" w:firstLine="4920"/>
              <w:rPr>
                <w:sz w:val="24"/>
              </w:rPr>
            </w:pPr>
            <w:r>
              <w:rPr>
                <w:rFonts w:hint="eastAsia"/>
                <w:sz w:val="24"/>
              </w:rPr>
              <w:t>报名人（签名）</w:t>
            </w:r>
            <w:r>
              <w:rPr>
                <w:rFonts w:hint="eastAsia"/>
                <w:sz w:val="24"/>
              </w:rPr>
              <w:t>:</w:t>
            </w:r>
          </w:p>
          <w:p w:rsidR="003D52FD" w:rsidRDefault="003D52FD">
            <w:pPr>
              <w:rPr>
                <w:sz w:val="24"/>
              </w:rPr>
            </w:pPr>
          </w:p>
          <w:p w:rsidR="003D52FD" w:rsidRDefault="00090B91">
            <w:pPr>
              <w:ind w:right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D52FD">
        <w:trPr>
          <w:cantSplit/>
          <w:trHeight w:val="70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jc w:val="center"/>
              <w:rPr>
                <w:spacing w:val="-8"/>
                <w:sz w:val="24"/>
              </w:rPr>
            </w:pPr>
            <w:r>
              <w:rPr>
                <w:rFonts w:hAnsi="宋体" w:hint="eastAsia"/>
                <w:spacing w:val="-8"/>
                <w:sz w:val="24"/>
              </w:rPr>
              <w:t>备注</w:t>
            </w:r>
          </w:p>
        </w:tc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D" w:rsidRDefault="00090B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此表由报名者本人填写；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此表用黑色钢笔或碳素笔填写，字迹要工整清晰。</w:t>
            </w:r>
          </w:p>
        </w:tc>
      </w:tr>
    </w:tbl>
    <w:p w:rsidR="003D52FD" w:rsidRDefault="003D52FD"/>
    <w:sectPr w:rsidR="003D52FD" w:rsidSect="003D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A16590"/>
    <w:rsid w:val="00090B91"/>
    <w:rsid w:val="00125764"/>
    <w:rsid w:val="003D52FD"/>
    <w:rsid w:val="00BE465E"/>
    <w:rsid w:val="5FA1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5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West</dc:creator>
  <cp:lastModifiedBy>县消防大队收文员</cp:lastModifiedBy>
  <cp:revision>3</cp:revision>
  <dcterms:created xsi:type="dcterms:W3CDTF">2021-06-24T00:18:00Z</dcterms:created>
  <dcterms:modified xsi:type="dcterms:W3CDTF">2021-06-24T00:27:00Z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