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基层工作经历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证明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经审核确认，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（单位名称）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同志（身份证号码：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现在野外、自然条件恶劣地区从事林业连续工作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（所在单位盖章）      （市县人社部门或省直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单位人事部门盖章）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年   月   日            年   月   日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备注：以上适用于现在野外、自然条件恶劣地区从事林业连续工作  10年以上专业技术人员。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-722630</wp:posOffset>
                </wp:positionH>
                <wp:positionV relativeFrom="paragraph">
                  <wp:posOffset>338455</wp:posOffset>
                </wp:positionV>
                <wp:extent cx="674116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370" y="5314315"/>
                          <a:ext cx="67411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6.9pt;margin-top:26.65pt;height:0pt;width:530.8pt;z-index:251658240;mso-width-relative:page;mso-height-relative:page;" filled="f" stroked="t" coordsize="21600,21600" o:gfxdata="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fniCv2AAAAAoBAAAPAAAAAAAAAAEAIAAA&#10;ACIAAABkcnMvZG93bnJldi54bWxQSwECFAAUAAAACACHTuJAdl0oxdMBAABtAwAADgAAAAAAAAAB&#10;ACAAAAAn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基层工作经历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证明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经审核确认，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（单位名称）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同志（身份证号码：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），已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在县级以下（不含县城）基层一线连续工作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（所在单位盖章）      （市县人社部门或省直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单位人事部门盖章）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年   月   日            年   月   日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备注：以上适用于在县级以下（不含县城）基层一线连续工作15年以上专业技术人员。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455AB"/>
    <w:rsid w:val="308A269A"/>
    <w:rsid w:val="7FB521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rjc</dc:creator>
  <cp:lastModifiedBy>86182</cp:lastModifiedBy>
  <dcterms:modified xsi:type="dcterms:W3CDTF">2020-08-25T03:00:06Z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