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宋体" w:cs="宋体"/>
          <w:b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  <w:lang w:val="en-US" w:eastAsia="zh-CN"/>
        </w:rPr>
        <w:t>清风廉语红六安</w:t>
      </w: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  <w:t>形象标识（LOGO）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 w:val="0"/>
          <w:sz w:val="44"/>
          <w:szCs w:val="44"/>
        </w:rPr>
        <w:t>征集报名表</w:t>
      </w:r>
    </w:p>
    <w:tbl>
      <w:tblPr>
        <w:tblStyle w:val="4"/>
        <w:tblpPr w:leftFromText="180" w:rightFromText="180" w:vertAnchor="text" w:horzAnchor="margin" w:tblpXSpec="center" w:tblpY="356"/>
        <w:tblW w:w="947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789"/>
        <w:gridCol w:w="2136"/>
        <w:gridCol w:w="1368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资料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姓   名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性  别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职　业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单  位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方式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邮     编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电子邮箱</w:t>
            </w:r>
          </w:p>
        </w:tc>
        <w:tc>
          <w:tcPr>
            <w:tcW w:w="6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tblCellSpacing w:w="0" w:type="dxa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简介</w:t>
            </w:r>
          </w:p>
        </w:tc>
        <w:tc>
          <w:tcPr>
            <w:tcW w:w="841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2"/>
                <w:szCs w:val="32"/>
                <w:lang w:val="en-US" w:eastAsia="zh-CN" w:bidi="ar"/>
              </w:rPr>
              <w:t>授权承诺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1.本人保证报送作品为本人原创且未公开发表过的作品，不侵犯第三方的知识产权或其他权利。所有因此而引发的法律责任由本人承担。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2.本人同意主办单位拥有报送作品展览、出版、宣传等无偿使用权。若作品获奖，本人同意主办单位拥有作品的知识产权，不自行使用或转让给第三方使用。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3.本人同意主办单位不退还报送作品的规定。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 xml:space="preserve">                                              作者签名：        　    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left="0" w:leftChars="0" w:right="0" w:rightChars="0" w:firstLine="0" w:firstLineChars="0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 w:bidi="ar"/>
              </w:rPr>
              <w:t>                                                          2021年    月    日  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3139E"/>
    <w:rsid w:val="0020607E"/>
    <w:rsid w:val="009B3D72"/>
    <w:rsid w:val="00F560E1"/>
    <w:rsid w:val="0143139E"/>
    <w:rsid w:val="01F46896"/>
    <w:rsid w:val="04291FF8"/>
    <w:rsid w:val="099957D3"/>
    <w:rsid w:val="09ED7806"/>
    <w:rsid w:val="0B492B49"/>
    <w:rsid w:val="0C3A003E"/>
    <w:rsid w:val="0C587293"/>
    <w:rsid w:val="0CBB2833"/>
    <w:rsid w:val="16FF7B4B"/>
    <w:rsid w:val="176A32E3"/>
    <w:rsid w:val="17806A7C"/>
    <w:rsid w:val="18870A78"/>
    <w:rsid w:val="1EA618EB"/>
    <w:rsid w:val="1F040669"/>
    <w:rsid w:val="1F291E33"/>
    <w:rsid w:val="1FDA2FC5"/>
    <w:rsid w:val="20AE4483"/>
    <w:rsid w:val="21B43419"/>
    <w:rsid w:val="24203C42"/>
    <w:rsid w:val="275429F0"/>
    <w:rsid w:val="29D8688A"/>
    <w:rsid w:val="2A094973"/>
    <w:rsid w:val="2A6F6D88"/>
    <w:rsid w:val="2CCE2AAB"/>
    <w:rsid w:val="2E9B49A8"/>
    <w:rsid w:val="2F0416CE"/>
    <w:rsid w:val="2F704A3B"/>
    <w:rsid w:val="30634E27"/>
    <w:rsid w:val="388B031B"/>
    <w:rsid w:val="39D50377"/>
    <w:rsid w:val="3B221A4A"/>
    <w:rsid w:val="42982EBC"/>
    <w:rsid w:val="45055883"/>
    <w:rsid w:val="4B7B04EB"/>
    <w:rsid w:val="517C57BC"/>
    <w:rsid w:val="52440FFE"/>
    <w:rsid w:val="52626A61"/>
    <w:rsid w:val="55964CC8"/>
    <w:rsid w:val="570C735C"/>
    <w:rsid w:val="58311861"/>
    <w:rsid w:val="590A1B6B"/>
    <w:rsid w:val="59521072"/>
    <w:rsid w:val="5A4929B6"/>
    <w:rsid w:val="5A73432A"/>
    <w:rsid w:val="5AC30ABC"/>
    <w:rsid w:val="648013F1"/>
    <w:rsid w:val="6ABE7C75"/>
    <w:rsid w:val="6BDA7D1A"/>
    <w:rsid w:val="71132524"/>
    <w:rsid w:val="712D413F"/>
    <w:rsid w:val="71721E41"/>
    <w:rsid w:val="764B02D0"/>
    <w:rsid w:val="76BB1FC6"/>
    <w:rsid w:val="76CD0217"/>
    <w:rsid w:val="7B6242DB"/>
    <w:rsid w:val="7BFB7756"/>
    <w:rsid w:val="7C80186D"/>
    <w:rsid w:val="7DD0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2021-07-20T02:59:00Z</dcterms:created>
  <dc:creator>忘忧草草</dc:creator>
  <cp:lastModifiedBy>忘忧草草</cp:lastModifiedBy>
  <cp:lastPrinted>2021-08-27T06:54:00Z</cp:lastPrinted>
  <dcterms:modified xsi:type="dcterms:W3CDTF">2021-09-07T07:46:58Z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7D7631C1417C4A77BDCE0B271C20D1E7</vt:lpwstr>
  </property>
</Properties>
</file>