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AA" w:rsidRPr="00BA46AA" w:rsidRDefault="00BA46AA" w:rsidP="00BA46AA">
      <w:pPr>
        <w:spacing w:line="560" w:lineRule="exact"/>
        <w:jc w:val="left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BA46AA">
        <w:rPr>
          <w:rFonts w:ascii="仿宋_GB2312" w:eastAsia="仿宋_GB2312" w:hAnsi="方正小标宋简体" w:cs="方正小标宋简体" w:hint="eastAsia"/>
          <w:sz w:val="32"/>
          <w:szCs w:val="32"/>
        </w:rPr>
        <w:t>附件2：</w:t>
      </w:r>
      <w:bookmarkStart w:id="0" w:name="_GoBack"/>
      <w:bookmarkEnd w:id="0"/>
    </w:p>
    <w:p w:rsidR="000A49E3" w:rsidRDefault="00746AD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珍爱生命预防溺水倡议书</w:t>
      </w:r>
    </w:p>
    <w:p w:rsidR="000A49E3" w:rsidRDefault="000A49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49E3" w:rsidRDefault="00746AD4" w:rsidP="00F23E15">
      <w:pPr>
        <w:pStyle w:val="a5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全市各中小学校教师、各位家长和监护人、广大青少年、社会各界的朋友们以及各相关部门：</w:t>
      </w:r>
    </w:p>
    <w:p w:rsidR="000A49E3" w:rsidRDefault="00746AD4" w:rsidP="00F23E15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疫情过后，春暖花开。在此，我们向全社会发出倡议，请大家从现在做起，从自己做起，共同关注支持青少年儿童安全工作，共同保障青少年儿童的生命安全和健康成长。</w:t>
      </w:r>
    </w:p>
    <w:p w:rsidR="000A49E3" w:rsidRDefault="00746AD4" w:rsidP="00F23E15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各中小学校以及广大教师，要切实加强青少年安全教育、生命教育、疫情防控教育、防溺水安全教育，教育青少年学生珍惜生命、珍爱亲人，向青少年学生传授相关知识和技能，提高孩子们的避险和自救能力。要严格执行学校规章制度，加强学校安全管理，严禁学生在校或上学放学期间到河塘堰坝等水域嬉戏或游泳，严防意外事故发生。</w:t>
      </w:r>
    </w:p>
    <w:p w:rsidR="000A49E3" w:rsidRDefault="00746AD4" w:rsidP="00F23E15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广大家长和监护人朋友，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请承担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起你们的监护责任，切实增强安全意识，引导孩子远离危险。请不要怀有侥幸心理，你们或许很忙、很累，但再忙再累也别忘了加强对孩子的教育和管理，与孩子多沟通、多谈心，切勿因为一时的疏忽导致一生的悔恨。</w:t>
      </w:r>
    </w:p>
    <w:p w:rsidR="000A49E3" w:rsidRDefault="00746AD4" w:rsidP="00F23E15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广大青少年们，宝贵的生命对于每一个人而言都只有一次。你们是国家的未来，也是父母的希望，要时刻牢记老师的谆谆教诲和父母的殷切期盼，正确对待挫折，学会面对失败，强大心灵，敢于努力，不要让挫折和失败，绊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你前进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的脚步。请严守校规校纪，管住自己的手和腿，不参与危险的活动。同时，也要对自己的同伴负责，要主动劝阻同学和朋友远离危险，让你所珍视的人受到保护。</w:t>
      </w:r>
    </w:p>
    <w:p w:rsidR="000A49E3" w:rsidRDefault="00746AD4" w:rsidP="00F23E15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社会各界的朋友们，请保留您的善意，对在危险地方玩耍的孩子多一点关心、多一点留意；对有困难的孩子多一些理解、多一份帮助。您的一句劝说、一次帮助或许就会阻止一场意外、挽救一个生命、拯救一个家庭。</w:t>
      </w:r>
    </w:p>
    <w:p w:rsidR="000A49E3" w:rsidRDefault="00746AD4" w:rsidP="00F23E15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各地各相关部门要齐抓共管，共筑青少年儿童安全防护网。</w:t>
      </w:r>
      <w:r>
        <w:rPr>
          <w:rFonts w:ascii="仿宋_GB2312" w:eastAsia="仿宋_GB2312" w:hAnsi="仿宋_GB2312" w:cs="仿宋_GB2312" w:hint="eastAsia"/>
          <w:sz w:val="32"/>
          <w:szCs w:val="40"/>
        </w:rPr>
        <w:t>教育体育部门和学校要加强安全教育和应急演练，提高中小学生防溺水知识和自救施救技能，督促游泳馆(池)安全防范措施落实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落细落严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。民政部门要指导村(居)委会加强对留守儿童、困境儿童的防溺水安全教育，摸清辖区各类水体的底子，督促配备安全巡视员和义务监督员，在事故多发地设置警示标识和防护措施，加强辖区危险区域的巡查。水利部门要在所属水域设置永久性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安全警识牌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，安装隔离防护设施和救生设施;各管理单位组织专职安全巡查队伍全天候巡查。要加强建筑工地形成的水池、水坑的管理，督促相关业主设立警示标志和防护设施并及时回填。应急管理部门要加强非煤矿山企业安全监管，督促企业落实尾矿库、矿坑防溺水措施;完善溺水事故应急处置预案，确保一日发生险情或溺水事件，能够全力开展救援，最大限度地减少溺亡事件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文旅部门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要加强对辖区内旅游景区景点的管理，在涉水区域设立警示标志、防护设施和救生设施，并加强巡查监管。自然资源和规划部门要加强对采砂、取土、取石形成的水域监管措施，督促及时填埋废弃矿坑。宣传、广电部门要加强青少年儿童安全和防溺水公益广告宣传及警示教育。</w:t>
      </w:r>
    </w:p>
    <w:p w:rsidR="000A49E3" w:rsidRDefault="00746AD4" w:rsidP="00F23E15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青少年安全工作需要全社会的关注和支持，需要各地各部门的配合和协作，让我们携起手来，共同保障广大青少年学生身心健康和生命安全。</w:t>
      </w:r>
    </w:p>
    <w:p w:rsidR="000A49E3" w:rsidRDefault="00746AD4" w:rsidP="00F23E15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相信在我们的努力下，孩子们一定会平安、快乐、幸福！</w:t>
      </w:r>
    </w:p>
    <w:sectPr w:rsidR="000A49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F6" w:rsidRDefault="00947CF6" w:rsidP="00F23E15">
      <w:r>
        <w:separator/>
      </w:r>
    </w:p>
  </w:endnote>
  <w:endnote w:type="continuationSeparator" w:id="0">
    <w:p w:rsidR="00947CF6" w:rsidRDefault="00947CF6" w:rsidP="00F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F6" w:rsidRDefault="00947CF6" w:rsidP="00F23E15">
      <w:r>
        <w:separator/>
      </w:r>
    </w:p>
  </w:footnote>
  <w:footnote w:type="continuationSeparator" w:id="0">
    <w:p w:rsidR="00947CF6" w:rsidRDefault="00947CF6" w:rsidP="00F2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1EB"/>
    <w:rsid w:val="00037040"/>
    <w:rsid w:val="000A49E3"/>
    <w:rsid w:val="000B0BEA"/>
    <w:rsid w:val="00110B09"/>
    <w:rsid w:val="001355A6"/>
    <w:rsid w:val="00160BCD"/>
    <w:rsid w:val="001B1457"/>
    <w:rsid w:val="00213077"/>
    <w:rsid w:val="00216C49"/>
    <w:rsid w:val="00224EFB"/>
    <w:rsid w:val="002A1AE7"/>
    <w:rsid w:val="002D561D"/>
    <w:rsid w:val="0031048E"/>
    <w:rsid w:val="0033102B"/>
    <w:rsid w:val="00376646"/>
    <w:rsid w:val="003965DB"/>
    <w:rsid w:val="003D6CE4"/>
    <w:rsid w:val="003E6A65"/>
    <w:rsid w:val="00404BEB"/>
    <w:rsid w:val="00421968"/>
    <w:rsid w:val="00430F6E"/>
    <w:rsid w:val="004C3ED4"/>
    <w:rsid w:val="004C51BA"/>
    <w:rsid w:val="005114B0"/>
    <w:rsid w:val="00514EBC"/>
    <w:rsid w:val="00535018"/>
    <w:rsid w:val="00541AAC"/>
    <w:rsid w:val="005A170A"/>
    <w:rsid w:val="005E4271"/>
    <w:rsid w:val="005F3C7E"/>
    <w:rsid w:val="0061693F"/>
    <w:rsid w:val="00626F7E"/>
    <w:rsid w:val="00627BC2"/>
    <w:rsid w:val="006321EB"/>
    <w:rsid w:val="00662769"/>
    <w:rsid w:val="0066565E"/>
    <w:rsid w:val="006D4CFD"/>
    <w:rsid w:val="00704ABB"/>
    <w:rsid w:val="007235F1"/>
    <w:rsid w:val="00730B1A"/>
    <w:rsid w:val="00742904"/>
    <w:rsid w:val="00746AD4"/>
    <w:rsid w:val="0075128F"/>
    <w:rsid w:val="00773A48"/>
    <w:rsid w:val="00773AE4"/>
    <w:rsid w:val="00794032"/>
    <w:rsid w:val="00823BC7"/>
    <w:rsid w:val="00885C77"/>
    <w:rsid w:val="008E3104"/>
    <w:rsid w:val="00947CF6"/>
    <w:rsid w:val="009C4380"/>
    <w:rsid w:val="009D356C"/>
    <w:rsid w:val="00A06F3C"/>
    <w:rsid w:val="00A43413"/>
    <w:rsid w:val="00A72BE5"/>
    <w:rsid w:val="00A8375D"/>
    <w:rsid w:val="00B33248"/>
    <w:rsid w:val="00B47894"/>
    <w:rsid w:val="00B7000C"/>
    <w:rsid w:val="00BA46AA"/>
    <w:rsid w:val="00BF2683"/>
    <w:rsid w:val="00C62B3B"/>
    <w:rsid w:val="00C95078"/>
    <w:rsid w:val="00D17A83"/>
    <w:rsid w:val="00D20AF2"/>
    <w:rsid w:val="00D32203"/>
    <w:rsid w:val="00D42CB9"/>
    <w:rsid w:val="00D56833"/>
    <w:rsid w:val="00E22E0F"/>
    <w:rsid w:val="00E237DF"/>
    <w:rsid w:val="00E87F77"/>
    <w:rsid w:val="00E92E44"/>
    <w:rsid w:val="00EA5977"/>
    <w:rsid w:val="00EB6E57"/>
    <w:rsid w:val="00EB76BE"/>
    <w:rsid w:val="00F0276F"/>
    <w:rsid w:val="00F23E15"/>
    <w:rsid w:val="00FC019E"/>
    <w:rsid w:val="060B41C1"/>
    <w:rsid w:val="085D42EA"/>
    <w:rsid w:val="0BE5640F"/>
    <w:rsid w:val="0D256713"/>
    <w:rsid w:val="0E7F3C3A"/>
    <w:rsid w:val="15783491"/>
    <w:rsid w:val="159E5F86"/>
    <w:rsid w:val="18DD5087"/>
    <w:rsid w:val="27740747"/>
    <w:rsid w:val="31067F2E"/>
    <w:rsid w:val="320269CA"/>
    <w:rsid w:val="3C0C7B30"/>
    <w:rsid w:val="41923A8E"/>
    <w:rsid w:val="420532E5"/>
    <w:rsid w:val="42B4238D"/>
    <w:rsid w:val="433F26C0"/>
    <w:rsid w:val="51124413"/>
    <w:rsid w:val="62065E6B"/>
    <w:rsid w:val="6478795D"/>
    <w:rsid w:val="64916852"/>
    <w:rsid w:val="69701421"/>
    <w:rsid w:val="6EC939DB"/>
    <w:rsid w:val="70D77988"/>
    <w:rsid w:val="71024562"/>
    <w:rsid w:val="71156681"/>
    <w:rsid w:val="720B4BE1"/>
    <w:rsid w:val="741D30A0"/>
    <w:rsid w:val="775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636</Characters>
  <Application>Microsoft Office Word</Application>
  <DocSecurity>0</DocSecurity>
  <Lines>33</Lines>
  <Paragraphs>23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杜俊岭</dc:creator>
  <cp:lastModifiedBy>gyb1</cp:lastModifiedBy>
  <cp:revision>5</cp:revision>
  <cp:lastPrinted>2022-04-24T03:25:00Z</cp:lastPrinted>
  <dcterms:created xsi:type="dcterms:W3CDTF">2022-04-24T03:34:00Z</dcterms:created>
  <dcterms:modified xsi:type="dcterms:W3CDTF">2022-04-29T02:30:00Z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E1933C009A6845AD87FE79C85BA73DC1</vt:lpwstr>
  </property>
</Properties>
</file>