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jc w:val="center"/>
        <w:rPr>
          <w:rFonts w:hint="eastAsia" w:eastAsia="方正小标宋简体"/>
          <w:b w:val="0"/>
          <w:bCs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Style w:val="6"/>
          <w:rFonts w:ascii="仿宋_GB2312" w:hAnsi="仿宋_GB2312" w:cs="仿宋_GB2312"/>
          <w:b w:val="0"/>
          <w:bCs w:val="0"/>
          <w:kern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各乡镇（开发区）区域核酸检测采样点设置一览表</w:t>
      </w: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Style w:val="6"/>
          <w:rFonts w:ascii="仿宋_GB2312" w:hAnsi="仿宋_GB2312" w:cs="仿宋_GB2312"/>
          <w:b w:val="0"/>
          <w:kern w:val="0"/>
        </w:rPr>
      </w:pPr>
    </w:p>
    <w:tbl>
      <w:tblPr>
        <w:tblStyle w:val="4"/>
        <w:tblpPr w:leftFromText="180" w:rightFromText="180" w:vertAnchor="text" w:horzAnchor="page" w:tblpXSpec="center" w:tblpY="73"/>
        <w:tblOverlap w:val="never"/>
        <w:tblW w:w="15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80"/>
        <w:gridCol w:w="2350"/>
        <w:gridCol w:w="2820"/>
        <w:gridCol w:w="5190"/>
        <w:gridCol w:w="2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村/社区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采样点位置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覆盖区域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采集点负责人及电话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城关镇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凤池苑、龙祥社区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凤池苑社区广场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凤池苑、龙祥全域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包诗争18056491821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东苑社区、古城村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万达广场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东苑社区、古城全域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韦守柱13856405039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码头、飞霞、中大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文化广场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码头、飞霞、中大全域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朱世合15556668318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舒中村、龙津桥社区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舒中大市场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舒中村、龙津桥社区全域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郭兴东13965470921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南溪社区、沙埂村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沙埂家园广场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南溪社区全域、沙埂村部分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张辅明13625595086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春秋苑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高峰路南溪路交叉口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南溪社区、沙埂村部分、春秋苑全域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王伏勇13685646906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鼓楼、舒怡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老年大学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鼓楼、舒怡全域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王良保18792051756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新城、龙塔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新城社区桃溪路停车场停车场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新城、龙塔全域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包书香18156445677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东苑社区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不动产登记中心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不动产登记中心及附近区域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曹宗慎13731958886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龙塔社区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县委大院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县委大院及附近区域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　茜13731946333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新城社区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舒城县公车管理中心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舒城县公车管理中心及附近区域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　媛13865727052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中大社区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三拐塘市场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三拐塘市场及附近区域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王先苗15855288310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40" w:firstLineChars="100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开发区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丰墩村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远大港汇广场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龙泊湾、润丰南湾、龙泊府、永丰小区、远大港汇、玫瑰苑、莲花苑、水仙苑、丰墩康居点、宜秀园、农发行宿舍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耿传德13865727078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杨圣友15855936890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金虎村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滨溪公园广场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南溪公馆、花溪园、南溪丽城、相约湖畔、梅河苑、拉菲公馆西区、梅河苑公租房、金虎小区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付孝贵15855907785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  茹15895926514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张正桂15156490616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三里河社区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大和饭店大门口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盛世名城及门面房、龙舒花园及门面房、青青家园、回迁1-8#、西苑、高塘小区、舒雅宿舍区及门面、四小周边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王正勤13696647819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郑  镇15215640273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朱小川13685668388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开发区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720" w:firstLineChars="300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金墩村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乐安居门前广场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安天幸福里、龙舒公馆、金鼎世纪城、安泰家园、龙昌家园、金墩康居点、鼓楼阳光城、时代广场、金仕佳缘、创业园、中豪水运城、金墩小区、柏林春天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夏恩权18856417388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刘莉莉18297441005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汪莉莉18075026602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三沟村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三沟村部广场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欧洲华城、三沟小区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杨大炜13905694911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新民村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水墨新民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中意家园、水墨新民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曹先芝13695642078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北隅村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瑞田机械后门口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北隅家苑、春秋华府、鼓楼新城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何  亚13205646188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薛劲年14790284090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晓天镇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公交车站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朱枫林18555882121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中心卫生院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  中18956431365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桃溪镇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中心校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陈  勇13856488598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龙舒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周  保15956483705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万佛湖镇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龙河村采集点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万佛湖镇街道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陈文建13856471282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卫生院采集点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秦  誉18860447667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  胜13696648975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千人桥镇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街道居委会广场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千人桥街道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徐善斌13733041381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卫生院院内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束凤芝14705640881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百神庙镇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元棚村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元棚村村部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周公渡街道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朱士林15955960907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舒合村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舒合村村部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白马宕街道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金明芝13665642626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百神庙街道及重点人群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赵  军18075069356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杭埠镇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红枫路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华夏产业园区企业、粮食产业园、精卓光显、中鑫模具城（迎宾大道以南，铁路桥以东）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邵成文18075029455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胜利厂区北门（北环路）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胜利精密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  勇19356497698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香樟大道与海棠路交口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产投产业园、联科产业园、顺康服饰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（玉兰路以西、迎宾大道以北、北环路以南）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黄复生18956424329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上河公园广场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高速路以东、华夏新城区域及建筑工地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周海燕13865741155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金桂路与唐王大道交口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英力、益农、捷步、金基产业园、南聚产业园、唐王新村（胜利大道以东、高速公路以西）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王庆宁18056433556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开发区停车场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工投产业园、绿沃、誉林、悦道、雅玛特等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翁传旺15955929034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集镇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火车站广场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集镇区范围（杭丰路以东）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王童玲15855922631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集镇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徐圩文化广场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集镇区范围（杭丰路以西）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  钰13856487723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40" w:firstLineChars="100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舒茶镇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沟二口村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舒茶卫生院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倪世平13865776455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火龙岗村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杏林医院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倪卫红18919727266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南港镇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梁祝广场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常维才17719381896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南港卫生院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伍海燕13966256050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干汊河镇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汤文生13956123286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汪俊文15855907022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新街街道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九龙塘村卫生室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新街街道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章玉炳18110687593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王明圣18098789168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镇党群服务中心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镇所有企业员工、建筑工地员工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佘春生15956408633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  翔13905645168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干汊河镇中心卫生院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所有重点人群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管俊建18110687538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程真凯13956122755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张母桥镇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张母桥卫生院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吕德宝13731978360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庙冲广场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杨  方15856460336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五显镇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五显镇卫生院院内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唐庆生13856434652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五显集镇农贸市场旁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五显街道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廖圣志17756452156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山七镇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停车场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胡德生13505641622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胡贵炉13965469698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河棚镇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泉石村卫生室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朱铁军13085032118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中心卫生院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黄  群13865773348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农贸市场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汤池街道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王  琪13865778928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汤池镇卫生院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全镇重点人群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潘孝来13696648669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春秋乡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胜利村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春秋乡卫生院院内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春秋街道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宋  敏15855925797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文王村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文王村卫生室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矿山、重点人群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李万柱15156435959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柏林乡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蔡店街道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蔡店村部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蔡店街道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郭其树18164499868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石岗街道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石岗街道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石岗街道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潘  岩19956403077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秦桥街道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柏林乡卫生院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秦桥街道、重点人群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张汪芳18860498181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棠树乡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八里街道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八里街道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卢金陵15385932889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西塘街道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西塘街道及全乡重点人群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余  晓18919718035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阙店村卫生室广场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全乡重点人群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潘永宏 13865454788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阙店村部广场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阙店街道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赵后年 13856403637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牛角冲村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牛角冲村部广场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杜店街道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叶书楼 15856455589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高峰乡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五桥街道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高峰乡卫生院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全乡重点人群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章少蓉13516467933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明花村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明花村卫生室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高峰街道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袁孝平13637277618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庐镇乡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庐镇村文化广场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庐镇乡街道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舒仁根15385901001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庐镇乡卫生院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庐镇乡重点人群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张启和18098789169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Style w:val="6"/>
          <w:rFonts w:ascii="仿宋_GB2312" w:hAnsi="仿宋_GB2312" w:cs="仿宋_GB2312"/>
          <w:b w:val="0"/>
          <w:kern w:val="0"/>
          <w:sz w:val="24"/>
          <w:szCs w:val="24"/>
        </w:rPr>
      </w:pPr>
    </w:p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2ZGJlZDA2OTZjMDllMTQ5MDUxOTQ2OWQ3OWZmODMifQ=="/>
  </w:docVars>
  <w:rsids>
    <w:rsidRoot w:val="00CB71B7"/>
    <w:rsid w:val="0046692D"/>
    <w:rsid w:val="00551D47"/>
    <w:rsid w:val="00A856F6"/>
    <w:rsid w:val="00AD7E50"/>
    <w:rsid w:val="00CB71B7"/>
    <w:rsid w:val="03522E36"/>
    <w:rsid w:val="05FF01F5"/>
    <w:rsid w:val="063338D5"/>
    <w:rsid w:val="0A9E5F43"/>
    <w:rsid w:val="0B9730BE"/>
    <w:rsid w:val="0DA777FA"/>
    <w:rsid w:val="17255A22"/>
    <w:rsid w:val="177415F0"/>
    <w:rsid w:val="1E42510C"/>
    <w:rsid w:val="21B17379"/>
    <w:rsid w:val="26D7660D"/>
    <w:rsid w:val="27DB3C4C"/>
    <w:rsid w:val="292744BE"/>
    <w:rsid w:val="2C7D1FD6"/>
    <w:rsid w:val="2F1A178D"/>
    <w:rsid w:val="30123743"/>
    <w:rsid w:val="30564AAC"/>
    <w:rsid w:val="33896EE1"/>
    <w:rsid w:val="37E8067A"/>
    <w:rsid w:val="39E03482"/>
    <w:rsid w:val="3D8342FB"/>
    <w:rsid w:val="3F3A731A"/>
    <w:rsid w:val="3F3D4B58"/>
    <w:rsid w:val="425E287B"/>
    <w:rsid w:val="42CD0B98"/>
    <w:rsid w:val="482C6361"/>
    <w:rsid w:val="48847F4B"/>
    <w:rsid w:val="48DB1B35"/>
    <w:rsid w:val="4EAF285B"/>
    <w:rsid w:val="525E0E65"/>
    <w:rsid w:val="57AA1051"/>
    <w:rsid w:val="5A6C6A91"/>
    <w:rsid w:val="5B067508"/>
    <w:rsid w:val="60AE03EF"/>
    <w:rsid w:val="645C1924"/>
    <w:rsid w:val="6E871DE3"/>
    <w:rsid w:val="729D3834"/>
    <w:rsid w:val="7409224A"/>
    <w:rsid w:val="77E45C34"/>
    <w:rsid w:val="7D5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1923</Words>
  <Characters>2817</Characters>
  <Lines>29</Lines>
  <Paragraphs>8</Paragraphs>
  <TotalTime>36</TotalTime>
  <ScaleCrop>false</ScaleCrop>
  <LinksUpToDate>false</LinksUpToDate>
  <CharactersWithSpaces>2858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2022-04-29T02:16:00Z</dcterms:created>
  <dc:creator>Administrator</dc:creator>
  <cp:lastModifiedBy>Administrator</cp:lastModifiedBy>
  <dcterms:modified xsi:type="dcterms:W3CDTF">2022-05-09T14:04:35Z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3A1EBD818EFE4F5A8A853A3E75616EB1</vt:lpwstr>
  </property>
</Properties>
</file>