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89" w:rsidRPr="00476D1C" w:rsidRDefault="005C6EA8">
      <w:pPr>
        <w:rPr>
          <w:rFonts w:ascii="黑体" w:eastAsia="黑体" w:hAnsi="黑体" w:cs="黑体"/>
          <w:sz w:val="32"/>
          <w:szCs w:val="32"/>
        </w:rPr>
      </w:pPr>
      <w:r w:rsidRPr="00476D1C">
        <w:rPr>
          <w:rFonts w:ascii="黑体" w:eastAsia="黑体" w:hAnsi="黑体" w:cs="黑体" w:hint="eastAsia"/>
          <w:sz w:val="32"/>
          <w:szCs w:val="32"/>
        </w:rPr>
        <w:t>附件3</w:t>
      </w:r>
    </w:p>
    <w:p w:rsidR="00133189" w:rsidRPr="00476D1C" w:rsidRDefault="005C6EA8">
      <w:pPr>
        <w:jc w:val="center"/>
        <w:rPr>
          <w:rFonts w:ascii="黑体" w:eastAsia="黑体" w:hAnsi="黑体" w:cs="黑体"/>
          <w:sz w:val="32"/>
          <w:szCs w:val="32"/>
        </w:rPr>
      </w:pPr>
      <w:r w:rsidRPr="00476D1C">
        <w:rPr>
          <w:rFonts w:ascii="方正小标宋简体" w:eastAsia="方正小标宋简体" w:hAnsi="方正小标宋简体" w:cs="方正小标宋简体" w:hint="eastAsia"/>
          <w:spacing w:val="-11"/>
          <w:sz w:val="44"/>
          <w:szCs w:val="44"/>
        </w:rPr>
        <w:t>舒城县乡镇权力事项工作运行流程图</w:t>
      </w:r>
    </w:p>
    <w:p w:rsidR="00133189" w:rsidRPr="00476D1C" w:rsidRDefault="00133189">
      <w:pPr>
        <w:spacing w:line="440" w:lineRule="exact"/>
        <w:jc w:val="center"/>
        <w:rPr>
          <w:rFonts w:ascii="方正小标宋简体" w:eastAsia="方正小标宋简体" w:hAnsi="方正小标宋简体" w:cs="方正小标宋简体"/>
          <w:sz w:val="40"/>
          <w:szCs w:val="40"/>
        </w:rPr>
      </w:pPr>
    </w:p>
    <w:p w:rsidR="00133189" w:rsidRPr="00476D1C" w:rsidRDefault="005C6EA8">
      <w:pPr>
        <w:spacing w:line="440" w:lineRule="exact"/>
        <w:jc w:val="center"/>
        <w:rPr>
          <w:rFonts w:ascii="方正小标宋简体" w:eastAsia="方正小标宋简体" w:hAnsi="方正小标宋简体" w:cs="方正小标宋简体"/>
          <w:sz w:val="40"/>
          <w:szCs w:val="40"/>
        </w:rPr>
      </w:pPr>
      <w:r w:rsidRPr="00476D1C">
        <w:rPr>
          <w:rFonts w:ascii="方正小标宋简体" w:eastAsia="方正小标宋简体" w:hAnsi="方正小标宋简体" w:cs="方正小标宋简体" w:hint="eastAsia"/>
          <w:sz w:val="40"/>
          <w:szCs w:val="40"/>
        </w:rPr>
        <w:t>1.《农村宅基地批准书》和乡村建设规划许可证（使用原有宅基地和其他非农用地）核发</w:t>
      </w:r>
    </w:p>
    <w:p w:rsidR="00133189" w:rsidRPr="00476D1C" w:rsidRDefault="00476D1C">
      <w:pPr>
        <w:ind w:left="960" w:hangingChars="300" w:hanging="960"/>
        <w:rPr>
          <w:sz w:val="36"/>
          <w:szCs w:val="36"/>
        </w:rPr>
      </w:pPr>
      <w:r w:rsidRPr="00476D1C">
        <w:rPr>
          <w:sz w:val="32"/>
        </w:rPr>
        <w:pict>
          <v:shapetype id="_x0000_t116" coordsize="21600,21600" o:spt="116" path="m3475,qx,10800,3475,21600l18125,21600qx21600,10800,18125,xe">
            <v:stroke joinstyle="miter"/>
            <v:path gradientshapeok="t" o:connecttype="rect" textboxrect="1018,3163,20582,18437"/>
          </v:shapetype>
          <v:shape id="_x0000_s2050" type="#_x0000_t116" style="position:absolute;left:0;text-align:left;margin-left:-4.3pt;margin-top:4.5pt;width:414.75pt;height:93.5pt;z-index:251472384;mso-width-relative:page;mso-height-relative:page" strokeweight=".5pt">
            <v:textbox>
              <w:txbxContent>
                <w:p w:rsidR="00133189" w:rsidRDefault="005C6EA8">
                  <w:pPr>
                    <w:jc w:val="center"/>
                  </w:pPr>
                  <w:r>
                    <w:rPr>
                      <w:rFonts w:hint="eastAsia"/>
                    </w:rPr>
                    <w:t>申请</w:t>
                  </w:r>
                </w:p>
                <w:p w:rsidR="00133189" w:rsidRDefault="005C6EA8">
                  <w:pPr>
                    <w:jc w:val="left"/>
                  </w:pPr>
                  <w:r>
                    <w:rPr>
                      <w:rFonts w:hint="eastAsia"/>
                    </w:rPr>
                    <w:t>1.</w:t>
                  </w:r>
                  <w:r>
                    <w:rPr>
                      <w:rFonts w:hint="eastAsia"/>
                    </w:rPr>
                    <w:t>村民向村民小组提出书面申请；</w:t>
                  </w:r>
                  <w:r>
                    <w:rPr>
                      <w:rFonts w:hint="eastAsia"/>
                    </w:rPr>
                    <w:t>2.</w:t>
                  </w:r>
                  <w:r>
                    <w:rPr>
                      <w:rFonts w:hint="eastAsia"/>
                    </w:rPr>
                    <w:t>村民小组在</w:t>
                  </w:r>
                  <w:r>
                    <w:rPr>
                      <w:rFonts w:hint="eastAsia"/>
                    </w:rPr>
                    <w:t>10</w:t>
                  </w:r>
                  <w:r>
                    <w:rPr>
                      <w:rFonts w:hint="eastAsia"/>
                    </w:rPr>
                    <w:t>个工作日内提交会议讨论并进行不少于</w:t>
                  </w:r>
                  <w:r>
                    <w:rPr>
                      <w:rFonts w:hint="eastAsia"/>
                    </w:rPr>
                    <w:t>5</w:t>
                  </w:r>
                  <w:r>
                    <w:rPr>
                      <w:rFonts w:hint="eastAsia"/>
                    </w:rPr>
                    <w:t>个工作日的公示；</w:t>
                  </w:r>
                  <w:r>
                    <w:rPr>
                      <w:rFonts w:hint="eastAsia"/>
                    </w:rPr>
                    <w:t>3.</w:t>
                  </w:r>
                  <w:r>
                    <w:rPr>
                      <w:rFonts w:hint="eastAsia"/>
                    </w:rPr>
                    <w:t>公示无异议或异议不成立的，村民小组将相关材料交村级组织审查；</w:t>
                  </w:r>
                  <w:r>
                    <w:rPr>
                      <w:rFonts w:hint="eastAsia"/>
                    </w:rPr>
                    <w:t>4.</w:t>
                  </w:r>
                  <w:r>
                    <w:rPr>
                      <w:rFonts w:hint="eastAsia"/>
                    </w:rPr>
                    <w:t>审查通过的，将相关材料报送乡镇人民政府。</w:t>
                  </w:r>
                </w:p>
              </w:txbxContent>
            </v:textbox>
          </v:shape>
        </w:pict>
      </w:r>
    </w:p>
    <w:p w:rsidR="00133189" w:rsidRPr="00476D1C" w:rsidRDefault="00133189">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476D1C" w:rsidP="005C6EA8">
      <w:pPr>
        <w:ind w:left="1080" w:hangingChars="300" w:hanging="1080"/>
        <w:rPr>
          <w:sz w:val="36"/>
          <w:szCs w:val="36"/>
        </w:rPr>
      </w:pPr>
      <w:r w:rsidRPr="00476D1C">
        <w:rPr>
          <w:sz w:val="36"/>
        </w:rPr>
        <w:pict>
          <v:shapetype id="_x0000_t110" coordsize="21600,21600" o:spt="110" path="m10800,l,10800,10800,21600,21600,10800xe">
            <v:stroke joinstyle="miter"/>
            <v:path gradientshapeok="t" o:connecttype="rect" textboxrect="5400,5400,16200,16200"/>
          </v:shapetype>
          <v:shape id="_x0000_s2669" type="#_x0000_t110" style="position:absolute;left:0;text-align:left;margin-left:109.05pt;margin-top:20.75pt;width:184.35pt;height:66.75pt;z-index:251473408;mso-width-relative:page;mso-height-relative:page" strokeweight=".5pt">
            <v:textbox>
              <w:txbxContent>
                <w:p w:rsidR="00133189" w:rsidRDefault="005C6EA8">
                  <w:pPr>
                    <w:jc w:val="center"/>
                  </w:pPr>
                  <w:r>
                    <w:rPr>
                      <w:rFonts w:hint="eastAsia"/>
                    </w:rPr>
                    <w:t>受理</w:t>
                  </w:r>
                </w:p>
                <w:p w:rsidR="00133189" w:rsidRDefault="005C6EA8">
                  <w:pPr>
                    <w:jc w:val="center"/>
                  </w:pPr>
                  <w:r>
                    <w:rPr>
                      <w:rFonts w:hint="eastAsia"/>
                    </w:rPr>
                    <w:t>材料齐全的，乡镇窗口受理</w:t>
                  </w:r>
                </w:p>
              </w:txbxContent>
            </v:textbox>
          </v:shape>
        </w:pict>
      </w:r>
      <w:r w:rsidRPr="00476D1C">
        <w:rPr>
          <w:sz w:val="36"/>
        </w:rPr>
        <w:pict>
          <v:shapetype id="_x0000_t32" coordsize="21600,21600" o:spt="32" o:oned="t" path="m,l21600,21600e" filled="f">
            <v:path arrowok="t" fillok="f" o:connecttype="none"/>
            <o:lock v:ext="edit" shapetype="t"/>
          </v:shapetype>
          <v:shape id="_x0000_s2670" type="#_x0000_t32" style="position:absolute;left:0;text-align:left;margin-left:199.95pt;margin-top:4.25pt;width:.45pt;height:16.2pt;flip:x;z-index:251479552;mso-width-relative:page;mso-height-relative:page">
            <v:stroke endarrow="block"/>
            <v:textbox>
              <w:txbxContent>
                <w:p w:rsidR="00133189" w:rsidRDefault="00133189"/>
              </w:txbxContent>
            </v:textbox>
          </v:shape>
        </w:pict>
      </w:r>
    </w:p>
    <w:p w:rsidR="00133189" w:rsidRPr="00476D1C" w:rsidRDefault="00133189">
      <w:pPr>
        <w:ind w:left="1080" w:hangingChars="300" w:hanging="1080"/>
        <w:rPr>
          <w:sz w:val="36"/>
          <w:szCs w:val="36"/>
        </w:rPr>
      </w:pPr>
    </w:p>
    <w:p w:rsidR="00133189" w:rsidRPr="00476D1C" w:rsidRDefault="00476D1C">
      <w:pPr>
        <w:ind w:left="1080" w:hangingChars="300" w:hanging="1080"/>
        <w:rPr>
          <w:sz w:val="36"/>
          <w:szCs w:val="36"/>
        </w:rPr>
      </w:pPr>
      <w:r w:rsidRPr="00476D1C">
        <w:rPr>
          <w:sz w:val="36"/>
        </w:rPr>
        <w:pict>
          <v:shape id="_x0000_s2664" type="#_x0000_t32" style="position:absolute;left:0;text-align:left;margin-left:201.45pt;margin-top:26pt;width:0;height:15.7pt;z-index:251489792;mso-width-relative:page;mso-height-relative:page">
            <v:stroke endarrow="block"/>
          </v:shape>
        </w:pict>
      </w:r>
    </w:p>
    <w:p w:rsidR="00133189" w:rsidRPr="00476D1C" w:rsidRDefault="00476D1C">
      <w:pPr>
        <w:ind w:left="1080" w:hangingChars="300" w:hanging="1080"/>
        <w:rPr>
          <w:sz w:val="36"/>
          <w:szCs w:val="36"/>
        </w:rPr>
      </w:pPr>
      <w:r w:rsidRPr="00476D1C">
        <w:rPr>
          <w:sz w:val="36"/>
        </w:rPr>
        <w:pict>
          <v:rect id="_x0000_s2662" style="position:absolute;left:0;text-align:left;margin-left:116.3pt;margin-top:11pt;width:164.05pt;height:104.2pt;z-index:251475456;mso-width-relative:page;mso-height-relative:page" strokeweight=".5pt">
            <v:textbox>
              <w:txbxContent>
                <w:p w:rsidR="00133189" w:rsidRDefault="00133189">
                  <w:pPr>
                    <w:jc w:val="center"/>
                  </w:pPr>
                </w:p>
                <w:p w:rsidR="00133189" w:rsidRDefault="005C6EA8">
                  <w:pPr>
                    <w:jc w:val="center"/>
                  </w:pPr>
                  <w:r>
                    <w:rPr>
                      <w:rFonts w:hint="eastAsia"/>
                    </w:rPr>
                    <w:t>部门联审</w:t>
                  </w:r>
                </w:p>
                <w:p w:rsidR="00133189" w:rsidRDefault="005C6EA8">
                  <w:pPr>
                    <w:jc w:val="center"/>
                  </w:pPr>
                  <w:r>
                    <w:rPr>
                      <w:rFonts w:hint="eastAsia"/>
                    </w:rPr>
                    <w:t>材料齐全的，农业农村部门和自然资源部门完成联合审查工作。</w:t>
                  </w:r>
                </w:p>
              </w:txbxContent>
            </v:textbox>
          </v:rect>
        </w:pict>
      </w:r>
      <w:r w:rsidRPr="00476D1C">
        <w:rPr>
          <w:sz w:val="36"/>
        </w:rPr>
        <w:pict>
          <v:rect id="_x0000_s2661" style="position:absolute;left:0;text-align:left;margin-left:-38.95pt;margin-top:20.6pt;width:119.4pt;height:133.4pt;z-index:251483648;mso-width-relative:page;mso-height-relative:page" strokeweight=".5pt">
            <v:textbox>
              <w:txbxContent>
                <w:p w:rsidR="00133189" w:rsidRDefault="005C6EA8">
                  <w:pPr>
                    <w:jc w:val="left"/>
                  </w:pPr>
                  <w:r>
                    <w:rPr>
                      <w:rFonts w:hint="eastAsia"/>
                    </w:rPr>
                    <w:t>农业农村部门负责审查申请人是否符合申请条件、拟用地是否符合宅基地一户一宅和面积标准、宅基地和建房（规划许可）申请是否经过村组审核公示等。</w:t>
                  </w:r>
                </w:p>
                <w:p w:rsidR="00133189" w:rsidRDefault="00133189">
                  <w:pPr>
                    <w:jc w:val="center"/>
                  </w:pPr>
                </w:p>
              </w:txbxContent>
            </v:textbox>
          </v:rect>
        </w:pict>
      </w:r>
      <w:r w:rsidRPr="00476D1C">
        <w:rPr>
          <w:sz w:val="36"/>
        </w:rPr>
        <w:pict>
          <v:rect id="_x0000_s2663" style="position:absolute;left:0;text-align:left;margin-left:304.45pt;margin-top:27.3pt;width:144.25pt;height:73.8pt;z-index:251484672;mso-width-relative:page;mso-height-relative:page" strokeweight=".5pt">
            <v:textbox>
              <w:txbxContent>
                <w:p w:rsidR="00133189" w:rsidRDefault="005C6EA8">
                  <w:pPr>
                    <w:jc w:val="center"/>
                  </w:pPr>
                  <w:r>
                    <w:rPr>
                      <w:rFonts w:hint="eastAsia"/>
                    </w:rPr>
                    <w:t>自然资源和规划部门负责审查用地建房是否符合国土空间规划、用途管制要求，是否取得用地计划。</w:t>
                  </w:r>
                </w:p>
              </w:txbxContent>
            </v:textbox>
          </v:rect>
        </w:pict>
      </w:r>
    </w:p>
    <w:p w:rsidR="00133189" w:rsidRPr="00476D1C" w:rsidRDefault="00133189">
      <w:pPr>
        <w:ind w:left="1080" w:hangingChars="300" w:hanging="1080"/>
        <w:rPr>
          <w:sz w:val="36"/>
          <w:szCs w:val="36"/>
        </w:rPr>
      </w:pPr>
    </w:p>
    <w:p w:rsidR="00133189" w:rsidRPr="00476D1C" w:rsidRDefault="00476D1C">
      <w:pPr>
        <w:ind w:left="1080" w:hangingChars="300" w:hanging="1080"/>
        <w:rPr>
          <w:sz w:val="36"/>
          <w:szCs w:val="36"/>
        </w:rPr>
      </w:pPr>
      <w:r w:rsidRPr="00476D1C">
        <w:rPr>
          <w:sz w:val="36"/>
        </w:rPr>
        <w:pict>
          <v:line id="_x0000_s2156" style="position:absolute;left:0;text-align:left;flip:x y;z-index:251573760;mso-width-relative:page;mso-height-relative:page" from="282.6pt,1.9pt" to="305.3pt,1.95pt"/>
        </w:pict>
      </w:r>
      <w:r w:rsidRPr="00476D1C">
        <w:rPr>
          <w:sz w:val="36"/>
        </w:rPr>
        <w:pict>
          <v:line id="_x0000_s2141" style="position:absolute;left:0;text-align:left;flip:y;z-index:251572736;mso-width-relative:page;mso-height-relative:page" from="80.9pt,6.65pt" to="114.9pt,6.7pt"/>
        </w:pict>
      </w:r>
    </w:p>
    <w:p w:rsidR="00133189" w:rsidRPr="00476D1C" w:rsidRDefault="00476D1C">
      <w:pPr>
        <w:ind w:left="1080" w:hangingChars="300" w:hanging="1080"/>
        <w:rPr>
          <w:sz w:val="36"/>
          <w:szCs w:val="36"/>
        </w:rPr>
      </w:pPr>
      <w:r w:rsidRPr="00476D1C">
        <w:rPr>
          <w:sz w:val="36"/>
        </w:rPr>
        <w:pict>
          <v:shape id="_x0000_s2658" type="#_x0000_t32" style="position:absolute;left:0;text-align:left;margin-left:200.15pt;margin-top:23.35pt;width:.45pt;height:35.05pt;flip:x;z-index:251487744;mso-width-relative:page;mso-height-relative:page">
            <v:stroke endarrow="block"/>
          </v:shape>
        </w:pict>
      </w:r>
    </w:p>
    <w:p w:rsidR="00133189" w:rsidRPr="00476D1C" w:rsidRDefault="00476D1C">
      <w:pPr>
        <w:ind w:left="1080" w:hangingChars="300" w:hanging="1080"/>
        <w:rPr>
          <w:sz w:val="36"/>
          <w:szCs w:val="36"/>
        </w:rPr>
      </w:pPr>
      <w:r w:rsidRPr="00476D1C">
        <w:rPr>
          <w:sz w:val="36"/>
        </w:rPr>
        <w:pict>
          <v:shape id="_x0000_s2657" type="#_x0000_t116" style="position:absolute;left:0;text-align:left;margin-left:72.9pt;margin-top:26.75pt;width:266.6pt;height:69.35pt;z-index:251477504;mso-width-relative:page;mso-height-relative:page" strokeweight=".5pt">
            <v:textbox>
              <w:txbxContent>
                <w:p w:rsidR="00133189" w:rsidRDefault="005C6EA8">
                  <w:pPr>
                    <w:jc w:val="center"/>
                  </w:pPr>
                  <w:r>
                    <w:rPr>
                      <w:rFonts w:hint="eastAsia"/>
                    </w:rPr>
                    <w:t>审批</w:t>
                  </w:r>
                </w:p>
                <w:p w:rsidR="00133189" w:rsidRDefault="005C6EA8">
                  <w:pPr>
                    <w:jc w:val="center"/>
                  </w:pPr>
                  <w:r>
                    <w:rPr>
                      <w:rFonts w:hint="eastAsia"/>
                    </w:rPr>
                    <w:t>由乡镇政府作出予以许可或不予许可的决定</w:t>
                  </w:r>
                </w:p>
              </w:txbxContent>
            </v:textbox>
          </v:shape>
        </w:pict>
      </w:r>
    </w:p>
    <w:p w:rsidR="00133189" w:rsidRPr="00476D1C" w:rsidRDefault="005C6EA8">
      <w:pPr>
        <w:tabs>
          <w:tab w:val="left" w:pos="583"/>
        </w:tabs>
        <w:ind w:left="1080" w:hangingChars="300" w:hanging="1080"/>
        <w:rPr>
          <w:sz w:val="36"/>
          <w:szCs w:val="36"/>
        </w:rPr>
      </w:pPr>
      <w:r w:rsidRPr="00476D1C">
        <w:rPr>
          <w:rFonts w:hint="eastAsia"/>
          <w:sz w:val="36"/>
          <w:szCs w:val="36"/>
        </w:rPr>
        <w:tab/>
      </w:r>
    </w:p>
    <w:p w:rsidR="00133189" w:rsidRPr="00476D1C" w:rsidRDefault="00133189">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133189" w:rsidP="005C6EA8">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5C6EA8">
      <w:pPr>
        <w:spacing w:line="500" w:lineRule="exact"/>
        <w:jc w:val="center"/>
        <w:rPr>
          <w:rFonts w:ascii="方正小标宋简体" w:eastAsia="方正小标宋简体"/>
          <w:sz w:val="44"/>
          <w:szCs w:val="44"/>
        </w:rPr>
      </w:pPr>
      <w:r w:rsidRPr="00476D1C">
        <w:rPr>
          <w:rFonts w:ascii="方正小标宋简体" w:eastAsia="方正小标宋简体" w:hint="eastAsia"/>
          <w:sz w:val="44"/>
          <w:szCs w:val="44"/>
        </w:rPr>
        <w:lastRenderedPageBreak/>
        <w:t>2.在村庄、集镇规划区修建临时建筑物、</w:t>
      </w:r>
    </w:p>
    <w:p w:rsidR="00133189" w:rsidRPr="00476D1C" w:rsidRDefault="005C6EA8">
      <w:pPr>
        <w:spacing w:line="500" w:lineRule="exact"/>
        <w:jc w:val="center"/>
        <w:rPr>
          <w:rFonts w:ascii="方正小标宋简体" w:eastAsia="方正小标宋简体"/>
          <w:sz w:val="44"/>
          <w:szCs w:val="44"/>
        </w:rPr>
      </w:pPr>
      <w:r w:rsidRPr="00476D1C">
        <w:rPr>
          <w:rFonts w:ascii="方正小标宋简体" w:eastAsia="方正小标宋简体" w:hint="eastAsia"/>
          <w:sz w:val="44"/>
          <w:szCs w:val="44"/>
        </w:rPr>
        <w:t>构筑物和其他设施的批准</w:t>
      </w:r>
    </w:p>
    <w:p w:rsidR="00133189" w:rsidRPr="00476D1C" w:rsidRDefault="00476D1C" w:rsidP="005C6EA8">
      <w:pPr>
        <w:ind w:left="630" w:hangingChars="300" w:hanging="630"/>
      </w:pPr>
      <w:r w:rsidRPr="00476D1C">
        <w:pict>
          <v:shape id="_x0000_s2647" type="#_x0000_t116" style="position:absolute;left:0;text-align:left;margin-left:58.65pt;margin-top:4.95pt;width:304.2pt;height:61.9pt;z-index:251463168;mso-width-relative:page;mso-height-relative:page">
            <v:textbox>
              <w:txbxContent>
                <w:p w:rsidR="00133189" w:rsidRDefault="005C6EA8">
                  <w:pPr>
                    <w:spacing w:line="400" w:lineRule="exact"/>
                    <w:jc w:val="center"/>
                    <w:rPr>
                      <w:rFonts w:ascii="宋体" w:hAnsi="宋体" w:cs="宋体"/>
                      <w:szCs w:val="21"/>
                    </w:rPr>
                  </w:pPr>
                  <w:r>
                    <w:rPr>
                      <w:rFonts w:ascii="宋体" w:hAnsi="宋体" w:cs="宋体" w:hint="eastAsia"/>
                      <w:szCs w:val="21"/>
                    </w:rPr>
                    <w:t>申请</w:t>
                  </w:r>
                </w:p>
                <w:p w:rsidR="00133189" w:rsidRDefault="005C6EA8">
                  <w:pPr>
                    <w:spacing w:line="400" w:lineRule="exact"/>
                    <w:jc w:val="center"/>
                    <w:rPr>
                      <w:rFonts w:ascii="宋体" w:hAnsi="宋体" w:cs="宋体"/>
                      <w:szCs w:val="21"/>
                    </w:rPr>
                  </w:pPr>
                  <w:r>
                    <w:rPr>
                      <w:rFonts w:ascii="宋体" w:hAnsi="宋体" w:cs="宋体" w:hint="eastAsia"/>
                      <w:szCs w:val="21"/>
                    </w:rPr>
                    <w:t>建设单位或个人</w:t>
                  </w:r>
                </w:p>
              </w:txbxContent>
            </v:textbox>
          </v:shape>
        </w:pict>
      </w:r>
    </w:p>
    <w:p w:rsidR="00133189" w:rsidRPr="00476D1C" w:rsidRDefault="00133189"/>
    <w:p w:rsidR="00133189" w:rsidRPr="00476D1C" w:rsidRDefault="00133189"/>
    <w:p w:rsidR="00133189" w:rsidRPr="00476D1C" w:rsidRDefault="00133189"/>
    <w:p w:rsidR="00133189" w:rsidRPr="00476D1C" w:rsidRDefault="00476D1C">
      <w:r w:rsidRPr="00476D1C">
        <w:pict>
          <v:line id="_x0000_s2189" style="position:absolute;left:0;text-align:left;flip:x;z-index:251574784;mso-width-relative:page;mso-height-relative:page" from="210.75pt,5.1pt" to="211.45pt,25.7pt">
            <v:stroke endarrow="block"/>
          </v:line>
        </w:pict>
      </w:r>
      <w:r w:rsidR="005C6EA8" w:rsidRPr="00476D1C">
        <w:rPr>
          <w:rFonts w:hint="eastAsia"/>
        </w:rPr>
        <w:t xml:space="preserve">    </w:t>
      </w:r>
    </w:p>
    <w:p w:rsidR="00133189" w:rsidRPr="00476D1C" w:rsidRDefault="00476D1C">
      <w:r w:rsidRPr="00476D1C">
        <w:pict>
          <v:shape id="_x0000_s2633" type="#_x0000_t110" style="position:absolute;left:0;text-align:left;margin-left:110.8pt;margin-top:8.5pt;width:201.85pt;height:95.7pt;z-index:251464192;mso-width-relative:page;mso-height-relative:page">
            <v:textbox>
              <w:txbxContent>
                <w:p w:rsidR="00133189" w:rsidRDefault="005C6EA8">
                  <w:pPr>
                    <w:spacing w:line="400" w:lineRule="exact"/>
                    <w:jc w:val="center"/>
                    <w:rPr>
                      <w:rFonts w:ascii="宋体" w:hAnsi="宋体" w:cs="宋体"/>
                      <w:color w:val="FFC000"/>
                      <w:szCs w:val="21"/>
                    </w:rPr>
                  </w:pPr>
                  <w:r>
                    <w:rPr>
                      <w:rFonts w:ascii="宋体" w:hAnsi="宋体" w:cs="宋体" w:hint="eastAsia"/>
                      <w:color w:val="FFC000"/>
                      <w:szCs w:val="21"/>
                    </w:rPr>
                    <w:t>审查</w:t>
                  </w:r>
                </w:p>
                <w:p w:rsidR="00133189" w:rsidRDefault="005C6EA8">
                  <w:pPr>
                    <w:spacing w:line="400" w:lineRule="exact"/>
                    <w:jc w:val="center"/>
                    <w:rPr>
                      <w:rFonts w:ascii="宋体" w:hAnsi="宋体" w:cs="宋体"/>
                      <w:szCs w:val="21"/>
                    </w:rPr>
                  </w:pPr>
                  <w:r>
                    <w:rPr>
                      <w:rFonts w:ascii="宋体" w:hAnsi="宋体" w:cs="宋体" w:hint="eastAsia"/>
                      <w:color w:val="FFC000"/>
                      <w:szCs w:val="21"/>
                    </w:rPr>
                    <w:t>所在地村民委员会</w:t>
                  </w:r>
                </w:p>
              </w:txbxContent>
            </v:textbox>
          </v:shape>
        </w:pict>
      </w:r>
    </w:p>
    <w:p w:rsidR="00133189" w:rsidRPr="00476D1C" w:rsidRDefault="00133189">
      <w:pPr>
        <w:tabs>
          <w:tab w:val="left" w:pos="6058"/>
        </w:tabs>
        <w:ind w:firstLineChars="2800" w:firstLine="5880"/>
        <w:jc w:val="left"/>
      </w:pPr>
    </w:p>
    <w:p w:rsidR="00133189" w:rsidRPr="00476D1C" w:rsidRDefault="00133189">
      <w:pPr>
        <w:tabs>
          <w:tab w:val="left" w:pos="6058"/>
        </w:tabs>
        <w:ind w:firstLineChars="2800" w:firstLine="5880"/>
        <w:jc w:val="left"/>
      </w:pPr>
    </w:p>
    <w:p w:rsidR="00133189" w:rsidRPr="00476D1C" w:rsidRDefault="00133189">
      <w:pPr>
        <w:tabs>
          <w:tab w:val="left" w:pos="6058"/>
        </w:tabs>
        <w:ind w:firstLineChars="2800" w:firstLine="5880"/>
        <w:jc w:val="left"/>
      </w:pPr>
    </w:p>
    <w:p w:rsidR="00133189" w:rsidRPr="00476D1C" w:rsidRDefault="00133189"/>
    <w:p w:rsidR="00133189" w:rsidRPr="00476D1C" w:rsidRDefault="00133189"/>
    <w:p w:rsidR="00133189" w:rsidRPr="00476D1C" w:rsidRDefault="00476D1C">
      <w:r w:rsidRPr="00476D1C">
        <w:pict>
          <v:line id="_x0000_s2194" style="position:absolute;left:0;text-align:left;z-index:251575808;mso-width-relative:page;mso-height-relative:page" from="209.4pt,10.35pt" to="209.45pt,41.95pt" o:gfxdata="UEsDBAoAAAAAAIdO4kAAAAAAAAAAAAAAAAAEAAAAZHJzL1BLAwQUAAAACACHTuJAByki/NoAAAAL&#10;AQAADwAAAGRycy9kb3ducmV2LnhtbE2PPU/DMBCGdyT+g3VIbNROaaM0xOmAVJYWqraogs2NTRIR&#10;nyPbacO/5xADbPfx6L3niuVoO3Y2PrQOJSQTAcxg5XSLtYTXw+ouAxaiQq06h0bClwmwLK+vCpVr&#10;d8GdOe9jzSgEQ64kNDH2OeehaoxVYeJ6g7T7cN6qSK2vufbqQuG241MhUm5Vi3ShUb15bEz1uR+s&#10;hN1mtc6O62Gs/PtT8nLYbp7fQibl7U0iHoBFM8Y/GH70SR1Kcjq5AXVgnYTZfTojlIr5YgqMiN/J&#10;ScJcpAJ4WfD/P5TfUEsDBBQAAAAIAIdO4kCr7zhs/QEAAOkDAAAOAAAAZHJzL2Uyb0RvYy54bWyt&#10;U81uEzEQviPxDpbvZJNUhXaVTQ8N5YKgEvAAE9u7a8l/8jjZ5CV4ASRucOLInbehPAZjb0igCKkH&#10;9uAdz4y/me/zeHG1s4ZtVUTtXcNnkylnygkvtesa/u7tzZMLzjCBk2C8Uw3fK+RXy8ePFkOo1dz3&#10;3kgVGYE4rIfQ8D6lUFcVil5ZwIkPylGw9dFCom3sKhlhIHRrqvl0+rQafJQheqEQybsag/yAGB8C&#10;6NtWC7XyYmOVSyNqVAYSUcJeB+TL0m3bKpFety2qxEzDiWkqKxUhe53XarmAuosQei0OLcBDWrjH&#10;yYJ2VPQItYIEbBP1X1BWi+jRt2kivK1GIkURYjGb3tPmTQ9BFS4kNYaj6Pj/YMWr7W1kWjb87Iwz&#10;B5Zu/O7D1+/vP/349pHWuy+fGUVIpiFgTdnX7jYedhhuY+a8a6PNf2LDdkXa/VFatUtMjE5B3vnl&#10;s9lFUb06nQsR0wvlLctGw412mTTUsH2JiWpR6q+U7DaODQ2/PJ+fcyaAJrClmyfTBmKBritn0Rst&#10;b7Qx+QTGbn1tIttCnoLyZUaE+0daLrIC7Me8Ehrno1cgnzvJ0j6QPI6eBc8tWCU5M4peUbYIEOoE&#10;2pwyU9TgOvOPbCpvHHWRhR2lzNbayz3dyCZE3fWkxqx0miM0AaXnw7TmEft9X5BOL3T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pIvzaAAAACwEAAA8AAAAAAAAAAQAgAAAAIgAAAGRycy9kb3du&#10;cmV2LnhtbFBLAQIUABQAAAAIAIdO4kCr7zhs/QEAAOkDAAAOAAAAAAAAAAEAIAAAACkBAABkcnMv&#10;ZTJvRG9jLnhtbFBLBQYAAAAABgAGAFkBAACYBQAAAAA=&#10;">
            <v:stroke endarrow="block"/>
          </v:line>
        </w:pict>
      </w:r>
    </w:p>
    <w:p w:rsidR="00133189" w:rsidRPr="00476D1C" w:rsidRDefault="00133189">
      <w:pPr>
        <w:tabs>
          <w:tab w:val="left" w:pos="3553"/>
        </w:tabs>
        <w:spacing w:line="200" w:lineRule="exact"/>
        <w:jc w:val="left"/>
      </w:pPr>
    </w:p>
    <w:p w:rsidR="00133189" w:rsidRPr="00476D1C" w:rsidRDefault="00476D1C">
      <w:pPr>
        <w:tabs>
          <w:tab w:val="left" w:pos="3553"/>
        </w:tabs>
        <w:spacing w:line="200" w:lineRule="exact"/>
        <w:ind w:firstLineChars="2100" w:firstLine="4410"/>
        <w:jc w:val="left"/>
        <w:sectPr w:rsidR="00133189" w:rsidRPr="00476D1C">
          <w:pgSz w:w="11906" w:h="16838"/>
          <w:pgMar w:top="1440" w:right="1800" w:bottom="1440" w:left="1800" w:header="851" w:footer="992" w:gutter="0"/>
          <w:cols w:space="425"/>
          <w:docGrid w:type="lines" w:linePitch="312"/>
        </w:sectPr>
      </w:pPr>
      <w:r w:rsidRPr="00476D1C">
        <w:pict>
          <v:line id="_x0000_s2197" style="position:absolute;left:0;text-align:left;z-index:251576832;mso-width-relative:page;mso-height-relative:page" from="53.1pt,226.2pt" to="80.85pt,226.95pt"/>
        </w:pict>
      </w:r>
      <w:r w:rsidRPr="00476D1C">
        <w:pict>
          <v:rect id="_x0000_s2074" style="position:absolute;left:0;text-align:left;margin-left:-36.25pt;margin-top:183.65pt;width:90.2pt;height:86.9pt;z-index:251492864;mso-width-relative:page;mso-height-relative:page" o:gfxdata="UEsDBAoAAAAAAIdO4kAAAAAAAAAAAAAAAAAEAAAAZHJzL1BLAwQUAAAACACHTuJA6EadftkAAAAL&#10;AQAADwAAAGRycy9kb3ducmV2LnhtbE2PzU7DMBCE70i8g7VI3KidRPQnjdMDqEgc2/TCbZMsSUps&#10;R7HTBp6e5USPO99odibbzaYXFxp956yGaKFAkK1c3dlGw6nYP61B+IC2xt5Z0vBNHnb5/V2Gae2u&#10;9kCXY2gEh1ifooY2hCGV0lctGfQLN5Bl9ulGg4HPsZH1iFcON72MlVpKg53lDy0O9NJS9XWcjIay&#10;i0/4cyjelNnsk/A+F+fp41Xrx4dIbUEEmsO/Gf7qc3XIuVPpJlt70WuI1xFvCQySVQyCHc+bhJWS&#10;0SpZgswzebsh/wVQSwMEFAAAAAgAh07iQIFwQl4EAgAAKwQAAA4AAABkcnMvZTJvRG9jLnhtbK1T&#10;zY7TMBC+I/EOlu80TWGrbtR0D5RyQbDSwgNMHSex5D953CZ9GiRuPASPg3gNxm7p/rCHHjYHZ8Ye&#10;fzPfN+PlzWg028uAytmal5MpZ9IK1yjb1fzb182bBWcYwTagnZU1P0jkN6vXr5aDr+TM9U43MjAC&#10;sVgNvuZ9jL4qChS9NIAT56Wlw9YFA5Hc0BVNgIHQjS5m0+m8GFxofHBCItLu+njIT4jhEkDXtkrI&#10;tRM7I208ogapIRIl7JVHvsrVtq0U8UvbooxM15yYxrxSErK3aS1WS6i6AL5X4lQCXFLCE04GlKWk&#10;Z6g1RGC7oP6DMkoEh66NE+FMcSSSFSEW5fSJNnc9eJm5kNToz6Ljy8GKz/vbwFRT87ckiQVDHf/z&#10;/efvXz8YbZA6g8eKgu78bTh5SGaiOrbBpD+RYGNW9HBWVI6RCdosrxclNZ0zQWeL+bx8l0GL+9s+&#10;YPwonWHJqHmgjmUhYf8JI2Wk0H8hKRk6rZqN0jo7odu+14Htgbq7yV8qma48CtOWDTW/vppdUR1A&#10;I9vSqJBpPNFG2+V8j27gQ+Bp/p4DToWtAftjARkhhUFlVJRJLqh6Cc0H27B48KSspRfFUzFGNpxp&#10;SQ8wWTkygtKXRBI7bYlkasyxFcmK43YkmGRuXXOgnu58UF1Pkpa59HRCM5TVOc17GtKHfga9f+O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hGnX7ZAAAACwEAAA8AAAAAAAAAAQAgAAAAIgAAAGRy&#10;cy9kb3ducmV2LnhtbFBLAQIUABQAAAAIAIdO4kCBcEJeBAIAACsEAAAOAAAAAAAAAAEAIAAAACgB&#10;AABkcnMvZTJvRG9jLnhtbFBLBQYAAAAABgAGAFkBAACeBQAAAAA=&#10;">
            <v:textbox>
              <w:txbxContent>
                <w:p w:rsidR="00133189" w:rsidRDefault="005C6EA8">
                  <w:r>
                    <w:rPr>
                      <w:rFonts w:hint="eastAsia"/>
                      <w:kern w:val="0"/>
                    </w:rPr>
                    <w:t>自然资源和规划、农业农村等部门按照职责分工进行业务指导。</w:t>
                  </w:r>
                </w:p>
              </w:txbxContent>
            </v:textbox>
          </v:rect>
        </w:pict>
      </w:r>
      <w:r w:rsidRPr="00476D1C">
        <w:pict>
          <v:shape id="_x0000_s2645" type="#_x0000_t116" style="position:absolute;left:0;text-align:left;margin-left:74.9pt;margin-top:287.7pt;width:280.2pt;height:62.35pt;z-index:251468288;mso-width-relative:page;mso-height-relative:page">
            <v:textbox>
              <w:txbxContent>
                <w:p w:rsidR="00133189" w:rsidRDefault="005C6EA8">
                  <w:pPr>
                    <w:spacing w:line="400" w:lineRule="exact"/>
                    <w:jc w:val="center"/>
                    <w:rPr>
                      <w:rFonts w:ascii="宋体" w:hAnsi="宋体" w:cs="宋体"/>
                      <w:szCs w:val="21"/>
                    </w:rPr>
                  </w:pPr>
                  <w:r>
                    <w:rPr>
                      <w:rFonts w:ascii="宋体" w:hAnsi="宋体" w:cs="宋体" w:hint="eastAsia"/>
                      <w:szCs w:val="21"/>
                    </w:rPr>
                    <w:t>审批</w:t>
                  </w:r>
                </w:p>
                <w:p w:rsidR="00133189" w:rsidRDefault="005C6EA8">
                  <w:pPr>
                    <w:spacing w:line="400" w:lineRule="exact"/>
                    <w:jc w:val="center"/>
                    <w:rPr>
                      <w:rFonts w:ascii="宋体" w:hAnsi="宋体" w:cs="宋体"/>
                      <w:szCs w:val="21"/>
                    </w:rPr>
                  </w:pPr>
                  <w:r>
                    <w:rPr>
                      <w:rFonts w:ascii="宋体" w:hAnsi="宋体" w:cs="宋体" w:hint="eastAsia"/>
                      <w:szCs w:val="21"/>
                    </w:rPr>
                    <w:t>乡镇人民政府对该项目进行审批</w:t>
                  </w:r>
                </w:p>
                <w:p w:rsidR="00133189" w:rsidRDefault="00133189">
                  <w:pPr>
                    <w:spacing w:line="400" w:lineRule="exact"/>
                    <w:jc w:val="center"/>
                    <w:rPr>
                      <w:rFonts w:ascii="宋体" w:hAnsi="宋体" w:cs="宋体"/>
                      <w:szCs w:val="21"/>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p w:rsidR="00133189" w:rsidRDefault="00133189">
                  <w:pPr>
                    <w:spacing w:line="400" w:lineRule="exact"/>
                    <w:jc w:val="left"/>
                    <w:rPr>
                      <w:rFonts w:ascii="仿宋_GB2312" w:eastAsia="仿宋_GB2312" w:hAnsi="仿宋_GB2312" w:cs="仿宋_GB2312"/>
                      <w:sz w:val="28"/>
                      <w:szCs w:val="28"/>
                    </w:rPr>
                  </w:pPr>
                </w:p>
              </w:txbxContent>
            </v:textbox>
          </v:shape>
        </w:pict>
      </w:r>
      <w:r w:rsidRPr="00476D1C">
        <w:pict>
          <v:rect id="_x0000_s2643" style="position:absolute;left:0;text-align:left;margin-left:79.55pt;margin-top:187pt;width:262.85pt;height:77.55pt;z-index:251466240;mso-width-relative:page;mso-height-relative:page" o:gfxdata="UEsDBAoAAAAAAIdO4kAAAAAAAAAAAAAAAAAEAAAAZHJzL1BLAwQUAAAACACHTuJAyfJikdoAAAAL&#10;AQAADwAAAGRycy9kb3ducmV2LnhtbE2PMU/DMBCFdyT+g3VIbNSOaZsmzaUDqEiMbbqwXRI3CcR2&#10;FDtt4NdjpjKe3qf3vst2s+7ZRY2uswYhWghgylS27kyDcCr2TxtgzpOpqbdGIXwrB7v8/i6jtLZX&#10;c1CXo29YKDEuJYTW+yHl3FWt0uQWdlAmZGc7avLhHBtej3QN5brnUog119SZsNDSoF5aVX0dJ41Q&#10;dvJEP4fiTehk/+zf5+Jz+nhFfHyIxBaYV7O/wfCnH9QhD06lnUztWI8g4yQKKEIs5BJYINZymQAr&#10;ETareAU8z/j/H/JfUEsDBBQAAAAIAIdO4kD7SLrlAgIAACsEAAAOAAAAZHJzL2Uyb0RvYy54bWyt&#10;U82O0zAQviPxDpbvNGl3i7pR0z1QygXBSrs8gGs7iSX/yeM26dMgceMheBzEazB2QvcHDj2QgzNj&#10;j7+Z75vx+nYwmhxlAOVsTeezkhJpuRPKtjX98rB7s6IEIrOCaWdlTU8S6O3m9at17yu5cJ3TQgaC&#10;IBaq3te0i9FXRQG8k4bBzHlp8bBxwbCIbmgLEViP6EYXi7J8W/QuCB8clwC4ux0P6YQYLgF0TaO4&#10;3Dp+MNLGETVIzSJSgk55oJtcbdNIHj83DchIdE2RacwrJkF7n9Zis2ZVG5jvFJ9KYJeU8IKTYcpi&#10;0jPUlkVGDkH9BWUUDw5cE2fcmWIkkhVBFvPyhTb3HfMyc0GpwZ9Fh/8Hyz8d7wJRoqZX15RYZrDj&#10;v75+//njG8ENVKf3UGHQvb8LkwdoJqpDE0z6IwkyZEVPZ0XlEAnHzcX8Zrm6QrE5nt2srlerZQIt&#10;Hm/7APGDdIYko6YBO5aFZMePEMfQPyEpGTitxE5pnZ3Q7t/pQI4Mu7vL34T+LExb0mP25WKJdTAc&#10;2QZHBU3jkTbYNud7dgOeApf5+xdwKmzLoBsLyAgpjFVGRRmy1Ukm3ltB4smjshZfFE3FGCko0RIf&#10;YLJyZGRKXxKJ2mmLEqbGjK1IVhz2A8Ikc+/ECXt68EG1HUo6z6WnE5yhrP0072lIn/oZ9PGN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fJikdoAAAALAQAADwAAAAAAAAABACAAAAAiAAAAZHJz&#10;L2Rvd25yZXYueG1sUEsBAhQAFAAAAAgAh07iQPtIuuUCAgAAKwQAAA4AAAAAAAAAAQAgAAAAKQEA&#10;AGRycy9lMm9Eb2MueG1sUEsFBgAAAAAGAAYAWQEAAJ0FAAAAAA==&#10;">
            <v:textbox>
              <w:txbxContent>
                <w:p w:rsidR="00133189" w:rsidRDefault="005C6EA8">
                  <w:pPr>
                    <w:spacing w:line="400" w:lineRule="exact"/>
                    <w:jc w:val="center"/>
                    <w:rPr>
                      <w:rFonts w:ascii="宋体" w:hAnsi="宋体" w:cs="宋体"/>
                      <w:szCs w:val="21"/>
                    </w:rPr>
                  </w:pPr>
                  <w:r>
                    <w:rPr>
                      <w:rFonts w:ascii="宋体" w:hAnsi="宋体" w:cs="宋体" w:hint="eastAsia"/>
                      <w:szCs w:val="21"/>
                    </w:rPr>
                    <w:t>审核</w:t>
                  </w:r>
                </w:p>
                <w:p w:rsidR="00133189" w:rsidRDefault="005C6EA8">
                  <w:pPr>
                    <w:spacing w:line="400" w:lineRule="exact"/>
                    <w:jc w:val="center"/>
                    <w:rPr>
                      <w:rFonts w:ascii="宋体" w:hAnsi="宋体" w:cs="宋体"/>
                      <w:szCs w:val="21"/>
                    </w:rPr>
                  </w:pPr>
                  <w:r>
                    <w:rPr>
                      <w:rFonts w:ascii="宋体" w:hAnsi="宋体" w:cs="宋体" w:hint="eastAsia"/>
                      <w:szCs w:val="21"/>
                    </w:rPr>
                    <w:t>乡镇自然资源和规划中心所对地类进行审查、对规划进行审核</w:t>
                  </w:r>
                </w:p>
              </w:txbxContent>
            </v:textbox>
          </v:rect>
        </w:pict>
      </w:r>
      <w:r w:rsidRPr="00476D1C">
        <w:pict>
          <v:rect id="_x0000_s2641" style="position:absolute;left:0;text-align:left;margin-left:79.5pt;margin-top:102.9pt;width:263.05pt;height:60.75pt;z-index:251465216;mso-width-relative:page;mso-height-relative:page" o:gfxdata="UEsDBAoAAAAAAIdO4kAAAAAAAAAAAAAAAAAEAAAAZHJzL1BLAwQUAAAACACHTuJArZaItNkAAAAL&#10;AQAADwAAAGRycy9kb3ducmV2LnhtbE2PsU7DMBCGdyTewTokNmrHqGmbxukAKhJjmy5sTnwkKbEd&#10;xU4beHqOiW7/6T79912+m23PLjiGzjsFyUIAQ1d707lGwancP62Bhaid0b13qOAbA+yK+7tcZ8Zf&#10;3QEvx9gwKnEh0wraGIeM81C3aHVY+AEd7T79aHWkcWy4GfWVym3PpRApt7pzdKHVA760WH8dJ6ug&#10;6uRJ/xzKN2E3++f4Ppfn6eNVqceHRGyBRZzjPwx/+qQOBTlVfnImsF6BXG0SQhUsxXoFjIhUphQq&#10;CkuZAi9yfvtD8QtQSwMEFAAAAAgAh07iQGVizQoBAgAAKwQAAA4AAABkcnMvZTJvRG9jLnhtbK1T&#10;zY7TMBC+I/EOlu80aVbtslHTPVDKBcFKuzyAazuJJf/J4zbp0yBx4yF4HMRrMHZK9wcOPZCDM2OP&#10;v5nvm/HqdjSaHGQA5WxD57OSEmm5E8p2Df3ysH3zlhKIzAqmnZUNPUqgt+vXr1aDr2XleqeFDARB&#10;LNSDb2gfo6+LAngvDYOZ89LiYeuCYRHd0BUisAHRjS6qslwWgwvCB8clAO5upkN6QgyXALq2VVxu&#10;HN8baeOEGqRmESlBrzzQda62bSWPn9sWZCS6ocg05hWToL1La7FesboLzPeKn0pgl5TwgpNhymLS&#10;M9SGRUb2Qf0FZRQPDlwbZ9yZYiKSFUEW8/KFNvc98zJzQanBn0WH/wfLPx3uAlGioVc3lFhmsOO/&#10;vn7/+eMbwQ1UZ/BQY9C9vwsnD9BMVMc2mPRHEmTMih7PisoxEo6bVVVeV0sUm+PZzfzqerlIoMXj&#10;bR8gfpDOkGQ0NGDHspDs8BHiFPonJCUDp5XYKq2zE7rdOx3IgWF3t/k7oT8L05YMmH1RLbAOhiPb&#10;4qigaTzSBtvlfM9uwFPgMn//Ak6FbRj0UwEZIYWx2qgoQ7Z6ycR7K0g8elTW4ouiqRgjBSVa4gNM&#10;Vo6MTOlLIlE7bVHC1JipFcmK425EmGTunDhiT/c+qK5HSee59HSCM5S1P817GtKnfgZ9fOP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2WiLTZAAAACwEAAA8AAAAAAAAAAQAgAAAAIgAAAGRycy9k&#10;b3ducmV2LnhtbFBLAQIUABQAAAAIAIdO4kBlYs0KAQIAACsEAAAOAAAAAAAAAAEAIAAAACgBAABk&#10;cnMvZTJvRG9jLnhtbFBLBQYAAAAABgAGAFkBAACbBQAAAAA=&#10;">
            <v:textbox>
              <w:txbxContent>
                <w:p w:rsidR="00133189" w:rsidRDefault="005C6EA8">
                  <w:pPr>
                    <w:spacing w:line="400" w:lineRule="exact"/>
                    <w:jc w:val="center"/>
                    <w:rPr>
                      <w:rFonts w:ascii="宋体" w:hAnsi="宋体" w:cs="宋体"/>
                      <w:szCs w:val="21"/>
                    </w:rPr>
                  </w:pPr>
                  <w:r>
                    <w:rPr>
                      <w:rFonts w:ascii="宋体" w:hAnsi="宋体" w:cs="宋体" w:hint="eastAsia"/>
                      <w:szCs w:val="21"/>
                    </w:rPr>
                    <w:t>调查</w:t>
                  </w:r>
                </w:p>
                <w:p w:rsidR="00133189" w:rsidRDefault="005C6EA8">
                  <w:pPr>
                    <w:spacing w:line="400" w:lineRule="exact"/>
                    <w:jc w:val="center"/>
                    <w:rPr>
                      <w:rFonts w:ascii="宋体" w:hAnsi="宋体" w:cs="宋体"/>
                      <w:szCs w:val="21"/>
                    </w:rPr>
                  </w:pPr>
                  <w:r>
                    <w:rPr>
                      <w:rFonts w:ascii="宋体" w:hAnsi="宋体" w:cs="宋体" w:hint="eastAsia"/>
                      <w:szCs w:val="21"/>
                    </w:rPr>
                    <w:t>乡镇调查或检查相关材料</w:t>
                  </w:r>
                </w:p>
              </w:txbxContent>
            </v:textbox>
          </v:rect>
        </w:pict>
      </w:r>
      <w:r w:rsidRPr="00476D1C">
        <w:pict>
          <v:rect id="_x0000_s2637" style="position:absolute;left:0;text-align:left;margin-left:79.75pt;margin-top:15.95pt;width:261.85pt;height:61.65pt;z-index:251470336;mso-width-relative:page;mso-height-relative:page" o:gfxdata="UEsDBAoAAAAAAIdO4kAAAAAAAAAAAAAAAAAEAAAAZHJzL1BLAwQUAAAACACHTuJAWgrOLdoAAAAL&#10;AQAADwAAAGRycy9kb3ducmV2LnhtbE2PMU/DMBCFdyT+g3VIbNROXEoa4nQAFYmxTRe2S2ySQGxH&#10;sdMGfj3HBOPpPr33vWK32IGdzRR67xQkKwHMuMbr3rUKTtX+LgMWIjqNg3dGwZcJsCuvrwrMtb+4&#10;gzkfY8soxIUcFXQxjjnnoemMxbDyo3H0e/eTxUjn1HI94YXC7cBTITbcYu+oocPRPHWm+TzOVkHd&#10;pyf8PlQvwm73Mr4u1cf89qzU7U0iHoFFs8Q/GH71SR1Kcqr97HRgg4I0kw+EKpByTRuI2KRbCaxW&#10;sL7PEuBlwf9vKH8AUEsDBBQAAAAIAIdO4kDWoIrmAgIAACsEAAAOAAAAZHJzL2Uyb0RvYy54bWyt&#10;U82O0zAQviPxDpbvNG0gu9uo6R4o5YJgpYUHcG0nseQ/edwmfRokbjwEj4N4DcZO6f7AoQdycGbs&#10;8TfzfTNe3Y5Gk4MMoJxt6GI2p0Ra7oSyXUO/fN6+uqEEIrOCaWdlQ48S6O365YvV4GtZut5pIQNB&#10;EAv14Bvax+jrogDeS8Ng5ry0eNi6YFhEN3SFCGxAdKOLcj6/KgYXhA+OSwDc3UyH9IQYLgF0bau4&#10;3Di+N9LGCTVIzSJSgl55oOtcbdtKHj+1LchIdEORacwrJkF7l9ZivWJ1F5jvFT+VwC4p4Rknw5TF&#10;pGeoDYuM7IP6C8ooHhy4Ns64M8VEJCuCLBbzZ9rc98zLzAWlBn8WHf4fLP94uAtEiYa+vqbEMoMd&#10;//X1+88f3whuoDqDhxqD7v1dOHmAZqI6tsGkP5IgY1b0eFZUjpFw3CwXyzfVFYrN8ez6plxWVQIt&#10;Hm77APG9dIYko6EBO5aFZIcPEKfQPyEpGTitxFZpnZ3Q7d7qQA4Mu7vN3wn9SZi2ZGjosiorrIPh&#10;yLY4Kmgaj7TBdjnfkxvwGHiev38Bp8I2DPqpgIyQwlhtVJQhW71k4p0VJB49KmvxRdFUjJGCEi3x&#10;ASYrR0am9CWRqJ22KGFqzNSKZMVxNyJMMndOHLGnex9U16Oki1x6OsEZytqf5j0N6WM/gz688f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grOLdoAAAALAQAADwAAAAAAAAABACAAAAAiAAAAZHJz&#10;L2Rvd25yZXYueG1sUEsBAhQAFAAAAAgAh07iQNagiuYCAgAAKwQAAA4AAAAAAAAAAQAgAAAAKQEA&#10;AGRycy9lMm9Eb2MueG1sUEsFBgAAAAAGAAYAWQEAAJ0FAAAAAA==&#10;">
            <v:textbox>
              <w:txbxContent>
                <w:p w:rsidR="00133189" w:rsidRDefault="005C6EA8">
                  <w:pPr>
                    <w:spacing w:line="400" w:lineRule="exact"/>
                    <w:jc w:val="center"/>
                    <w:rPr>
                      <w:rFonts w:ascii="宋体" w:hAnsi="宋体" w:cs="宋体"/>
                      <w:szCs w:val="21"/>
                    </w:rPr>
                  </w:pPr>
                  <w:r>
                    <w:rPr>
                      <w:rFonts w:ascii="宋体" w:hAnsi="宋体" w:cs="宋体" w:hint="eastAsia"/>
                      <w:szCs w:val="21"/>
                    </w:rPr>
                    <w:t>公示</w:t>
                  </w:r>
                </w:p>
                <w:p w:rsidR="00133189" w:rsidRDefault="005C6EA8">
                  <w:pPr>
                    <w:spacing w:line="400" w:lineRule="exact"/>
                    <w:jc w:val="center"/>
                    <w:rPr>
                      <w:rFonts w:ascii="宋体" w:hAnsi="宋体" w:cs="宋体"/>
                      <w:szCs w:val="21"/>
                    </w:rPr>
                  </w:pPr>
                  <w:r>
                    <w:rPr>
                      <w:rFonts w:ascii="宋体" w:hAnsi="宋体" w:cs="宋体" w:hint="eastAsia"/>
                      <w:szCs w:val="21"/>
                    </w:rPr>
                    <w:t>对审查结果进行公示</w:t>
                  </w:r>
                </w:p>
              </w:txbxContent>
            </v:textbox>
          </v:rect>
        </w:pict>
      </w:r>
      <w:r w:rsidRPr="00476D1C">
        <w:pict>
          <v:line id="_x0000_s2644" style="position:absolute;left:0;text-align:left;z-index:251469312;mso-width-relative:page;mso-height-relative:page" from="215.1pt,264.6pt" to="215.1pt,4in" o:gfxdata="UEsDBAoAAAAAAIdO4kAAAAAAAAAAAAAAAAAEAAAAZHJzL1BLAwQUAAAACACHTuJAi0ypAtoAAAAL&#10;AQAADwAAAGRycy9kb3ducmV2LnhtbE2PwU7DMAyG70i8Q2QkbiwpqrpS6u6ANC4boG1oGresCW1F&#10;41RJupW3J2gHONr+9Pv7y8VkenbSzneWEJKZAKaptqqjBuF9t7zLgfkgScnekkb41h4W1fVVKQtl&#10;z7TRp21oWAwhX0iENoSh4NzXrTbSz+ygKd4+rTMyxNE1XDl5juGm5/dCZNzIjuKHVg76qdX113Y0&#10;CJv1cpXvV+NUu4/n5HX3tn45+Bzx9iYRj8CCnsIfDL/6UR2q6HS0IynPeoQ0FfOIIuSZyIBF4rI5&#10;IjyIeQq8Kvn/DtUPUEsDBBQAAAAIAIdO4kC5L7f8/AEAAOkDAAAOAAAAZHJzL2Uyb0RvYy54bWyt&#10;U0uOEzEQ3SNxB8t70kmkgZlWOrOYMGwQRAIOULHd3Zb8k8tJJ5fgAkjsYMWSPbdhOAZld0hgENIs&#10;6IW7XFV+Ve+5vLjeW8N2KqL2ruGzyZQz5YSX2nUNf/f29sklZ5jASTDeqYYfFPLr5eNHiyHUau57&#10;b6SKjEAc1kNoeJ9SqKsKRa8s4MQH5SjY+mgh0TZ2lYwwELo11Xw6fVoNPsoQvVCI5F2NQX5EjA8B&#10;9G2rhVp5sbXKpRE1KgOJKGGvA/Jl6bZtlUiv2xZVYqbhxDSVlYqQvclrtVxA3UUIvRbHFuAhLdzj&#10;ZEE7KnqCWkECto36LyirRfTo2zQR3lYjkaIIsZhN72nzpoegCheSGsNJdPx/sOLVbh2Zlg2f0707&#10;sHTjdx++fn//6ce3j7TeffnMKEIyDQFryr5x63jcYVjHzHnfRpv/xIbti7SHk7Rqn5gYnYK886tn&#10;s8uienU+FyKmF8pblo2GG+0yaahh9xIT1aLUXynZbRwbGn51Mb/gTABNYEs3T6YNxAJdV86iN1re&#10;amPyCYzd5sZEtoM8BeXLjAj3j7RcZAXYj3klNM5Hr0A+d5KlQyB5HD0LnluwSnJmFL2ibBEg1Am0&#10;OWemqMF15h/ZVN446iILO0qZrY2XB7qRbYi660mNWek0R2gCSs/Hac0j9vu+IJ1f6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0ypAtoAAAALAQAADwAAAAAAAAABACAAAAAiAAAAZHJzL2Rvd25y&#10;ZXYueG1sUEsBAhQAFAAAAAgAh07iQLkvt/z8AQAA6QMAAA4AAAAAAAAAAQAgAAAAKQEAAGRycy9l&#10;Mm9Eb2MueG1sUEsFBgAAAAAGAAYAWQEAAJcFAAAAAA==&#10;">
            <v:stroke endarrow="block"/>
          </v:line>
        </w:pict>
      </w:r>
      <w:r w:rsidRPr="00476D1C">
        <w:pict>
          <v:line id="_x0000_s2642" style="position:absolute;left:0;text-align:left;z-index:251467264;mso-width-relative:page;mso-height-relative:page" from="213.6pt,163.5pt" to="213.6pt,186.9pt" o:gfxdata="UEsDBAoAAAAAAIdO4kAAAAAAAAAAAAAAAAAEAAAAZHJzL1BLAwQUAAAACACHTuJA4yjk0toAAAAL&#10;AQAADwAAAGRycy9kb3ducmV2LnhtbE2PwU7DMAyG70i8Q2QkbiwpjK2UujsgjcvG0DaE4JY1pq1o&#10;kqpJt/L2GHGAo/1/+v05X4y2FUfqQ+MdQjJRIMiV3jSuQnjZL69SECFqZ3TrHSF8UYBFcX6W68z4&#10;k9vScRcrwSUuZBqhjrHLpAxlTVaHie/Icfbhe6sjj30lTa9PXG5bea3UTFrdOL5Q644eaio/d4NF&#10;2K6Xq/R1NYxl//6YbPbP66e3kCJeXiTqHkSkMf7B8KPP6lCw08EPzgTRIkynas4owuz25g4EE7+b&#10;A8JccSSLXP7/ofgGUEsDBBQAAAAIAIdO4kD06jAd/AEAAOkDAAAOAAAAZHJzL2Uyb0RvYy54bWyt&#10;U0uOEzEQ3SNxB8t70kmkgZlWOrOYMGwQRAIOULHd3Zb8k8tJJ5fgAkjsYMWSPbdhOAZld0hgENIs&#10;6IW7XFV+Ve+5vLjeW8N2KqL2ruGzyZQz5YSX2nUNf/f29sklZ5jASTDeqYYfFPLr5eNHiyHUau57&#10;b6SKjEAc1kNoeJ9SqKsKRa8s4MQH5SjY+mgh0TZ2lYwwELo11Xw6fVoNPsoQvVCI5F2NQX5EjA8B&#10;9G2rhVp5sbXKpRE1KgOJKGGvA/Jl6bZtlUiv2xZVYqbhxDSVlYqQvclrtVxA3UUIvRbHFuAhLdzj&#10;ZEE7KnqCWkECto36LyirRfTo2zQR3lYjkaIIsZhN72nzpoegCheSGsNJdPx/sOLVbh2Zlg2fX3Hm&#10;wNKN3334+v39px/fPtJ69+UzowjJNASsKfvGreNxh2EdM+d9G23+Exu2L9IeTtKqfWJidAryzq+e&#10;zS6L6tX5XIiYXihvWTYabrTLpKGG3UtMVItSf6Vkt3FsaPjVxfyCMwE0gS3dPJk2EAt0XTmL3mh5&#10;q43JJzB2mxsT2Q7yFJQvMyLcP9JykRVgP+aV0DgfvQL53EmWDoHkcfQseG7BKsmZUfSKskWAUCfQ&#10;5pyZogbXmX9kU3njqIss7ChltjZeHuhGtiHqric1ZqXTHKEJKD0fpzWP2O/7gnR+oc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yjk0toAAAALAQAADwAAAAAAAAABACAAAAAiAAAAZHJzL2Rvd25y&#10;ZXYueG1sUEsBAhQAFAAAAAgAh07iQPTqMB38AQAA6QMAAA4AAAAAAAAAAQAgAAAAKQEAAGRycy9l&#10;Mm9Eb2MueG1sUEsFBgAAAAAGAAYAWQEAAJcFAAAAAA==&#10;">
            <v:stroke endarrow="block"/>
          </v:line>
        </w:pict>
      </w:r>
      <w:r w:rsidRPr="00476D1C">
        <w:pict>
          <v:line id="_x0000_s2640" style="position:absolute;left:0;text-align:left;z-index:251471360;mso-width-relative:page;mso-height-relative:page" from="211.45pt,78.9pt" to="211.45pt,102.3pt" o:gfxdata="UEsDBAoAAAAAAIdO4kAAAAAAAAAAAAAAAAAEAAAAZHJzL1BLAwQUAAAACACHTuJAByki/NoAAAAL&#10;AQAADwAAAGRycy9kb3ducmV2LnhtbE2PPU/DMBCGdyT+g3VIbNROaaM0xOmAVJYWqraogs2NTRIR&#10;nyPbacO/5xADbPfx6L3niuVoO3Y2PrQOJSQTAcxg5XSLtYTXw+ouAxaiQq06h0bClwmwLK+vCpVr&#10;d8GdOe9jzSgEQ64kNDH2OeehaoxVYeJ6g7T7cN6qSK2vufbqQuG241MhUm5Vi3ShUb15bEz1uR+s&#10;hN1mtc6O62Gs/PtT8nLYbp7fQibl7U0iHoBFM8Y/GH70SR1Kcjq5AXVgnYTZfTojlIr5YgqMiN/J&#10;ScJcpAJ4WfD/P5TfUEsDBBQAAAAIAIdO4kCr7zhs/QEAAOkDAAAOAAAAZHJzL2Uyb0RvYy54bWyt&#10;U81uEzEQviPxDpbvZJNUhXaVTQ8N5YKgEvAAE9u7a8l/8jjZ5CV4ASRucOLInbehPAZjb0igCKkH&#10;9uAdz4y/me/zeHG1s4ZtVUTtXcNnkylnygkvtesa/u7tzZMLzjCBk2C8Uw3fK+RXy8ePFkOo1dz3&#10;3kgVGYE4rIfQ8D6lUFcVil5ZwIkPylGw9dFCom3sKhlhIHRrqvl0+rQafJQheqEQybsag/yAGB8C&#10;6NtWC7XyYmOVSyNqVAYSUcJeB+TL0m3bKpFety2qxEzDiWkqKxUhe53XarmAuosQei0OLcBDWrjH&#10;yYJ2VPQItYIEbBP1X1BWi+jRt2kivK1GIkURYjGb3tPmTQ9BFS4kNYaj6Pj/YMWr7W1kWjb87Iwz&#10;B5Zu/O7D1+/vP/349pHWuy+fGUVIpiFgTdnX7jYedhhuY+a8a6PNf2LDdkXa/VFatUtMjE5B3vnl&#10;s9lFUb06nQsR0wvlLctGw412mTTUsH2JiWpR6q+U7DaODQ2/PJ+fcyaAJrClmyfTBmKBritn0Rst&#10;b7Qx+QTGbn1tIttCnoLyZUaE+0daLrIC7Me8Ehrno1cgnzvJ0j6QPI6eBc8tWCU5M4peUbYIEOoE&#10;2pwyU9TgOvOPbCpvHHWRhR2lzNbayz3dyCZE3fWkxqx0miM0AaXnw7TmEft9X5BOL3T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pIvzaAAAACwEAAA8AAAAAAAAAAQAgAAAAIgAAAGRycy9kb3du&#10;cmV2LnhtbFBLAQIUABQAAAAIAIdO4kCr7zhs/QEAAOkDAAAOAAAAAAAAAAEAIAAAACkBAABkcnMv&#10;ZTJvRG9jLnhtbFBLBQYAAAAABgAGAFkBAACYBQAAAAA=&#10;">
            <v:stroke endarrow="block"/>
          </v:line>
        </w:pict>
      </w:r>
      <w:r w:rsidR="005C6EA8" w:rsidRPr="00476D1C">
        <w:rPr>
          <w:rFonts w:hint="eastAsia"/>
        </w:rPr>
        <w:t>符合</w:t>
      </w:r>
    </w:p>
    <w:p w:rsidR="00133189" w:rsidRPr="00476D1C" w:rsidRDefault="005C6EA8">
      <w:pPr>
        <w:jc w:val="center"/>
        <w:rPr>
          <w:rFonts w:ascii="方正小标宋简体" w:eastAsia="方正小标宋简体" w:hAnsi="方正小标宋简体" w:cs="方正小标宋简体"/>
          <w:sz w:val="40"/>
          <w:szCs w:val="40"/>
        </w:rPr>
      </w:pPr>
      <w:r w:rsidRPr="00476D1C">
        <w:rPr>
          <w:rFonts w:ascii="方正小标宋简体" w:eastAsia="方正小标宋简体" w:hAnsi="方正小标宋简体" w:cs="方正小标宋简体" w:hint="eastAsia"/>
          <w:sz w:val="40"/>
          <w:szCs w:val="40"/>
        </w:rPr>
        <w:lastRenderedPageBreak/>
        <w:t>3.农民集体所有土地由本集体经济组织以外的单位或者个人承包经营的审批</w:t>
      </w:r>
    </w:p>
    <w:p w:rsidR="00133189" w:rsidRPr="00476D1C" w:rsidRDefault="00476D1C">
      <w:pPr>
        <w:ind w:left="960" w:hangingChars="300" w:hanging="960"/>
        <w:rPr>
          <w:sz w:val="36"/>
          <w:szCs w:val="36"/>
        </w:rPr>
      </w:pPr>
      <w:r w:rsidRPr="00476D1C">
        <w:rPr>
          <w:sz w:val="32"/>
          <w:szCs w:val="32"/>
        </w:rPr>
        <w:pict>
          <v:shape id="_x0000_s2631" type="#_x0000_t116" style="position:absolute;left:0;text-align:left;margin-left:-.7pt;margin-top:1.7pt;width:418.35pt;height:93.45pt;z-index:251474432;mso-width-relative:page;mso-height-relative:page" strokeweight=".5pt">
            <v:textbox>
              <w:txbxContent>
                <w:p w:rsidR="00133189" w:rsidRDefault="005C6EA8">
                  <w:pPr>
                    <w:jc w:val="center"/>
                  </w:pPr>
                  <w:r>
                    <w:rPr>
                      <w:rFonts w:hint="eastAsia"/>
                    </w:rPr>
                    <w:t>申请</w:t>
                  </w:r>
                </w:p>
                <w:p w:rsidR="00133189" w:rsidRDefault="005C6EA8">
                  <w:pPr>
                    <w:numPr>
                      <w:ilvl w:val="0"/>
                      <w:numId w:val="1"/>
                    </w:numPr>
                  </w:pPr>
                  <w:r>
                    <w:rPr>
                      <w:rFonts w:hint="eastAsia"/>
                      <w:bCs/>
                      <w:szCs w:val="21"/>
                    </w:rPr>
                    <w:t>村组织召开本集体经济组织成员村民会议</w:t>
                  </w:r>
                  <w:r>
                    <w:rPr>
                      <w:rFonts w:ascii="宋体" w:hAnsi="宋体" w:cs="宋体" w:hint="eastAsia"/>
                      <w:bCs/>
                      <w:kern w:val="0"/>
                      <w:szCs w:val="21"/>
                    </w:rPr>
                    <w:t>，经本集体经济组织成员的村民会议三分之二以上成员或者三分之二以上村民代表的同意</w:t>
                  </w:r>
                  <w:r>
                    <w:rPr>
                      <w:rFonts w:hint="eastAsia"/>
                      <w:bCs/>
                      <w:szCs w:val="21"/>
                    </w:rPr>
                    <w:t>。</w:t>
                  </w:r>
                  <w:r>
                    <w:rPr>
                      <w:rFonts w:hint="eastAsia"/>
                      <w:bCs/>
                    </w:rPr>
                    <w:t>2.</w:t>
                  </w:r>
                  <w:r>
                    <w:rPr>
                      <w:rFonts w:hint="eastAsia"/>
                      <w:bCs/>
                    </w:rPr>
                    <w:t>进行不少于</w:t>
                  </w:r>
                  <w:r>
                    <w:rPr>
                      <w:rFonts w:hint="eastAsia"/>
                      <w:bCs/>
                    </w:rPr>
                    <w:t>5</w:t>
                  </w:r>
                  <w:r>
                    <w:rPr>
                      <w:rFonts w:hint="eastAsia"/>
                      <w:bCs/>
                    </w:rPr>
                    <w:t>个工作日的公示，公示无异议或异议不成立的，村委会将相关材料交乡镇审核。</w:t>
                  </w:r>
                </w:p>
              </w:txbxContent>
            </v:textbox>
          </v:shape>
        </w:pict>
      </w:r>
    </w:p>
    <w:p w:rsidR="00133189" w:rsidRPr="00476D1C" w:rsidRDefault="00133189">
      <w:pPr>
        <w:ind w:left="1080" w:hangingChars="300" w:hanging="1080"/>
        <w:rPr>
          <w:sz w:val="36"/>
          <w:szCs w:val="36"/>
        </w:rPr>
      </w:pPr>
    </w:p>
    <w:p w:rsidR="00133189" w:rsidRPr="00476D1C" w:rsidRDefault="00133189" w:rsidP="005C6EA8">
      <w:pPr>
        <w:ind w:left="1080" w:hangingChars="300" w:hanging="1080"/>
        <w:rPr>
          <w:sz w:val="36"/>
          <w:szCs w:val="36"/>
        </w:rPr>
      </w:pPr>
    </w:p>
    <w:p w:rsidR="00133189" w:rsidRPr="00476D1C" w:rsidRDefault="00476D1C" w:rsidP="005C6EA8">
      <w:pPr>
        <w:ind w:left="1080" w:hangingChars="300" w:hanging="1080"/>
        <w:rPr>
          <w:sz w:val="36"/>
          <w:szCs w:val="36"/>
        </w:rPr>
      </w:pPr>
      <w:r w:rsidRPr="00476D1C">
        <w:rPr>
          <w:sz w:val="36"/>
        </w:rPr>
        <w:pict>
          <v:shape id="_x0000_s2627" type="#_x0000_t110" style="position:absolute;left:0;text-align:left;margin-left:120.3pt;margin-top:19.2pt;width:175.25pt;height:77.9pt;z-index:251476480;mso-width-relative:page;mso-height-relative:page" strokeweight=".5pt">
            <v:textbox>
              <w:txbxContent>
                <w:p w:rsidR="00133189" w:rsidRDefault="005C6EA8">
                  <w:pPr>
                    <w:jc w:val="center"/>
                  </w:pPr>
                  <w:r>
                    <w:rPr>
                      <w:rFonts w:hint="eastAsia"/>
                    </w:rPr>
                    <w:t>受理</w:t>
                  </w:r>
                </w:p>
                <w:p w:rsidR="00133189" w:rsidRDefault="005C6EA8">
                  <w:pPr>
                    <w:jc w:val="center"/>
                  </w:pPr>
                  <w:r>
                    <w:rPr>
                      <w:rFonts w:hint="eastAsia"/>
                    </w:rPr>
                    <w:t>乡镇窗口受理</w:t>
                  </w:r>
                </w:p>
              </w:txbxContent>
            </v:textbox>
          </v:shape>
        </w:pict>
      </w:r>
      <w:r w:rsidRPr="00476D1C">
        <w:pict>
          <v:shape id="_x0000_s2630" type="#_x0000_t32" style="position:absolute;left:0;text-align:left;margin-left:208.45pt;margin-top:1.55pt;width:.05pt;height:17pt;flip:x;z-index:251480576;mso-width-relative:page;mso-height-relative:page">
            <v:stroke endarrow="block"/>
            <v:textbox>
              <w:txbxContent>
                <w:p w:rsidR="00133189" w:rsidRDefault="00133189"/>
              </w:txbxContent>
            </v:textbox>
          </v:shape>
        </w:pict>
      </w:r>
    </w:p>
    <w:p w:rsidR="00133189" w:rsidRPr="00476D1C" w:rsidRDefault="00476D1C" w:rsidP="005C6EA8">
      <w:pPr>
        <w:ind w:left="630" w:hangingChars="300" w:hanging="630"/>
        <w:rPr>
          <w:sz w:val="36"/>
          <w:szCs w:val="36"/>
        </w:rPr>
      </w:pPr>
      <w:r w:rsidRPr="00476D1C">
        <w:pict>
          <v:rect id="_x0000_s2076" style="position:absolute;left:0;text-align:left;margin-left:36.75pt;margin-top:25.85pt;width:56.5pt;height:162.3pt;z-index:251493888;mso-width-relative:page;mso-height-relative:page" o:gfxdata="UEsDBAoAAAAAAIdO4kAAAAAAAAAAAAAAAAAEAAAAZHJzL1BLAwQUAAAACACHTuJA6EadftkAAAAL&#10;AQAADwAAAGRycy9kb3ducmV2LnhtbE2PzU7DMBCE70i8g7VI3KidRPQnjdMDqEgc2/TCbZMsSUps&#10;R7HTBp6e5USPO99odibbzaYXFxp956yGaKFAkK1c3dlGw6nYP61B+IC2xt5Z0vBNHnb5/V2Gae2u&#10;9kCXY2gEh1ifooY2hCGV0lctGfQLN5Bl9ulGg4HPsZH1iFcON72MlVpKg53lDy0O9NJS9XWcjIay&#10;i0/4cyjelNnsk/A+F+fp41Xrx4dIbUEEmsO/Gf7qc3XIuVPpJlt70WuI1xFvCQySVQyCHc+bhJWS&#10;0SpZgswzebsh/wVQSwMEFAAAAAgAh07iQIFwQl4EAgAAKwQAAA4AAABkcnMvZTJvRG9jLnhtbK1T&#10;zY7TMBC+I/EOlu80TWGrbtR0D5RyQbDSwgNMHSex5D953CZ9GiRuPASPg3gNxm7p/rCHHjYHZ8Ye&#10;fzPfN+PlzWg028uAytmal5MpZ9IK1yjb1fzb182bBWcYwTagnZU1P0jkN6vXr5aDr+TM9U43MjAC&#10;sVgNvuZ9jL4qChS9NIAT56Wlw9YFA5Hc0BVNgIHQjS5m0+m8GFxofHBCItLu+njIT4jhEkDXtkrI&#10;tRM7I208ogapIRIl7JVHvsrVtq0U8UvbooxM15yYxrxSErK3aS1WS6i6AL5X4lQCXFLCE04GlKWk&#10;Z6g1RGC7oP6DMkoEh66NE+FMcSSSFSEW5fSJNnc9eJm5kNToz6Ljy8GKz/vbwFRT87ckiQVDHf/z&#10;/efvXz8YbZA6g8eKgu78bTh5SGaiOrbBpD+RYGNW9HBWVI6RCdosrxclNZ0zQWeL+bx8l0GL+9s+&#10;YPwonWHJqHmgjmUhYf8JI2Wk0H8hKRk6rZqN0jo7odu+14Htgbq7yV8qma48CtOWDTW/vppdUR1A&#10;I9vSqJBpPNFG2+V8j27gQ+Bp/p4DToWtAftjARkhhUFlVJRJLqh6Cc0H27B48KSspRfFUzFGNpxp&#10;SQ8wWTkygtKXRBI7bYlkasyxFcmK43YkmGRuXXOgnu58UF1Pkpa59HRCM5TVOc17GtKHfga9f+O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hGnX7ZAAAACwEAAA8AAAAAAAAAAQAgAAAAIgAAAGRy&#10;cy9kb3ducmV2LnhtbFBLAQIUABQAAAAIAIdO4kCBcEJeBAIAACsEAAAOAAAAAAAAAAEAIAAAACgB&#10;AABkcnMvZTJvRG9jLnhtbFBLBQYAAAAABgAGAFkBAACeBQAAAAA=&#10;">
            <v:textbox>
              <w:txbxContent>
                <w:p w:rsidR="00133189" w:rsidRDefault="005C6EA8">
                  <w:r>
                    <w:rPr>
                      <w:rFonts w:hint="eastAsia"/>
                      <w:kern w:val="0"/>
                    </w:rPr>
                    <w:t>农业农村、自然资源和规划、林业等部门按照职责分工进行业务指导。</w:t>
                  </w:r>
                </w:p>
              </w:txbxContent>
            </v:textbox>
          </v:rect>
        </w:pict>
      </w:r>
    </w:p>
    <w:p w:rsidR="00133189" w:rsidRPr="00476D1C" w:rsidRDefault="00133189">
      <w:pPr>
        <w:ind w:left="1080" w:hangingChars="300" w:hanging="1080"/>
        <w:rPr>
          <w:sz w:val="36"/>
          <w:szCs w:val="36"/>
        </w:rPr>
      </w:pPr>
    </w:p>
    <w:p w:rsidR="00133189" w:rsidRPr="00476D1C" w:rsidRDefault="00476D1C">
      <w:pPr>
        <w:ind w:left="1080" w:hangingChars="300" w:hanging="1080"/>
        <w:rPr>
          <w:sz w:val="36"/>
          <w:szCs w:val="36"/>
        </w:rPr>
      </w:pPr>
      <w:r w:rsidRPr="00476D1C">
        <w:rPr>
          <w:sz w:val="36"/>
        </w:rPr>
        <w:pict>
          <v:rect id="_x0000_s2625" style="position:absolute;left:0;text-align:left;margin-left:124.7pt;margin-top:26.5pt;width:172.1pt;height:60.6pt;z-index:251478528;mso-width-relative:page;mso-height-relative:page" o:gfxdata="UEsDBAoAAAAAAIdO4kAAAAAAAAAAAAAAAAAEAAAAZHJzL1BLAwQUAAAACACHTuJAC4FJ7tcAAAAJ&#10;AQAADwAAAGRycy9kb3ducmV2LnhtbE2Py07DMBBF90j8gzVI7KidUFIImVRQwYoVBalbJ54mgXgc&#10;2e6Dfj3uCpajc3XvmWp5tKPYkw+DY4RspkAQt84M3CF8frze3IMIUbPRo2NC+KEAy/ryotKlcQd+&#10;p/06diKVcCg1Qh/jVEoZ2p6sDjM3ESe2dd7qmE7fSeP1IZXbUeZKFdLqgdNCryda9dR+r3cWwX09&#10;v2yGp81qevPy1p5OMjbtFvH6KlOPICId418YzvpJHerk1LgdmyBGhFzlDymKsLgDkXgxz+YgmjMo&#10;FiDrSv7/oP4FUEsDBBQAAAAIAIdO4kDRWcqfBQIAACwEAAAOAAAAZHJzL2Uyb0RvYy54bWytU0uO&#10;EzEQ3SNxB8t70knIJEMrnVkQwgbBSAMHqLjd3Zb8k8tJd06DxI5DcBzENSg7IfNdZEEv3FV2+VW9&#10;V+XlzWA028uAytmKT0ZjzqQVrla2rfi3r5s315xhBFuDdlZW/CCR36xev1r2vpRT1zldy8AIxGLZ&#10;+4p3MfqyKFB00gCOnJeWDhsXDERyQ1vUAXpCN7qYjsfzoneh9sEJiUi76+MhPyGGSwBd0ygh107s&#10;jLTxiBqkhkiUsFMe+SpX2zRSxC9NgzIyXXFiGvNKScjeprVYLaFsA/hOiVMJcEkJTzgZUJaSnqHW&#10;EIHtgnoGZZQIDl0TR8KZ4kgkK0IsJuMn2tx14GXmQlKjP4uO/w9WfN7fBqbqis8WnFkw1PE/33/+&#10;/vWD0Qap03ssKejO34aTh2QmqkMTTPoTCTZkRQ9nReUQmaDN6eJ6NltccSbobDKdz95Ns+bF/XUf&#10;MH6UzrBkVDxQy7KSsP+EkVJS6L+QlA2dVvVGaZ2d0G7f68D2QO3d5C/VTFcehWnL+orP315R1wXQ&#10;zDY0K2QaT7zRtjnfoxv4EHicv5eAU2FrwO5YQEZIYVAaFWXSC8pOQv3B1iwePElr6UnxVIyRNWda&#10;0gtMVo6MoPQlkcROWyKZOnPsRbLisB0IJplbVx+oqTsfVNvliaeDHE5DlNU5DXya0od+jrp/5K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4FJ7tcAAAAJAQAADwAAAAAAAAABACAAAAAiAAAAZHJz&#10;L2Rvd25yZXYueG1sUEsBAhQAFAAAAAgAh07iQNFZyp8FAgAALAQAAA4AAAAAAAAAAQAgAAAAJgEA&#10;AGRycy9lMm9Eb2MueG1sUEsFBgAAAAAGAAYAWQEAAJ0FAAAAAA==&#10;" strokeweight=".5pt">
            <v:textbox>
              <w:txbxContent>
                <w:p w:rsidR="00133189" w:rsidRDefault="005C6EA8">
                  <w:pPr>
                    <w:jc w:val="center"/>
                  </w:pPr>
                  <w:r>
                    <w:rPr>
                      <w:rFonts w:hint="eastAsia"/>
                    </w:rPr>
                    <w:t>审核（审批）</w:t>
                  </w:r>
                </w:p>
                <w:p w:rsidR="00133189" w:rsidRDefault="005C6EA8">
                  <w:pPr>
                    <w:jc w:val="center"/>
                  </w:pPr>
                  <w:r>
                    <w:rPr>
                      <w:rFonts w:hint="eastAsia"/>
                    </w:rPr>
                    <w:t>由乡镇人民政府作出予以许可或</w:t>
                  </w:r>
                </w:p>
                <w:p w:rsidR="00133189" w:rsidRDefault="005C6EA8">
                  <w:pPr>
                    <w:jc w:val="center"/>
                  </w:pPr>
                  <w:r>
                    <w:rPr>
                      <w:rFonts w:hint="eastAsia"/>
                    </w:rPr>
                    <w:t>不予许可的审批</w:t>
                  </w:r>
                </w:p>
                <w:p w:rsidR="00133189" w:rsidRDefault="00133189">
                  <w:pPr>
                    <w:jc w:val="center"/>
                    <w:rPr>
                      <w:szCs w:val="21"/>
                    </w:rPr>
                  </w:pPr>
                </w:p>
              </w:txbxContent>
            </v:textbox>
          </v:rect>
        </w:pict>
      </w:r>
      <w:r w:rsidRPr="00476D1C">
        <w:rPr>
          <w:sz w:val="36"/>
          <w:szCs w:val="36"/>
        </w:rPr>
        <w:pict>
          <v:shape id="_x0000_s2626" type="#_x0000_t32" style="position:absolute;left:0;text-align:left;margin-left:208.4pt;margin-top:5.05pt;width:0;height:19.85pt;z-index:251482624;mso-width-relative:page;mso-height-relative:page" o:gfxdata="UEsDBAoAAAAAAIdO4kAAAAAAAAAAAAAAAAAEAAAAZHJzL1BLAwQUAAAACACHTuJATD+cqdkAAAAJ&#10;AQAADwAAAGRycy9kb3ducmV2LnhtbE2PTU/DMAyG70j8h8hI3FjaDSpa6k6CCdELk9imiWPWmKai&#10;caom++LXE8QBjrYfvX7ecn6yvTjQ6DvHCOkkAUHcON1xi7BZP9/cg/BBsVa9Y0I4k4d5dXlRqkK7&#10;I7/RYRVaEUPYFwrBhDAUUvrGkFV+4gbiePtwo1UhjmMr9aiOMdz2cpokmbSq4/jBqIGeDDWfq71F&#10;CIv3s8m2zWPeLdcvr1n3Vdf1AvH6Kk0eQAQ6hT8YfvSjOlTRaef2rL3oEW7T6SyiCLO7HEQEfhc7&#10;hCzPQVal/N+g+gZQSwMEFAAAAAgAh07iQLDdtEMEAgAA8QMAAA4AAABkcnMvZTJvRG9jLnhtbK1T&#10;zY7TMBC+I/EOlu80baUiNmq6h5blgqAS8ABTx0ks+U8eb9O+BC+AxAk4Aae979PA8hiMnW67LELa&#10;Azk44/HMN/N9Hs/Pd0azrQyonK34ZDTmTFrhamXbir97e/HkGWcYwdagnZUV30vk54vHj+a9L+XU&#10;dU7XMjACsVj2vuJdjL4sChSdNIAj56Wlw8YFA5G2oS3qAD2hG11Mx+OnRe9C7YMTEpG8q+GQHxDD&#10;QwBd0yghV05cGmnjgBqkhkiUsFMe+SJ32zRSxNdNgzIyXXFiGvNKRcjepLVYzKFsA/hOiUML8JAW&#10;7nEyoCwVPUKtIAK7DOovKKNEcOiaOBLOFAORrAixmIzvafOmAy8zF5Ia/VF0/H+w4tV2HZiqKz6b&#10;cWbB0I3ffLj6+f7zzfdvPz5d/br+mOyvXxidk1i9x5JylnYdDjv065CY75pg0p84sV0WeH8UWO4i&#10;E4NTkHc6mZ2Ns/bFKc8HjC+kMywZFccYQLVdXDpr6RZdmGR9YfsSI1WmxNuEVFRb1lf8bDYlEgJo&#10;KhuaBjKNJ2Zo25yLTqv6QmmdMjC0m6UObAtpMvKX+BHuH2GpyAqwG+Ly0TAznYT6ua1Z3HuSzNJT&#10;4akFI2vOtKSXlSwChDKC0qfIGBTYVv8jmsprS10kmQdhk7Vx9T7rnf00CbnPw9SmUbu7z9mnl7r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w/nKnZAAAACQEAAA8AAAAAAAAAAQAgAAAAIgAAAGRy&#10;cy9kb3ducmV2LnhtbFBLAQIUABQAAAAIAIdO4kCw3bRDBAIAAPEDAAAOAAAAAAAAAAEAIAAAACgB&#10;AABkcnMvZTJvRG9jLnhtbFBLBQYAAAAABgAGAFkBAACeBQAAAAA=&#10;">
            <v:stroke endarrow="block"/>
          </v:shape>
        </w:pict>
      </w:r>
    </w:p>
    <w:p w:rsidR="00133189" w:rsidRPr="00476D1C" w:rsidRDefault="00476D1C">
      <w:pPr>
        <w:ind w:left="1080" w:hangingChars="300" w:hanging="1080"/>
        <w:rPr>
          <w:sz w:val="36"/>
          <w:szCs w:val="36"/>
        </w:rPr>
      </w:pPr>
      <w:r w:rsidRPr="00476D1C">
        <w:rPr>
          <w:sz w:val="36"/>
        </w:rPr>
        <w:pict>
          <v:line id="_x0000_s2221" style="position:absolute;left:0;text-align:left;z-index:251577856;mso-width-relative:page;mso-height-relative:page" from="94.4pt,23.4pt" to="123.65pt,23.45pt"/>
        </w:pict>
      </w:r>
    </w:p>
    <w:p w:rsidR="00133189" w:rsidRPr="00476D1C" w:rsidRDefault="00476D1C">
      <w:pPr>
        <w:ind w:left="1080" w:hangingChars="300" w:hanging="1080"/>
        <w:rPr>
          <w:sz w:val="36"/>
          <w:szCs w:val="36"/>
        </w:rPr>
      </w:pPr>
      <w:r w:rsidRPr="00476D1C">
        <w:rPr>
          <w:sz w:val="36"/>
          <w:szCs w:val="36"/>
        </w:rPr>
        <w:pict>
          <v:shape id="_x0000_s2624" type="#_x0000_t32" style="position:absolute;left:0;text-align:left;margin-left:200.05pt;margin-top:35.3pt;width:21.35pt;height:0;rotation:90;z-index:251481600;mso-width-relative:page;mso-height-relative:page" o:gfxdata="UEsDBAoAAAAAAIdO4kAAAAAAAAAAAAAAAAAEAAAAZHJzL1BLAwQUAAAACACHTuJAxNKk/NkAAAAJ&#10;AQAADwAAAGRycy9kb3ducmV2LnhtbE2PTUvDQBCG74L/YRnBm91NU4rGbHoQFIuImhba4yY7JqH7&#10;EXa3af33jnjQ48w8vPO85epsDZswxME7CdlMAEPXej24TsJ283hzCywm5bQy3qGEL4ywqi4vSlVo&#10;f3IfONWpYxTiYqEk9CmNBeex7dGqOPMjOrp9+mBVojF0XAd1onBr+FyIJbdqcPShVyM+9Nge6qOV&#10;YMJh8s1b/bx7X79uXur1fN/tnqS8vsrEPbCE5/QHw48+qUNFTo0/Oh2ZkZDfZRmhEhZiCYyARZ5T&#10;l+Z3wauS/29QfQNQSwMEFAAAAAgAh07iQPSUUrYMAgAA/wMAAA4AAABkcnMvZTJvRG9jLnhtbK1T&#10;S44TMRDdI3EHy3vSSZTwaaUzi4RhgyAScADH7e625J+qPOnkElwAiRWwAlaz5zQwHIOyO5OBQUiz&#10;oBetsqvqud7z8+Jsbw3bKUDtXcUnozFnyklfa9dW/M3r8wePOcMoXC2Md6riB4X8bHn/3qIPpZr6&#10;zptaASMQh2UfKt7FGMqiQNkpK3Dkg3KUbDxYEWkJbVGD6AndmmI6Hj8seg91AC8VIu2uhyQ/IsJd&#10;AH3TaKnWXl5Y5eKACsqISJSw0wH5Mk/bNErGl02DKjJTcWIa858OoXib/sVyIcoWROi0PI4g7jLC&#10;LU5WaEeHnqDWIgp2AfovKKslePRNHElvi4FIVoRYTMa3tHnViaAyF5Iaw0l0/H+w8sVuA0zXFZ/R&#10;vTth6cav3l3+ePvx6uuX7x8uf357n+LPnxjlSaw+YEk9K7eB4wrDBhLzfQOWgSeF57Nx+rIexJDt&#10;s9yHk9xqH5mkzemjyWQ250xep4oBJaEFwPhMectSUHGMIHTbxZV3ju7UwySji91zjDQHNV43pGbj&#10;WF/xJ/NpAhfk0Ya8QaENxBNdm3vRG12fa2NSB0K7XRlgO5F8Mow/4P5Rlg5ZC+yGupwaHNQpUT91&#10;NYuHQAI6ejg8jWBVzZlR9M5SRICijEKbm8oIWrjW/KOaaBlH7JLog8wp2vr6kNXP++SLzP/o4WS8&#10;39e5++bdL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NKk/NkAAAAJAQAADwAAAAAAAAABACAA&#10;AAAiAAAAZHJzL2Rvd25yZXYueG1sUEsBAhQAFAAAAAgAh07iQPSUUrYMAgAA/wMAAA4AAAAAAAAA&#10;AQAgAAAAKAEAAGRycy9lMm9Eb2MueG1sUEsFBgAAAAAGAAYAWQEAAKYFAAAAAA==&#10;">
            <v:stroke endarrow="block"/>
          </v:shape>
        </w:pict>
      </w:r>
    </w:p>
    <w:p w:rsidR="00133189" w:rsidRPr="00476D1C" w:rsidRDefault="00476D1C">
      <w:pPr>
        <w:ind w:left="1080" w:hangingChars="300" w:hanging="1080"/>
        <w:rPr>
          <w:sz w:val="36"/>
          <w:szCs w:val="36"/>
        </w:rPr>
      </w:pPr>
      <w:r w:rsidRPr="00476D1C">
        <w:rPr>
          <w:sz w:val="36"/>
        </w:rPr>
        <w:pict>
          <v:shape id="_x0000_s2618" type="#_x0000_t116" style="position:absolute;left:0;text-align:left;margin-left:116.6pt;margin-top:29.85pt;width:191.95pt;height:66.15pt;z-index:251485696;mso-width-relative:page;mso-height-relative:page" strokeweight=".5pt">
            <v:textbox>
              <w:txbxContent>
                <w:p w:rsidR="00133189" w:rsidRDefault="005C6EA8">
                  <w:pPr>
                    <w:jc w:val="center"/>
                  </w:pPr>
                  <w:r>
                    <w:rPr>
                      <w:rFonts w:hint="eastAsia"/>
                    </w:rPr>
                    <w:t>备案</w:t>
                  </w:r>
                </w:p>
                <w:p w:rsidR="00133189" w:rsidRDefault="005C6EA8">
                  <w:pPr>
                    <w:jc w:val="center"/>
                  </w:pPr>
                  <w:r>
                    <w:rPr>
                      <w:rFonts w:hint="eastAsia"/>
                    </w:rPr>
                    <w:t>农业农村部门备案</w:t>
                  </w:r>
                </w:p>
              </w:txbxContent>
            </v:textbox>
          </v:shape>
        </w:pict>
      </w:r>
    </w:p>
    <w:p w:rsidR="00133189" w:rsidRPr="00476D1C" w:rsidRDefault="00133189">
      <w:pPr>
        <w:ind w:left="1080" w:hangingChars="300" w:hanging="1080"/>
        <w:rPr>
          <w:sz w:val="36"/>
          <w:szCs w:val="36"/>
        </w:rPr>
      </w:pPr>
    </w:p>
    <w:p w:rsidR="00133189" w:rsidRPr="00476D1C" w:rsidRDefault="00133189" w:rsidP="005C6EA8">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133189" w:rsidP="005C6EA8">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133189">
      <w:pPr>
        <w:tabs>
          <w:tab w:val="left" w:pos="5475"/>
        </w:tabs>
        <w:rPr>
          <w:rFonts w:ascii="宋体" w:hAnsi="宋体"/>
          <w:szCs w:val="21"/>
        </w:rPr>
      </w:pPr>
    </w:p>
    <w:p w:rsidR="00133189" w:rsidRPr="00476D1C" w:rsidRDefault="00133189">
      <w:pPr>
        <w:pStyle w:val="a0"/>
        <w:sectPr w:rsidR="00133189" w:rsidRPr="00476D1C">
          <w:pgSz w:w="11906" w:h="16838"/>
          <w:pgMar w:top="1440" w:right="1800" w:bottom="1440" w:left="1800" w:header="851" w:footer="992" w:gutter="0"/>
          <w:cols w:space="425"/>
          <w:docGrid w:type="lines" w:linePitch="312"/>
        </w:sectPr>
      </w:pPr>
    </w:p>
    <w:p w:rsidR="00133189" w:rsidRPr="00476D1C" w:rsidRDefault="005C6EA8">
      <w:pPr>
        <w:spacing w:line="600" w:lineRule="exact"/>
        <w:ind w:left="1080" w:hangingChars="300" w:hanging="1080"/>
        <w:jc w:val="left"/>
        <w:rPr>
          <w:sz w:val="36"/>
          <w:szCs w:val="36"/>
        </w:rPr>
      </w:pPr>
      <w:r w:rsidRPr="00476D1C">
        <w:rPr>
          <w:rFonts w:ascii="方正小标宋简体" w:eastAsia="方正小标宋简体" w:hAnsi="方正小标宋简体" w:cs="方正小标宋简体" w:hint="eastAsia"/>
          <w:sz w:val="36"/>
          <w:szCs w:val="36"/>
        </w:rPr>
        <w:lastRenderedPageBreak/>
        <w:t>4.农村集体经济组织统一经营的林权流转给本集体经济组织以外的单位和个人的流转方案审批</w:t>
      </w:r>
    </w:p>
    <w:p w:rsidR="00133189" w:rsidRPr="00476D1C" w:rsidRDefault="00476D1C" w:rsidP="005C6EA8">
      <w:pPr>
        <w:ind w:left="960" w:hangingChars="300" w:hanging="960"/>
        <w:rPr>
          <w:sz w:val="36"/>
          <w:szCs w:val="36"/>
        </w:rPr>
      </w:pPr>
      <w:r w:rsidRPr="00476D1C">
        <w:rPr>
          <w:sz w:val="32"/>
          <w:szCs w:val="32"/>
        </w:rPr>
        <w:pict>
          <v:shape id="_x0000_s2611" type="#_x0000_t116" style="position:absolute;left:0;text-align:left;margin-left:76.4pt;margin-top:15.05pt;width:296.75pt;height:49pt;z-index:251486720;mso-width-relative:page;mso-height-relative:page" strokeweight=".5pt">
            <v:textbox>
              <w:txbxContent>
                <w:p w:rsidR="00133189" w:rsidRDefault="005C6EA8">
                  <w:pPr>
                    <w:jc w:val="center"/>
                  </w:pPr>
                  <w:r>
                    <w:rPr>
                      <w:rFonts w:hint="eastAsia"/>
                    </w:rPr>
                    <w:t>申请</w:t>
                  </w:r>
                </w:p>
                <w:p w:rsidR="00133189" w:rsidRDefault="005C6EA8">
                  <w:pPr>
                    <w:pStyle w:val="a0"/>
                    <w:rPr>
                      <w:sz w:val="21"/>
                      <w:szCs w:val="24"/>
                    </w:rPr>
                  </w:pPr>
                  <w:r>
                    <w:rPr>
                      <w:rFonts w:hint="eastAsia"/>
                      <w:sz w:val="21"/>
                      <w:szCs w:val="24"/>
                    </w:rPr>
                    <w:t>本集体经济组织以外的单位和个人</w:t>
                  </w:r>
                </w:p>
              </w:txbxContent>
            </v:textbox>
          </v:shape>
        </w:pict>
      </w:r>
    </w:p>
    <w:p w:rsidR="00133189" w:rsidRPr="00476D1C" w:rsidRDefault="00133189">
      <w:pPr>
        <w:ind w:left="1080" w:hangingChars="300" w:hanging="1080"/>
        <w:rPr>
          <w:sz w:val="36"/>
          <w:szCs w:val="36"/>
        </w:rPr>
      </w:pPr>
    </w:p>
    <w:p w:rsidR="00133189" w:rsidRPr="00476D1C" w:rsidRDefault="00476D1C">
      <w:pPr>
        <w:rPr>
          <w:sz w:val="36"/>
          <w:szCs w:val="36"/>
        </w:rPr>
      </w:pPr>
      <w:r w:rsidRPr="00476D1C">
        <w:rPr>
          <w:sz w:val="36"/>
        </w:rPr>
        <w:pict>
          <v:shape id="_x0000_s2604" type="#_x0000_t110" style="position:absolute;left:0;text-align:left;margin-left:144.9pt;margin-top:24.7pt;width:162.85pt;height:73.6pt;z-index:251488768;mso-width-relative:page;mso-height-relative:page" strokeweight=".5pt">
            <v:textbox>
              <w:txbxContent>
                <w:p w:rsidR="00133189" w:rsidRDefault="005C6EA8">
                  <w:pPr>
                    <w:jc w:val="center"/>
                  </w:pPr>
                  <w:r>
                    <w:rPr>
                      <w:rFonts w:hint="eastAsia"/>
                    </w:rPr>
                    <w:t>受理</w:t>
                  </w:r>
                </w:p>
                <w:p w:rsidR="00133189" w:rsidRDefault="005C6EA8">
                  <w:pPr>
                    <w:jc w:val="center"/>
                  </w:pPr>
                  <w:r>
                    <w:rPr>
                      <w:rFonts w:hint="eastAsia"/>
                    </w:rPr>
                    <w:t>窗口进行形式审查，符合条件的予以受理并出具受理通知书</w:t>
                  </w:r>
                </w:p>
              </w:txbxContent>
            </v:textbox>
          </v:shape>
        </w:pict>
      </w:r>
      <w:r w:rsidRPr="00476D1C">
        <w:rPr>
          <w:sz w:val="36"/>
          <w:szCs w:val="36"/>
        </w:rPr>
        <w:pict>
          <v:shape id="_x0000_s2606" type="#_x0000_t32" style="position:absolute;left:0;text-align:left;margin-left:225.95pt;margin-top:4.35pt;width:.05pt;height:19.85pt;z-index:251491840;mso-width-relative:page;mso-height-relative:page" o:gfxdata="UEsDBAoAAAAAAIdO4kAAAAAAAAAAAAAAAAAEAAAAZHJzL1BLAwQUAAAACACHTuJARcT599kAAAAI&#10;AQAADwAAAGRycy9kb3ducmV2LnhtbE2PzU7DMBCE70i8g7VI3KgdVNI0xKkEFSIXKtGiqkc3NrFF&#10;vI5i94+nZznBcTSjmW+qxdn37GjG6AJKyCYCmME2aIedhI/Ny10BLCaFWvUBjYSLibCor68qVepw&#10;wndzXKeOUQnGUkmwKQ0l57G1xqs4CYNB8j7D6FUiOXZcj+pE5b7n90Lk3CuHtGDVYJ6tab/WBy8h&#10;LXcXm2/bp7lbbV7fcvfdNM1SytubTDwCS+ac/sLwi0/oUBPTPhxQR9ZLmIp8TlEJDzNg5E/FjL7t&#10;JRRZAbyu+P8D9Q9QSwMEFAAAAAgAh07iQEfX7VYWAgAAGwQAAA4AAABkcnMvZTJvRG9jLnhtbK1T&#10;zW4TMRC+I/EOlu9kk5RG6SqbHhLKBUEk4AEmtnfXkv9ku9nkJXgBJE7ACTj1ztNA+xgde9OEFiH1&#10;wB68M/Z8M/N9Hs/Ot1qRjfBBWlPR0WBIiTDMcmmair5/d/FsSkmIYDgoa0RFdyLQ8/nTJ7POlWJs&#10;W6u48ASTmFB2rqJtjK4sisBaoSEMrBMGD2vrNUR0fVNwDx1m16oYD4eTorOeO2+ZCAF3l/0h3Wf0&#10;j0lo61oysbTsUgsT+6xeKIhIKbTSBTrP3da1YPFNXQcRiaooMo15xSJor9NazGdQNh5cK9m+BXhM&#10;Cw84aZAGix5SLSECufTyr1RaMm+DreOAWV30RLIiyGI0fKDN2xacyFxQ6uAOoof/l5a93qw8kbyi&#10;U5TEgMYbv/549fvDl+sf3399vrr5+SnZ374SPEexOhdKxCzMyie6wvDF1mT85Izif7sXtbgXmJzg&#10;esi29jpBkTvJ0WR3uAixjYTh5uTklBKG+8+nJ2O0sXAB5R3S+RBfCqtJMioaogfZtHFhjcH7tn6U&#10;bwI2r0LsgXeAVFYZ0lX07HScKgDOb41zg6Z2qEEwTcYGqyS/kEolRPDNeqE82UCaofztG7oXloos&#10;IbR9XD7qp6sVwF8YTuLOobgGHxVNLWjBKVEC32Cy8hxGkOoYGb0E06h/RKMeyqAsR2mTtbZ8t/KJ&#10;dfJwZrJw+/lOQ/mnn6OOb3p+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XE+ffZAAAACAEAAA8A&#10;AAAAAAAAAQAgAAAAIgAAAGRycy9kb3ducmV2LnhtbFBLAQIUABQAAAAIAIdO4kBH1+1WFgIAABsE&#10;AAAOAAAAAAAAAAEAIAAAACgBAABkcnMvZTJvRG9jLnhtbFBLBQYAAAAABgAGAFkBAACwBQAAAAA=&#10;">
            <v:stroke endarrow="block"/>
          </v:shape>
        </w:pict>
      </w:r>
    </w:p>
    <w:p w:rsidR="00133189" w:rsidRPr="00476D1C" w:rsidRDefault="00133189">
      <w:pPr>
        <w:ind w:left="1080" w:hangingChars="300" w:hanging="1080"/>
        <w:rPr>
          <w:sz w:val="36"/>
          <w:szCs w:val="36"/>
        </w:rPr>
      </w:pPr>
    </w:p>
    <w:p w:rsidR="00133189" w:rsidRPr="00476D1C" w:rsidRDefault="00133189">
      <w:pPr>
        <w:ind w:left="630" w:hangingChars="300" w:hanging="630"/>
        <w:rPr>
          <w:szCs w:val="21"/>
        </w:rPr>
      </w:pPr>
    </w:p>
    <w:p w:rsidR="00133189" w:rsidRPr="00476D1C" w:rsidRDefault="00476D1C">
      <w:pPr>
        <w:tabs>
          <w:tab w:val="left" w:pos="6005"/>
        </w:tabs>
        <w:ind w:left="1080" w:hangingChars="300" w:hanging="1080"/>
        <w:rPr>
          <w:sz w:val="36"/>
          <w:szCs w:val="36"/>
        </w:rPr>
      </w:pPr>
      <w:r w:rsidRPr="00476D1C">
        <w:rPr>
          <w:sz w:val="36"/>
          <w:szCs w:val="36"/>
        </w:rPr>
        <w:pict>
          <v:shape id="_x0000_s2602" type="#_x0000_t32" style="position:absolute;left:0;text-align:left;margin-left:227.45pt;margin-top:21.4pt;width:0;height:49.05pt;z-index:251490816;mso-width-relative:page;mso-height-relative:page" o:gfxdata="UEsDBAoAAAAAAIdO4kAAAAAAAAAAAAAAAAAEAAAAZHJzL1BLAwQUAAAACACHTuJABDtIXtgAAAAK&#10;AQAADwAAAGRycy9kb3ducmV2LnhtbE2Py07DMBBF90j8gzVI7KhdFKVpGqcSVIhsQGqLUJduPMQW&#10;sR3F7ouvZxAL2M3j6M6Zanl2PTviGG3wEqYTAQx9G7T1nYS37dNdASwm5bXqg0cJF4ywrK+vKlXq&#10;cPJrPG5SxyjEx1JJMCkNJeexNehUnIQBPe0+wuhUonbsuB7VicJdz++FyLlT1tMFowZ8NNh+bg5O&#10;QlrtLiZ/bx/m9nX7/JLbr6ZpVlLe3kzFAljCc/qD4Uef1KEmp304eB1ZLyETRUYoFfMZMAJ+B3si&#10;s1kBvK74/xfqb1BLAwQUAAAACACHTuJAxpsBMhMCAAAZBAAADgAAAGRycy9lMm9Eb2MueG1srVPN&#10;bhMxEL4j8Q6W72SToERklU0PCeWCIBLwABPbu2vJf7LdbPISvAASJ+AEnHrv00B5jI69adIWIfXA&#10;Hrxje76Z+b4Zz892WpGt8EFaU9HRYEiJMMxyaZqKfnh//uwFJSGC4aCsERXdi0DPFk+fzDtXirFt&#10;reLCEwxiQtm5irYxurIoAmuFhjCwThi8rK3XEHHrm4J76DC6VsV4OJwWnfXcectECHi66i/pIaJ/&#10;TEBb15KJlWUXWpjYR/VCQURKoZUu0EWutq4Fi2/rOohIVEWRacwrJkF7k9ZiMYey8eBayQ4lwGNK&#10;eMBJgzSY9BhqBRHIhZd/hdKSeRtsHQfM6qInkhVBFqPhA23eteBE5oJSB3cUPfy/sOzNdu2J5BWd&#10;Yt8NaOz49afL3x+/Xv/88evL5Z+rz8n+/o3gPYrVuVAiZmnWPtEVhi93psfPKP53B1GLe45pE1wP&#10;2dVeJyhyJ9mb7I+NELtIWH/I8HQ6Hs+eT1LaAspbnPMhvhJWk2RUNEQPsmnj0hqD3bZ+lPsA29ch&#10;9sBbQEqqDOkqOpuMJ5QwwOmtcWrQ1A4VCKbJ2GCV5OdSqYQIvtkslSdbSBOUv0NB99xSkhWEtvfL&#10;V/1stQL4S8NJ3DuU1uCToqkELTglSuALTFaewghSnTyjl2Aa9Q9v1EMZlOUkbLI2lu/XPrFOO5yY&#10;LNxhutNI3t1nr9OLXtw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DtIXtgAAAAKAQAADwAAAAAA&#10;AAABACAAAAAiAAAAZHJzL2Rvd25yZXYueG1sUEsBAhQAFAAAAAgAh07iQMabATITAgAAGQQAAA4A&#10;AAAAAAAAAQAgAAAAJwEAAGRycy9lMm9Eb2MueG1sUEsFBgAAAAAGAAYAWQEAAKwFAAAAAA==&#10;">
            <v:stroke endarrow="block"/>
          </v:shape>
        </w:pict>
      </w:r>
      <w:r w:rsidR="005C6EA8" w:rsidRPr="00476D1C">
        <w:rPr>
          <w:rFonts w:hint="eastAsia"/>
          <w:szCs w:val="21"/>
        </w:rPr>
        <w:t xml:space="preserve">       </w:t>
      </w:r>
      <w:r w:rsidR="005C6EA8" w:rsidRPr="00476D1C">
        <w:rPr>
          <w:szCs w:val="21"/>
        </w:rPr>
        <w:tab/>
      </w:r>
    </w:p>
    <w:p w:rsidR="00133189" w:rsidRPr="00476D1C" w:rsidRDefault="005C6EA8">
      <w:pPr>
        <w:tabs>
          <w:tab w:val="left" w:pos="1399"/>
          <w:tab w:val="left" w:pos="6005"/>
        </w:tabs>
        <w:ind w:left="630" w:hangingChars="300" w:hanging="630"/>
        <w:rPr>
          <w:sz w:val="36"/>
          <w:szCs w:val="36"/>
        </w:rPr>
      </w:pPr>
      <w:r w:rsidRPr="00476D1C">
        <w:rPr>
          <w:rFonts w:hint="eastAsia"/>
          <w:szCs w:val="21"/>
        </w:rPr>
        <w:t xml:space="preserve">      </w:t>
      </w:r>
      <w:r w:rsidRPr="00476D1C">
        <w:rPr>
          <w:szCs w:val="21"/>
        </w:rPr>
        <w:tab/>
      </w:r>
    </w:p>
    <w:p w:rsidR="00133189" w:rsidRPr="00476D1C" w:rsidRDefault="00476D1C" w:rsidP="005C6EA8">
      <w:pPr>
        <w:ind w:left="630" w:hangingChars="300" w:hanging="630"/>
        <w:rPr>
          <w:sz w:val="36"/>
          <w:szCs w:val="36"/>
        </w:rPr>
      </w:pPr>
      <w:r w:rsidRPr="00476D1C">
        <w:pict>
          <v:rect id="_x0000_s2078" style="position:absolute;left:0;text-align:left;margin-left:14.5pt;margin-top:8.05pt;width:107.25pt;height:68.2pt;z-index:251494912;mso-width-relative:page;mso-height-relative:page" o:gfxdata="UEsDBAoAAAAAAIdO4kAAAAAAAAAAAAAAAAAEAAAAZHJzL1BLAwQUAAAACACHTuJA6EadftkAAAAL&#10;AQAADwAAAGRycy9kb3ducmV2LnhtbE2PzU7DMBCE70i8g7VI3KidRPQnjdMDqEgc2/TCbZMsSUps&#10;R7HTBp6e5USPO99odibbzaYXFxp956yGaKFAkK1c3dlGw6nYP61B+IC2xt5Z0vBNHnb5/V2Gae2u&#10;9kCXY2gEh1ifooY2hCGV0lctGfQLN5Bl9ulGg4HPsZH1iFcON72MlVpKg53lDy0O9NJS9XWcjIay&#10;i0/4cyjelNnsk/A+F+fp41Xrx4dIbUEEmsO/Gf7qc3XIuVPpJlt70WuI1xFvCQySVQyCHc+bhJWS&#10;0SpZgswzebsh/wVQSwMEFAAAAAgAh07iQIFwQl4EAgAAKwQAAA4AAABkcnMvZTJvRG9jLnhtbK1T&#10;zY7TMBC+I/EOlu80TWGrbtR0D5RyQbDSwgNMHSex5D953CZ9GiRuPASPg3gNxm7p/rCHHjYHZ8Ye&#10;fzPfN+PlzWg028uAytmal5MpZ9IK1yjb1fzb182bBWcYwTagnZU1P0jkN6vXr5aDr+TM9U43MjAC&#10;sVgNvuZ9jL4qChS9NIAT56Wlw9YFA5Hc0BVNgIHQjS5m0+m8GFxofHBCItLu+njIT4jhEkDXtkrI&#10;tRM7I208ogapIRIl7JVHvsrVtq0U8UvbooxM15yYxrxSErK3aS1WS6i6AL5X4lQCXFLCE04GlKWk&#10;Z6g1RGC7oP6DMkoEh66NE+FMcSSSFSEW5fSJNnc9eJm5kNToz6Ljy8GKz/vbwFRT87ckiQVDHf/z&#10;/efvXz8YbZA6g8eKgu78bTh5SGaiOrbBpD+RYGNW9HBWVI6RCdosrxclNZ0zQWeL+bx8l0GL+9s+&#10;YPwonWHJqHmgjmUhYf8JI2Wk0H8hKRk6rZqN0jo7odu+14Htgbq7yV8qma48CtOWDTW/vppdUR1A&#10;I9vSqJBpPNFG2+V8j27gQ+Bp/p4DToWtAftjARkhhUFlVJRJLqh6Cc0H27B48KSspRfFUzFGNpxp&#10;SQ8wWTkygtKXRBI7bYlkasyxFcmK43YkmGRuXXOgnu58UF1Pkpa59HRCM5TVOc17GtKHfga9f+O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hGnX7ZAAAACwEAAA8AAAAAAAAAAQAgAAAAIgAAAGRy&#10;cy9kb3ducmV2LnhtbFBLAQIUABQAAAAIAIdO4kCBcEJeBAIAACsEAAAOAAAAAAAAAAEAIAAAACgB&#10;AABkcnMvZTJvRG9jLnhtbFBLBQYAAAAABgAGAFkBAACeBQAAAAA=&#10;">
            <v:textbox>
              <w:txbxContent>
                <w:p w:rsidR="00133189" w:rsidRDefault="005C6EA8">
                  <w:r>
                    <w:rPr>
                      <w:rFonts w:hint="eastAsia"/>
                      <w:kern w:val="0"/>
                    </w:rPr>
                    <w:t>自然资源和规划、林业等部门按照职责分工进行业务指导。</w:t>
                  </w:r>
                </w:p>
              </w:txbxContent>
            </v:textbox>
          </v:rect>
        </w:pict>
      </w:r>
      <w:r w:rsidRPr="00476D1C">
        <w:rPr>
          <w:sz w:val="36"/>
        </w:rPr>
        <w:pict>
          <v:rect id="_x0000_s2252" style="position:absolute;left:0;text-align:left;margin-left:146pt;margin-top:7.3pt;width:167.4pt;height:65.45pt;z-index:251578880;mso-width-relative:page;mso-height-relative:page" o:gfxdata="UEsDBAoAAAAAAIdO4kAAAAAAAAAAAAAAAAAEAAAAZHJzL1BLAwQUAAAACACHTuJAV07+R9gAAAAK&#10;AQAADwAAAGRycy9kb3ducmV2LnhtbE2PT0/DMAzF70h8h8hI3FjajY1Rmk4wwYkTA2lXt/HaQuNU&#10;SfaHfXrMCU629Z6ef69cndygDhRi79lAPslAETfe9twa+Hh/uVmCignZ4uCZDHxThFV1eVFiYf2R&#10;3+iwSa2SEI4FGuhSGgutY9ORwzjxI7FoOx8cJjlDq23Ao4S7QU+zbKEd9iwfOhxp3VHztdk7A/7z&#10;6XnbP27X42vQM3c+61Q3O2Our/LsAVSiU/ozwy++oEMlTLXfs41qMDC9zaVLkmUmUwzzu7l0qcW5&#10;WN6Drkr9v0L1A1BLAwQUAAAACACHTuJARX0+MP8BAAArBAAADgAAAGRycy9lMm9Eb2MueG1srVNL&#10;rtMwFJ0jsQfLc5o20Oo1avoGlDJB8KQHC3BtJ7Hkn3zdJl0NEjMWwXIQ2+DaCX0fGHRABs61fXx8&#10;z7nXm9vBaHKSAZSzNV3M5pRIy51Qtq3pl8/7VzeUQGRWMO2srOlZAr3dvnyx6X0lS9c5LWQgSGKh&#10;6n1Nuxh9VRTAO2kYzJyXFjcbFwyLOA1tIQLrkd3oopzPV0XvgvDBcQmAq7txk06M4RpC1zSKy53j&#10;RyNtHFmD1CyiJOiUB7rN2TaN5PFT04CMRNcUlcY84iUYH9JYbDesagPzneJTCuyaFJ5pMkxZvPRC&#10;tWORkWNQf1EZxYMD18QZd6YYhWRHUMVi/syb+455mbWg1eAvpsP/o+UfT3eBKFHT1ZoSywxW/NfX&#10;7z9/fCO4gO70HioE3fu7MM0AwyR1aIJJfxRBhuzo+eKoHCLhuFguyuX6Bs3muLcuV29Wy0RaPJz2&#10;AeJ76QxJQU0DViwbyU4fII7QP5B0GTitxF5pnSehPbzVgZwYVnefv4n9CUxb0qO+18uUB8OWbbBV&#10;MDQeZYNt831PTsBj4nn+/kWcEtsx6MYEMkOCscqoKEOOOsnEOytIPHt01uKLoikZIwUlWuIDTFFG&#10;Rqb0NUj0Tlu0MBVmLEWK4nAYkCaFByfOWNOjD6rtcsPjRoZjD2Xvp35PTfp4nlEPb3z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dO/kfYAAAACgEAAA8AAAAAAAAAAQAgAAAAIgAAAGRycy9kb3du&#10;cmV2LnhtbFBLAQIUABQAAAAIAIdO4kBFfT4w/wEAACsEAAAOAAAAAAAAAAEAIAAAACcBAABkcnMv&#10;ZTJvRG9jLnhtbFBLBQYAAAAABgAGAFkBAACYBQAAAAA=&#10;" strokeweight=".5pt">
            <v:textbox>
              <w:txbxContent>
                <w:p w:rsidR="00133189" w:rsidRDefault="005C6EA8">
                  <w:pPr>
                    <w:jc w:val="center"/>
                  </w:pPr>
                  <w:r>
                    <w:rPr>
                      <w:rFonts w:hint="eastAsia"/>
                    </w:rPr>
                    <w:t>审查</w:t>
                  </w:r>
                </w:p>
                <w:p w:rsidR="00133189" w:rsidRDefault="00133189">
                  <w:pPr>
                    <w:pStyle w:val="a0"/>
                  </w:pPr>
                </w:p>
              </w:txbxContent>
            </v:textbox>
          </v:rect>
        </w:pict>
      </w:r>
    </w:p>
    <w:p w:rsidR="00133189" w:rsidRPr="00476D1C" w:rsidRDefault="00476D1C">
      <w:pPr>
        <w:ind w:left="1080" w:hangingChars="300" w:hanging="1080"/>
        <w:rPr>
          <w:sz w:val="36"/>
          <w:szCs w:val="36"/>
        </w:rPr>
      </w:pPr>
      <w:r w:rsidRPr="00476D1C">
        <w:rPr>
          <w:sz w:val="36"/>
        </w:rPr>
        <w:pict>
          <v:line id="_x0000_s2258" style="position:absolute;left:0;text-align:left;z-index:251579904;mso-width-relative:page;mso-height-relative:page" from="122.15pt,8.7pt" to="144.85pt,8.75pt"/>
        </w:pict>
      </w:r>
    </w:p>
    <w:p w:rsidR="00133189" w:rsidRPr="00476D1C" w:rsidRDefault="00476D1C">
      <w:pPr>
        <w:ind w:left="1080" w:hangingChars="300" w:hanging="1080"/>
        <w:rPr>
          <w:sz w:val="36"/>
          <w:szCs w:val="36"/>
        </w:rPr>
      </w:pPr>
      <w:r w:rsidRPr="00476D1C">
        <w:rPr>
          <w:sz w:val="36"/>
          <w:szCs w:val="36"/>
        </w:rPr>
        <w:pict>
          <v:shape id="_x0000_s2052" type="#_x0000_t32" style="position:absolute;left:0;text-align:left;margin-left:226.1pt;margin-top:12.8pt;width:0;height:49.05pt;z-index:251848192;mso-width-relative:page;mso-height-relative:page" o:gfxdata="UEsDBAoAAAAAAIdO4kAAAAAAAAAAAAAAAAAEAAAAZHJzL1BLAwQUAAAACACHTuJABDtIXtgAAAAK&#10;AQAADwAAAGRycy9kb3ducmV2LnhtbE2Py07DMBBF90j8gzVI7KhdFKVpGqcSVIhsQGqLUJduPMQW&#10;sR3F7ouvZxAL2M3j6M6Zanl2PTviGG3wEqYTAQx9G7T1nYS37dNdASwm5bXqg0cJF4ywrK+vKlXq&#10;cPJrPG5SxyjEx1JJMCkNJeexNehUnIQBPe0+wuhUonbsuB7VicJdz++FyLlT1tMFowZ8NNh+bg5O&#10;QlrtLiZ/bx/m9nX7/JLbr6ZpVlLe3kzFAljCc/qD4Uef1KEmp304eB1ZLyETRUYoFfMZMAJ+B3si&#10;s1kBvK74/xfqb1BLAwQUAAAACACHTuJAxpsBMhMCAAAZBAAADgAAAGRycy9lMm9Eb2MueG1srVPN&#10;bhMxEL4j8Q6W72SToERklU0PCeWCIBLwABPbu2vJf7LdbPISvAASJ+AEnHrv00B5jI69adIWIfXA&#10;Hrxje76Z+b4Zz892WpGt8EFaU9HRYEiJMMxyaZqKfnh//uwFJSGC4aCsERXdi0DPFk+fzDtXirFt&#10;reLCEwxiQtm5irYxurIoAmuFhjCwThi8rK3XEHHrm4J76DC6VsV4OJwWnfXcectECHi66i/pIaJ/&#10;TEBb15KJlWUXWpjYR/VCQURKoZUu0EWutq4Fi2/rOohIVEWRacwrJkF7k9ZiMYey8eBayQ4lwGNK&#10;eMBJgzSY9BhqBRHIhZd/hdKSeRtsHQfM6qInkhVBFqPhA23eteBE5oJSB3cUPfy/sOzNdu2J5BWd&#10;Yt8NaOz49afL3x+/Xv/88evL5Z+rz8n+/o3gPYrVuVAiZmnWPtEVhi93psfPKP53B1GLe45pE1wP&#10;2dVeJyhyJ9mb7I+NELtIWH/I8HQ6Hs+eT1LaAspbnPMhvhJWk2RUNEQPsmnj0hqD3bZ+lPsA29ch&#10;9sBbQEqqDOkqOpuMJ5QwwOmtcWrQ1A4VCKbJ2GCV5OdSqYQIvtkslSdbSBOUv0NB99xSkhWEtvfL&#10;V/1stQL4S8NJ3DuU1uCToqkELTglSuALTFaewghSnTyjl2Aa9Q9v1EMZlOUkbLI2lu/XPrFOO5yY&#10;LNxhutNI3t1nr9OLXtw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DtIXtgAAAAKAQAADwAAAAAA&#10;AAABACAAAAAiAAAAZHJzL2Rvd25yZXYueG1sUEsBAhQAFAAAAAgAh07iQMabATITAgAAGQQAAA4A&#10;AAAAAAAAAQAgAAAAJwEAAGRycy9lMm9Eb2MueG1sUEsFBgAAAAAGAAYAWQEAAKwFAAAAAA==&#10;">
            <v:stroke endarrow="block"/>
          </v:shape>
        </w:pict>
      </w:r>
    </w:p>
    <w:p w:rsidR="00133189" w:rsidRPr="00476D1C" w:rsidRDefault="00476D1C">
      <w:pPr>
        <w:ind w:left="1080" w:hangingChars="300" w:hanging="1080"/>
        <w:rPr>
          <w:sz w:val="36"/>
          <w:szCs w:val="36"/>
        </w:rPr>
      </w:pPr>
      <w:r w:rsidRPr="00476D1C">
        <w:rPr>
          <w:sz w:val="36"/>
        </w:rPr>
        <w:pict>
          <v:shape id="_x0000_s2054" type="#_x0000_t116" style="position:absolute;left:0;text-align:left;margin-left:108pt;margin-top:29pt;width:264.85pt;height:80.45pt;z-index:251849216;mso-width-relative:page;mso-height-relative:page" strokeweight=".5pt">
            <v:textbox>
              <w:txbxContent>
                <w:p w:rsidR="00133189" w:rsidRDefault="005C6EA8">
                  <w:pPr>
                    <w:jc w:val="center"/>
                  </w:pPr>
                  <w:r>
                    <w:rPr>
                      <w:rFonts w:hint="eastAsia"/>
                    </w:rPr>
                    <w:t>审批</w:t>
                  </w:r>
                </w:p>
                <w:p w:rsidR="00133189" w:rsidRDefault="005C6EA8">
                  <w:pPr>
                    <w:jc w:val="center"/>
                  </w:pPr>
                  <w:r>
                    <w:rPr>
                      <w:rFonts w:hint="eastAsia"/>
                    </w:rPr>
                    <w:t>由乡级人民政府作出予以许可或</w:t>
                  </w:r>
                </w:p>
                <w:p w:rsidR="00133189" w:rsidRDefault="005C6EA8">
                  <w:pPr>
                    <w:jc w:val="center"/>
                  </w:pPr>
                  <w:r>
                    <w:rPr>
                      <w:rFonts w:hint="eastAsia"/>
                    </w:rPr>
                    <w:t>不予许可的审批</w:t>
                  </w:r>
                </w:p>
                <w:p w:rsidR="00133189" w:rsidRDefault="00133189">
                  <w:pPr>
                    <w:pStyle w:val="a0"/>
                  </w:pPr>
                </w:p>
              </w:txbxContent>
            </v:textbox>
          </v:shape>
        </w:pict>
      </w:r>
    </w:p>
    <w:p w:rsidR="00133189" w:rsidRPr="00476D1C" w:rsidRDefault="00133189">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5C6EA8">
      <w:pPr>
        <w:tabs>
          <w:tab w:val="left" w:pos="1331"/>
        </w:tabs>
        <w:ind w:left="1080" w:hangingChars="300" w:hanging="1080"/>
        <w:rPr>
          <w:sz w:val="36"/>
          <w:szCs w:val="36"/>
        </w:rPr>
      </w:pPr>
      <w:r w:rsidRPr="00476D1C">
        <w:rPr>
          <w:sz w:val="36"/>
          <w:szCs w:val="36"/>
        </w:rPr>
        <w:tab/>
      </w:r>
    </w:p>
    <w:p w:rsidR="00133189" w:rsidRPr="00476D1C" w:rsidRDefault="00133189">
      <w:pPr>
        <w:ind w:left="1080" w:hangingChars="300" w:hanging="1080"/>
        <w:rPr>
          <w:sz w:val="36"/>
          <w:szCs w:val="36"/>
        </w:rPr>
      </w:pPr>
    </w:p>
    <w:p w:rsidR="00133189" w:rsidRPr="00476D1C" w:rsidRDefault="00133189">
      <w:pPr>
        <w:rPr>
          <w:sz w:val="10"/>
          <w:szCs w:val="10"/>
        </w:rPr>
      </w:pPr>
    </w:p>
    <w:tbl>
      <w:tblPr>
        <w:tblpPr w:leftFromText="180" w:rightFromText="180" w:vertAnchor="text" w:horzAnchor="page" w:tblpX="1757" w:tblpY="1508"/>
        <w:tblOverlap w:val="never"/>
        <w:tblW w:w="0" w:type="auto"/>
        <w:tblLayout w:type="fixed"/>
        <w:tblLook w:val="04A0" w:firstRow="1" w:lastRow="0" w:firstColumn="1" w:lastColumn="0" w:noHBand="0" w:noVBand="1"/>
      </w:tblPr>
      <w:tblGrid>
        <w:gridCol w:w="8522"/>
      </w:tblGrid>
      <w:tr w:rsidR="00133189" w:rsidRPr="00476D1C">
        <w:trPr>
          <w:trHeight w:val="465"/>
        </w:trPr>
        <w:tc>
          <w:tcPr>
            <w:tcW w:w="8522" w:type="dxa"/>
            <w:vMerge w:val="restart"/>
            <w:tcBorders>
              <w:top w:val="nil"/>
              <w:left w:val="nil"/>
              <w:bottom w:val="nil"/>
              <w:right w:val="nil"/>
            </w:tcBorders>
            <w:noWrap/>
            <w:vAlign w:val="center"/>
          </w:tcPr>
          <w:p w:rsidR="00133189" w:rsidRPr="00476D1C" w:rsidRDefault="005C6EA8">
            <w:pPr>
              <w:spacing w:line="400" w:lineRule="exact"/>
              <w:jc w:val="left"/>
              <w:rPr>
                <w:rFonts w:ascii="Times New Roman" w:eastAsia="宋体" w:hAnsi="Times New Roman" w:cs="宋体"/>
                <w:sz w:val="24"/>
                <w:szCs w:val="18"/>
              </w:rPr>
            </w:pPr>
            <w:r w:rsidRPr="00476D1C">
              <w:rPr>
                <w:rFonts w:ascii="Times New Roman" w:eastAsia="宋体" w:hAnsi="Times New Roman" w:cs="宋体" w:hint="eastAsia"/>
                <w:sz w:val="24"/>
                <w:szCs w:val="18"/>
              </w:rPr>
              <w:t>承办机构：</w:t>
            </w:r>
          </w:p>
          <w:p w:rsidR="00133189" w:rsidRPr="00476D1C" w:rsidRDefault="005C6EA8">
            <w:pPr>
              <w:spacing w:line="400" w:lineRule="exact"/>
              <w:jc w:val="left"/>
              <w:rPr>
                <w:rFonts w:ascii="Times New Roman" w:eastAsia="宋体" w:hAnsi="Times New Roman" w:cs="宋体"/>
                <w:sz w:val="24"/>
                <w:szCs w:val="18"/>
              </w:rPr>
            </w:pPr>
            <w:r w:rsidRPr="00476D1C">
              <w:rPr>
                <w:rFonts w:ascii="Times New Roman" w:eastAsia="宋体" w:hAnsi="Times New Roman" w:cs="宋体" w:hint="eastAsia"/>
                <w:sz w:val="24"/>
                <w:szCs w:val="18"/>
              </w:rPr>
              <w:t>法定期限：</w:t>
            </w:r>
            <w:r w:rsidRPr="00476D1C">
              <w:rPr>
                <w:rFonts w:ascii="Times New Roman" w:eastAsia="宋体" w:hAnsi="Times New Roman" w:cs="宋体" w:hint="eastAsia"/>
                <w:sz w:val="24"/>
                <w:szCs w:val="18"/>
              </w:rPr>
              <w:t>20</w:t>
            </w:r>
            <w:r w:rsidRPr="00476D1C">
              <w:rPr>
                <w:rFonts w:ascii="Times New Roman" w:eastAsia="宋体" w:hAnsi="Times New Roman" w:cs="宋体" w:hint="eastAsia"/>
                <w:sz w:val="24"/>
                <w:szCs w:val="18"/>
              </w:rPr>
              <w:t>个工作日</w:t>
            </w:r>
            <w:r w:rsidRPr="00476D1C">
              <w:rPr>
                <w:rFonts w:ascii="Times New Roman" w:eastAsia="宋体" w:hAnsi="Times New Roman" w:cs="宋体" w:hint="eastAsia"/>
                <w:sz w:val="24"/>
                <w:szCs w:val="18"/>
              </w:rPr>
              <w:t xml:space="preserve">                  </w:t>
            </w:r>
            <w:r w:rsidRPr="00476D1C">
              <w:rPr>
                <w:rFonts w:ascii="Times New Roman" w:eastAsia="宋体" w:hAnsi="Times New Roman" w:cs="宋体" w:hint="eastAsia"/>
                <w:sz w:val="24"/>
                <w:szCs w:val="18"/>
              </w:rPr>
              <w:t>承诺期限：</w:t>
            </w:r>
            <w:r w:rsidRPr="00476D1C">
              <w:rPr>
                <w:rFonts w:ascii="Times New Roman" w:eastAsia="宋体" w:hAnsi="Times New Roman" w:cs="宋体" w:hint="eastAsia"/>
                <w:sz w:val="24"/>
                <w:szCs w:val="18"/>
              </w:rPr>
              <w:t>10</w:t>
            </w:r>
            <w:r w:rsidRPr="00476D1C">
              <w:rPr>
                <w:rFonts w:ascii="Times New Roman" w:eastAsia="宋体" w:hAnsi="Times New Roman" w:cs="宋体" w:hint="eastAsia"/>
                <w:sz w:val="24"/>
                <w:szCs w:val="18"/>
              </w:rPr>
              <w:t>个工作日</w:t>
            </w:r>
          </w:p>
          <w:p w:rsidR="00133189" w:rsidRPr="00476D1C" w:rsidRDefault="005C6EA8">
            <w:pPr>
              <w:spacing w:line="400" w:lineRule="exact"/>
              <w:jc w:val="left"/>
              <w:rPr>
                <w:rFonts w:eastAsia="仿宋_GB2312"/>
                <w:kern w:val="0"/>
                <w:sz w:val="22"/>
              </w:rPr>
            </w:pPr>
            <w:r w:rsidRPr="00476D1C">
              <w:rPr>
                <w:rFonts w:ascii="Times New Roman" w:eastAsia="宋体" w:hAnsi="Times New Roman" w:cs="宋体" w:hint="eastAsia"/>
                <w:sz w:val="24"/>
                <w:szCs w:val="18"/>
              </w:rPr>
              <w:t>服务电话：</w:t>
            </w:r>
            <w:r w:rsidRPr="00476D1C">
              <w:rPr>
                <w:rFonts w:ascii="Times New Roman" w:eastAsia="宋体" w:hAnsi="Times New Roman" w:cs="宋体" w:hint="eastAsia"/>
                <w:sz w:val="24"/>
                <w:szCs w:val="18"/>
              </w:rPr>
              <w:t xml:space="preserve">                </w:t>
            </w:r>
          </w:p>
        </w:tc>
      </w:tr>
      <w:tr w:rsidR="00133189" w:rsidRPr="00476D1C">
        <w:trPr>
          <w:trHeight w:val="825"/>
        </w:trPr>
        <w:tc>
          <w:tcPr>
            <w:tcW w:w="8522" w:type="dxa"/>
            <w:vMerge/>
            <w:tcBorders>
              <w:top w:val="nil"/>
              <w:left w:val="nil"/>
              <w:bottom w:val="nil"/>
              <w:right w:val="nil"/>
            </w:tcBorders>
            <w:noWrap/>
            <w:vAlign w:val="center"/>
          </w:tcPr>
          <w:p w:rsidR="00133189" w:rsidRPr="00476D1C" w:rsidRDefault="00133189">
            <w:pPr>
              <w:widowControl/>
              <w:jc w:val="left"/>
              <w:rPr>
                <w:rFonts w:eastAsia="黑体"/>
                <w:kern w:val="0"/>
                <w:sz w:val="24"/>
              </w:rPr>
            </w:pPr>
          </w:p>
        </w:tc>
      </w:tr>
    </w:tbl>
    <w:p w:rsidR="00133189" w:rsidRPr="00476D1C" w:rsidRDefault="00133189">
      <w:pPr>
        <w:rPr>
          <w:rFonts w:ascii="仿宋" w:eastAsia="仿宋" w:hAnsi="仿宋" w:cs="仿宋"/>
          <w:sz w:val="32"/>
          <w:szCs w:val="32"/>
        </w:rPr>
      </w:pPr>
    </w:p>
    <w:p w:rsidR="00133189" w:rsidRPr="00476D1C" w:rsidRDefault="00133189">
      <w:pPr>
        <w:rPr>
          <w:rFonts w:ascii="仿宋" w:eastAsia="仿宋" w:hAnsi="仿宋" w:cs="仿宋"/>
          <w:sz w:val="32"/>
          <w:szCs w:val="32"/>
        </w:rPr>
      </w:pPr>
    </w:p>
    <w:p w:rsidR="00133189" w:rsidRPr="00476D1C" w:rsidRDefault="00133189">
      <w:pPr>
        <w:pStyle w:val="a0"/>
        <w:rPr>
          <w:rFonts w:ascii="仿宋" w:eastAsia="仿宋" w:hAnsi="仿宋" w:cs="仿宋"/>
          <w:sz w:val="32"/>
          <w:szCs w:val="32"/>
        </w:rPr>
      </w:pPr>
    </w:p>
    <w:p w:rsidR="00133189" w:rsidRPr="00476D1C" w:rsidRDefault="00133189">
      <w:pPr>
        <w:pStyle w:val="a0"/>
        <w:rPr>
          <w:rFonts w:ascii="仿宋" w:eastAsia="仿宋" w:hAnsi="仿宋" w:cs="仿宋"/>
          <w:sz w:val="32"/>
          <w:szCs w:val="32"/>
        </w:rPr>
      </w:pPr>
    </w:p>
    <w:p w:rsidR="00133189" w:rsidRPr="00476D1C" w:rsidRDefault="00133189">
      <w:pPr>
        <w:rPr>
          <w:rFonts w:ascii="仿宋" w:eastAsia="仿宋" w:hAnsi="仿宋" w:cs="仿宋"/>
          <w:sz w:val="32"/>
          <w:szCs w:val="32"/>
        </w:rPr>
      </w:pPr>
    </w:p>
    <w:p w:rsidR="00133189" w:rsidRPr="00476D1C" w:rsidRDefault="005C6EA8">
      <w:pPr>
        <w:rPr>
          <w:rFonts w:ascii="仿宋" w:eastAsia="仿宋" w:hAnsi="仿宋" w:cs="仿宋"/>
          <w:sz w:val="32"/>
          <w:szCs w:val="32"/>
        </w:rPr>
      </w:pPr>
      <w:r w:rsidRPr="00476D1C">
        <w:rPr>
          <w:rFonts w:ascii="仿宋" w:eastAsia="仿宋" w:hAnsi="仿宋" w:cs="仿宋" w:hint="eastAsia"/>
          <w:sz w:val="32"/>
          <w:szCs w:val="32"/>
        </w:rPr>
        <w:t>申请材料：</w:t>
      </w:r>
    </w:p>
    <w:p w:rsidR="00133189" w:rsidRPr="00476D1C" w:rsidRDefault="005C6EA8">
      <w:pPr>
        <w:rPr>
          <w:rFonts w:ascii="仿宋" w:eastAsia="仿宋" w:hAnsi="仿宋" w:cs="仿宋"/>
          <w:sz w:val="32"/>
          <w:szCs w:val="32"/>
        </w:rPr>
      </w:pPr>
      <w:r w:rsidRPr="00476D1C">
        <w:rPr>
          <w:rFonts w:ascii="仿宋" w:eastAsia="仿宋" w:hAnsi="仿宋" w:cs="仿宋" w:hint="eastAsia"/>
          <w:sz w:val="32"/>
          <w:szCs w:val="32"/>
        </w:rPr>
        <w:t>1.农村集体经济组织统一经营的林权流转给本集体经济组织以外的单位和个人的申请报告；</w:t>
      </w:r>
    </w:p>
    <w:p w:rsidR="00133189" w:rsidRPr="00476D1C" w:rsidRDefault="005C6EA8">
      <w:pPr>
        <w:rPr>
          <w:rFonts w:ascii="仿宋" w:eastAsia="仿宋" w:hAnsi="仿宋" w:cs="仿宋"/>
          <w:sz w:val="32"/>
          <w:szCs w:val="32"/>
        </w:rPr>
      </w:pPr>
      <w:r w:rsidRPr="00476D1C">
        <w:rPr>
          <w:rFonts w:ascii="仿宋" w:eastAsia="仿宋" w:hAnsi="仿宋" w:cs="仿宋" w:hint="eastAsia"/>
          <w:sz w:val="32"/>
          <w:szCs w:val="32"/>
        </w:rPr>
        <w:t>2.单位或个人的申请表；</w:t>
      </w:r>
    </w:p>
    <w:p w:rsidR="00133189" w:rsidRPr="00476D1C" w:rsidRDefault="005C6EA8">
      <w:pPr>
        <w:rPr>
          <w:rFonts w:ascii="仿宋" w:eastAsia="仿宋" w:hAnsi="仿宋" w:cs="仿宋"/>
          <w:sz w:val="32"/>
          <w:szCs w:val="32"/>
        </w:rPr>
      </w:pPr>
      <w:r w:rsidRPr="00476D1C">
        <w:rPr>
          <w:rFonts w:ascii="仿宋" w:eastAsia="仿宋" w:hAnsi="仿宋" w:cs="仿宋" w:hint="eastAsia"/>
          <w:sz w:val="32"/>
          <w:szCs w:val="32"/>
        </w:rPr>
        <w:t>3.经营许可证；</w:t>
      </w:r>
    </w:p>
    <w:p w:rsidR="00133189" w:rsidRPr="00476D1C" w:rsidRDefault="005C6EA8">
      <w:pPr>
        <w:rPr>
          <w:rFonts w:ascii="仿宋" w:eastAsia="仿宋" w:hAnsi="仿宋" w:cs="仿宋"/>
          <w:sz w:val="32"/>
          <w:szCs w:val="32"/>
        </w:rPr>
      </w:pPr>
      <w:r w:rsidRPr="00476D1C">
        <w:rPr>
          <w:rFonts w:ascii="仿宋" w:eastAsia="仿宋" w:hAnsi="仿宋" w:cs="仿宋" w:hint="eastAsia"/>
          <w:sz w:val="32"/>
          <w:szCs w:val="32"/>
        </w:rPr>
        <w:t>4.其他材料。</w:t>
      </w:r>
    </w:p>
    <w:p w:rsidR="00133189" w:rsidRPr="00476D1C" w:rsidRDefault="00133189">
      <w:pPr>
        <w:ind w:left="960" w:hangingChars="300" w:hanging="960"/>
        <w:rPr>
          <w:rFonts w:ascii="仿宋" w:eastAsia="仿宋" w:hAnsi="仿宋" w:cs="仿宋"/>
          <w:sz w:val="32"/>
          <w:szCs w:val="32"/>
        </w:rPr>
        <w:sectPr w:rsidR="00133189" w:rsidRPr="00476D1C">
          <w:pgSz w:w="11906" w:h="16838"/>
          <w:pgMar w:top="1440" w:right="1800" w:bottom="1440" w:left="1800" w:header="851" w:footer="992" w:gutter="0"/>
          <w:cols w:space="425"/>
          <w:docGrid w:type="lines" w:linePitch="312"/>
        </w:sectPr>
      </w:pPr>
    </w:p>
    <w:tbl>
      <w:tblPr>
        <w:tblW w:w="9564" w:type="dxa"/>
        <w:jc w:val="center"/>
        <w:tblLayout w:type="fixed"/>
        <w:tblLook w:val="04A0" w:firstRow="1" w:lastRow="0" w:firstColumn="1" w:lastColumn="0" w:noHBand="0" w:noVBand="1"/>
      </w:tblPr>
      <w:tblGrid>
        <w:gridCol w:w="240"/>
        <w:gridCol w:w="9324"/>
      </w:tblGrid>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val="restart"/>
            <w:tcBorders>
              <w:top w:val="nil"/>
              <w:left w:val="nil"/>
              <w:right w:val="nil"/>
            </w:tcBorders>
            <w:vAlign w:val="center"/>
          </w:tcPr>
          <w:p w:rsidR="00133189" w:rsidRPr="00476D1C" w:rsidRDefault="00133189">
            <w:pPr>
              <w:widowControl/>
              <w:jc w:val="left"/>
              <w:rPr>
                <w:rFonts w:ascii="宋体" w:hAnsi="宋体"/>
                <w:kern w:val="0"/>
                <w:szCs w:val="21"/>
              </w:rPr>
            </w:pPr>
          </w:p>
          <w:p w:rsidR="00133189" w:rsidRPr="00476D1C" w:rsidRDefault="005C6EA8">
            <w:pPr>
              <w:jc w:val="center"/>
              <w:rPr>
                <w:rFonts w:ascii="宋体" w:hAnsi="宋体"/>
                <w:b/>
                <w:sz w:val="36"/>
                <w:szCs w:val="36"/>
              </w:rPr>
            </w:pPr>
            <w:r w:rsidRPr="00476D1C">
              <w:rPr>
                <w:rFonts w:ascii="宋体" w:hAnsi="宋体" w:hint="eastAsia"/>
                <w:b/>
                <w:sz w:val="36"/>
                <w:szCs w:val="36"/>
              </w:rPr>
              <w:t>5.受委托对农村居民采伐自留山和个人承包集体林地上林木的采伐许可证的审核发放</w:t>
            </w:r>
          </w:p>
          <w:p w:rsidR="00133189" w:rsidRPr="00476D1C" w:rsidRDefault="00133189">
            <w:pPr>
              <w:widowControl/>
              <w:jc w:val="left"/>
              <w:rPr>
                <w:rFonts w:ascii="宋体" w:hAnsi="宋体"/>
                <w:kern w:val="0"/>
                <w:szCs w:val="21"/>
              </w:rPr>
            </w:pPr>
          </w:p>
          <w:p w:rsidR="00133189" w:rsidRPr="00476D1C" w:rsidRDefault="00476D1C">
            <w:pPr>
              <w:widowControl/>
              <w:jc w:val="left"/>
              <w:rPr>
                <w:kern w:val="0"/>
                <w:sz w:val="24"/>
              </w:rPr>
            </w:pPr>
            <w:r w:rsidRPr="00476D1C">
              <w:pict>
                <v:group id="_x0000_s3100" editas="canvas" style="width:507.55pt;height:528.4pt;mso-position-horizontal-relative:char;mso-position-vertical-relative:line" coordorigin="1815,1130" coordsize="10151,10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1" type="#_x0000_t75" style="position:absolute;left:1815;top:1130;width:10151;height:10568" o:preferrelative="f">
                    <o:lock v:ext="edit" rotation="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102" type="#_x0000_t176" style="position:absolute;left:2977;top:3733;width:8018;height:1134">
                    <v:textbox>
                      <w:txbxContent>
                        <w:p w:rsidR="00133189" w:rsidRDefault="005C6EA8">
                          <w:pPr>
                            <w:jc w:val="center"/>
                            <w:rPr>
                              <w:rFonts w:ascii="黑体" w:eastAsia="黑体"/>
                              <w:sz w:val="24"/>
                            </w:rPr>
                          </w:pPr>
                          <w:r>
                            <w:rPr>
                              <w:rFonts w:ascii="黑体" w:eastAsia="黑体" w:hint="eastAsia"/>
                              <w:sz w:val="24"/>
                            </w:rPr>
                            <w:t>受  理</w:t>
                          </w:r>
                        </w:p>
                        <w:p w:rsidR="00133189" w:rsidRDefault="005C6EA8">
                          <w:pPr>
                            <w:jc w:val="center"/>
                            <w:rPr>
                              <w:rFonts w:ascii="宋体" w:hAnsi="宋体"/>
                            </w:rPr>
                          </w:pPr>
                          <w:r>
                            <w:rPr>
                              <w:rFonts w:ascii="宋体" w:hAnsi="宋体" w:hint="eastAsia"/>
                            </w:rPr>
                            <w:t>材料齐全的当场完成受理工作。</w:t>
                          </w:r>
                        </w:p>
                        <w:p w:rsidR="00133189" w:rsidRDefault="005C6EA8">
                          <w:pPr>
                            <w:jc w:val="center"/>
                            <w:rPr>
                              <w:rFonts w:ascii="宋体" w:hAnsi="宋体"/>
                            </w:rPr>
                          </w:pPr>
                          <w:r>
                            <w:rPr>
                              <w:rFonts w:ascii="宋体" w:hAnsi="宋体" w:hint="eastAsia"/>
                            </w:rPr>
                            <w:t>材料可当场更正的，允许当场更正。</w:t>
                          </w:r>
                        </w:p>
                        <w:p w:rsidR="00133189" w:rsidRDefault="00133189"/>
                      </w:txbxContent>
                    </v:textbox>
                  </v:shape>
                  <v:shape id="_x0000_s3103" type="#_x0000_t176" style="position:absolute;left:5055;top:5335;width:3240;height:1872">
                    <v:textbox>
                      <w:txbxContent>
                        <w:p w:rsidR="00133189" w:rsidRDefault="005C6EA8">
                          <w:pPr>
                            <w:rPr>
                              <w:rFonts w:ascii="宋体" w:hAnsi="宋体"/>
                            </w:rPr>
                          </w:pPr>
                          <w:r>
                            <w:rPr>
                              <w:rFonts w:ascii="宋体" w:hAnsi="宋体" w:hint="eastAsia"/>
                            </w:rPr>
                            <w:t>申请材料齐全、符合法定形式，或者申请人按照本行政机关的要求提交全部补正申请材料的，出具《林业行政许可受理通知》。</w:t>
                          </w:r>
                        </w:p>
                      </w:txbxContent>
                    </v:textbox>
                  </v:shape>
                  <v:line id="_x0000_s3104" style="position:absolute" from="6564,4867" to="6565,5335">
                    <v:stroke endarrow="block"/>
                  </v:line>
                  <v:shape id="_x0000_s3105" type="#_x0000_t176" style="position:absolute;left:2355;top:7675;width:8820;height:1560">
                    <v:textbox>
                      <w:txbxContent>
                        <w:p w:rsidR="00133189" w:rsidRDefault="005C6EA8">
                          <w:pPr>
                            <w:jc w:val="center"/>
                            <w:rPr>
                              <w:rFonts w:ascii="黑体" w:eastAsia="黑体"/>
                              <w:sz w:val="24"/>
                            </w:rPr>
                          </w:pPr>
                          <w:r>
                            <w:rPr>
                              <w:rFonts w:ascii="黑体" w:eastAsia="黑体" w:hint="eastAsia"/>
                              <w:sz w:val="24"/>
                            </w:rPr>
                            <w:t>审查</w:t>
                          </w:r>
                        </w:p>
                        <w:p w:rsidR="00133189" w:rsidRDefault="005C6EA8">
                          <w:pPr>
                            <w:jc w:val="center"/>
                            <w:rPr>
                              <w:rFonts w:ascii="宋体" w:hAnsi="宋体"/>
                            </w:rPr>
                          </w:pPr>
                          <w:r>
                            <w:rPr>
                              <w:rFonts w:ascii="宋体" w:hAnsi="宋体" w:hint="eastAsia"/>
                            </w:rPr>
                            <w:t>乡镇林业站负责人对林木采伐作业设计等申请材料进行审查，对采伐量等数据进行调查核准。</w:t>
                          </w:r>
                        </w:p>
                      </w:txbxContent>
                    </v:textbox>
                  </v:shape>
                  <v:line id="_x0000_s3106" style="position:absolute" from="6676,7207" to="6677,7675">
                    <v:stroke endarrow="block"/>
                  </v:line>
                  <v:line id="_x0000_s3107" style="position:absolute" from="6846,9235" to="6855,10015">
                    <v:stroke endarrow="block"/>
                  </v:line>
                  <v:shape id="_x0000_s3108" type="#_x0000_t176" style="position:absolute;left:2355;top:10015;width:8820;height:1560">
                    <v:textbox>
                      <w:txbxContent>
                        <w:p w:rsidR="00133189" w:rsidRDefault="005C6EA8">
                          <w:pPr>
                            <w:jc w:val="center"/>
                            <w:rPr>
                              <w:rFonts w:ascii="黑体" w:eastAsia="黑体"/>
                              <w:color w:val="FF0000"/>
                              <w:sz w:val="24"/>
                            </w:rPr>
                          </w:pPr>
                          <w:r>
                            <w:rPr>
                              <w:rFonts w:ascii="黑体" w:eastAsia="黑体" w:hint="eastAsia"/>
                              <w:color w:val="FF0000"/>
                              <w:sz w:val="24"/>
                            </w:rPr>
                            <w:t>决定</w:t>
                          </w:r>
                        </w:p>
                        <w:p w:rsidR="00133189" w:rsidRDefault="005C6EA8">
                          <w:pPr>
                            <w:spacing w:line="260" w:lineRule="exact"/>
                            <w:ind w:firstLineChars="150" w:firstLine="315"/>
                            <w:rPr>
                              <w:rFonts w:ascii="仿宋_GB2312" w:eastAsia="仿宋_GB2312"/>
                            </w:rPr>
                          </w:pPr>
                          <w:r>
                            <w:rPr>
                              <w:rFonts w:ascii="宋体" w:hAnsi="宋体" w:hint="eastAsia"/>
                              <w:szCs w:val="21"/>
                            </w:rPr>
                            <w:t>经公示无异议后，在3个工作日内（不含现场查验和公示期）将审查结果报乡镇负责人审批作出许可或不予许可的决定。</w:t>
                          </w:r>
                        </w:p>
                      </w:txbxContent>
                    </v:textbox>
                  </v:shape>
                  <v:shape id="_x0000_s3109" type="#_x0000_t176" style="position:absolute;left:2895;top:1441;width:8280;height:1561">
                    <v:textbox>
                      <w:txbxContent>
                        <w:p w:rsidR="00133189" w:rsidRDefault="005C6EA8">
                          <w:pPr>
                            <w:jc w:val="center"/>
                            <w:rPr>
                              <w:rFonts w:ascii="黑体" w:eastAsia="黑体"/>
                              <w:sz w:val="24"/>
                            </w:rPr>
                          </w:pPr>
                          <w:r>
                            <w:rPr>
                              <w:rFonts w:ascii="黑体" w:eastAsia="黑体" w:hint="eastAsia"/>
                              <w:sz w:val="24"/>
                            </w:rPr>
                            <w:t>申请人申请</w:t>
                          </w:r>
                        </w:p>
                        <w:p w:rsidR="00133189" w:rsidRDefault="005C6EA8">
                          <w:pPr>
                            <w:jc w:val="left"/>
                            <w:rPr>
                              <w:szCs w:val="21"/>
                            </w:rPr>
                          </w:pPr>
                          <w:r>
                            <w:rPr>
                              <w:rFonts w:hint="eastAsia"/>
                              <w:szCs w:val="21"/>
                            </w:rPr>
                            <w:t xml:space="preserve">    </w:t>
                          </w:r>
                          <w:r>
                            <w:rPr>
                              <w:rFonts w:hint="eastAsia"/>
                              <w:szCs w:val="21"/>
                            </w:rPr>
                            <w:t>未委托乡镇实施的，县林业主管部门负责核发采伐许可证。已委托乡镇实施的，县林业主管部门负责业务指导，并加强监督。</w:t>
                          </w:r>
                        </w:p>
                        <w:p w:rsidR="00133189" w:rsidRDefault="005C6EA8">
                          <w:pPr>
                            <w:ind w:firstLineChars="200" w:firstLine="420"/>
                            <w:jc w:val="left"/>
                            <w:rPr>
                              <w:rFonts w:ascii="宋体" w:cs="宋体"/>
                              <w:szCs w:val="21"/>
                            </w:rPr>
                          </w:pPr>
                          <w:r>
                            <w:rPr>
                              <w:rFonts w:hint="eastAsia"/>
                              <w:szCs w:val="21"/>
                            </w:rPr>
                            <w:t>（申请人可委托乡镇林业站或林业调查设计单位进行采伐作业设计）</w:t>
                          </w:r>
                        </w:p>
                        <w:p w:rsidR="00133189" w:rsidRDefault="00133189">
                          <w:pPr>
                            <w:jc w:val="center"/>
                            <w:rPr>
                              <w:color w:val="FF0000"/>
                              <w:szCs w:val="21"/>
                            </w:rPr>
                          </w:pPr>
                        </w:p>
                        <w:p w:rsidR="00133189" w:rsidRDefault="00133189"/>
                      </w:txbxContent>
                    </v:textbox>
                  </v:shape>
                  <v:line id="_x0000_s3110" style="position:absolute;flip:x" from="6846,3002" to="6855,3733">
                    <v:stroke endarrow="block"/>
                  </v:line>
                  <v:line id="_x0000_s3111" style="position:absolute" from="5235,10877" to="5235,10877">
                    <v:stroke endarrow="block"/>
                  </v:line>
                  <w10:wrap type="none"/>
                  <w10:anchorlock/>
                </v:group>
              </w:pict>
            </w: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285"/>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957"/>
          <w:jc w:val="center"/>
        </w:trPr>
        <w:tc>
          <w:tcPr>
            <w:tcW w:w="240" w:type="dxa"/>
            <w:tcBorders>
              <w:top w:val="nil"/>
              <w:left w:val="nil"/>
              <w:bottom w:val="nil"/>
              <w:right w:val="nil"/>
            </w:tcBorders>
            <w:vAlign w:val="bottom"/>
          </w:tcPr>
          <w:p w:rsidR="00133189" w:rsidRPr="00476D1C" w:rsidRDefault="00133189">
            <w:pPr>
              <w:widowControl/>
              <w:jc w:val="left"/>
              <w:rPr>
                <w:kern w:val="0"/>
                <w:sz w:val="24"/>
              </w:rPr>
            </w:pPr>
          </w:p>
        </w:tc>
        <w:tc>
          <w:tcPr>
            <w:tcW w:w="9324" w:type="dxa"/>
            <w:vMerge/>
            <w:tcBorders>
              <w:top w:val="nil"/>
              <w:left w:val="nil"/>
              <w:bottom w:val="nil"/>
              <w:right w:val="nil"/>
            </w:tcBorders>
            <w:vAlign w:val="center"/>
          </w:tcPr>
          <w:p w:rsidR="00133189" w:rsidRPr="00476D1C" w:rsidRDefault="00133189">
            <w:pPr>
              <w:widowControl/>
              <w:jc w:val="left"/>
              <w:rPr>
                <w:kern w:val="0"/>
                <w:sz w:val="24"/>
              </w:rPr>
            </w:pPr>
          </w:p>
        </w:tc>
      </w:tr>
      <w:tr w:rsidR="00133189" w:rsidRPr="00476D1C">
        <w:trPr>
          <w:trHeight w:val="465"/>
          <w:jc w:val="center"/>
        </w:trPr>
        <w:tc>
          <w:tcPr>
            <w:tcW w:w="9564" w:type="dxa"/>
            <w:gridSpan w:val="2"/>
            <w:vMerge w:val="restart"/>
            <w:tcBorders>
              <w:top w:val="nil"/>
              <w:left w:val="nil"/>
              <w:bottom w:val="nil"/>
              <w:right w:val="nil"/>
            </w:tcBorders>
            <w:vAlign w:val="center"/>
          </w:tcPr>
          <w:p w:rsidR="00133189" w:rsidRPr="00476D1C" w:rsidRDefault="005C6EA8">
            <w:pPr>
              <w:widowControl/>
              <w:jc w:val="left"/>
              <w:rPr>
                <w:rFonts w:ascii="宋体" w:hAnsi="宋体"/>
                <w:kern w:val="0"/>
                <w:szCs w:val="21"/>
              </w:rPr>
            </w:pPr>
            <w:r w:rsidRPr="00476D1C">
              <w:rPr>
                <w:rFonts w:ascii="宋体" w:hAnsi="宋体" w:hint="eastAsia"/>
                <w:kern w:val="0"/>
                <w:szCs w:val="21"/>
              </w:rPr>
              <w:t xml:space="preserve">承办机构：                                  办理地点： </w:t>
            </w:r>
          </w:p>
          <w:p w:rsidR="00133189" w:rsidRPr="00476D1C" w:rsidRDefault="005C6EA8">
            <w:pPr>
              <w:widowControl/>
              <w:jc w:val="left"/>
              <w:rPr>
                <w:rFonts w:ascii="宋体" w:hAnsi="宋体"/>
                <w:kern w:val="0"/>
                <w:szCs w:val="21"/>
              </w:rPr>
            </w:pPr>
            <w:r w:rsidRPr="00476D1C">
              <w:rPr>
                <w:rFonts w:ascii="宋体" w:hAnsi="宋体" w:hint="eastAsia"/>
                <w:kern w:val="0"/>
                <w:szCs w:val="21"/>
              </w:rPr>
              <w:t>法定期限：10个工作日                        承诺期限：3个工作日</w:t>
            </w:r>
          </w:p>
          <w:p w:rsidR="00133189" w:rsidRPr="00476D1C" w:rsidRDefault="005C6EA8">
            <w:pPr>
              <w:rPr>
                <w:rFonts w:ascii="宋体" w:hAnsi="宋体"/>
                <w:kern w:val="0"/>
                <w:szCs w:val="21"/>
              </w:rPr>
            </w:pPr>
            <w:r w:rsidRPr="00476D1C">
              <w:rPr>
                <w:rFonts w:ascii="宋体" w:hAnsi="宋体"/>
                <w:kern w:val="0"/>
                <w:szCs w:val="21"/>
              </w:rPr>
              <w:t>服务电话</w:t>
            </w:r>
            <w:r w:rsidRPr="00476D1C">
              <w:rPr>
                <w:rFonts w:ascii="宋体" w:hAnsi="宋体" w:hint="eastAsia"/>
                <w:kern w:val="0"/>
                <w:szCs w:val="21"/>
              </w:rPr>
              <w:t xml:space="preserve">：                                   </w:t>
            </w:r>
            <w:r w:rsidRPr="00476D1C">
              <w:rPr>
                <w:rFonts w:ascii="宋体" w:hAnsi="宋体"/>
                <w:kern w:val="0"/>
                <w:szCs w:val="21"/>
              </w:rPr>
              <w:t>监督</w:t>
            </w:r>
            <w:r w:rsidRPr="00476D1C">
              <w:rPr>
                <w:rFonts w:ascii="宋体" w:hAnsi="宋体" w:hint="eastAsia"/>
                <w:kern w:val="0"/>
                <w:szCs w:val="21"/>
              </w:rPr>
              <w:t>电</w:t>
            </w:r>
            <w:r w:rsidRPr="00476D1C">
              <w:rPr>
                <w:rFonts w:ascii="宋体" w:hAnsi="宋体"/>
                <w:kern w:val="0"/>
                <w:szCs w:val="21"/>
              </w:rPr>
              <w:t>话</w:t>
            </w:r>
            <w:r w:rsidRPr="00476D1C">
              <w:rPr>
                <w:rFonts w:ascii="宋体" w:hAnsi="宋体" w:hint="eastAsia"/>
                <w:kern w:val="0"/>
                <w:szCs w:val="21"/>
              </w:rPr>
              <w:t>：</w:t>
            </w:r>
          </w:p>
        </w:tc>
      </w:tr>
      <w:tr w:rsidR="00133189" w:rsidRPr="00476D1C">
        <w:trPr>
          <w:trHeight w:val="825"/>
          <w:jc w:val="center"/>
        </w:trPr>
        <w:tc>
          <w:tcPr>
            <w:tcW w:w="9564" w:type="dxa"/>
            <w:gridSpan w:val="2"/>
            <w:vMerge/>
            <w:tcBorders>
              <w:top w:val="nil"/>
              <w:left w:val="nil"/>
              <w:bottom w:val="nil"/>
              <w:right w:val="nil"/>
            </w:tcBorders>
            <w:vAlign w:val="center"/>
          </w:tcPr>
          <w:p w:rsidR="00133189" w:rsidRPr="00476D1C" w:rsidRDefault="00133189">
            <w:pPr>
              <w:widowControl/>
              <w:jc w:val="left"/>
              <w:rPr>
                <w:rFonts w:ascii="宋体" w:hAnsi="宋体"/>
                <w:kern w:val="0"/>
                <w:szCs w:val="21"/>
              </w:rPr>
            </w:pPr>
          </w:p>
        </w:tc>
      </w:tr>
    </w:tbl>
    <w:p w:rsidR="00133189" w:rsidRPr="00476D1C" w:rsidRDefault="00133189">
      <w:pPr>
        <w:spacing w:line="500" w:lineRule="exact"/>
        <w:jc w:val="center"/>
        <w:rPr>
          <w:rFonts w:ascii="方正小标宋简体" w:eastAsia="方正小标宋简体"/>
          <w:sz w:val="44"/>
          <w:szCs w:val="44"/>
        </w:rPr>
        <w:sectPr w:rsidR="00133189" w:rsidRPr="00476D1C">
          <w:pgSz w:w="11906" w:h="16838"/>
          <w:pgMar w:top="1440" w:right="1800" w:bottom="1440" w:left="1800" w:header="851" w:footer="992" w:gutter="0"/>
          <w:cols w:space="425"/>
          <w:docGrid w:type="lines" w:linePitch="312"/>
        </w:sectPr>
      </w:pPr>
    </w:p>
    <w:p w:rsidR="00133189" w:rsidRPr="00476D1C" w:rsidRDefault="005C6EA8">
      <w:pPr>
        <w:widowControl/>
        <w:kinsoku w:val="0"/>
        <w:autoSpaceDE w:val="0"/>
        <w:autoSpaceDN w:val="0"/>
        <w:adjustRightInd w:val="0"/>
        <w:snapToGrid w:val="0"/>
        <w:spacing w:line="680" w:lineRule="exact"/>
        <w:jc w:val="center"/>
        <w:textAlignment w:val="baseline"/>
        <w:rPr>
          <w:rFonts w:ascii="方正小标宋简体" w:eastAsia="方正小标宋简体" w:hAnsi="方正小标宋简体" w:cs="方正小标宋简体"/>
          <w:spacing w:val="-1"/>
          <w:position w:val="17"/>
          <w:sz w:val="44"/>
          <w:szCs w:val="44"/>
        </w:rPr>
      </w:pPr>
      <w:r w:rsidRPr="00476D1C">
        <w:rPr>
          <w:rFonts w:ascii="方正小标宋简体" w:eastAsia="方正小标宋简体" w:hAnsi="方正小标宋简体" w:cs="方正小标宋简体" w:hint="eastAsia"/>
          <w:spacing w:val="-1"/>
          <w:position w:val="17"/>
          <w:sz w:val="44"/>
          <w:szCs w:val="44"/>
        </w:rPr>
        <w:lastRenderedPageBreak/>
        <w:t>6.对未依法取得乡村建设规划许可证或未按乡村建设规划许可证建设的，责令停止建设、</w:t>
      </w:r>
    </w:p>
    <w:p w:rsidR="00133189" w:rsidRPr="00476D1C" w:rsidRDefault="005C6EA8">
      <w:pPr>
        <w:widowControl/>
        <w:kinsoku w:val="0"/>
        <w:autoSpaceDE w:val="0"/>
        <w:autoSpaceDN w:val="0"/>
        <w:adjustRightInd w:val="0"/>
        <w:snapToGrid w:val="0"/>
        <w:spacing w:line="680" w:lineRule="exact"/>
        <w:jc w:val="center"/>
        <w:textAlignment w:val="baseline"/>
        <w:rPr>
          <w:rFonts w:ascii="方正小标宋简体" w:eastAsia="方正小标宋简体" w:hAnsi="方正小标宋简体" w:cs="方正小标宋简体"/>
          <w:spacing w:val="-1"/>
          <w:position w:val="17"/>
          <w:sz w:val="44"/>
          <w:szCs w:val="44"/>
        </w:rPr>
      </w:pPr>
      <w:r w:rsidRPr="00476D1C">
        <w:rPr>
          <w:rFonts w:ascii="方正小标宋简体" w:eastAsia="方正小标宋简体" w:hAnsi="方正小标宋简体" w:cs="方正小标宋简体" w:hint="eastAsia"/>
          <w:spacing w:val="-1"/>
          <w:position w:val="17"/>
          <w:sz w:val="44"/>
          <w:szCs w:val="44"/>
        </w:rPr>
        <w:t>限期改正</w:t>
      </w:r>
    </w:p>
    <w:p w:rsidR="00133189" w:rsidRPr="00476D1C" w:rsidRDefault="00476D1C">
      <w:pPr>
        <w:widowControl/>
        <w:kinsoku w:val="0"/>
        <w:autoSpaceDE w:val="0"/>
        <w:autoSpaceDN w:val="0"/>
        <w:adjustRightInd w:val="0"/>
        <w:snapToGrid w:val="0"/>
        <w:jc w:val="center"/>
        <w:textAlignment w:val="baseline"/>
        <w:rPr>
          <w:rFonts w:ascii="方正小标宋简体" w:eastAsia="方正小标宋简体" w:hAnsi="方正小标宋简体" w:cs="方正小标宋简体"/>
          <w:spacing w:val="-1"/>
          <w:position w:val="17"/>
          <w:sz w:val="44"/>
          <w:szCs w:val="44"/>
        </w:rPr>
      </w:pPr>
      <w:r w:rsidRPr="00476D1C">
        <w:rPr>
          <w:b/>
          <w:sz w:val="32"/>
          <w:szCs w:val="32"/>
        </w:rPr>
        <w:pict>
          <v:shape id="_x0000_s2937" type="#_x0000_t116" style="position:absolute;left:0;text-align:left;margin-left:159.6pt;margin-top:19.85pt;width:111.15pt;height:35.3pt;z-index:251603456;mso-width-relative:page;mso-height-relative:page">
            <v:textbox>
              <w:txbxContent>
                <w:p w:rsidR="00133189" w:rsidRDefault="005C6EA8">
                  <w:pPr>
                    <w:jc w:val="center"/>
                  </w:pPr>
                  <w:r>
                    <w:rPr>
                      <w:rFonts w:hint="eastAsia"/>
                      <w:kern w:val="0"/>
                    </w:rPr>
                    <w:t>辖区内巡查</w:t>
                  </w:r>
                </w:p>
              </w:txbxContent>
            </v:textbox>
          </v:shape>
        </w:pict>
      </w:r>
    </w:p>
    <w:p w:rsidR="00133189" w:rsidRPr="00476D1C" w:rsidRDefault="00133189">
      <w:pPr>
        <w:jc w:val="center"/>
        <w:rPr>
          <w:b/>
          <w:sz w:val="32"/>
          <w:szCs w:val="32"/>
        </w:rPr>
      </w:pPr>
    </w:p>
    <w:p w:rsidR="00133189" w:rsidRPr="00476D1C" w:rsidRDefault="00476D1C">
      <w:pPr>
        <w:rPr>
          <w:b/>
          <w:sz w:val="32"/>
          <w:szCs w:val="32"/>
        </w:rPr>
      </w:pPr>
      <w:r w:rsidRPr="00476D1C">
        <w:rPr>
          <w:rFonts w:ascii="??" w:hAnsi="??" w:cs="宋体"/>
          <w:kern w:val="0"/>
          <w:sz w:val="24"/>
        </w:rPr>
        <w:pict>
          <v:shapetype id="_x0000_t202" coordsize="21600,21600" o:spt="202" path="m,l,21600r21600,l21600,xe">
            <v:stroke joinstyle="miter"/>
            <v:path gradientshapeok="t" o:connecttype="rect"/>
          </v:shapetype>
          <v:shape id="_x0000_s2945" type="#_x0000_t202" style="position:absolute;left:0;text-align:left;margin-left:-14.1pt;margin-top:12.6pt;width:41.05pt;height:243pt;z-index:251610624;mso-width-relative:page;mso-height-relative:page">
            <v:textbox>
              <w:txbxContent>
                <w:p w:rsidR="00133189" w:rsidRDefault="005C6EA8">
                  <w:r>
                    <w:rPr>
                      <w:rFonts w:hint="eastAsia"/>
                    </w:rPr>
                    <w:t>自然资源和规划、农业农村、城管等部门按照职责分工进行业务指导。</w:t>
                  </w:r>
                </w:p>
              </w:txbxContent>
            </v:textbox>
          </v:shape>
        </w:pict>
      </w:r>
      <w:r w:rsidRPr="00476D1C">
        <w:rPr>
          <w:b/>
          <w:sz w:val="32"/>
          <w:szCs w:val="32"/>
        </w:rPr>
        <w:pict>
          <v:line id="Line 282" o:spid="_x0000_s2938" style="position:absolute;left:0;text-align:left;z-index:251608576;mso-width-relative:page;mso-height-relative:page" from="217.65pt,1.4pt" to="217.7pt,24.1pt">
            <v:stroke endarrow="block"/>
          </v:line>
        </w:pict>
      </w:r>
      <w:r w:rsidR="005C6EA8" w:rsidRPr="00476D1C">
        <w:rPr>
          <w:rFonts w:hint="eastAsia"/>
          <w:b/>
          <w:sz w:val="32"/>
          <w:szCs w:val="32"/>
        </w:rPr>
        <w:t xml:space="preserve">                                              </w:t>
      </w:r>
    </w:p>
    <w:p w:rsidR="00133189" w:rsidRPr="00476D1C" w:rsidRDefault="00476D1C">
      <w:pPr>
        <w:rPr>
          <w:b/>
          <w:sz w:val="32"/>
          <w:szCs w:val="32"/>
        </w:rPr>
      </w:pPr>
      <w:r w:rsidRPr="00476D1C">
        <w:rPr>
          <w:b/>
          <w:sz w:val="32"/>
          <w:szCs w:val="32"/>
        </w:rPr>
        <w:pict>
          <v:shape id="Text Box 2" o:spid="_x0000_s2939" type="#_x0000_t202" style="position:absolute;left:0;text-align:left;margin-left:40.6pt;margin-top:3.85pt;width:352.9pt;height:39pt;z-index:251601408;mso-width-relative:page;mso-height-relative:page">
            <v:textbox>
              <w:txbxContent>
                <w:p w:rsidR="00133189" w:rsidRDefault="005C6EA8">
                  <w:pPr>
                    <w:jc w:val="left"/>
                    <w:rPr>
                      <w:szCs w:val="21"/>
                    </w:rPr>
                  </w:pPr>
                  <w:r>
                    <w:rPr>
                      <w:rFonts w:hint="eastAsia"/>
                      <w:szCs w:val="21"/>
                    </w:rPr>
                    <w:t>发现</w:t>
                  </w:r>
                  <w:r>
                    <w:rPr>
                      <w:rFonts w:hint="eastAsia"/>
                      <w:kern w:val="0"/>
                    </w:rPr>
                    <w:t>未依法取得乡村建设规划许可证或未按乡村建设规划许可证建设等情况</w:t>
                  </w:r>
                </w:p>
              </w:txbxContent>
            </v:textbox>
          </v:shape>
        </w:pict>
      </w:r>
    </w:p>
    <w:p w:rsidR="00133189" w:rsidRPr="00476D1C" w:rsidRDefault="00476D1C">
      <w:pPr>
        <w:rPr>
          <w:b/>
          <w:sz w:val="32"/>
          <w:szCs w:val="32"/>
        </w:rPr>
      </w:pPr>
      <w:r w:rsidRPr="00476D1C">
        <w:rPr>
          <w:sz w:val="32"/>
        </w:rPr>
        <w:pict>
          <v:line id="_x0000_s2056" style="position:absolute;left:0;text-align:left;flip:y;z-index:251850240;mso-width-relative:page;mso-height-relative:page" from="28.75pt,6.55pt" to="42.1pt,7.4pt" filled="t"/>
        </w:pict>
      </w:r>
    </w:p>
    <w:p w:rsidR="00133189" w:rsidRPr="00476D1C" w:rsidRDefault="00476D1C">
      <w:pPr>
        <w:widowControl/>
        <w:jc w:val="center"/>
        <w:rPr>
          <w:rFonts w:ascii="??" w:hAnsi="??" w:cs="宋体"/>
          <w:kern w:val="0"/>
          <w:sz w:val="18"/>
          <w:szCs w:val="18"/>
        </w:rPr>
      </w:pPr>
      <w:r w:rsidRPr="00476D1C">
        <w:rPr>
          <w:rFonts w:ascii="??" w:hAnsi="??" w:cs="宋体"/>
          <w:kern w:val="0"/>
          <w:sz w:val="18"/>
          <w:szCs w:val="18"/>
        </w:rPr>
        <w:pict>
          <v:line id="_x0000_s2941" style="position:absolute;left:0;text-align:left;z-index:251609600;mso-width-relative:page;mso-height-relative:page" from="217.65pt,5.5pt" to="217.7pt,33.85pt">
            <v:stroke endarrow="block"/>
          </v:line>
        </w:pict>
      </w: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476D1C">
      <w:pPr>
        <w:widowControl/>
        <w:jc w:val="center"/>
        <w:rPr>
          <w:rFonts w:ascii="??" w:hAnsi="??" w:cs="宋体"/>
          <w:kern w:val="0"/>
          <w:sz w:val="18"/>
          <w:szCs w:val="18"/>
        </w:rPr>
      </w:pPr>
      <w:r w:rsidRPr="00476D1C">
        <w:rPr>
          <w:rFonts w:ascii="??" w:hAnsi="??" w:cs="宋体"/>
          <w:kern w:val="0"/>
          <w:sz w:val="18"/>
          <w:szCs w:val="18"/>
        </w:rPr>
        <w:pict>
          <v:shape id="_x0000_s2940" type="#_x0000_t202" style="position:absolute;left:0;text-align:left;margin-left:59.75pt;margin-top:2pt;width:317.9pt;height:43.75pt;z-index:251605504;mso-width-relative:page;mso-height-relative:page">
            <v:textbox>
              <w:txbxContent>
                <w:p w:rsidR="00133189" w:rsidRDefault="00133189">
                  <w:pPr>
                    <w:jc w:val="center"/>
                    <w:rPr>
                      <w:rFonts w:ascii="??" w:hAnsi="??" w:cs="宋体"/>
                      <w:kern w:val="0"/>
                      <w:szCs w:val="21"/>
                    </w:rPr>
                  </w:pPr>
                </w:p>
                <w:p w:rsidR="00133189" w:rsidRDefault="005C6EA8">
                  <w:pPr>
                    <w:jc w:val="center"/>
                    <w:rPr>
                      <w:szCs w:val="21"/>
                    </w:rPr>
                  </w:pPr>
                  <w:r>
                    <w:rPr>
                      <w:rFonts w:hint="eastAsia"/>
                      <w:kern w:val="0"/>
                    </w:rPr>
                    <w:t>由乡、镇人民政府责令停止建设、限期改正</w:t>
                  </w:r>
                </w:p>
              </w:txbxContent>
            </v:textbox>
          </v:shape>
        </w:pict>
      </w: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24"/>
        </w:rPr>
      </w:pPr>
    </w:p>
    <w:p w:rsidR="00133189" w:rsidRPr="00476D1C" w:rsidRDefault="00476D1C">
      <w:pPr>
        <w:widowControl/>
        <w:jc w:val="center"/>
        <w:rPr>
          <w:rFonts w:ascii="??" w:hAnsi="??" w:cs="宋体"/>
          <w:kern w:val="0"/>
          <w:sz w:val="24"/>
        </w:rPr>
      </w:pPr>
      <w:r w:rsidRPr="00476D1C">
        <w:rPr>
          <w:sz w:val="18"/>
        </w:rPr>
        <w:pict>
          <v:line id="_x0000_s2129" style="position:absolute;left:0;text-align:left;z-index:251786752;mso-width-relative:page;mso-height-relative:page" from="217.45pt,2.55pt" to="217.5pt,23.35pt"/>
        </w:pict>
      </w:r>
    </w:p>
    <w:p w:rsidR="00133189" w:rsidRPr="00476D1C" w:rsidRDefault="00133189">
      <w:pPr>
        <w:widowControl/>
        <w:jc w:val="center"/>
        <w:rPr>
          <w:rFonts w:ascii="??" w:hAnsi="??" w:cs="宋体"/>
          <w:kern w:val="0"/>
          <w:sz w:val="24"/>
        </w:rPr>
      </w:pPr>
    </w:p>
    <w:p w:rsidR="00133189" w:rsidRPr="00476D1C" w:rsidRDefault="00133189">
      <w:pPr>
        <w:widowControl/>
        <w:jc w:val="center"/>
        <w:rPr>
          <w:rFonts w:ascii="??" w:hAnsi="??" w:cs="宋体"/>
          <w:kern w:val="0"/>
          <w:sz w:val="18"/>
          <w:szCs w:val="18"/>
        </w:rPr>
      </w:pPr>
    </w:p>
    <w:p w:rsidR="00133189" w:rsidRPr="00476D1C" w:rsidRDefault="00476D1C">
      <w:pPr>
        <w:widowControl/>
        <w:jc w:val="center"/>
        <w:rPr>
          <w:rFonts w:ascii="??" w:hAnsi="??" w:cs="宋体"/>
          <w:kern w:val="0"/>
          <w:sz w:val="18"/>
          <w:szCs w:val="18"/>
        </w:rPr>
      </w:pPr>
      <w:r w:rsidRPr="00476D1C">
        <w:rPr>
          <w:sz w:val="18"/>
        </w:rPr>
        <w:pict>
          <v:line id="_x0000_s2123" style="position:absolute;left:0;text-align:left;flip:y;z-index:251784704;mso-width-relative:page;mso-height-relative:page" from="149.65pt,.2pt" to="287.8pt,.25pt" filled="t"/>
        </w:pict>
      </w:r>
      <w:r w:rsidRPr="00476D1C">
        <w:rPr>
          <w:rFonts w:ascii="??" w:hAnsi="??" w:cs="宋体"/>
          <w:kern w:val="0"/>
          <w:sz w:val="18"/>
          <w:szCs w:val="18"/>
        </w:rPr>
        <w:pict>
          <v:line id="_x0000_s2072" style="position:absolute;left:0;text-align:left;z-index:251783680;mso-width-relative:page;mso-height-relative:page" from="289.2pt,2pt" to="289.3pt,26.95pt">
            <v:stroke endarrow="block"/>
          </v:line>
        </w:pict>
      </w:r>
      <w:r w:rsidRPr="00476D1C">
        <w:rPr>
          <w:rFonts w:ascii="??" w:hAnsi="??" w:cs="宋体"/>
          <w:kern w:val="0"/>
          <w:sz w:val="18"/>
          <w:szCs w:val="18"/>
        </w:rPr>
        <w:pict>
          <v:line id="_x0000_s2130" style="position:absolute;left:0;text-align:left;z-index:251788800;mso-width-relative:page;mso-height-relative:page" from="153.3pt,2.3pt" to="153.35pt,25pt">
            <v:stroke endarrow="block"/>
          </v:line>
        </w:pict>
      </w:r>
    </w:p>
    <w:p w:rsidR="00133189" w:rsidRPr="00476D1C" w:rsidRDefault="00133189">
      <w:pPr>
        <w:widowControl/>
        <w:jc w:val="center"/>
        <w:rPr>
          <w:rFonts w:ascii="??" w:hAnsi="??" w:cs="宋体"/>
          <w:kern w:val="0"/>
          <w:sz w:val="18"/>
          <w:szCs w:val="18"/>
        </w:rPr>
      </w:pPr>
    </w:p>
    <w:p w:rsidR="00133189" w:rsidRPr="00476D1C" w:rsidRDefault="00476D1C">
      <w:pPr>
        <w:widowControl/>
        <w:jc w:val="center"/>
        <w:rPr>
          <w:rFonts w:ascii="??" w:hAnsi="??" w:cs="宋体"/>
          <w:kern w:val="0"/>
          <w:sz w:val="18"/>
          <w:szCs w:val="18"/>
        </w:rPr>
      </w:pPr>
      <w:r w:rsidRPr="00476D1C">
        <w:rPr>
          <w:rFonts w:ascii="??" w:hAnsi="??" w:cs="宋体"/>
          <w:kern w:val="0"/>
          <w:sz w:val="24"/>
        </w:rPr>
        <w:pict>
          <v:shape id="_x0000_s2944" type="#_x0000_t202" style="position:absolute;left:0;text-align:left;margin-left:254.65pt;margin-top:6.6pt;width:123.6pt;height:35.4pt;z-index:251607552;mso-width-relative:page;mso-height-relative:page">
            <v:textbox>
              <w:txbxContent>
                <w:p w:rsidR="00133189" w:rsidRDefault="005C6EA8">
                  <w:pPr>
                    <w:jc w:val="left"/>
                    <w:rPr>
                      <w:rFonts w:ascii="??" w:hAnsi="??" w:cs="宋体"/>
                      <w:kern w:val="0"/>
                      <w:sz w:val="24"/>
                    </w:rPr>
                  </w:pPr>
                  <w:r>
                    <w:rPr>
                      <w:rFonts w:ascii="??" w:hAnsi="??" w:cs="宋体" w:hint="eastAsia"/>
                      <w:kern w:val="0"/>
                      <w:szCs w:val="21"/>
                    </w:rPr>
                    <w:t>按期改正。</w:t>
                  </w:r>
                </w:p>
              </w:txbxContent>
            </v:textbox>
          </v:shape>
        </w:pict>
      </w:r>
      <w:r w:rsidRPr="00476D1C">
        <w:rPr>
          <w:rFonts w:ascii="??" w:hAnsi="??" w:cs="宋体"/>
          <w:kern w:val="0"/>
          <w:sz w:val="18"/>
          <w:szCs w:val="18"/>
        </w:rPr>
        <w:pict>
          <v:shape id="_x0000_s2949" type="#_x0000_t202" style="position:absolute;left:0;text-align:left;margin-left:65.65pt;margin-top:6.2pt;width:171pt;height:27.45pt;z-index:251602432;mso-width-relative:page;mso-height-relative:page">
            <v:textbox>
              <w:txbxContent>
                <w:p w:rsidR="00133189" w:rsidRDefault="005C6EA8">
                  <w:pPr>
                    <w:jc w:val="center"/>
                    <w:rPr>
                      <w:rFonts w:ascii="??" w:hAnsi="??" w:cs="宋体"/>
                      <w:kern w:val="0"/>
                      <w:szCs w:val="21"/>
                    </w:rPr>
                  </w:pPr>
                  <w:r>
                    <w:rPr>
                      <w:rFonts w:hint="eastAsia"/>
                      <w:kern w:val="0"/>
                    </w:rPr>
                    <w:t>逾期不改正的，可以拆除除</w:t>
                  </w:r>
                  <w:r>
                    <w:rPr>
                      <w:rFonts w:ascii="??" w:hAnsi="??" w:cs="宋体" w:hint="eastAsia"/>
                      <w:kern w:val="0"/>
                      <w:szCs w:val="21"/>
                    </w:rPr>
                    <w:t>。</w:t>
                  </w:r>
                </w:p>
              </w:txbxContent>
            </v:textbox>
          </v:shape>
        </w:pict>
      </w:r>
    </w:p>
    <w:p w:rsidR="00133189" w:rsidRPr="00476D1C" w:rsidRDefault="00476D1C">
      <w:pPr>
        <w:widowControl/>
        <w:jc w:val="center"/>
        <w:rPr>
          <w:rFonts w:ascii="??" w:hAnsi="??" w:cs="宋体"/>
          <w:kern w:val="0"/>
          <w:sz w:val="18"/>
          <w:szCs w:val="18"/>
        </w:rPr>
      </w:pPr>
      <w:r w:rsidRPr="00476D1C">
        <w:rPr>
          <w:sz w:val="32"/>
        </w:rPr>
        <w:pict>
          <v:line id="_x0000_s2058" style="position:absolute;left:0;text-align:left;flip:y;z-index:251851264;mso-width-relative:page;mso-height-relative:page" from="26.15pt,7.8pt" to="66.9pt,8.6pt"/>
        </w:pict>
      </w: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kinsoku w:val="0"/>
        <w:autoSpaceDE w:val="0"/>
        <w:autoSpaceDN w:val="0"/>
        <w:adjustRightInd w:val="0"/>
        <w:snapToGrid w:val="0"/>
        <w:jc w:val="center"/>
        <w:textAlignment w:val="baseline"/>
        <w:rPr>
          <w:rFonts w:ascii="方正小标宋简体" w:eastAsia="方正小标宋简体" w:hAnsi="方正小标宋简体" w:cs="方正小标宋简体"/>
          <w:spacing w:val="-1"/>
          <w:position w:val="17"/>
          <w:sz w:val="44"/>
          <w:szCs w:val="44"/>
        </w:rPr>
      </w:pPr>
    </w:p>
    <w:p w:rsidR="00133189" w:rsidRPr="00476D1C" w:rsidRDefault="00133189">
      <w:pPr>
        <w:widowControl/>
        <w:kinsoku w:val="0"/>
        <w:autoSpaceDE w:val="0"/>
        <w:autoSpaceDN w:val="0"/>
        <w:adjustRightInd w:val="0"/>
        <w:snapToGrid w:val="0"/>
        <w:jc w:val="center"/>
        <w:textAlignment w:val="baseline"/>
        <w:rPr>
          <w:rFonts w:ascii="方正小标宋简体" w:eastAsia="方正小标宋简体" w:hAnsi="方正小标宋简体" w:cs="方正小标宋简体"/>
          <w:spacing w:val="-1"/>
          <w:position w:val="17"/>
          <w:sz w:val="44"/>
          <w:szCs w:val="44"/>
        </w:rPr>
      </w:pPr>
    </w:p>
    <w:p w:rsidR="00133189" w:rsidRPr="00476D1C" w:rsidRDefault="00133189">
      <w:pPr>
        <w:widowControl/>
        <w:kinsoku w:val="0"/>
        <w:autoSpaceDE w:val="0"/>
        <w:autoSpaceDN w:val="0"/>
        <w:adjustRightInd w:val="0"/>
        <w:snapToGrid w:val="0"/>
        <w:jc w:val="center"/>
        <w:textAlignment w:val="baseline"/>
        <w:rPr>
          <w:rFonts w:ascii="方正小标宋简体" w:eastAsia="方正小标宋简体" w:hAnsi="方正小标宋简体" w:cs="方正小标宋简体"/>
          <w:spacing w:val="-1"/>
          <w:position w:val="17"/>
          <w:sz w:val="44"/>
          <w:szCs w:val="44"/>
        </w:rPr>
      </w:pPr>
    </w:p>
    <w:p w:rsidR="00133189" w:rsidRPr="00476D1C" w:rsidRDefault="00133189">
      <w:pPr>
        <w:widowControl/>
        <w:kinsoku w:val="0"/>
        <w:autoSpaceDE w:val="0"/>
        <w:autoSpaceDN w:val="0"/>
        <w:adjustRightInd w:val="0"/>
        <w:snapToGrid w:val="0"/>
        <w:jc w:val="center"/>
        <w:textAlignment w:val="baseline"/>
        <w:rPr>
          <w:rFonts w:ascii="方正小标宋简体" w:eastAsia="方正小标宋简体" w:hAnsi="方正小标宋简体" w:cs="方正小标宋简体"/>
          <w:spacing w:val="-1"/>
          <w:position w:val="17"/>
          <w:sz w:val="44"/>
          <w:szCs w:val="44"/>
        </w:rPr>
      </w:pPr>
    </w:p>
    <w:p w:rsidR="00133189" w:rsidRPr="00476D1C" w:rsidRDefault="00133189">
      <w:pPr>
        <w:widowControl/>
        <w:kinsoku w:val="0"/>
        <w:autoSpaceDE w:val="0"/>
        <w:autoSpaceDN w:val="0"/>
        <w:adjustRightInd w:val="0"/>
        <w:snapToGrid w:val="0"/>
        <w:jc w:val="center"/>
        <w:textAlignment w:val="baseline"/>
        <w:rPr>
          <w:rFonts w:ascii="方正小标宋简体" w:eastAsia="方正小标宋简体" w:hAnsi="方正小标宋简体" w:cs="方正小标宋简体"/>
          <w:spacing w:val="-1"/>
          <w:position w:val="17"/>
          <w:sz w:val="44"/>
          <w:szCs w:val="44"/>
        </w:rPr>
      </w:pPr>
    </w:p>
    <w:p w:rsidR="00133189" w:rsidRPr="00476D1C" w:rsidRDefault="00133189">
      <w:pPr>
        <w:widowControl/>
        <w:kinsoku w:val="0"/>
        <w:autoSpaceDE w:val="0"/>
        <w:autoSpaceDN w:val="0"/>
        <w:adjustRightInd w:val="0"/>
        <w:snapToGrid w:val="0"/>
        <w:textAlignment w:val="baseline"/>
        <w:rPr>
          <w:rFonts w:ascii="方正小标宋简体" w:eastAsia="方正小标宋简体" w:hAnsi="方正小标宋简体" w:cs="方正小标宋简体"/>
          <w:spacing w:val="-1"/>
          <w:position w:val="17"/>
          <w:sz w:val="44"/>
          <w:szCs w:val="44"/>
        </w:rPr>
      </w:pPr>
    </w:p>
    <w:p w:rsidR="00133189" w:rsidRPr="00476D1C" w:rsidRDefault="00133189">
      <w:pPr>
        <w:widowControl/>
        <w:kinsoku w:val="0"/>
        <w:autoSpaceDE w:val="0"/>
        <w:autoSpaceDN w:val="0"/>
        <w:adjustRightInd w:val="0"/>
        <w:snapToGrid w:val="0"/>
        <w:jc w:val="center"/>
        <w:textAlignment w:val="baseline"/>
        <w:rPr>
          <w:rFonts w:ascii="方正小标宋简体" w:eastAsia="方正小标宋简体" w:hAnsi="方正小标宋简体" w:cs="方正小标宋简体"/>
          <w:spacing w:val="-1"/>
          <w:position w:val="17"/>
          <w:sz w:val="44"/>
          <w:szCs w:val="44"/>
        </w:rPr>
      </w:pPr>
    </w:p>
    <w:p w:rsidR="00133189" w:rsidRPr="00476D1C" w:rsidRDefault="005C6EA8">
      <w:pPr>
        <w:widowControl/>
        <w:jc w:val="left"/>
        <w:rPr>
          <w:rFonts w:ascii="宋体" w:hAnsi="宋体"/>
          <w:kern w:val="0"/>
          <w:szCs w:val="21"/>
        </w:rPr>
      </w:pPr>
      <w:r w:rsidRPr="00476D1C">
        <w:rPr>
          <w:rFonts w:ascii="宋体" w:hAnsi="宋体" w:hint="eastAsia"/>
          <w:kern w:val="0"/>
          <w:szCs w:val="21"/>
        </w:rPr>
        <w:t xml:space="preserve">承办机构：                         办理地点： </w:t>
      </w:r>
    </w:p>
    <w:p w:rsidR="00133189" w:rsidRPr="00476D1C" w:rsidRDefault="005C6EA8">
      <w:pPr>
        <w:widowControl/>
        <w:kinsoku w:val="0"/>
        <w:autoSpaceDE w:val="0"/>
        <w:autoSpaceDN w:val="0"/>
        <w:adjustRightInd w:val="0"/>
        <w:snapToGrid w:val="0"/>
        <w:textAlignment w:val="baseline"/>
        <w:rPr>
          <w:rFonts w:ascii="方正小标宋简体" w:eastAsia="方正小标宋简体" w:hAnsi="方正小标宋简体" w:cs="方正小标宋简体"/>
          <w:spacing w:val="-1"/>
          <w:position w:val="17"/>
          <w:sz w:val="44"/>
          <w:szCs w:val="44"/>
        </w:rPr>
        <w:sectPr w:rsidR="00133189" w:rsidRPr="00476D1C">
          <w:headerReference w:type="default" r:id="rId9"/>
          <w:footerReference w:type="default" r:id="rId10"/>
          <w:pgSz w:w="11920" w:h="16840"/>
          <w:pgMar w:top="400" w:right="1700" w:bottom="1320" w:left="1459" w:header="0" w:footer="1099" w:gutter="0"/>
          <w:cols w:space="720"/>
        </w:sectPr>
      </w:pPr>
      <w:r w:rsidRPr="00476D1C">
        <w:rPr>
          <w:rFonts w:ascii="宋体" w:hAnsi="宋体"/>
          <w:kern w:val="0"/>
          <w:szCs w:val="21"/>
        </w:rPr>
        <w:t>服务电话</w:t>
      </w:r>
      <w:r w:rsidRPr="00476D1C">
        <w:rPr>
          <w:rFonts w:ascii="宋体" w:hAnsi="宋体" w:hint="eastAsia"/>
          <w:kern w:val="0"/>
          <w:szCs w:val="21"/>
        </w:rPr>
        <w:t xml:space="preserve">：                         </w:t>
      </w:r>
      <w:r w:rsidRPr="00476D1C">
        <w:rPr>
          <w:rFonts w:ascii="宋体" w:hAnsi="宋体"/>
          <w:kern w:val="0"/>
          <w:szCs w:val="21"/>
        </w:rPr>
        <w:t>监督</w:t>
      </w:r>
      <w:r w:rsidRPr="00476D1C">
        <w:rPr>
          <w:rFonts w:ascii="宋体" w:hAnsi="宋体" w:hint="eastAsia"/>
          <w:kern w:val="0"/>
          <w:szCs w:val="21"/>
        </w:rPr>
        <w:t>电</w:t>
      </w:r>
      <w:r w:rsidRPr="00476D1C">
        <w:rPr>
          <w:rFonts w:ascii="宋体" w:hAnsi="宋体"/>
          <w:kern w:val="0"/>
          <w:szCs w:val="21"/>
        </w:rPr>
        <w:t>话</w:t>
      </w:r>
      <w:r w:rsidRPr="00476D1C">
        <w:rPr>
          <w:rFonts w:ascii="宋体" w:hAnsi="宋体" w:hint="eastAsia"/>
          <w:kern w:val="0"/>
          <w:szCs w:val="21"/>
        </w:rPr>
        <w:t>：</w:t>
      </w:r>
    </w:p>
    <w:p w:rsidR="00133189" w:rsidRPr="00476D1C" w:rsidRDefault="005C6EA8">
      <w:pPr>
        <w:widowControl/>
        <w:spacing w:line="600" w:lineRule="exact"/>
        <w:jc w:val="center"/>
        <w:rPr>
          <w:rFonts w:ascii="方正小标宋简体" w:eastAsia="方正小标宋简体" w:hAnsi="方正小标宋简体" w:cs="方正小标宋简体"/>
          <w:kern w:val="0"/>
          <w:sz w:val="44"/>
          <w:szCs w:val="44"/>
        </w:rPr>
      </w:pPr>
      <w:r w:rsidRPr="00476D1C">
        <w:rPr>
          <w:rFonts w:ascii="方正小标宋简体" w:eastAsia="方正小标宋简体" w:hAnsi="方正小标宋简体" w:cs="方正小标宋简体" w:hint="eastAsia"/>
          <w:kern w:val="0"/>
          <w:sz w:val="44"/>
          <w:szCs w:val="44"/>
        </w:rPr>
        <w:lastRenderedPageBreak/>
        <w:t>7.防汛采取非常紧急措施遇到阻拦和拖延时组织强制实施</w:t>
      </w:r>
    </w:p>
    <w:p w:rsidR="00133189" w:rsidRPr="00476D1C" w:rsidRDefault="00476D1C">
      <w:pPr>
        <w:jc w:val="center"/>
        <w:rPr>
          <w:b/>
          <w:sz w:val="32"/>
          <w:szCs w:val="32"/>
        </w:rPr>
      </w:pPr>
      <w:r w:rsidRPr="00476D1C">
        <w:rPr>
          <w:b/>
          <w:sz w:val="32"/>
          <w:szCs w:val="32"/>
        </w:rPr>
        <w:pict>
          <v:shape id="Text Box 18" o:spid="_x0000_s2701" type="#_x0000_t116" style="position:absolute;left:0;text-align:left;margin-left:17.1pt;margin-top:13.8pt;width:365.95pt;height:70.65pt;z-index:251500032;mso-width-relative:page;mso-height-relative:page">
            <v:textbox>
              <w:txbxContent>
                <w:p w:rsidR="00133189" w:rsidRDefault="005C6EA8">
                  <w:r>
                    <w:rPr>
                      <w:rFonts w:hint="eastAsia"/>
                      <w:kern w:val="0"/>
                    </w:rPr>
                    <w:t>当河道水位或者流量达到规定的分洪、滞洪标准时，有管辖权的人民政府防汛指挥部有权根据经批准的分洪、滞洪方案，采取分洪、滞洪措施。</w:t>
                  </w:r>
                </w:p>
              </w:txbxContent>
            </v:textbox>
          </v:shape>
        </w:pict>
      </w:r>
    </w:p>
    <w:p w:rsidR="00133189" w:rsidRPr="00476D1C" w:rsidRDefault="005C6EA8">
      <w:pPr>
        <w:rPr>
          <w:b/>
          <w:sz w:val="32"/>
          <w:szCs w:val="32"/>
        </w:rPr>
      </w:pPr>
      <w:r w:rsidRPr="00476D1C">
        <w:rPr>
          <w:rFonts w:hint="eastAsia"/>
          <w:b/>
          <w:sz w:val="32"/>
          <w:szCs w:val="32"/>
        </w:rPr>
        <w:t xml:space="preserve">                                              </w:t>
      </w:r>
    </w:p>
    <w:p w:rsidR="00133189" w:rsidRPr="00476D1C" w:rsidRDefault="00476D1C">
      <w:pPr>
        <w:rPr>
          <w:b/>
          <w:sz w:val="32"/>
          <w:szCs w:val="32"/>
        </w:rPr>
      </w:pPr>
      <w:r w:rsidRPr="00476D1C">
        <w:rPr>
          <w:rFonts w:ascii="??" w:hAnsi="??" w:cs="宋体"/>
          <w:kern w:val="0"/>
          <w:sz w:val="18"/>
          <w:szCs w:val="18"/>
        </w:rPr>
        <w:pict>
          <v:line id="Line 295" o:spid="_x0000_s2705" style="position:absolute;left:0;text-align:left;z-index:251505152;mso-width-relative:page;mso-height-relative:page" from="209.4pt,22.85pt" to="209.45pt,46.25pt">
            <v:stroke endarrow="block"/>
          </v:line>
        </w:pict>
      </w:r>
    </w:p>
    <w:p w:rsidR="00133189" w:rsidRPr="00476D1C" w:rsidRDefault="00476D1C">
      <w:pPr>
        <w:rPr>
          <w:b/>
          <w:sz w:val="32"/>
          <w:szCs w:val="32"/>
        </w:rPr>
      </w:pPr>
      <w:r w:rsidRPr="00476D1C">
        <w:rPr>
          <w:rFonts w:ascii="??" w:hAnsi="??" w:cs="宋体"/>
          <w:kern w:val="0"/>
          <w:sz w:val="18"/>
          <w:szCs w:val="18"/>
        </w:rPr>
        <w:pict>
          <v:shape id="Text Box 19" o:spid="_x0000_s2704" type="#_x0000_t202" style="position:absolute;left:0;text-align:left;margin-left:16.5pt;margin-top:15.9pt;width:367.85pt;height:44.6pt;z-index:251501056;mso-width-relative:page;mso-height-relative:page">
            <v:textbox>
              <w:txbxContent>
                <w:p w:rsidR="00133189" w:rsidRDefault="005C6EA8">
                  <w:pPr>
                    <w:jc w:val="center"/>
                    <w:rPr>
                      <w:szCs w:val="21"/>
                    </w:rPr>
                  </w:pPr>
                  <w:r>
                    <w:rPr>
                      <w:rFonts w:hint="eastAsia"/>
                    </w:rPr>
                    <w:t>采取非常紧急措施遇到阻拦和拖延时，对不配合的单位和个人组织强制实施。报请有管辖权的人民政府批准，并制作实施强制通知书。</w:t>
                  </w:r>
                </w:p>
              </w:txbxContent>
            </v:textbox>
          </v:shape>
        </w:pict>
      </w: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476D1C">
      <w:pPr>
        <w:widowControl/>
        <w:jc w:val="center"/>
        <w:rPr>
          <w:rFonts w:ascii="??" w:hAnsi="??" w:cs="宋体"/>
          <w:kern w:val="0"/>
          <w:sz w:val="18"/>
          <w:szCs w:val="18"/>
        </w:rPr>
      </w:pPr>
      <w:r w:rsidRPr="00476D1C">
        <w:rPr>
          <w:rFonts w:ascii="??" w:hAnsi="??" w:cs="宋体"/>
          <w:kern w:val="0"/>
          <w:sz w:val="18"/>
          <w:szCs w:val="18"/>
        </w:rPr>
        <w:pict>
          <v:line id="Line 301" o:spid="_x0000_s2706" style="position:absolute;left:0;text-align:left;z-index:251506176;mso-width-relative:page;mso-height-relative:page" from="209.4pt,.4pt" to="209.45pt,20.8pt">
            <v:stroke endarrow="block"/>
          </v:line>
        </w:pict>
      </w:r>
    </w:p>
    <w:p w:rsidR="00133189" w:rsidRPr="00476D1C" w:rsidRDefault="00476D1C">
      <w:pPr>
        <w:widowControl/>
        <w:jc w:val="center"/>
        <w:rPr>
          <w:rFonts w:ascii="??" w:hAnsi="??" w:cs="宋体"/>
          <w:kern w:val="0"/>
          <w:sz w:val="18"/>
          <w:szCs w:val="18"/>
        </w:rPr>
      </w:pPr>
      <w:r w:rsidRPr="00476D1C">
        <w:rPr>
          <w:rFonts w:ascii="??" w:hAnsi="??" w:cs="宋体"/>
          <w:kern w:val="0"/>
          <w:sz w:val="24"/>
        </w:rPr>
        <w:pict>
          <v:shape id="Text Box 3" o:spid="_x0000_s2707" type="#_x0000_t202" style="position:absolute;left:0;text-align:left;margin-left:95.75pt;margin-top:7.4pt;width:228.25pt;height:84.75pt;z-index:251495936;mso-width-relative:page;mso-height-relative:page">
            <v:textbox>
              <w:txbxContent>
                <w:p w:rsidR="00133189" w:rsidRDefault="005C6EA8">
                  <w:r>
                    <w:rPr>
                      <w:rFonts w:ascii="??" w:hAnsi="??" w:cs="宋体" w:hint="eastAsia"/>
                      <w:kern w:val="0"/>
                      <w:szCs w:val="21"/>
                    </w:rPr>
                    <w:t>由镇防汛指挥所指派</w:t>
                  </w:r>
                  <w:r>
                    <w:rPr>
                      <w:rFonts w:ascii="??" w:hAnsi="??" w:cs="宋体" w:hint="eastAsia"/>
                      <w:kern w:val="0"/>
                      <w:szCs w:val="21"/>
                    </w:rPr>
                    <w:t>2</w:t>
                  </w:r>
                  <w:r>
                    <w:rPr>
                      <w:rFonts w:ascii="??" w:hAnsi="??" w:cs="宋体" w:hint="eastAsia"/>
                      <w:kern w:val="0"/>
                      <w:szCs w:val="21"/>
                    </w:rPr>
                    <w:t>名以上工作人员送达实施强制通知书，告知相关单位和个人应该履行的义务并告知之其履行义务的期限、方式和依法享有的陈述权、申辩权，相关单位和个人应在送达回证书上签字。</w:t>
                  </w:r>
                </w:p>
              </w:txbxContent>
            </v:textbox>
          </v:shape>
        </w:pict>
      </w:r>
    </w:p>
    <w:p w:rsidR="00133189" w:rsidRPr="00476D1C" w:rsidRDefault="00476D1C">
      <w:pPr>
        <w:widowControl/>
        <w:jc w:val="center"/>
        <w:rPr>
          <w:rFonts w:ascii="??" w:hAnsi="??" w:cs="宋体"/>
          <w:kern w:val="0"/>
          <w:sz w:val="18"/>
          <w:szCs w:val="18"/>
        </w:rPr>
      </w:pPr>
      <w:r w:rsidRPr="00476D1C">
        <w:rPr>
          <w:rFonts w:ascii="??" w:hAnsi="??" w:cs="宋体"/>
          <w:kern w:val="0"/>
          <w:sz w:val="24"/>
        </w:rPr>
        <w:pict>
          <v:shape id="_x0000_s2719" type="#_x0000_t202" style="position:absolute;left:0;text-align:left;margin-left:-6.3pt;margin-top:.85pt;width:80.65pt;height:70.55pt;z-index:251508224;mso-width-relative:page;mso-height-relative:page">
            <v:textbox>
              <w:txbxContent>
                <w:p w:rsidR="00133189" w:rsidRDefault="005C6EA8">
                  <w:r>
                    <w:rPr>
                      <w:rFonts w:hint="eastAsia"/>
                    </w:rPr>
                    <w:t>县级人民政府防汛指挥部指导乡镇开展工作。</w:t>
                  </w:r>
                </w:p>
              </w:txbxContent>
            </v:textbox>
          </v:shape>
        </w:pict>
      </w:r>
    </w:p>
    <w:p w:rsidR="00133189" w:rsidRPr="00476D1C" w:rsidRDefault="00133189">
      <w:pPr>
        <w:widowControl/>
        <w:jc w:val="center"/>
        <w:rPr>
          <w:rFonts w:ascii="??" w:hAnsi="??" w:cs="宋体"/>
          <w:kern w:val="0"/>
          <w:sz w:val="18"/>
          <w:szCs w:val="18"/>
        </w:rPr>
      </w:pPr>
    </w:p>
    <w:p w:rsidR="00133189" w:rsidRPr="00476D1C" w:rsidRDefault="00476D1C">
      <w:pPr>
        <w:widowControl/>
        <w:jc w:val="center"/>
        <w:rPr>
          <w:rFonts w:ascii="??" w:hAnsi="??" w:cs="宋体"/>
          <w:kern w:val="0"/>
          <w:sz w:val="24"/>
        </w:rPr>
      </w:pPr>
      <w:r w:rsidRPr="00476D1C">
        <w:rPr>
          <w:sz w:val="24"/>
        </w:rPr>
        <w:pict>
          <v:line id="_x0000_s2956" style="position:absolute;left:0;text-align:left;z-index:251604480;mso-width-relative:page;mso-height-relative:page" from="74.7pt,5.75pt" to="96.4pt,5.8pt"/>
        </w:pict>
      </w:r>
    </w:p>
    <w:p w:rsidR="00133189" w:rsidRPr="00476D1C" w:rsidRDefault="00133189">
      <w:pPr>
        <w:widowControl/>
        <w:jc w:val="center"/>
        <w:rPr>
          <w:rFonts w:ascii="??" w:hAnsi="??" w:cs="宋体"/>
          <w:kern w:val="0"/>
          <w:sz w:val="24"/>
        </w:rPr>
      </w:pPr>
    </w:p>
    <w:p w:rsidR="00133189" w:rsidRPr="00476D1C" w:rsidRDefault="00133189">
      <w:pPr>
        <w:widowControl/>
        <w:jc w:val="center"/>
        <w:rPr>
          <w:rFonts w:ascii="??" w:hAnsi="??" w:cs="宋体"/>
          <w:kern w:val="0"/>
          <w:sz w:val="24"/>
        </w:rPr>
      </w:pPr>
    </w:p>
    <w:p w:rsidR="00133189" w:rsidRPr="00476D1C" w:rsidRDefault="00476D1C">
      <w:pPr>
        <w:widowControl/>
        <w:jc w:val="center"/>
        <w:rPr>
          <w:rFonts w:ascii="??" w:hAnsi="??" w:cs="宋体"/>
          <w:kern w:val="0"/>
          <w:sz w:val="18"/>
          <w:szCs w:val="18"/>
        </w:rPr>
      </w:pPr>
      <w:r w:rsidRPr="00476D1C">
        <w:rPr>
          <w:rFonts w:ascii="??" w:hAnsi="??" w:cs="宋体"/>
          <w:kern w:val="0"/>
          <w:sz w:val="18"/>
          <w:szCs w:val="18"/>
        </w:rPr>
        <w:pict>
          <v:line id="Line 302" o:spid="_x0000_s2711" style="position:absolute;left:0;text-align:left;z-index:251507200;mso-width-relative:page;mso-height-relative:page" from="210.55pt,.5pt" to="210.6pt,19.7pt">
            <v:stroke endarrow="block"/>
          </v:line>
        </w:pict>
      </w:r>
    </w:p>
    <w:p w:rsidR="00133189" w:rsidRPr="00476D1C" w:rsidRDefault="00476D1C">
      <w:pPr>
        <w:widowControl/>
        <w:jc w:val="center"/>
        <w:rPr>
          <w:rFonts w:ascii="??" w:hAnsi="??" w:cs="宋体"/>
          <w:kern w:val="0"/>
          <w:sz w:val="18"/>
          <w:szCs w:val="18"/>
        </w:rPr>
      </w:pPr>
      <w:r w:rsidRPr="00476D1C">
        <w:rPr>
          <w:sz w:val="18"/>
        </w:rPr>
        <w:pict>
          <v:line id="_x0000_s2957" style="position:absolute;left:0;text-align:left;flip:y;z-index:251606528;mso-width-relative:page;mso-height-relative:page" from="104.75pt,5.5pt" to="317.2pt,5.55pt"/>
        </w:pict>
      </w:r>
      <w:r w:rsidRPr="00476D1C">
        <w:rPr>
          <w:rFonts w:ascii="??" w:hAnsi="??" w:cs="宋体"/>
          <w:kern w:val="0"/>
          <w:sz w:val="18"/>
          <w:szCs w:val="18"/>
        </w:rPr>
        <w:pict>
          <v:line id="_x0000_s2959" style="position:absolute;left:0;text-align:left;z-index:251612672;mso-width-relative:page;mso-height-relative:page" from="316.15pt,6.2pt" to="316.2pt,34.55pt">
            <v:stroke endarrow="block"/>
          </v:line>
        </w:pict>
      </w:r>
      <w:r w:rsidRPr="00476D1C">
        <w:rPr>
          <w:rFonts w:ascii="??" w:hAnsi="??" w:cs="宋体"/>
          <w:kern w:val="0"/>
          <w:sz w:val="18"/>
          <w:szCs w:val="18"/>
        </w:rPr>
        <w:pict>
          <v:line id="Line 36" o:spid="_x0000_s2713" style="position:absolute;left:0;text-align:left;z-index:251503104;mso-width-relative:page;mso-height-relative:page" from="105pt,6.7pt" to="105.05pt,35.05pt">
            <v:stroke endarrow="block"/>
          </v:line>
        </w:pict>
      </w:r>
    </w:p>
    <w:p w:rsidR="00133189" w:rsidRPr="00476D1C" w:rsidRDefault="00133189">
      <w:pPr>
        <w:widowControl/>
        <w:jc w:val="center"/>
        <w:rPr>
          <w:rFonts w:ascii="??" w:hAnsi="??" w:cs="宋体"/>
          <w:kern w:val="0"/>
          <w:sz w:val="18"/>
          <w:szCs w:val="18"/>
        </w:rPr>
      </w:pPr>
    </w:p>
    <w:p w:rsidR="00133189" w:rsidRPr="00476D1C" w:rsidRDefault="00476D1C">
      <w:pPr>
        <w:widowControl/>
        <w:jc w:val="center"/>
        <w:rPr>
          <w:rFonts w:ascii="??" w:hAnsi="??" w:cs="宋体"/>
          <w:kern w:val="0"/>
          <w:sz w:val="18"/>
          <w:szCs w:val="18"/>
        </w:rPr>
      </w:pPr>
      <w:r w:rsidRPr="00476D1C">
        <w:rPr>
          <w:rFonts w:ascii="??" w:hAnsi="??" w:cs="宋体"/>
          <w:kern w:val="0"/>
          <w:sz w:val="18"/>
          <w:szCs w:val="18"/>
        </w:rPr>
        <w:pict>
          <v:shape id="Text Box 4" o:spid="_x0000_s2712" type="#_x0000_t202" style="position:absolute;left:0;text-align:left;margin-left:29.85pt;margin-top:3.7pt;width:151.8pt;height:27.45pt;z-index:251496960;mso-width-relative:page;mso-height-relative:page">
            <v:textbox>
              <w:txbxContent>
                <w:p w:rsidR="00133189" w:rsidRDefault="005C6EA8">
                  <w:pPr>
                    <w:jc w:val="center"/>
                    <w:rPr>
                      <w:rFonts w:ascii="??" w:hAnsi="??" w:cs="宋体"/>
                      <w:kern w:val="0"/>
                      <w:szCs w:val="21"/>
                    </w:rPr>
                  </w:pPr>
                  <w:r>
                    <w:rPr>
                      <w:rFonts w:ascii="??" w:hAnsi="??" w:cs="宋体" w:hint="eastAsia"/>
                      <w:kern w:val="0"/>
                      <w:szCs w:val="21"/>
                    </w:rPr>
                    <w:t>当事人不自动履行。</w:t>
                  </w:r>
                </w:p>
              </w:txbxContent>
            </v:textbox>
          </v:shape>
        </w:pict>
      </w:r>
      <w:r w:rsidRPr="00476D1C">
        <w:rPr>
          <w:rFonts w:ascii="??" w:hAnsi="??" w:cs="宋体"/>
          <w:kern w:val="0"/>
          <w:sz w:val="24"/>
        </w:rPr>
        <w:pict>
          <v:shape id="Text Box 21" o:spid="_x0000_s2710" type="#_x0000_t116" style="position:absolute;left:0;text-align:left;margin-left:250.5pt;margin-top:6.4pt;width:145.25pt;height:51.2pt;z-index:251502080;mso-width-relative:page;mso-height-relative:page">
            <v:textbox>
              <w:txbxContent>
                <w:p w:rsidR="00133189" w:rsidRDefault="005C6EA8">
                  <w:pPr>
                    <w:jc w:val="left"/>
                    <w:rPr>
                      <w:rFonts w:ascii="??" w:hAnsi="??" w:cs="宋体"/>
                      <w:kern w:val="0"/>
                      <w:sz w:val="24"/>
                    </w:rPr>
                  </w:pPr>
                  <w:r>
                    <w:rPr>
                      <w:rFonts w:ascii="??" w:hAnsi="??" w:cs="宋体" w:hint="eastAsia"/>
                      <w:kern w:val="0"/>
                      <w:szCs w:val="21"/>
                    </w:rPr>
                    <w:t>当事人自动履行，结案、归档。</w:t>
                  </w:r>
                </w:p>
              </w:txbxContent>
            </v:textbox>
          </v:shape>
        </w:pict>
      </w:r>
    </w:p>
    <w:p w:rsidR="00133189" w:rsidRPr="00476D1C" w:rsidRDefault="00133189">
      <w:pPr>
        <w:widowControl/>
        <w:jc w:val="center"/>
        <w:rPr>
          <w:rFonts w:ascii="??" w:hAnsi="??" w:cs="宋体"/>
          <w:kern w:val="0"/>
          <w:sz w:val="18"/>
          <w:szCs w:val="18"/>
        </w:rPr>
      </w:pPr>
    </w:p>
    <w:p w:rsidR="00133189" w:rsidRPr="00476D1C" w:rsidRDefault="00476D1C">
      <w:pPr>
        <w:widowControl/>
        <w:jc w:val="center"/>
        <w:rPr>
          <w:rFonts w:ascii="??" w:hAnsi="??" w:cs="宋体"/>
          <w:kern w:val="0"/>
          <w:sz w:val="18"/>
          <w:szCs w:val="18"/>
        </w:rPr>
      </w:pPr>
      <w:r w:rsidRPr="00476D1C">
        <w:rPr>
          <w:rFonts w:ascii="??" w:hAnsi="??" w:cs="宋体"/>
          <w:kern w:val="0"/>
          <w:sz w:val="18"/>
          <w:szCs w:val="18"/>
        </w:rPr>
        <w:pict>
          <v:line id="_x0000_s2958" style="position:absolute;left:0;text-align:left;z-index:251611648;mso-width-relative:page;mso-height-relative:page" from="106.15pt,1.3pt" to="106.2pt,24pt">
            <v:stroke endarrow="block"/>
          </v:line>
        </w:pict>
      </w:r>
    </w:p>
    <w:p w:rsidR="00133189" w:rsidRPr="00476D1C" w:rsidRDefault="00476D1C">
      <w:pPr>
        <w:widowControl/>
        <w:jc w:val="center"/>
        <w:rPr>
          <w:rFonts w:ascii="??" w:hAnsi="??" w:cs="宋体"/>
          <w:kern w:val="0"/>
          <w:sz w:val="18"/>
          <w:szCs w:val="18"/>
        </w:rPr>
      </w:pPr>
      <w:r w:rsidRPr="00476D1C">
        <w:rPr>
          <w:rFonts w:ascii="??" w:hAnsi="??" w:cs="宋体"/>
          <w:kern w:val="0"/>
          <w:sz w:val="18"/>
          <w:szCs w:val="18"/>
        </w:rPr>
        <w:pict>
          <v:shape id="Text Box 6" o:spid="_x0000_s2714" type="#_x0000_t202" style="position:absolute;left:0;text-align:left;margin-left:2.45pt;margin-top:7.75pt;width:207.7pt;height:44.8pt;z-index:251497984;mso-width-relative:page;mso-height-relative:page">
            <v:textbox>
              <w:txbxContent>
                <w:p w:rsidR="00133189" w:rsidRDefault="005C6EA8">
                  <w:pPr>
                    <w:rPr>
                      <w:szCs w:val="21"/>
                    </w:rPr>
                  </w:pPr>
                  <w:r>
                    <w:rPr>
                      <w:rFonts w:hint="eastAsia"/>
                      <w:szCs w:val="21"/>
                    </w:rPr>
                    <w:t>报告</w:t>
                  </w:r>
                  <w:r>
                    <w:rPr>
                      <w:rFonts w:ascii="宋体" w:hAnsi="宋体" w:cs="宋体" w:hint="eastAsia"/>
                      <w:kern w:val="0"/>
                      <w:szCs w:val="21"/>
                    </w:rPr>
                    <w:t>县级人民政府防汛指挥部</w:t>
                  </w:r>
                  <w:r>
                    <w:rPr>
                      <w:rFonts w:hint="eastAsia"/>
                      <w:szCs w:val="21"/>
                    </w:rPr>
                    <w:t>，并配合执法部门做好相关执法工作。</w:t>
                  </w:r>
                </w:p>
              </w:txbxContent>
            </v:textbox>
          </v:shape>
        </w:pict>
      </w: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476D1C">
      <w:pPr>
        <w:widowControl/>
        <w:jc w:val="center"/>
        <w:rPr>
          <w:rFonts w:ascii="??" w:hAnsi="??" w:cs="宋体"/>
          <w:kern w:val="0"/>
          <w:sz w:val="18"/>
          <w:szCs w:val="18"/>
        </w:rPr>
      </w:pPr>
      <w:r w:rsidRPr="00476D1C">
        <w:rPr>
          <w:rFonts w:ascii="??" w:hAnsi="??" w:cs="宋体"/>
          <w:kern w:val="0"/>
          <w:sz w:val="18"/>
          <w:szCs w:val="18"/>
        </w:rPr>
        <w:pict>
          <v:line id="Line 290" o:spid="_x0000_s2715" style="position:absolute;left:0;text-align:left;z-index:251504128;mso-width-relative:page;mso-height-relative:page" from="105.55pt,6.85pt" to="105.6pt,29.55pt">
            <v:stroke endarrow="block"/>
          </v:line>
        </w:pict>
      </w:r>
    </w:p>
    <w:p w:rsidR="00133189" w:rsidRPr="00476D1C" w:rsidRDefault="00133189">
      <w:pPr>
        <w:widowControl/>
        <w:jc w:val="center"/>
        <w:rPr>
          <w:rFonts w:ascii="??" w:hAnsi="??" w:cs="宋体"/>
          <w:kern w:val="0"/>
          <w:sz w:val="18"/>
          <w:szCs w:val="18"/>
        </w:rPr>
      </w:pPr>
    </w:p>
    <w:p w:rsidR="00133189" w:rsidRPr="00476D1C" w:rsidRDefault="00476D1C">
      <w:pPr>
        <w:widowControl/>
        <w:jc w:val="center"/>
        <w:rPr>
          <w:rFonts w:ascii="??" w:hAnsi="??" w:cs="宋体"/>
          <w:kern w:val="0"/>
          <w:sz w:val="18"/>
          <w:szCs w:val="18"/>
        </w:rPr>
      </w:pPr>
      <w:r w:rsidRPr="00476D1C">
        <w:rPr>
          <w:rFonts w:ascii="??" w:hAnsi="??" w:cs="宋体"/>
          <w:kern w:val="0"/>
          <w:sz w:val="18"/>
          <w:szCs w:val="18"/>
        </w:rPr>
        <w:pict>
          <v:shape id="Text Box 7" o:spid="_x0000_s2716" type="#_x0000_t116" style="position:absolute;left:0;text-align:left;margin-left:13.9pt;margin-top:.65pt;width:193.65pt;height:48.95pt;z-index:251499008;mso-width-relative:page;mso-height-relative:page">
            <v:textbox>
              <w:txbxContent>
                <w:p w:rsidR="00133189" w:rsidRDefault="005C6EA8">
                  <w:pPr>
                    <w:jc w:val="center"/>
                    <w:rPr>
                      <w:szCs w:val="21"/>
                    </w:rPr>
                  </w:pPr>
                  <w:r>
                    <w:rPr>
                      <w:rFonts w:ascii="??" w:hAnsi="??" w:cs="宋体" w:hint="eastAsia"/>
                      <w:kern w:val="0"/>
                      <w:szCs w:val="21"/>
                    </w:rPr>
                    <w:t>结案、归档</w:t>
                  </w:r>
                </w:p>
                <w:p w:rsidR="00133189" w:rsidRDefault="00133189">
                  <w:pPr>
                    <w:jc w:val="center"/>
                    <w:rPr>
                      <w:szCs w:val="21"/>
                    </w:rPr>
                  </w:pPr>
                </w:p>
              </w:txbxContent>
            </v:textbox>
          </v:shape>
        </w:pict>
      </w: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widowControl/>
        <w:jc w:val="center"/>
        <w:rPr>
          <w:rFonts w:ascii="??" w:hAnsi="??" w:cs="宋体"/>
          <w:kern w:val="0"/>
          <w:sz w:val="18"/>
          <w:szCs w:val="18"/>
        </w:rPr>
      </w:pPr>
    </w:p>
    <w:p w:rsidR="00133189" w:rsidRPr="00476D1C" w:rsidRDefault="00133189">
      <w:pPr>
        <w:rPr>
          <w:rFonts w:ascii="??" w:hAnsi="??" w:cs="宋体"/>
          <w:kern w:val="0"/>
          <w:sz w:val="18"/>
          <w:szCs w:val="18"/>
        </w:rPr>
      </w:pPr>
    </w:p>
    <w:p w:rsidR="00133189" w:rsidRPr="00476D1C" w:rsidRDefault="00133189">
      <w:pPr>
        <w:rPr>
          <w:rFonts w:ascii="??" w:hAnsi="??" w:cs="宋体"/>
          <w:kern w:val="0"/>
          <w:sz w:val="18"/>
          <w:szCs w:val="18"/>
        </w:rPr>
      </w:pPr>
    </w:p>
    <w:p w:rsidR="00133189" w:rsidRPr="00476D1C" w:rsidRDefault="00133189">
      <w:pPr>
        <w:rPr>
          <w:rFonts w:ascii="??" w:hAnsi="??" w:cs="宋体"/>
          <w:kern w:val="0"/>
          <w:sz w:val="18"/>
          <w:szCs w:val="18"/>
        </w:rPr>
      </w:pPr>
    </w:p>
    <w:p w:rsidR="00133189" w:rsidRPr="00476D1C" w:rsidRDefault="00133189">
      <w:pPr>
        <w:rPr>
          <w:rFonts w:ascii="??" w:hAnsi="??" w:cs="宋体"/>
          <w:kern w:val="0"/>
          <w:sz w:val="18"/>
          <w:szCs w:val="18"/>
        </w:rPr>
      </w:pPr>
    </w:p>
    <w:p w:rsidR="00133189" w:rsidRPr="00476D1C" w:rsidRDefault="00133189">
      <w:pPr>
        <w:rPr>
          <w:rFonts w:ascii="??" w:hAnsi="??" w:cs="宋体"/>
          <w:kern w:val="0"/>
          <w:sz w:val="18"/>
          <w:szCs w:val="18"/>
        </w:rPr>
      </w:pPr>
    </w:p>
    <w:p w:rsidR="00133189" w:rsidRPr="00476D1C" w:rsidRDefault="005C6EA8">
      <w:pPr>
        <w:tabs>
          <w:tab w:val="left" w:pos="5475"/>
        </w:tabs>
        <w:rPr>
          <w:rFonts w:ascii="宋体" w:hAnsi="宋体"/>
          <w:szCs w:val="21"/>
        </w:rPr>
      </w:pPr>
      <w:r w:rsidRPr="00476D1C">
        <w:rPr>
          <w:rFonts w:ascii="宋体" w:hAnsi="宋体" w:hint="eastAsia"/>
          <w:szCs w:val="21"/>
        </w:rPr>
        <w:t xml:space="preserve">办理部门：                                 办理地点： </w:t>
      </w:r>
    </w:p>
    <w:p w:rsidR="00133189" w:rsidRPr="00476D1C" w:rsidRDefault="005C6EA8">
      <w:pPr>
        <w:tabs>
          <w:tab w:val="left" w:pos="5475"/>
        </w:tabs>
        <w:rPr>
          <w:rFonts w:ascii="宋体" w:hAnsi="宋体"/>
          <w:szCs w:val="21"/>
        </w:rPr>
      </w:pPr>
      <w:r w:rsidRPr="00476D1C">
        <w:rPr>
          <w:rFonts w:ascii="宋体" w:hAnsi="宋体" w:hint="eastAsia"/>
          <w:szCs w:val="21"/>
        </w:rPr>
        <w:t xml:space="preserve">服务电话：                                 监督电话：  </w:t>
      </w: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方正小标宋简体" w:eastAsia="方正小标宋简体" w:hAnsi="方正小标宋简体" w:cs="方正小标宋简体"/>
          <w:kern w:val="0"/>
          <w:sz w:val="44"/>
          <w:szCs w:val="44"/>
        </w:rPr>
      </w:pPr>
      <w:r w:rsidRPr="00476D1C">
        <w:lastRenderedPageBreak/>
        <w:pict>
          <v:line id="_x0000_s2736" style="position:absolute;left:0;text-align:left;z-index:251522560;mso-width-relative:page;mso-height-relative:page" from="96.05pt,471.9pt" to="130.05pt,471.95pt">
            <v:stroke endarrow="open"/>
          </v:line>
        </w:pict>
      </w:r>
      <w:r w:rsidRPr="00476D1C">
        <w:pict>
          <v:rect id="_x0000_s2733" style="position:absolute;left:0;text-align:left;margin-left:-51.9pt;margin-top:143.6pt;width:172.2pt;height:199.2pt;z-index:251519488;mso-width-relative:page;mso-height-relative:page;v-text-anchor:middle" o:gfxdata="UEsDBAoAAAAAAIdO4kAAAAAAAAAAAAAAAAAEAAAAZHJzL1BLAwQUAAAACACHTuJAD0Ma+9kAAAAK&#10;AQAADwAAAGRycy9kb3ducmV2LnhtbE2PwU6EMBCG7ya+QzMm3ty2uBhEyh4wHowmZlcv3mbpCCht&#10;SVtgfXvrSU+TyXz55/ur3cmMbCEfBmcVyI0ARrZ1erCdgrfXh6sCWIhoNY7OkoJvCrCrz88qLLVb&#10;7Z6WQ+xYCrGhRAV9jFPJeWh7Mhg2biKbbh/OG4xp9R3XHtcUbkaeCXHDDQ42fehxoqan9uswGwXv&#10;+Sd/GZoV5+fH+6d88U40W6fU5YUUd8AineIfDL/6SR3q5HR0s9WBjQqKPEtkmlmRA0vA9VZKYEcF&#10;t7nMgNcV/1+h/gFQSwMEFAAAAAgAh07iQLyjNtJ9AgAA5QQAAA4AAABkcnMvZTJvRG9jLnhtbK1U&#10;S27bMBDdF+gdCO4byYo/iRA5MGKkKBA0Adyia5qiLAL8laQ/6WUKdNdD9DhFr9FHSUnctIss6gU9&#10;1Axn+N684cXlQSuyEz5Iayo6OskpEYbbWppNRT9+uH5zRkmIzNRMWSMqei8CvZy/fnWxd6UobGtV&#10;LTxBEhPKvatoG6MrsyzwVmgWTqwTBs7Ges0itn6T1Z7tkV2rrMjzaba3vnbechECvi57Jx0y+pck&#10;tE0juVhavtXCxD6rF4pFQAqtdIHOu9s2jeDxtmmCiERVFEhjt6II7HVas/kFKzeeuVby4QrsJVd4&#10;hkkzaVD0MdWSRUa2Xv6VSkvubbBNPOFWZz2QjhGgGOXPuFm1zIkOC6gO7pH08P/S8ve7O09kDSXk&#10;55QYptHyX1+///zxjRSjRM/ehRJRK3fnh12AmbAeGq/TP1CQQ0VP8+lsUkwpua/oWVGMJ8VArzhE&#10;whEwmhaT09MJJRwRs9n5aDxJBbKnTM6H+FZYTZJRUY/2dayy3U2IfehDSCps7LVUCt9ZqQzZo0Ix&#10;y9FZzqDLBnqAqR2wBbOhhKkNBM+j71IGq2SdjqfTwW/WV8qTHUsy6X7Dzf4IS7WXLLR9XOdKYazU&#10;MmImlNRAfnxaGcBLBPaUJSse1gecSeba1vcg39telcHxa4kKNyzEO+YhQ0DBoMZbLI2ywGcHi5LW&#10;+i//+p7ioQ54KdlD1sD+ecu8oES9M9ANSB+nOeg248kMPSL+2LM+9pitvrKgZIQnwfHOTPFRPZiN&#10;t/oT5nmRqsLFDEftnuVhcxX7ccOLwMVi0YVB+47FG7NyPCXve7nYRtvIrs1P7Az8Qf2dUIZJTeN1&#10;vO+inl6n+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PQxr72QAAAAoBAAAPAAAAAAAAAAEAIAAA&#10;ACIAAABkcnMvZG93bnJldi54bWxQSwECFAAUAAAACACHTuJAvKM20n0CAADlBAAADgAAAAAAAAAB&#10;ACAAAAAoAQAAZHJzL2Uyb0RvYy54bWxQSwUGAAAAAAYABgBZAQAAFwYAAAAA&#10;" filled="f" strokeweight="1pt">
            <v:textbox>
              <w:txbxContent>
                <w:p w:rsidR="00133189" w:rsidRDefault="005C6EA8">
                  <w:r>
                    <w:rPr>
                      <w:rFonts w:hint="eastAsia"/>
                      <w:kern w:val="0"/>
                    </w:rPr>
                    <w:t>县级人民政府应当确定县道、乡道两侧自边沟（截水沟、坡脚护坡道）外缘起不少于一米的范围为公路用地，自公路用地外缘起县道不少于十米、乡道不少于五米的范围为建筑控制区，并向社会公告。村道的公路用地范围由村民委员会通过村民会议或者村民代表会议确定。乡（镇）人民政府应当根据具体情况，确定村道自公路用地外缘起一般不少于三米的范围为建筑控制区，并向村民公告。</w:t>
                  </w:r>
                </w:p>
              </w:txbxContent>
            </v:textbox>
          </v:rect>
        </w:pict>
      </w:r>
      <w:r w:rsidR="005C6EA8" w:rsidRPr="00476D1C">
        <w:rPr>
          <w:rFonts w:ascii="方正小标宋简体" w:eastAsia="方正小标宋简体" w:hAnsi="方正小标宋简体" w:cs="方正小标宋简体" w:hint="eastAsia"/>
          <w:kern w:val="0"/>
          <w:sz w:val="44"/>
          <w:szCs w:val="44"/>
        </w:rPr>
        <w:t>8.确定村道公路用地外缘的建筑控制区</w:t>
      </w: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宋体" w:hAnsi="宋体"/>
          <w:szCs w:val="21"/>
        </w:rPr>
      </w:pPr>
      <w:r w:rsidRPr="00476D1C">
        <w:pict>
          <v:shape id="矩形 3" o:spid="_x0000_s2726" type="#_x0000_t116" style="position:absolute;left:0;text-align:left;margin-left:95.35pt;margin-top:1.35pt;width:250.55pt;height:61.35pt;z-index:251509248;mso-width-relative:page;mso-height-relative:page;v-text-anchor:middle" filled="f" strokeweight="1pt">
            <v:textbox>
              <w:txbxContent>
                <w:p w:rsidR="00133189" w:rsidRDefault="005C6EA8">
                  <w:pPr>
                    <w:jc w:val="center"/>
                  </w:pPr>
                  <w:r>
                    <w:rPr>
                      <w:rFonts w:ascii="宋体" w:eastAsia="宋体" w:hAnsi="宋体" w:cs="宋体" w:hint="eastAsia"/>
                      <w:spacing w:val="-5"/>
                      <w:sz w:val="22"/>
                      <w:szCs w:val="22"/>
                    </w:rPr>
                    <w:t>道路修建项目落成</w:t>
                  </w:r>
                </w:p>
              </w:txbxContent>
            </v:textbox>
          </v:shape>
        </w:pict>
      </w: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宋体" w:hAnsi="宋体"/>
          <w:szCs w:val="21"/>
        </w:rPr>
      </w:pPr>
      <w:r w:rsidRPr="00476D1C">
        <w:pict>
          <v:shape id="直接箭头连接符 25" o:spid="_x0000_s2729" type="#_x0000_t32" style="position:absolute;left:0;text-align:left;margin-left:223.15pt;margin-top:2.7pt;width:0;height:35.25pt;z-index:251510272;mso-width-relative:page;mso-height-relative:page" o:gfxdata="UEsDBAoAAAAAAIdO4kAAAAAAAAAAAAAAAAAEAAAAZHJzL1BLAwQUAAAACACHTuJAJdaXK9gAAAAL&#10;AQAADwAAAGRycy9kb3ducmV2LnhtbE2PS0/DMBCE70j8B2uRuCBqN0BpQpyKhxCPG4Uf4MbbJI29&#10;jmL39e9ZxAGOO/NpdqZcHLwTOxxjF0jDdKJAINXBdtRo+Pp8vpyDiMmQNS4QajhihEV1elKawoY9&#10;feBumRrBIRQLo6FNaSikjHWL3sRJGJDYW4fRm8Tn2Eg7mj2HeyczpWbSm474Q2sGfGyx7pdbr2G9&#10;eZs9XNeb95d49Bev+X0fnlyv9fnZVN2BSHhIfzD81OfqUHGnVdiSjcJpyLL8ilE2stsbEEz8KitW&#10;8rkCWZXy/4bqG1BLAwQUAAAACACHTuJA5eJMuhwCAAD+AwAADgAAAGRycy9lMm9Eb2MueG1srVPN&#10;jtMwEL4j8Q6W7zT9bzdquoeW5YKgEvAAruMklvynsbdpX4IXQOIEnIDT3nkaWB6DsRO6sFz2QA7O&#10;2OP5Zr5vxqvLo1bkIMBLawo6GgwpEYbbUpq6oG9eXz1ZUuIDMyVT1oiCnoSnl+vHj1aty8XYNlaV&#10;AgiCGJ+3rqBNCC7PMs8boZkfWCcMOisLmgXcQp2VwFpE1yobD4fzrLVQOrBceI+n285Je0R4CKCt&#10;KsnF1vJrLUzoUEEoFpCSb6TzdJ2qrSrBw8uq8iIQVVBkGtKKSdDexzVbr1heA3ON5H0J7CEl3OOk&#10;mTSY9Ay1ZYGRa5D/QGnJwXpbhQG3OuuIJEWQxWh4T5tXDXMicUGpvTuL7v8fLH9x2AGRJU7CaEKJ&#10;YRpbfvvu5sfbj7dfv3z/cPPz2/tof/5ExrOoVut8jkEbs4N+590OIvVjBTr+kRQ5FnRysRxfTGeU&#10;nNBeLCajRa+2OAbC8QK2gKNvOl3MFwk6u8Nw4MMzYTWJRkF9ACbrJmysMdhSC6MkNjs89wGrwMDf&#10;AbEAY6+kUqmzypC2oPPJLCZjOK0VTgma2iFjb2pKmKrxGfAACdFbJcsYHXE81PuNAnJgcXjSFxXA&#10;bH9di6m3zDfdveTqxkrLgC9FSV3Q5Tma5YFJ9dSUJJwcas0AbEtjlVqUlCiB1USrS6QM5ouSdyJH&#10;a2/LU9I+neNYpIr6EY5z9+c+Rd892/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daXK9gAAAAL&#10;AQAADwAAAAAAAAABACAAAAAiAAAAZHJzL2Rvd25yZXYueG1sUEsBAhQAFAAAAAgAh07iQOXiTLoc&#10;AgAA/gMAAA4AAAAAAAAAAQAgAAAAJwEAAGRycy9lMm9Eb2MueG1sUEsFBgAAAAAGAAYAWQEAALUF&#10;AAAAAA==&#10;" strokeweight=".5pt">
            <v:stroke endarrow="open" joinstyle="miter"/>
          </v:shape>
        </w:pict>
      </w: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宋体" w:hAnsi="宋体"/>
          <w:szCs w:val="21"/>
        </w:rPr>
      </w:pPr>
      <w:r w:rsidRPr="00476D1C">
        <w:pict>
          <v:rect id="矩形 18" o:spid="_x0000_s2727" style="position:absolute;left:0;text-align:left;margin-left:155.3pt;margin-top:9pt;width:134.95pt;height:68.1pt;z-index:251517440;mso-width-relative:page;mso-height-relative:page;v-text-anchor:middle" o:gfxdata="UEsDBAoAAAAAAIdO4kAAAAAAAAAAAAAAAAAEAAAAZHJzL1BLAwQUAAAACACHTuJAxWn+PNgAAAAK&#10;AQAADwAAAGRycy9kb3ducmV2LnhtbE2PMU/DMBCFdyT+g3VIbNSu20AV4nQIYkAgIQoL2zU2SSA+&#10;R7GTlH/PMcF4ep/efa/Yn3wvZjfGLpCB9UqBcFQH21Fj4O31/moHIiYki30gZ+DbRdiX52cF5jYs&#10;9OLmQ2oEl1DM0UCb0pBLGevWeYyrMDji7COMHhOfYyPtiAuX+15qpa6lx474Q4uDq1pXfx0mb+A9&#10;+5TPXbXg9PRw95jNY1DVNhhzebFWtyCSO6U/GH71WR1KdjqGiWwUvYFNppk0oJXOQDCw1ZrHHTnZ&#10;7G5AloX8P6H8AVBLAwQUAAAACACHTuJAYEFyc3wCAADjBAAADgAAAGRycy9lMm9Eb2MueG1srVRL&#10;btswEN0X6B0I7hvZquIfIgdGjBQFgiZAWnRNU6RFgL8OacvpZQp010PkOEWv0SGlJG7aRRb1Qh5q&#10;Rm/03rzR2fnBaLIXEJSzNR2fjCgRlrtG2W1NP328fDOjJERmG6adFTW9E4GeL1+/Ouv8QpSudboR&#10;QBDEhkXna9rG6BdFEXgrDAsnzguLSenAsIhH2BYNsA7RjS7K0WhSdA4aD46LEPDuuk/SARFeAuik&#10;VFysHd8ZYWOPCkKziJRCq3ygy/y2Ugoer6UMIhJdU2Qa8xWbYLxJ12J5xhZbYL5VfHgF9pJXeMbJ&#10;MGWx6SPUmkVGdqD+gjKKgwtOxhPuTNETyYogi/HomTa3LfMic0Gpg38UPfw/WP5hfwNENTWtKLHM&#10;4MB/ffvx8/47Gc+SOJ0PC6y59TcwnAKGielBgkn/yIEcalpOq/n8bUnJHUKV1bwqB3HFIRKeCqrT&#10;yWR2SgnHitmkmk1zQfGE5CHEd8IZkoKaAg4va8r2VyFidyx9KEmNrbtUWucBaks69HI5HeFcOUNX&#10;SnQDhsYjs2C3lDC9RbvzCBkyOK2a9HgCCrDdXGgge5ZMkn+JOrb7oyz1XrPQ9nU51dvHqIgboZVB&#10;XsdPa4sgScBeshTFw+Yw6LhxzR1KD673ZPD8UmGHKxbiDQM0IVLBNY3XeJHaIT83RJS0Dr7+636q&#10;R29glpIOTY3cv+wYCEr0e4uumY+rKm1BPlSnU5wRgePM5jhjd+bCoSRj/CB4nsNUH/VDKMGZz7jN&#10;q9QVU8xy7N2rPBwuYr9s+D3gYrXKZeh8z+KVvfU8gfezXO2ikyqPOQnVqzPoh97P4xj2NC3X8TlX&#10;PX2bl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xWn+PNgAAAAKAQAADwAAAAAAAAABACAAAAAi&#10;AAAAZHJzL2Rvd25yZXYueG1sUEsBAhQAFAAAAAgAh07iQGBBcnN8AgAA4wQAAA4AAAAAAAAAAQAg&#10;AAAAJwEAAGRycy9lMm9Eb2MueG1sUEsFBgAAAAAGAAYAWQEAABUGAAAAAA==&#10;" filled="f" strokeweight="1pt">
            <v:textbox>
              <w:txbxContent>
                <w:p w:rsidR="00133189" w:rsidRDefault="005C6EA8">
                  <w:r>
                    <w:rPr>
                      <w:rFonts w:hint="eastAsia"/>
                    </w:rPr>
                    <w:t>道路现场勘测、规划、设计</w:t>
                  </w:r>
                </w:p>
              </w:txbxContent>
            </v:textbox>
          </v:rect>
        </w:pict>
      </w: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宋体" w:hAnsi="宋体"/>
          <w:szCs w:val="21"/>
        </w:rPr>
      </w:pPr>
      <w:r w:rsidRPr="00476D1C">
        <w:pict>
          <v:shape id="直接箭头连接符 24" o:spid="_x0000_s2724" type="#_x0000_t32" style="position:absolute;left:0;text-align:left;margin-left:221.65pt;margin-top:12.95pt;width:0;height:28.7pt;z-index:251511296;mso-width-relative:page;mso-height-relative:page" o:gfxdata="UEsDBAoAAAAAAIdO4kAAAAAAAAAAAAAAAAAEAAAAZHJzL1BLAwQUAAAACACHTuJAHs8f+9kAAAAL&#10;AQAADwAAAGRycy9kb3ducmV2LnhtbE2Py07DMBBF90j8gzVIbBC1m6K0CXEqHkI8di18gBtPkzTx&#10;OIrd198ziAUs587RnTPF8uR6ccAxtJ40TCcKBFLlbUu1hq/Pl9sFiBANWdN7Qg1nDLAsLy8Kk1t/&#10;pBUe1rEWXEIhNxqaGIdcylA16EyY+AGJd1s/OhN5HGtpR3PkctfLRKlUOtMSX2jMgE8NVt167zRs&#10;d+/p4121+3gNZ3fzlj10/rnvtL6+mqp7EBFP8Q+GH31Wh5KdNn5PNoheQ5LMM0Y1zGaLFAQTv8mG&#10;kyxVIMtC/v+h/AZQSwMEFAAAAAgAh07iQHT83xkcAgAA/QMAAA4AAABkcnMvZTJvRG9jLnhtbK1T&#10;S24UMRDdI3EHy3vS8ydppSeLDGGDYCTgAB63u9uSf6pypmcuwQWQWAErwip7TgPhGJTdQwJhkwW9&#10;cJddrlf1XpVPz3bWsK0C1N5VfHw04kw56Wvt2oq/fXPx5JgzjMLVwninKr5XyM+Wjx+d9qFUE995&#10;UytgBOKw7EPFuxhDWRQoO2UFHvmgHDkbD1ZE2kJb1CB6QremmIxGi6L3UAfwUiHS6Wpw8gMiPATQ&#10;N42WauXlpVUuDqigjIhECTsdkC9ztU2jZHzVNKgiMxUnpjGvlITsTVqL5akoWxCh0/JQgnhICfc4&#10;WaEdJb2FWoko2CXof6CsluDRN/FIelsMRLIixGI8uqfN604ElbmQ1BhuRcf/BytfbtfAdF3xKUni&#10;hKWO37y//vHu083Xq+8fr39++5DsL5/ZZJbE6gOWFHPu1nDYYVhDYr5rwKY/cWI7gjt5Ol2MZpzt&#10;Kz4fj6eL+XwQW+0ik3SB0knyTRez2UnuQ3GHEQDjc+UtS0bFMYLQbRfPvXPUUQ/jrLXYvsBIVVDg&#10;74BUgPMX2pjcWONYX/HFdJ6SCRrWhoaETBuIMLqWM2FaegUyQkZEb3SdohMOQrs5N8C2Is1O/hID&#10;yvbXtZR6JbAb7mXXQNTqSA/FaFvx49toUUahzTNXs7gPpLUA8D1PVVpVc2YUVZOsIZFxlC9JPoic&#10;rI2v91n7fE5TkSs6THAauz/3Ofru1S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PH/vZAAAA&#10;CwEAAA8AAAAAAAAAAQAgAAAAIgAAAGRycy9kb3ducmV2LnhtbFBLAQIUABQAAAAIAIdO4kB0/N8Z&#10;HAIAAP0DAAAOAAAAAAAAAAEAIAAAACgBAABkcnMvZTJvRG9jLnhtbFBLBQYAAAAABgAGAFkBAAC2&#10;BQAAAAA=&#10;" strokeweight=".5pt">
            <v:stroke endarrow="open" joinstyle="miter"/>
          </v:shape>
        </w:pict>
      </w: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宋体" w:hAnsi="宋体"/>
          <w:szCs w:val="21"/>
        </w:rPr>
      </w:pPr>
      <w:r w:rsidRPr="00476D1C">
        <w:pict>
          <v:rect id="矩形 19" o:spid="_x0000_s2723" style="position:absolute;left:0;text-align:left;margin-left:169.1pt;margin-top:10.5pt;width:103.1pt;height:50.85pt;z-index:251512320;mso-width-relative:page;mso-height-relative:page;v-text-anchor:middle" o:gfxdata="UEsDBAoAAAAAAIdO4kAAAAAAAAAAAAAAAAAEAAAAZHJzL1BLAwQUAAAACACHTuJAinHWldkAAAAK&#10;AQAADwAAAGRycy9kb3ducmV2LnhtbE2PMU/DMBCFdyT+g3VIbNQOraM2xOkQxIBAQhSWbtf4SAKx&#10;HdlOUv49ZoLxdJ/e+165P5uBzeRD76yCbCWAkW2c7m2r4P3t4WYLLES0GgdnScE3BdhXlxclFtot&#10;9pXmQ2xZCrGhQAVdjGPBeWg6MhhWbiSbfh/OG4zp9C3XHpcUbgZ+K0TODfY2NXQ4Ut1R83WYjIKj&#10;/OQvfb3g9Px4/yRn70S9cUpdX2XiDlikc/yD4Vc/qUOVnE5usjqwQcFGykQqWO/ytCkB612WATsp&#10;kDLPgFcl/z+h+gFQSwMEFAAAAAgAh07iQEWwl7F9AgAA5QQAAA4AAABkcnMvZTJvRG9jLnhtbK1U&#10;zW4TMRC+I/EOlu90s2nStFE3VdSoCKmilQri7Hi9WUv+w3ayKS+DxI2H4HEQr8Fn77YNhUMP5OCM&#10;d8bf+PtmxucXe63ITvggraloeTSiRBhua2k2Ff344erNKSUhMlMzZY2o6L0I9GLx+tV55+ZibFur&#10;auEJQEyYd66ibYxuXhSBt0KzcGSdMHA21msWsfWbovasA7pWxXg0Oik662vnLRch4Ouqd9IB0b8E&#10;0DaN5GJl+VYLE3tULxSLoBRa6QJd5Ns2jeDxpmmCiERVFExjXpEE9jqtxeKczTeeuVby4QrsJVd4&#10;xkkzaZD0EWrFIiNbL/+C0pJ7G2wTj7jVRU8kKwIW5eiZNnctcyJzgdTBPYoe/h8sf7+79UTWFR2j&#10;7oZpVPzX1+8/f3wj5VlSp3NhjqA7d+uHXYCZqO4br9M/SJB9Ol9Oj3GG3Fd0OpmdlpNpr67YR8JT&#10;QHk2LY9nlHBElKPy5OQ4RxRPUM6H+FZYTZJRUY/yZVXZ7jpEpEfoQ0jKbOyVVCqXUBnSAXU8G6Gy&#10;nKEvG/QDTO3ALZgNJUxt0PA8+gwZrJJ1Op6Agt+sL5UnO5baJP/S3ZHuj7CUe8VC28dlV09Ry4iZ&#10;UFJX9PTwtDIASQr2miUr7tf7Qci1re8hvrd9VwbHryQyXLMQb5lHG4IKBjXeYGmUBT87WJS01n/5&#10;1/cUj+6Al5IObQ3un7fMC0rUO4O+OSsnkzQHeTOZzsbY+EPP+tBjtvrSQpIST4Lj2UzxUT2Yjbf6&#10;E+Z5mbLCxQxH7l7lYXMZ+3HDi8DFcpnD0PuOxWtz53gC72u53EbbyFzmJFSvzqAfuj+XY5jUNF6H&#10;+xz19Dot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KcdaV2QAAAAoBAAAPAAAAAAAAAAEAIAAA&#10;ACIAAABkcnMvZG93bnJldi54bWxQSwECFAAUAAAACACHTuJARbCXsX0CAADlBAAADgAAAAAAAAAB&#10;ACAAAAAoAQAAZHJzL2Uyb0RvYy54bWxQSwUGAAAAAAYABgBZAQAAFwYAAAAA&#10;" filled="f" strokeweight="1pt">
            <v:textbox>
              <w:txbxContent>
                <w:p w:rsidR="00133189" w:rsidRDefault="005C6EA8">
                  <w:r>
                    <w:rPr>
                      <w:rFonts w:hint="eastAsia"/>
                    </w:rPr>
                    <w:t>界定区域范围</w:t>
                  </w:r>
                </w:p>
              </w:txbxContent>
            </v:textbox>
          </v:rect>
        </w:pict>
      </w: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宋体" w:hAnsi="宋体"/>
          <w:szCs w:val="21"/>
        </w:rPr>
      </w:pPr>
      <w:r w:rsidRPr="00476D1C">
        <w:rPr>
          <w:sz w:val="18"/>
        </w:rPr>
        <w:pict>
          <v:line id="_x0000_s2734" style="position:absolute;left:0;text-align:left;z-index:251520512;mso-width-relative:page;mso-height-relative:page" from="120.65pt,10.8pt" to="168.85pt,10.85pt">
            <v:stroke endarrow="open"/>
          </v:line>
        </w:pict>
      </w: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宋体" w:hAnsi="宋体"/>
          <w:szCs w:val="21"/>
        </w:rPr>
      </w:pPr>
      <w:r w:rsidRPr="00476D1C">
        <w:pict>
          <v:shape id="直接箭头连接符 23" o:spid="_x0000_s2728" type="#_x0000_t32" style="position:absolute;left:0;text-align:left;margin-left:219.75pt;margin-top:.55pt;width:0;height:35.25pt;z-index:251513344;mso-width-relative:page;mso-height-relative:page" o:gfxdata="UEsDBAoAAAAAAIdO4kAAAAAAAAAAAAAAAAAEAAAAZHJzL1BLAwQUAAAACACHTuJA6tpg9dkAAAAL&#10;AQAADwAAAGRycy9kb3ducmV2LnhtbE2Py07DMBBF90j8gzVIbBB1EkhUQpyKhxCPHS0f4MbTJI09&#10;jmL39fcMYgG7mblXd86tFkdnxR6n0HtSkM4SEEiNNz21Cr5WL9dzECFqMtp6QgUnDLCoz88qXRp/&#10;oE/cL2MrOIRCqRV0MY6llKHp0Okw8yMSaxs/OR15nVppJn3gcGdlliSFdLon/tDpEZ86bIblzinY&#10;bN+Lx9tm+/EaTu7q7e5h8M92UOryIk3uQUQ8xj8z/OAzOtTMtPY7MkFYBVmWc5eoIC9SHtjxe1kr&#10;KG7SHGRdyf8d6m9QSwMEFAAAAAgAh07iQIN2cJsdAgAA/QMAAA4AAABkcnMvZTJvRG9jLnhtbK1T&#10;zY7TMBC+I/EOlu80/Uu3jZruoWW5IKgEPIDrOIkl/2nsbdqX4AWQOAEn4LR3ngaWx2DslC4slz2Q&#10;gzP2eL6Z75vx8vKgFdkL8NKako4GQ0qE4baSpinpm9dXT+aU+MBMxZQ1oqRH4enl6vGjZecKMbat&#10;VZUAgiDGF50raRuCK7LM81Zo5gfWCYPO2oJmAbfQZBWwDtG1ysbD4SzrLFQOLBfe4+mmd9ITIjwE&#10;0Na15GJj+bUWJvSoIBQLSMm30nm6StXWteDhZV17EYgqKTINacUkaO/imq2WrGiAuVbyUwnsISXc&#10;46SZNJj0DLVhgZFrkP9AacnBeluHAbc664kkRZDFaHhPm1ctcyJxQam9O4vu/x8sf7HfApFVSccL&#10;SgzT2PHbdzc/3n68/frl+4ebn9/eR/vzJzKeRLE65wuMWZstnHbebSEyP9Sg4x85kUNJJ4s8z6c5&#10;JceSzvJxPl/kvdjiEAjHC9gBjr7p9GJ2kVzZHYYDH54Jq0k0SuoDMNm0YW2NwY5aGCWt2f65D1gF&#10;Bv4OiAUYeyWVSo1VhnSYfpLHZAyHtcYhQVM7JOxNQwlTDb4CHiAheqtkFaMjjodmt1ZA9izOTvoi&#10;A8z217WYesN8299Lrp6olgEfipK6pPNzNCsCk+qpqUg4OtSaAdiOxiq1qChRAquJVp9IGcwXJe9F&#10;jtbOVsekfTrHqUgVnSY4jt2f+xR992p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q2mD12QAA&#10;AAsBAAAPAAAAAAAAAAEAIAAAACIAAABkcnMvZG93bnJldi54bWxQSwECFAAUAAAACACHTuJAg3Zw&#10;mx0CAAD9AwAADgAAAAAAAAABACAAAAAoAQAAZHJzL2Uyb0RvYy54bWxQSwUGAAAAAAYABgBZAQAA&#10;twUAAAAA&#10;" strokeweight=".5pt">
            <v:stroke endarrow="open" joinstyle="miter"/>
          </v:shape>
        </w:pict>
      </w: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宋体" w:hAnsi="宋体"/>
          <w:szCs w:val="21"/>
        </w:rPr>
      </w:pPr>
      <w:r w:rsidRPr="00476D1C">
        <w:pict>
          <v:line id="_x0000_s2735" style="position:absolute;left:0;text-align:left;flip:y;z-index:251521536;mso-width-relative:page;mso-height-relative:page" from="30.05pt,.45pt" to="30.1pt,62.8pt">
            <v:stroke endarrow="open"/>
          </v:line>
        </w:pict>
      </w:r>
      <w:r w:rsidRPr="00476D1C">
        <w:pict>
          <v:rect id="矩形 20" o:spid="_x0000_s2722" style="position:absolute;left:0;text-align:left;margin-left:132.15pt;margin-top:7.05pt;width:177.05pt;height:61.35pt;z-index:251514368;mso-width-relative:page;mso-height-relative:page;v-text-anchor:middle" o:gfxdata="UEsDBAoAAAAAAIdO4kAAAAAAAAAAAAAAAAAEAAAAZHJzL1BLAwQUAAAACACHTuJAW0hp9tgAAAAI&#10;AQAADwAAAGRycy9kb3ducmV2LnhtbE2PwU7DMBBE70j8g7VI3KhdUrclZNNDEAcEUkXh0psbL0kg&#10;tiPbScrfY05wm9WsZt4Uu7Pp2UQ+dM4iLBcCGNna6c42CO9vjzdbYCEqq1XvLCF8U4BdeXlRqFy7&#10;2b7SdIgNSyE25AqhjXHIOQ91S0aFhRvIJu/DeaNiOn3DtVdzCjc9vxVizY3qbGpo1UBVS/XXYTQI&#10;R/nJ9101q/Hl6eFZTt6JauUQr6+W4h5YpHP8e4Zf/IQOZWI6udHqwHqENCQirLMsiWSvsjsJ7ISw&#10;kXIDvCz4/wHlD1BLAwQUAAAACACHTuJAHC2Yu3sCAADlBAAADgAAAGRycy9lMm9Eb2MueG1srVRL&#10;btswEN0X6B0I7hvJzsexETkwYqQoEDQG0qJrmqIsAvyVpC2nlynQXQ/R4xS9Rh8pJXHTLrKoF/KM&#10;ZvSG780MLy73WpGd8EFaU9HRUUmJMNzW0mwq+vHD9ZtzSkJkpmbKGlHRexHo5fz1q4vOzcTYtlbV&#10;whOAmDDrXEXbGN2sKAJvhWbhyDphEGys1yzC9Zui9qwDulbFuCzPis762nnLRQh4u+yDdED0LwG0&#10;TSO5WFq+1cLEHtULxSIohVa6QOf5tE0jeLxtmiAiURUF05ifKAJ7nZ7F/ILNNp65VvLhCOwlR3jG&#10;STNpUPQRaskiI1sv/4LSknsbbBOPuNVFTyQrAhaj8pk2dy1zInOB1ME9ih7+Hyx/v1t5ImtMQonG&#10;G6bR8l9fv//88Y2MszydCzNk3bmVh1jJCzAT133jdfoHC7Kv6Ph0fHY8gbD3FT2bnh+X09NeXrGP&#10;hKeEyXRUTo8p4ciYwDnJCcUTkvMhvhVWk2RU1KN9WVW2uwkR1ZH6kJIKG3stlcotVIZ04DCelDgA&#10;Z5jLBvMAUztwC2ZDCVMbDDyPPkMGq2SdPk9AwW/WV8qTHUtjkn/p6Cj3R1qqvWSh7fNyqGeoZcRO&#10;KKkren74tTIAeZIsWXG/3g86rm19D/G97acyOH4tUeGGhbhiHmMIKljUeItHoyz42cGipLX+y7/e&#10;p3xMB6KUdBhrcP+8ZV5Qot4ZzA1EPwFszM7J6QQ9Jv4wsj6MmK2+spBkhCvB8Wym/KgezMZb/Qn7&#10;vEhVEWKGo3av8uBcxX7dcCNwsVjkNMy+Y/HG3DmewPteLrbRNjK3OQnVqzPoh+nP7Rg2Na3XoZ+z&#10;nm6n+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bSGn22AAAAAgBAAAPAAAAAAAAAAEAIAAAACIA&#10;AABkcnMvZG93bnJldi54bWxQSwECFAAUAAAACACHTuJAHC2Yu3sCAADlBAAADgAAAAAAAAABACAA&#10;AAAnAQAAZHJzL2Uyb0RvYy54bWxQSwUGAAAAAAYABgBZAQAAFAYAAAAA&#10;" filled="f" strokeweight="1pt">
            <v:textbox>
              <w:txbxContent>
                <w:p w:rsidR="00133189" w:rsidRDefault="005C6EA8">
                  <w:pPr>
                    <w:rPr>
                      <w:rFonts w:ascii="宋体" w:eastAsia="宋体" w:hAnsi="宋体" w:cs="宋体"/>
                      <w:spacing w:val="-5"/>
                      <w:sz w:val="22"/>
                      <w:szCs w:val="22"/>
                    </w:rPr>
                  </w:pPr>
                  <w:r>
                    <w:rPr>
                      <w:rFonts w:ascii="宋体" w:eastAsia="宋体" w:hAnsi="宋体" w:cs="宋体" w:hint="eastAsia"/>
                      <w:spacing w:val="-5"/>
                      <w:sz w:val="22"/>
                      <w:szCs w:val="22"/>
                    </w:rPr>
                    <w:t>根据具体情况，确定建筑控制区</w:t>
                  </w:r>
                </w:p>
              </w:txbxContent>
            </v:textbox>
          </v:rect>
        </w:pict>
      </w: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宋体" w:hAnsi="宋体"/>
          <w:szCs w:val="21"/>
        </w:rPr>
      </w:pPr>
      <w:r w:rsidRPr="00476D1C">
        <w:pict>
          <v:rect id="_x0000_s2731" style="position:absolute;left:0;text-align:left;margin-left:-34.1pt;margin-top:.3pt;width:127.95pt;height:109.3pt;z-index:251518464;mso-width-relative:page;mso-height-relative:page;v-text-anchor:middle" o:gfxdata="UEsDBAoAAAAAAIdO4kAAAAAAAAAAAAAAAAAEAAAAZHJzL1BLAwQUAAAACACHTuJAD0Ma+9kAAAAK&#10;AQAADwAAAGRycy9kb3ducmV2LnhtbE2PwU6EMBCG7ya+QzMm3ty2uBhEyh4wHowmZlcv3mbpCCht&#10;SVtgfXvrSU+TyXz55/ur3cmMbCEfBmcVyI0ARrZ1erCdgrfXh6sCWIhoNY7OkoJvCrCrz88qLLVb&#10;7Z6WQ+xYCrGhRAV9jFPJeWh7Mhg2biKbbh/OG4xp9R3XHtcUbkaeCXHDDQ42fehxoqan9uswGwXv&#10;+Sd/GZoV5+fH+6d88U40W6fU5YUUd8AineIfDL/6SR3q5HR0s9WBjQqKPEtkmlmRA0vA9VZKYEcF&#10;t7nMgNcV/1+h/gFQSwMEFAAAAAgAh07iQLyjNtJ9AgAA5QQAAA4AAABkcnMvZTJvRG9jLnhtbK1U&#10;S27bMBDdF+gdCO4byYo/iRA5MGKkKBA0Adyia5qiLAL8laQ/6WUKdNdD9DhFr9FHSUnctIss6gU9&#10;1Axn+N684cXlQSuyEz5Iayo6OskpEYbbWppNRT9+uH5zRkmIzNRMWSMqei8CvZy/fnWxd6UobGtV&#10;LTxBEhPKvatoG6MrsyzwVmgWTqwTBs7Ges0itn6T1Z7tkV2rrMjzaba3vnbechECvi57Jx0y+pck&#10;tE0juVhavtXCxD6rF4pFQAqtdIHOu9s2jeDxtmmCiERVFEhjt6II7HVas/kFKzeeuVby4QrsJVd4&#10;hkkzaVD0MdWSRUa2Xv6VSkvubbBNPOFWZz2QjhGgGOXPuFm1zIkOC6gO7pH08P/S8ve7O09kDSXk&#10;55QYptHyX1+///zxjRSjRM/ehRJRK3fnh12AmbAeGq/TP1CQQ0VP8+lsUkwpua/oWVGMJ8VArzhE&#10;whEwmhaT09MJJRwRs9n5aDxJBbKnTM6H+FZYTZJRUY/2dayy3U2IfehDSCps7LVUCt9ZqQzZo0Ix&#10;y9FZzqDLBnqAqR2wBbOhhKkNBM+j71IGq2SdjqfTwW/WV8qTHUsy6X7Dzf4IS7WXLLR9XOdKYazU&#10;MmImlNRAfnxaGcBLBPaUJSse1gecSeba1vcg39telcHxa4kKNyzEO+YhQ0DBoMZbLI2ywGcHi5LW&#10;+i//+p7ioQ54KdlD1sD+ecu8oES9M9ANSB+nOeg248kMPSL+2LM+9pitvrKgZIQnwfHOTPFRPZiN&#10;t/oT5nmRqsLFDEftnuVhcxX7ccOLwMVi0YVB+47FG7NyPCXve7nYRtvIrs1P7Az8Qf2dUIZJTeN1&#10;vO+inl6n+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PQxr72QAAAAoBAAAPAAAAAAAAAAEAIAAA&#10;ACIAAABkcnMvZG93bnJldi54bWxQSwECFAAUAAAACACHTuJAvKM20n0CAADlBAAADgAAAAAAAAAB&#10;ACAAAAAoAQAAZHJzL2Uyb0RvYy54bWxQSwUGAAAAAAYABgBZAQAAFwYAAAAA&#10;" filled="f" strokeweight="1pt">
            <v:textbox>
              <w:txbxContent>
                <w:p w:rsidR="00133189" w:rsidRDefault="005C6EA8">
                  <w:r>
                    <w:rPr>
                      <w:rFonts w:hint="eastAsia"/>
                      <w:kern w:val="0"/>
                    </w:rPr>
                    <w:t>交通运输、自然资源和规划等部门按规定做好县道、乡道两侧建筑控制区的确定和公告等工作。</w:t>
                  </w:r>
                </w:p>
              </w:txbxContent>
            </v:textbox>
          </v:rect>
        </w:pict>
      </w:r>
      <w:r w:rsidRPr="00476D1C">
        <w:pict>
          <v:shape id="直接箭头连接符 22" o:spid="_x0000_s2725" type="#_x0000_t32" style="position:absolute;left:0;text-align:left;margin-left:219.95pt;margin-top:5.25pt;width:0;height:35.25pt;z-index:251515392;mso-width-relative:page;mso-height-relative:page" o:gfxdata="UEsDBAoAAAAAAIdO4kAAAAAAAAAAAAAAAAAEAAAAZHJzL1BLAwQUAAAACACHTuJAF7CUjtkAAAAL&#10;AQAADwAAAGRycy9kb3ducmV2LnhtbE2Py07DMBBF90j8gzVIbBC1GyWlDZlUPIQo7Ch8gBtPkzTx&#10;OIrd199jxAKWM3N059xiebK9ONDoW8cI04kCQVw503KN8PX5cjsH4YNmo3vHhHAmD8vy8qLQuXFH&#10;/qDDOtQihrDPNUITwpBL6auGrPYTNxDH29aNVoc4jrU0oz7GcNvLRKmZtLrl+KHRAz01VHXrvUXY&#10;7t5mj2m1e3/1Z3uzWjx07rnvEK+vpuoeRKBT+IPhRz+qQxmdNm7PxoseIUnSRUQR7rI0AxGJ380G&#10;YZ5kCmRZyP8dym9QSwMEFAAAAAgAh07iQIBFUvYcAgAA/gMAAA4AAABkcnMvZTJvRG9jLnhtbK1T&#10;zY7TMBC+I/EOlu80bbc/u1HTPbQsFwSVgAeYOk5iyX8ae5v2JXgBJE7ACTjtnaeB5TEYJ6ULy2UP&#10;5OCMPTPfzPd5vLjcG812EoNytuCjwZAzaYUrla0L/ub11ZNzzkIEW4J2Vhb8IAO/XD5+tGh9Lseu&#10;cbqUyAjEhrz1BW9i9HmWBdFIA2HgvLTkrBwaiLTFOisRWkI3OhsPh7OsdVh6dEKGQKfr3smPiPgQ&#10;QFdVSsi1E9dG2tijotQQiVJolA982XVbVVLEl1UVZGS64MQ0disVIXub1my5gLxG8I0SxxbgIS3c&#10;42RAWSp6glpDBHaN6h8oowS64Ko4EM5kPZFOEWIxGt7T5lUDXnZcSOrgT6KH/wcrXuw2yFRJkzAi&#10;TSwYuvLbdzc/3n68/frl+4ebn9/eJ/vzJzYeJ7VaH3JKWtkNHnfBbzBR31do0p9IsX3Bzy6mkwvK&#10;YYeCz+fTyWx8VFvuIxMUQOUE+SaT+Ww+TdDZHYbHEJ9JZ1gyCh4igqqbuHLW0pU6HHViw+55iH3i&#10;74TUgHVXSms6h1xb1hZ8djZNxYCmtaIpIdN4YhxszRnomp6BiNghBqdVmbJTcsB6u9LIdpCGp/uO&#10;bf4VlkqvITR9XOdKYZAbFemlaGUKfn7KhjyC0k9tyeLBk9aA6FqeujSy5ExL6iZZPS1tSZYkeS9y&#10;srauPHTad+c0Fp1wxxFOc/fnvsu+e7b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ewlI7ZAAAA&#10;CwEAAA8AAAAAAAAAAQAgAAAAIgAAAGRycy9kb3ducmV2LnhtbFBLAQIUABQAAAAIAIdO4kCARVL2&#10;HAIAAP4DAAAOAAAAAAAAAAEAIAAAACgBAABkcnMvZTJvRG9jLnhtbFBLBQYAAAAABgAGAFkBAAC2&#10;BQAAAAA=&#10;" strokeweight=".5pt">
            <v:stroke endarrow="open" joinstyle="miter"/>
          </v:shape>
        </w:pict>
      </w:r>
    </w:p>
    <w:p w:rsidR="00133189" w:rsidRPr="00476D1C" w:rsidRDefault="00133189">
      <w:pPr>
        <w:tabs>
          <w:tab w:val="left" w:pos="5475"/>
        </w:tabs>
        <w:rPr>
          <w:rFonts w:ascii="宋体" w:hAnsi="宋体"/>
          <w:szCs w:val="21"/>
        </w:rPr>
      </w:pPr>
    </w:p>
    <w:p w:rsidR="00133189" w:rsidRPr="00476D1C" w:rsidRDefault="00476D1C">
      <w:pPr>
        <w:tabs>
          <w:tab w:val="left" w:pos="5475"/>
        </w:tabs>
        <w:rPr>
          <w:rFonts w:ascii="宋体" w:hAnsi="宋体"/>
          <w:szCs w:val="21"/>
        </w:rPr>
      </w:pPr>
      <w:r w:rsidRPr="00476D1C">
        <w:pict>
          <v:shape id="矩形 21" o:spid="_x0000_s2730" type="#_x0000_t116" style="position:absolute;left:0;text-align:left;margin-left:131.5pt;margin-top:10.45pt;width:175.45pt;height:61.35pt;z-index:251516416;mso-width-relative:page;mso-height-relative:page;v-text-anchor:middle" filled="f" strokeweight="1pt">
            <v:textbox>
              <w:txbxContent>
                <w:p w:rsidR="00133189" w:rsidRDefault="005C6EA8">
                  <w:pPr>
                    <w:jc w:val="center"/>
                  </w:pPr>
                  <w:r>
                    <w:rPr>
                      <w:rFonts w:hint="eastAsia"/>
                    </w:rPr>
                    <w:t>向村民公告</w:t>
                  </w:r>
                </w:p>
              </w:txbxContent>
            </v:textbox>
          </v:shape>
        </w:pict>
      </w: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133189">
      <w:pPr>
        <w:tabs>
          <w:tab w:val="left" w:pos="5475"/>
        </w:tabs>
        <w:rPr>
          <w:rFonts w:ascii="宋体" w:hAnsi="宋体"/>
          <w:szCs w:val="21"/>
        </w:rPr>
      </w:pPr>
    </w:p>
    <w:p w:rsidR="00133189" w:rsidRPr="00476D1C" w:rsidRDefault="005C6EA8">
      <w:pPr>
        <w:tabs>
          <w:tab w:val="left" w:pos="5475"/>
        </w:tabs>
        <w:rPr>
          <w:rFonts w:ascii="宋体" w:hAnsi="宋体"/>
          <w:szCs w:val="21"/>
        </w:rPr>
      </w:pPr>
      <w:r w:rsidRPr="00476D1C">
        <w:rPr>
          <w:rFonts w:ascii="宋体" w:hAnsi="宋体" w:hint="eastAsia"/>
          <w:szCs w:val="21"/>
        </w:rPr>
        <w:t xml:space="preserve">办理部门：                                 办理地点： </w:t>
      </w:r>
    </w:p>
    <w:p w:rsidR="00133189" w:rsidRPr="00476D1C" w:rsidRDefault="005C6EA8">
      <w:pPr>
        <w:tabs>
          <w:tab w:val="left" w:pos="5475"/>
        </w:tabs>
        <w:rPr>
          <w:rFonts w:ascii="宋体" w:hAnsi="宋体"/>
          <w:szCs w:val="21"/>
        </w:rPr>
      </w:pPr>
      <w:r w:rsidRPr="00476D1C">
        <w:rPr>
          <w:rFonts w:ascii="宋体" w:hAnsi="宋体" w:hint="eastAsia"/>
          <w:szCs w:val="21"/>
        </w:rPr>
        <w:t xml:space="preserve">服务电话：                                 监督电话：  </w:t>
      </w:r>
    </w:p>
    <w:p w:rsidR="00133189" w:rsidRPr="00476D1C" w:rsidRDefault="005C6EA8">
      <w:pPr>
        <w:ind w:firstLineChars="200" w:firstLine="880"/>
        <w:rPr>
          <w:rFonts w:ascii="方正小标宋简体" w:eastAsia="方正小标宋简体" w:hAnsi="方正小标宋简体" w:cs="方正小标宋简体"/>
          <w:sz w:val="44"/>
          <w:szCs w:val="44"/>
        </w:rPr>
      </w:pPr>
      <w:r w:rsidRPr="00476D1C">
        <w:rPr>
          <w:rFonts w:ascii="方正小标宋简体" w:eastAsia="方正小标宋简体" w:hAnsi="方正小标宋简体" w:cs="方正小标宋简体"/>
          <w:kern w:val="0"/>
          <w:sz w:val="44"/>
          <w:szCs w:val="44"/>
        </w:rPr>
        <w:br w:type="page"/>
      </w:r>
      <w:r w:rsidRPr="00476D1C">
        <w:rPr>
          <w:rFonts w:ascii="方正小标宋简体" w:eastAsia="方正小标宋简体" w:hAnsi="方正小标宋简体" w:cs="方正小标宋简体" w:hint="eastAsia"/>
          <w:kern w:val="0"/>
          <w:sz w:val="44"/>
          <w:szCs w:val="44"/>
        </w:rPr>
        <w:lastRenderedPageBreak/>
        <w:t>9.编制镇国土空间规划及村庄规划</w:t>
      </w:r>
    </w:p>
    <w:p w:rsidR="00133189" w:rsidRPr="00476D1C" w:rsidRDefault="00476D1C">
      <w:pPr>
        <w:rPr>
          <w:rFonts w:ascii="方正小标宋简体" w:eastAsia="方正小标宋简体" w:hAnsi="方正小标宋简体" w:cs="方正小标宋简体"/>
          <w:kern w:val="0"/>
          <w:sz w:val="44"/>
          <w:szCs w:val="44"/>
        </w:rPr>
      </w:pPr>
      <w:r w:rsidRPr="00476D1C">
        <w:rPr>
          <w:rFonts w:ascii="方正小标宋简体" w:eastAsia="方正小标宋简体" w:hAnsi="方正小标宋简体" w:cs="方正小标宋简体"/>
          <w:sz w:val="44"/>
          <w:szCs w:val="44"/>
        </w:rPr>
        <w:pict>
          <v:shape id="直接箭头连接符 31" o:spid="_x0000_s2960" type="#_x0000_t32" style="position:absolute;left:0;text-align:left;margin-left:207.65pt;margin-top:344.45pt;width:.15pt;height:17.6pt;flip:x;z-index:251787776;mso-width-relative:page;mso-height-relative:page" o:gfxdata="UEsDBAoAAAAAAIdO4kAAAAAAAAAAAAAAAAAEAAAAZHJzL1BLAwQUAAAACACHTuJA/JNMstoAAAAL&#10;AQAADwAAAGRycy9kb3ducmV2LnhtbE2PMU/DMBSEdyT+g/WQWBC1E4XWhDgdgMJUVYSyu/EjiRo/&#10;R7HbJv8eM8F4utPdd8V6sj074+g7RwqShQCGVDvTUaNg/7m5l8B80GR07wgVzOhhXV5fFTo37kIf&#10;eK5Cw2IJ+VwraEMYcs593aLVfuEGpOh9u9HqEOXYcDPqSyy3PU+FWHKrO4oLrR7wucX6WJ2sgpdq&#10;97D5uttP6Vy/b6s3edzR/KrU7U0inoAFnMJfGH7xIzqUkengTmQ86xVkYhXRg4KllI/AYiITMgF2&#10;ULBKswR4WfD/H8ofUEsDBBQAAAAIAIdO4kAbJkXDEAIAAP4DAAAOAAAAZHJzL2Uyb0RvYy54bWyt&#10;U82O0zAQviPxDpbvNG1WRWzUdA8tCwcEKwEPMHWcxJL/5PE27UvwAkicgBNw2jtPA8tjMHZKFxYh&#10;7YEcorHH8818nz8vznZGs60MqJyt+Wwy5Uxa4Rplu5q/fnX+4BFnGME2oJ2VNd9L5GfL+/cWg69k&#10;6XqnGxkYgVisBl/zPkZfFQWKXhrAifPSUrJ1wUCkZeiKJsBA6EYX5XT6sBhcaHxwQiLS7npM8gNi&#10;uAuga1sl5NqJSyNtHFGD1BCJEvbKI1/madtWiviibVFGpmtOTGP+UxOKN+lfLBdQdQF8r8RhBLjL&#10;CLc4GVCWmh6h1hCBXQb1F5RRIjh0bZwIZ4qRSFaEWMymt7R52YOXmQtJjf4oOv4/WPF8exGYamp+&#10;MuPMgqEbv3579f3Nh+svn7+9v/rx9V2KP31klCexBo8V1azsRTis0F+ExHzXBsNarfxTclXWgtix&#10;XZZ6f5Ra7iITtDk7nc45E5Qoy5N5mS+iGEESmA8Yn0hnWApqjjGA6vq4ctbSlbowNoDtM4w0BhX+&#10;KkjF2rKh5qfzMnUAsmhL1qDQeKKJtsvDodOqOVdapwoM3WalA9tCskn+ElnC/eNYarIG7MdzOTUa&#10;qJfQPLYNi3tP+ll6NzyNYGTDmZb0zFJEgFBFUPrmZAwKbKf/cZraa0tTJM1HlVO0cc0+i5/3yRZ5&#10;zoOFk+9+X+fqm2e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8k0yy2gAAAAsBAAAPAAAAAAAA&#10;AAEAIAAAACIAAABkcnMvZG93bnJldi54bWxQSwECFAAUAAAACACHTuJAGyZFwxACAAD+AwAADgAA&#10;AAAAAAABACAAAAApAQAAZHJzL2Uyb0RvYy54bWxQSwUGAAAAAAYABgBZAQAAqwUAAAAA&#10;">
            <v:stroke endarrow="block"/>
          </v:shape>
        </w:pict>
      </w:r>
      <w:r w:rsidRPr="00476D1C">
        <w:rPr>
          <w:rFonts w:ascii="方正小标宋简体" w:eastAsia="方正小标宋简体" w:hAnsi="方正小标宋简体" w:cs="方正小标宋简体"/>
          <w:sz w:val="44"/>
          <w:szCs w:val="44"/>
        </w:rPr>
        <w:pict>
          <v:shape id="直接箭头连接符 32" o:spid="_x0000_s2961" type="#_x0000_t32" style="position:absolute;left:0;text-align:left;margin-left:208.45pt;margin-top:406.05pt;width:.15pt;height:17.6pt;flip:x;z-index:251805184;mso-width-relative:page;mso-height-relative:page" o:gfxdata="UEsDBAoAAAAAAIdO4kAAAAAAAAAAAAAAAAAEAAAAZHJzL1BLAwQUAAAACACHTuJAKdYGy9kAAAAL&#10;AQAADwAAAGRycy9kb3ducmV2LnhtbE2PwU6DQBCG7ya+w2ZMvBi7C6JFZOlBrT2ZRqz3LYxAys4S&#10;dtvC2zue9Dj/fPnnm3w12V6ccPSdIw3RQoFAqlzdUaNh97m+TUH4YKg2vSPUMKOHVXF5kZusdmf6&#10;wFMZGsEl5DOjoQ1hyKT0VYvW+IUbkHj37UZrAo9jI+vRnLnc9jJW6kFa0xFfaM2Azy1Wh/JoNbyU&#10;2/v1181uiudq816+pYctza9aX19F6glEwCn8wfCrz+pQsNPeHan2oteQqMeEUQ1pFEcgmOBkCWLP&#10;SbK8A1nk8v8PxQ9QSwMEFAAAAAgAh07iQLnbGgIQAgAA/gMAAA4AAABkcnMvZTJvRG9jLnhtbK1T&#10;zY7TMBC+I/EOlu80bVZFbNR0Dy0LBwQrAQ8wdZzEkv/k8TbtS/ACSJyAE3DaO08Dy2MwdkoXFiHt&#10;gRyiscfzzXyfPy/OdkazrQyonK35bDLlTFrhGmW7mr9+df7gEWcYwTagnZU130vkZ8v79xaDr2Tp&#10;eqcbGRiBWKwGX/M+Rl8VBYpeGsCJ89JSsnXBQKRl6IomwEDoRhfldPqwGFxofHBCItLuekzyA2K4&#10;C6BrWyXk2olLI20cUYPUEIkS9sojX+Zp21aK+KJtUUama05MY/5TE4o36V8sF1B1AXyvxGEEuMsI&#10;tzgZUJaaHqHWEIFdBvUXlFEiOHRtnAhnipFIVoRYzKa3tHnZg5eZC0mN/ig6/j9Y8Xx7EZhqan5S&#10;cmbB0I1fv736/ubD9ZfP395f/fj6LsWfPjLKk1iDx4pqVvYiHFboL0JivmuDYa1W/im5KmtB7Ngu&#10;S70/Si13kQnanJ1O55wJSpTlybzMF1GMIAnMB4xPpDMsBTXHGEB1fVw5a+lKXRgbwPYZRhqDCn8V&#10;pGJt2VDz03mZOgBZtCVrUGg80UTb5eHQadWcK61TBYZus9KBbSHZJH+JLOH+cSw1WQP247mcGg3U&#10;S2ge24bFvSf9LL0bnkYwsuFMS3pmKSJAqCIofXMyBgW20/84Te21pSmS5qPKKdq4Zp/Fz/tkizzn&#10;wcLJd7+vc/XNs1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nWBsvZAAAACwEAAA8AAAAAAAAA&#10;AQAgAAAAIgAAAGRycy9kb3ducmV2LnhtbFBLAQIUABQAAAAIAIdO4kC52xoCEAIAAP4DAAAOAAAA&#10;AAAAAAEAIAAAACgBAABkcnMvZTJvRG9jLnhtbFBLBQYAAAAABgAGAFkBAACqBQAAAAA=&#10;">
            <v:stroke endarrow="block"/>
          </v:shape>
        </w:pict>
      </w:r>
      <w:r w:rsidRPr="00476D1C">
        <w:rPr>
          <w:rFonts w:ascii="方正小标宋简体" w:eastAsia="方正小标宋简体" w:hAnsi="方正小标宋简体" w:cs="方正小标宋简体"/>
          <w:sz w:val="44"/>
          <w:szCs w:val="44"/>
        </w:rPr>
        <w:pict>
          <v:shape id="直接箭头连接符 36" o:spid="_x0000_s3060" type="#_x0000_t32" style="position:absolute;left:0;text-align:left;margin-left:210.5pt;margin-top:465.3pt;width:.15pt;height:17.6pt;flip:x;z-index:251809280;mso-width-relative:page;mso-height-relative:page" o:gfxdata="UEsDBAoAAAAAAIdO4kAAAAAAAAAAAAAAAAAEAAAAZHJzL1BLAwQUAAAACACHTuJAalyJy9oAAAAL&#10;AQAADwAAAGRycy9kb3ducmV2LnhtbE2PQU/CQBCF7yb+h82YeDGyS5GCtVsOKnIyxAL3pR3bhu5s&#10;012g/feOJz3Om5f3vpeuBtuKC/a+caRhOlEgkApXNlRp2O/Wj0sQPhgqTesINYzoYZXd3qQmKd2V&#10;vvCSh0pwCPnEaKhD6BIpfVGjNX7iOiT+fbvemsBnX8myN1cOt62MlIqlNQ1xQ206fK2xOOVnq+Et&#10;387Xh4f9EI3F5jP/WJ62NL5rfX83VS8gAg7hzwy/+IwOGTMd3ZlKL1oNTyrmLUHD8yyag2AHKzMQ&#10;R1bixQJklsr/G7IfUEsDBBQAAAAIAIdO4kC/jZFsEAIAAP4DAAAOAAAAZHJzL2Uyb0RvYy54bWyt&#10;U81uEzEQviPxDpbvZJNUqegqmx4SCgcEkYAHmHi9u5b8J4+bTV6CF0DiBJygp955GiiPwdgbUihC&#10;6oE9rMYezzfzff48P98ZzbYyoHK24pPRmDNphauVbSv+5vXFo8ecYQRbg3ZWVnwvkZ8vHj6Y976U&#10;U9c5XcvACMRi2fuKdzH6sihQdNIAjpyXlpKNCwYiLUNb1AF6Qje6mI7Hp0XvQu2DExKRdldDkh8Q&#10;w30AXdMoIVdOXBpp44AapIZIlLBTHvkiT9s0UsSXTYMyMl1xYhrzn5pQvEn/YjGHsg3gOyUOI8B9&#10;RrjDyYCy1PQItYII7DKov6CMEsGha+JIOFMMRLIixGIyvqPNqw68zFxIavRH0fH/wYoX23Vgqq74&#10;ySlnFgzd+M276+9vP95cffn24frH1/cp/vyJUZ7E6j2WVLO063BYoV+HxHzXBMMarfwzclXWgtix&#10;XZZ6f5Ra7iITtDk5G884E5SYTk9m03wRxQCSwHzA+FQ6w1JQcYwBVNvFpbOWrtSFoQFsn2OkMajw&#10;V0Eq1pb1FT+bTVMHIIs2ZA0KjSeaaNs8HDqt6guldarA0G6WOrAtJJvkL5El3D+OpSYrwG44l1OD&#10;gToJ9RNbs7j3pJ+ld8PTCEbWnGlJzyxFBAhlBKVvT8agwLb6H6epvbY0RdJ8UDlFG1fvs/h5n2yR&#10;5zxYOPnu93Wuvn22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XInL2gAAAAsBAAAPAAAAAAAA&#10;AAEAIAAAACIAAABkcnMvZG93bnJldi54bWxQSwECFAAUAAAACACHTuJAv42RbBACAAD+AwAADgAA&#10;AAAAAAABACAAAAApAQAAZHJzL2Uyb0RvYy54bWxQSwUGAAAAAAYABgBZAQAAqwUAAAAA&#10;">
            <v:stroke endarrow="block"/>
          </v:shape>
        </w:pict>
      </w:r>
      <w:r w:rsidRPr="00476D1C">
        <w:rPr>
          <w:rFonts w:ascii="方正小标宋简体" w:eastAsia="方正小标宋简体" w:hAnsi="方正小标宋简体" w:cs="方正小标宋简体"/>
          <w:sz w:val="44"/>
          <w:szCs w:val="44"/>
        </w:rPr>
        <w:pict>
          <v:shape id="直接箭头连接符 15" o:spid="_x0000_s3058" type="#_x0000_t32" style="position:absolute;left:0;text-align:left;margin-left:211.75pt;margin-top:521.75pt;width:.05pt;height:16.95pt;z-index:251793920;mso-width-relative:page;mso-height-relative:page" o:gfxdata="UEsDBAoAAAAAAIdO4kAAAAAAAAAAAAAAAAAEAAAAZHJzL1BLAwQUAAAACACHTuJAr6IjM9sAAAAN&#10;AQAADwAAAGRycy9kb3ducmV2LnhtbE2PzU7DMBCE70i8g7VI3KidNqQQ4lSCCpFLkWgR4ujGJraI&#10;11Hs/vH0bE9w3JlPszPV4uh7tjdjdAElZBMBzGAbtMNOwvvm+eYOWEwKteoDGgknE2FRX15UqtTh&#10;gG9mv04doxCMpZJgUxpKzmNrjVdxEgaD5H2F0atE59hxPaoDhfueT4UouFcO6YNVg3mypv1e77yE&#10;tPw82eKjfbx3r5uXVeF+mqZZSnl9lYkHYMkc0x8M5/pUHWrqtA071JH1EvJsOiOUDJHPboERQlIO&#10;bHuW5vMceF3x/yvqX1BLAwQUAAAACACHTuJAjN9HngUCAADzAwAADgAAAGRycy9lMm9Eb2MueG1s&#10;rVPNjtMwEL4j8Q6W7zRtUSuImu6hZbkgqAQ8wNRxEkv+k8fbtC/BCyBxAk7Aae88DSyPwdgpLSxC&#10;2gM5OOPxzDfzfR4vLvZGs50MqJyt+GQ05kxa4Wpl24q/fnX54BFnGMHWoJ2VFT9I5BfL+/cWvS/l&#10;1HVO1zIwArFY9r7iXYy+LAoUnTSAI+elpcPGBQORtqEt6gA9oRtdTMfjedG7UPvghEQk73o45EfE&#10;cBdA1zRKyLUTV0baOKAGqSESJeyUR77M3TaNFPFF06CMTFecmMa8UhGyt2ktlgso2wC+U+LYAtyl&#10;hVucDChLRU9Qa4jAroL6C8ooERy6Jo6EM8VAJCtCLCbjW9q87MDLzIWkRn8SHf8frHi+2wSmapqE&#10;GWcWDN34zdvr728+3Hz5/O399Y+v75L96SOjcxKr91hSzspuwnGHfhMS830TTPoTJ7bPAh9OAst9&#10;ZIKc84dURJB/OplN5xmwOGf6gPGpdIYlo+IYA6i2iytnLd2jC5OsMOyeYaTalPgrIZXVlvUVfzyb&#10;pgpAc9nQPJBpPHFD2+ZcdFrVl0rrlIGh3a50YDtIs5G/xJBw/whLRdaA3RCXj4ap6STUT2zN4sGT&#10;aJYeC08tGFlzpiW9rWQRIJQRlD5HxqDAtvof0VReW+oiCT1Im6ytqw9Z8eynWch9Huc2Ddvv+5x9&#10;fqv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iIzPbAAAADQEAAA8AAAAAAAAAAQAgAAAAIgAA&#10;AGRycy9kb3ducmV2LnhtbFBLAQIUABQAAAAIAIdO4kCM30eeBQIAAPMDAAAOAAAAAAAAAAEAIAAA&#10;ACoBAABkcnMvZTJvRG9jLnhtbFBLBQYAAAAABgAGAFkBAAChBQAAAAA=&#10;">
            <v:stroke endarrow="block"/>
          </v:shape>
        </w:pict>
      </w:r>
      <w:r w:rsidRPr="00476D1C">
        <w:rPr>
          <w:rFonts w:ascii="方正小标宋简体" w:eastAsia="方正小标宋简体" w:hAnsi="方正小标宋简体" w:cs="方正小标宋简体"/>
          <w:sz w:val="44"/>
          <w:szCs w:val="44"/>
        </w:rPr>
        <w:pict>
          <v:shape id="直接箭头连接符 34" o:spid="_x0000_s3056" type="#_x0000_t32" style="position:absolute;left:0;text-align:left;margin-left:213.7pt;margin-top:580.05pt;width:.05pt;height:17.6pt;flip:x;z-index:251807232;mso-width-relative:page;mso-height-relative:page" o:gfxdata="UEsDBAoAAAAAAIdO4kAAAAAAAAAAAAAAAAAEAAAAZHJzL1BLAwQUAAAACACHTuJA0dN6YNoAAAAN&#10;AQAADwAAAGRycy9kb3ducmV2LnhtbE2PQU+DQBCF7yb+h82YeDF2F6JIkaUHtXpqGrHetzACKTtL&#10;2G0L/97pSY/z3pc37+WryfbihKPvHGmIFgoEUuXqjhoNu6/1fQrCB0O16R2hhhk9rIrrq9xktTvT&#10;J57K0AgOIZ8ZDW0IQyalr1q0xi/cgMTejxutCXyOjaxHc+Zw28tYqURa0xF/aM2ALy1Wh/JoNbyW&#10;28f1991uiufqY1O+p4ctzW9a395E6hlEwCn8wXCpz9Wh4E57d6Tai17Dg0oTRtmIkphXMcLSEsT+&#10;Ii2fYpBFLv+vKH4BUEsDBBQAAAAIAIdO4kC8JtRbEAIAAP4DAAAOAAAAZHJzL2Uyb0RvYy54bWyt&#10;U0uOEzEQ3SNxB8t70kkPQUyUziwSBhYIIgEHqLjd3Zb8k8uTTi7BBZBYASuG1ew5DQzHoOwOGRiE&#10;NAt60Sq7XK/qPT/Pz3ZGs60MqJyt+GQ05kxa4Wpl24q/eX3+4DFnGMHWoJ2VFd9L5GeL+/fmvZ/J&#10;0nVO1zIwArE4633Fuxj9rChQdNIAjpyXlpKNCwYiLUNb1AF6Qje6KMfjR0XvQu2DExKRdldDkh8Q&#10;w10AXdMoIVdOXBhp44AapIZIlLBTHvkiT9s0UsSXTYMyMl1xYhrzn5pQvEn/YjGHWRvAd0ocRoC7&#10;jHCLkwFlqekRagUR2EVQf0EZJYJD18SRcKYYiGRFiMVkfEubVx14mbmQ1OiPouP/gxUvtuvAVF3x&#10;k4ecWTB049fvrr6//Xj95fLbh6sfX9+n+PMnRnkSq/c4o5qlXYfDCv06JOa7JhjWaOWfkauyFsSO&#10;7bLU+6PUcheZoM3J6XjKmaBEWZ5My3wRxQCSwHzA+FQ6w1JQcYwBVNvFpbOWrtSFoQFsn2OkMajw&#10;V0Eq1pb1FT+dlqkDkEUbsgaFxhNNtG0eDp1W9bnSOlVgaDdLHdgWkk3yl8gS7h/HUpMVYDecy6nB&#10;QJ2E+omtWdx70s/Su+FpBCNrzrSkZ5YiAoRZBKVvTsagwLb6H6epvbY0RdJ8UDlFG1fvs/h5n2yR&#10;5zxYOPnu93Wuvnm2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03pg2gAAAA0BAAAPAAAAAAAA&#10;AAEAIAAAACIAAABkcnMvZG93bnJldi54bWxQSwECFAAUAAAACACHTuJAvCbUWxACAAD+AwAADgAA&#10;AAAAAAABACAAAAApAQAAZHJzL2Uyb0RvYy54bWxQSwUGAAAAAAYABgBZAQAAqwUAAAAA&#10;">
            <v:stroke endarrow="block"/>
          </v:shape>
        </w:pict>
      </w:r>
      <w:r w:rsidRPr="00476D1C">
        <w:rPr>
          <w:rFonts w:ascii="方正小标宋简体" w:eastAsia="方正小标宋简体" w:hAnsi="方正小标宋简体" w:cs="方正小标宋简体"/>
          <w:sz w:val="44"/>
          <w:szCs w:val="44"/>
        </w:rPr>
        <w:pict>
          <v:shape id="直接箭头连接符 35" o:spid="_x0000_s3061" type="#_x0000_t32" style="position:absolute;left:0;text-align:left;margin-left:215.4pt;margin-top:637.05pt;width:.15pt;height:17.6pt;flip:x;z-index:251808256;mso-width-relative:page;mso-height-relative:page" o:gfxdata="UEsDBAoAAAAAAIdO4kAAAAAAAAAAAAAAAAAEAAAAZHJzL1BLAwQUAAAACACHTuJAbS6Sg9sAAAAN&#10;AQAADwAAAGRycy9kb3ducmV2LnhtbE2PQU+DQBCF7yb+h82YeDF2WayFIEsPavXUNGK9b2EEUnaW&#10;sNsW/r3jSW8z817efC9fT7YXZxx950iDWkQgkCpXd9Ro2H9u7lMQPhiqTe8INczoYV1cX+Umq92F&#10;PvBchkZwCPnMaGhDGDIpfdWiNX7hBiTWvt1oTeB1bGQ9mguH217GUbSS1nTEH1oz4HOL1bE8WQ0v&#10;5e5x83W3n+K5et+Wb+lxR/Or1rc3KnoCEXAKf2b4xWd0KJjp4E5Ue9FrWKokYSsLcbLiVmxZqpSH&#10;A58elIpBFrn836L4AVBLAwQUAAAACACHTuJAHXDOrQ8CAAD+AwAADgAAAGRycy9lMm9Eb2MueG1s&#10;rVPNjtMwEL4j8Q6W7zRtVkVs1HQPLQsHBCsBDzB1nMSS/+TxNu1L8AJInIATcNo7TwPLYzB2ShcW&#10;Ie2BHKKxx/PNfJ8/L852RrOtDKicrflsMuVMWuEaZbuav351/uARZxjBNqCdlTXfS+Rny/v3FoOv&#10;ZOl6pxsZGIFYrAZf8z5GXxUFil4awInz0lKydcFApGXoiibAQOhGF+V0+rAYXGh8cEIi0u56TPID&#10;YrgLoGtbJeTaiUsjbRxRg9QQiRL2yiNf5mnbVor4om1RRqZrTkxj/lMTijfpXywXUHUBfK/EYQS4&#10;ywi3OBlQlpoeodYQgV0G9ReUUSI4dG2cCGeKkUhWhFjMpre0edmDl5kLSY3+KDr+P1jxfHsRmGpq&#10;fjLnzIKhG79+e/X9zYfrL5+/vb/68fVdij99ZJQnsQaPFdWs7EU4rNBfhMR81wbDWq38U3JV1oLY&#10;sV2Wen+UWu4iE7Q5O51SP0GJsjyZl/kiihEkgfmA8Yl0hqWg5hgDqK6PK2ctXakLYwPYPsNIY1Dh&#10;r4JUrC0ban46L1MHIIu2ZA0KjSeaaLs8HDqtmnOldarA0G1WOrAtJJvkL5El3D+OpSZrwH48l1Oj&#10;gXoJzWPbsLj3pJ+ld8PTCEY2nGlJzyxFBAhVBKVvTsagwHb6H6epvbY0RdJ8VDlFG9fss/h5n2yR&#10;5zxYOPnu93Wuvnm2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tLpKD2wAAAA0BAAAPAAAAAAAA&#10;AAEAIAAAACIAAABkcnMvZG93bnJldi54bWxQSwECFAAUAAAACACHTuJAHXDOrQ8CAAD+AwAADgAA&#10;AAAAAAABACAAAAAqAQAAZHJzL2Uyb0RvYy54bWxQSwUGAAAAAAYABgBZAQAAqwUAAAAA&#10;">
            <v:stroke endarrow="block"/>
          </v:shape>
        </w:pict>
      </w:r>
      <w:r w:rsidRPr="00476D1C">
        <w:rPr>
          <w:rFonts w:ascii="方正小标宋简体" w:eastAsia="方正小标宋简体" w:hAnsi="方正小标宋简体" w:cs="方正小标宋简体"/>
          <w:sz w:val="44"/>
          <w:szCs w:val="44"/>
        </w:rPr>
        <w:pict>
          <v:rect id="矩形 4" o:spid="_x0000_s3071" style="position:absolute;left:0;text-align:left;margin-left:-50.2pt;margin-top:177.75pt;width:123.8pt;height:106.85pt;z-index:251781632;mso-width-relative:page;mso-height-relative:page" o:gfxdata="UEsDBAoAAAAAAIdO4kAAAAAAAAAAAAAAAAAEAAAAZHJzL1BLAwQUAAAACACHTuJAzbwGONoAAAAM&#10;AQAADwAAAGRycy9kb3ducmV2LnhtbE2PPU/DMBCGdyT+g3VIbK0d94M25NIBVCTGNl3YLrGbBGI7&#10;ip028OtxJxjv7tF7z5vtJtOxix586yxCMhfAtK2cam2NcCr2sw0wH8gq6pzVCN/awy6/v8soVe5q&#10;D/pyDDWLIdanhNCE0Kec+6rRhvzc9drG29kNhkIch5qrga4x3HRcCrHmhlobPzTU65dGV1/H0SCU&#10;rTzRz6F4E2a7X4T3qfgcP14RHx8S8Qws6Cn8wXDTj+qQR6fSjVZ51iHMkoWUkUVYilUscUOWT3FT&#10;IqzWWwk8z/j/EvkvUEsDBBQAAAAIAIdO4kCa2/z3GAIAAFIEAAAOAAAAZHJzL2Uyb0RvYy54bWyt&#10;VM2O0zAQviPxDpbvNGm3y0LUdIUo5YJgpYUHmPonseQ/bLdJnwaJGw/B46B9DcZuaXcXDnsgB2cm&#10;Hn8z3zfjLK5Ho8lOhKicbel0UlMiLHNc2a6lXz6vX7yiJCawHLSzoqV7Een18vmzxeAbMXO901wE&#10;giA2NoNvaZ+Sb6oqsl4YiBPnhcVN6YKBhG7oKh5gQHSjq1ldv6wGF7gPjokY8evqsEmPiOEpgE5K&#10;xcTKsa0RNh1Qg9CQkFLslY90WaqVUrD0ScooEtEtRaaprJgE7U1eq+UCmi6A7xU7lgBPKeERJwPK&#10;YtIT1AoSkG1Qf0EZxYKLTqYJc6Y6ECmKIItp/Uib2x68KFxQ6uhPosf/B8s+7m4CUbylc0osGGz4&#10;3bcfv35+J/OszeBjgyG3/iYcvYhmJjrKYPIbKZCx6Lk/6SnGRBh+nF5dzS/mOE8M96b1BboFtTof&#10;9yGm98IZko2WBmxY0RF2H2LClBj6JyRni04rvlZaFyd0m7c6kB1gc9flyTXjkQdh2pKhpa8vZ5dY&#10;CODESpwUNI1H1tF2Jd+DE/E+cF2efwHnwlYQ+0MBBSGHQWNUElkvaHoB/J3lJO09KmvxQtFcjBGc&#10;Ei3w/mWrRCZQ+imRyE5bJJk7c+hFttK4GREmmxvH99jSAWca6X3dQsCcWx9U16PA08LWujfb5KQq&#10;Cp8PHWFx1IqKx2uRZ/m+X6LOv4L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28BjjaAAAADAEA&#10;AA8AAAAAAAAAAQAgAAAAIgAAAGRycy9kb3ducmV2LnhtbFBLAQIUABQAAAAIAIdO4kCa2/z3GAIA&#10;AFIEAAAOAAAAAAAAAAEAIAAAACkBAABkcnMvZTJvRG9jLnhtbFBLBQYAAAAABgAGAFkBAACzBQAA&#10;AAA=&#10;">
            <v:textbox>
              <w:txbxContent>
                <w:p w:rsidR="00133189" w:rsidRDefault="005C6EA8">
                  <w:pPr>
                    <w:rPr>
                      <w:color w:val="FF0000"/>
                    </w:rPr>
                  </w:pPr>
                  <w:r>
                    <w:rPr>
                      <w:rFonts w:hint="eastAsia"/>
                    </w:rPr>
                    <w:t>规划草案初稿的形成，村民代表大会审议同意。村民委员会审议意见、村民会议或村民代表会议讨论通过的决议、</w:t>
                  </w:r>
                </w:p>
              </w:txbxContent>
            </v:textbox>
          </v:rect>
        </w:pict>
      </w:r>
      <w:r w:rsidRPr="00476D1C">
        <w:rPr>
          <w:sz w:val="44"/>
        </w:rPr>
        <w:pict>
          <v:line id="直接连接符 19" o:spid="_x0000_s3064" style="position:absolute;left:0;text-align:left;z-index:251802112;mso-width-relative:page;mso-height-relative:page" from="312.3pt,251.25pt" to="340.65pt,251.3pt" o:gfxdata="UEsDBAoAAAAAAIdO4kAAAAAAAAAAAAAAAAAEAAAAZHJzL1BLAwQUAAAACACHTuJAKTLjRtgAAAAL&#10;AQAADwAAAGRycy9kb3ducmV2LnhtbE2PTU/DMAyG70j8h8hIXCaWbNO6qTTdAeiNCwPE1WtMW9E4&#10;XZN9wK/HcIGj7Uevn7fYnH2vjjTGLrCF2dSAIq6D67ix8PJc3axBxYTssA9MFj4pwqa8vCgwd+HE&#10;T3TcpkZJCMccLbQpDbnWsW7JY5yGgVhu72H0mGQcG+1GPEm47/XcmEx77Fg+tDjQXUv1x/bgLcTq&#10;lfbV16SemLdFE2i+v398QGuvr2bmFlSic/qD4Udf1KEUp104sIuqt5AZsxDUwtKYFSghsuVK2u1+&#10;N2vQZaH/dyi/AVBLAwQUAAAACACHTuJAJ6RJIO0BAADbAwAADgAAAGRycy9lMm9Eb2MueG1srVPN&#10;bhMxEL4j8Q6W72S3KYnoKpseGsoFQSXgASa2N2vJf/K42eQleAEkbnDiyJ23aXkMxt6QQrnkwB68&#10;4/n5PN/n8eJyZw3bqojau5afTWrOlBNeardp+Yf3189ecIYJnATjnWr5XiG/XD59shhCo6a+90aq&#10;yAjEYTOElvcphaaqUPTKAk58UI6CnY8WEm3jppIRBkK3pprW9bwafJQheqEQybsag/yAGE8B9F2n&#10;hVp5cWuVSyNqVAYSUcJeB+TL0m3XKZHedh2qxEzLiWkqKx1C9jqv1XIBzSZC6LU4tACntPCIkwXt&#10;6NAj1AoSsNuo/4GyWkSPvksT4W01EimKEIuz+pE273oIqnAhqTEcRcf/ByvebG8i05Im4YIzB5Zu&#10;/P7T97uPX37++Ezr/bevjCIk0xCwoewrdxMPOww3MXPeddHmP7FhuyLt/iit2iUmyHk+r+vnM84E&#10;hebnswxYPVSGiOmV8pZlo+VGu0wbGti+xjSm/k7JbuPY0PKL2TQDAs1gR3dPpg3EA92m1KI3Wl5r&#10;Y3IFxs36ykS2hTwH5Tu08FdaPmQF2I95JZTToOkVyJdOsrQPJJCjh8FzC1ZJzoyid5StkplAm1My&#10;ib1xJEKWdRQyW2sv90Xf4qc7LzId5jMP1Z/7Uv3wJp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ky40bYAAAACwEAAA8AAAAAAAAAAQAgAAAAIgAAAGRycy9kb3ducmV2LnhtbFBLAQIUABQAAAAI&#10;AIdO4kAnpEkg7QEAANsDAAAOAAAAAAAAAAEAIAAAACcBAABkcnMvZTJvRG9jLnhtbFBLBQYAAAAA&#10;BgAGAFkBAACGBQAAAAA=&#10;"/>
        </w:pict>
      </w:r>
      <w:r w:rsidRPr="00476D1C">
        <w:rPr>
          <w:sz w:val="44"/>
        </w:rPr>
        <w:pict>
          <v:line id="直接连接符 1" o:spid="_x0000_s3067" style="position:absolute;left:0;text-align:left;z-index:251803136;mso-width-relative:page;mso-height-relative:page" from="313.35pt,177.35pt" to="338.85pt,177.4pt" o:gfxdata="UEsDBAoAAAAAAIdO4kAAAAAAAAAAAAAAAAAEAAAAZHJzL1BLAwQUAAAACACHTuJA5kyIBNgAAAAL&#10;AQAADwAAAGRycy9kb3ducmV2LnhtbE2PPU/DQAyGdyT+w8lILBW9S0vTKuTSAcjGQgGxuolJInK+&#10;NHf9gF+P6QKjXz96/Thfn1yvDjSGzrOFZGpAEVe+7rix8PpS3qxAhYhcY++ZLHxRgHVxeZFjVvsj&#10;P9NhExslJRwytNDGOGRah6olh2HqB2LZffjRYZRxbHQ94lHKXa9nxqTaYcdyocWB7luqPjd7ZyGU&#10;b7QrvyfVxLzPG0+z3cPTI1p7fZWYO1CRTvEPhl99UYdCnLZ+z3VQvYXUpImgFuaL2yUoIdLFUpLt&#10;OVmBLnL9/4fiB1BLAwQUAAAACACHTuJAMQcfi+sBAADZAwAADgAAAGRycy9lMm9Eb2MueG1srVNL&#10;jhMxEN0jcQfLe9L5KKOhlc4sJgwbBJGAA1Rsd9qSf3J50skluAASO1ixZM9tGI5B2R0yHzZZ0At3&#10;uT7P9Z7Li6u9NWynImrvGj4ZjTlTTnip3bbhHz/cvLjkDBM4CcY71fCDQn61fP5s0YdaTX3njVSR&#10;EYjDug8N71IKdVWh6JQFHPmgHAVbHy0k2sZtJSP0hG5NNR2PL6reRxmiFwqRvKshyI+I8RxA37Za&#10;qJUXt1a5NKBGZSARJex0QL4s3batEuld26JKzDScmKay0iFkb/JaLRdQbyOETotjC3BOC084WdCO&#10;Dj1BrSABu436HyirRfTo2zQS3lYDkaIIsZiMn2jzvoOgCheSGsNJdPx/sOLtbh2ZljQJnDmwdOF3&#10;n3/8+vT1988vtN59/8YmWaQ+YE25124djzsM65gZ79to85+4sH0R9nASVu0TE+ScTWeXc5JcUOhi&#10;Ns+A1X1liJheK29ZNhputMukoYbdG0xD6t+U7DaO9Q1/OZ/OCRBoAlu6eTJtIBbotqUWvdHyRhuT&#10;KzBuN9cmsh3kKSjfsYVHafmQFWA35JVQToO6UyBfOcnSIZA+jp4Fzy1YJTkzil5RtkpmAm3OyST2&#10;xpEIWdZByGxtvDwUfYufbrzIdJzOPFIP96X6/kUu/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m&#10;TIgE2AAAAAsBAAAPAAAAAAAAAAEAIAAAACIAAABkcnMvZG93bnJldi54bWxQSwECFAAUAAAACACH&#10;TuJAMQcfi+sBAADZAwAADgAAAAAAAAABACAAAAAnAQAAZHJzL2Uyb0RvYy54bWxQSwUGAAAAAAYA&#10;BgBZAQAAhAUAAAAA&#10;"/>
        </w:pict>
      </w:r>
      <w:r w:rsidRPr="00476D1C">
        <w:rPr>
          <w:rFonts w:ascii="方正小标宋简体" w:eastAsia="方正小标宋简体" w:hAnsi="方正小标宋简体" w:cs="方正小标宋简体"/>
          <w:sz w:val="44"/>
          <w:szCs w:val="44"/>
        </w:rPr>
        <w:pict>
          <v:rect id="矩形 6" o:spid="_x0000_s3068" style="position:absolute;left:0;text-align:left;margin-left:339.5pt;margin-top:142.25pt;width:88.7pt;height:132.45pt;z-index:251798016;mso-width-relative:page;mso-height-relative:page" o:gfxdata="UEsDBAoAAAAAAIdO4kAAAAAAAAAAAAAAAAAEAAAAZHJzL1BLAwQUAAAACACHTuJAKLjuGNkAAAAL&#10;AQAADwAAAGRycy9kb3ducmV2LnhtbE2PsU7DMBCGdyTewTokNmo3raMQcukAKhJjmy5sl9gkgdiO&#10;YqcNPD3uBNud7tN/31/sFjOws5587yzCeiWAads41dsW4VTtHzJgPpBVNDirEb61h115e1NQrtzF&#10;HvT5GFoWQ6zPCaELYcw5902nDfmVG7WNtw83GQpxnVquJrrEcDPwRIiUG+pt/NDRqJ873XwdZ4NQ&#10;98mJfg7VqzCP+014W6rP+f0F8f5uLZ6ABb2EPxiu+lEdyuhUu9kqzwaEVKYyoghJlm6BRSKT16FG&#10;kJutBF4W/H+H8hdQSwMEFAAAAAgAh07iQLVo/vEBAgAAKgQAAA4AAABkcnMvZTJvRG9jLnhtbK1T&#10;zY7TMBC+I/EOlu80TZcUNmq6B0q5IFhplwdwbSex5D953CZ9GiRuPASPg3gNxk7p/sChB3JwZuzx&#10;N/N9M17djEaTgwygnG1oOZtTIi13QtmuoV/ut6/eUgKRWcG0s7KhRwn0Zv3yxWrwtVy43mkhA0EQ&#10;C/XgG9rH6OuiAN5Lw2DmvLR42LpgWEQ3dIUIbEB0o4vFfL4sBheED45LANzdTIf0hBguAXRtq7jc&#10;OL430sYJNUjNIlKCXnmg61xt20oeP7ctyEh0Q5FpzCsmQXuX1mK9YnUXmO8VP5XALinhGSfDlMWk&#10;Z6gNi4zsg/oLyigeHLg2zrgzxUQkK4Isyvkzbe565mXmglKDP4sO/w+WfzrcBqJEQ5eUWGaw4b++&#10;fv/54xtZJm0GDzWG3PnbcPIAzUR0bINJf6RAxqzn8aynHCPhuFkultdXy4oSjmdl9aZ6fVUl1OLh&#10;ug8QP0hnSDIaGrBhWUd2+AhxCv0TkrKB00psldbZCd3unQ7kwLC52/yd0J+EaUuGhl5Xi1QIw4lt&#10;cVLQNB5Zg+1yvic34DHwPH//Ak6FbRj0UwEZIYWx2qgoQ7Z6ycR7K0g8elTW4oOiqRgjBSVa4vtL&#10;Vo6MTOlLIlE7bVHC1JmpF8mK425EmGTunDhiS/c+qK5HSctcejrBEcran8Y9zehjP4M+PPH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i47hjZAAAACwEAAA8AAAAAAAAAAQAgAAAAIgAAAGRycy9k&#10;b3ducmV2LnhtbFBLAQIUABQAAAAIAIdO4kC1aP7xAQIAACoEAAAOAAAAAAAAAAEAIAAAACgBAABk&#10;cnMvZTJvRG9jLnhtbFBLBQYAAAAABgAGAFkBAACbBQAAAAA=&#10;">
            <v:textbox>
              <w:txbxContent>
                <w:p w:rsidR="00133189" w:rsidRDefault="005C6EA8">
                  <w:r>
                    <w:rPr>
                      <w:rFonts w:hint="eastAsia"/>
                      <w:kern w:val="0"/>
                    </w:rPr>
                    <w:t>自然资源和规划部门加强对乡镇国土空间规划及城镇开发边界外的详细规划编制的业务指导，并按照有关规定进行审查。</w:t>
                  </w:r>
                </w:p>
              </w:txbxContent>
            </v:textbox>
          </v:rect>
        </w:pict>
      </w:r>
      <w:r w:rsidRPr="00476D1C">
        <w:rPr>
          <w:rFonts w:ascii="方正小标宋简体" w:eastAsia="方正小标宋简体" w:hAnsi="方正小标宋简体" w:cs="方正小标宋简体"/>
          <w:sz w:val="44"/>
          <w:szCs w:val="44"/>
        </w:rPr>
        <w:pict>
          <v:shape id="直接箭头连接符 28" o:spid="_x0000_s3072" type="#_x0000_t32" style="position:absolute;left:0;text-align:left;margin-left:204.45pt;margin-top:56.1pt;width:.05pt;height:19.85pt;flip:x;z-index:251804160;mso-width-relative:page;mso-height-relative:page" o:gfxdata="UEsDBAoAAAAAAIdO4kAAAAAAAAAAAAAAAAAEAAAAZHJzL1BLAwQUAAAACACHTuJAUh24d9kAAAAL&#10;AQAADwAAAGRycy9kb3ducmV2LnhtbE2PwU7DMBBE70j8g7VIXBC1GwWUhjg9AIUTqgjl7sZLEjVe&#10;R7HbJn/PcqLHnXmanSnWk+vFCcfQedKwXCgQSLW3HTUadl+b+wxEiIas6T2hhhkDrMvrq8Lk1p/p&#10;E09VbASHUMiNhjbGIZcy1C06ExZ+QGLvx4/ORD7HRtrRnDnc9TJR6lE60xF/aM2Azy3Wh+roNLxU&#10;24fN991uSub6/aN6yw5bml+1vr1ZqicQEaf4D8Nffa4OJXfa+yPZIHoNqcpWjLKhEt7ARKpWvG7P&#10;SpolIMtCXm4ofwFQSwMEFAAAAAgAh07iQIWt1uIPAgAA/QMAAA4AAABkcnMvZTJvRG9jLnhtbK1T&#10;zW4TMRC+I/EOlu9k00Wt0lU3PSQUDggiAQ8w8Xp3LflPHjebvAQvgMQJOEFPvfM0UB6DsTekUITU&#10;A3tYjWc838z3zfjsfGs028iAytmaH02mnEkrXKNsV/M3ry8ezTjDCLYB7ays+U4iP58/fHA2+EqW&#10;rne6kYERiMVq8DXvY/RVUaDopQGcOC8tBVsXDEQ6hq5oAgyEbnRRTqcnxeBC44MTEpG8yzHI94jh&#10;PoCubZWQSycujbRxRA1SQyRK2CuPfJ67bVsp4su2RRmZrjkxjflPRchep38xP4OqC+B7JfYtwH1a&#10;uMPJgLJU9AC1hAjsMqi/oIwSwaFr40Q4U4xEsiLE4mh6R5tXPXiZuZDU6A+i4/+DFS82q8BUU/OS&#10;5m7B0MRv3l1/f/vx5urLtw/XP76+T/bnT4ziJNbgsaKchV2F/Qn9KiTm2zYY1mrln9FWZS2IHdtm&#10;qXcHqeU2MkHOk8fHnAnyl7NZeZrnUIwYCcsHjE+lMywZNccYQHV9XDhraaIujPiweY6RuqDEXwkp&#10;WVs21Pz0uEwVgDa0pc0g03hiibbLvaHTqrlQWqcMDN16oQPbQNqS/CWuhPvHtVRkCdiP93Jo3J9e&#10;QvPENizuPMln6dnw1IKRDWda0itLFgFCFUHp25sxKLCd/sdtKq8tdZEkH0VO1to1u6x99tNW5D73&#10;G5zW7vdzzr59tf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h24d9kAAAALAQAADwAAAAAAAAAB&#10;ACAAAAAiAAAAZHJzL2Rvd25yZXYueG1sUEsBAhQAFAAAAAgAh07iQIWt1uIPAgAA/QMAAA4AAAAA&#10;AAAAAQAgAAAAKAEAAGRycy9lMm9Eb2MueG1sUEsFBgAAAAAGAAYAWQEAAKkFAAAAAA==&#10;">
            <v:stroke endarrow="block"/>
          </v:shape>
        </w:pict>
      </w:r>
      <w:r w:rsidRPr="00476D1C">
        <w:rPr>
          <w:rFonts w:ascii="方正小标宋简体" w:eastAsia="方正小标宋简体" w:hAnsi="方正小标宋简体" w:cs="方正小标宋简体"/>
          <w:sz w:val="44"/>
          <w:szCs w:val="44"/>
        </w:rPr>
        <w:pict>
          <v:shape id="_x0000_s3077" type="#_x0000_t32" style="position:absolute;left:0;text-align:left;margin-left:201.85pt;margin-top:211.35pt;width:.05pt;height:19.85pt;flip:x;z-index:251799040;mso-width-relative:page;mso-height-relative:page" o:gfxdata="UEsDBAoAAAAAAIdO4kAAAAAAAAAAAAAAAAAEAAAAZHJzL1BLAwQUAAAACACHTuJAnxjIqNgAAAAL&#10;AQAADwAAAGRycy9kb3ducmV2LnhtbE2PQU/DMAyF70j8h8hIXBBLFsaYStMdgMEJTZRxzxrTVmuc&#10;qsm29t9jTnB7tp+ev5evR9+JEw6xDWRgPlMgkKrgWqoN7D43tysQMVlytguEBiaMsC4uL3KbuXCm&#10;DzyVqRYcQjGzBpqU+kzKWDXobZyFHolv32HwNvE41NIN9szhvpNaqaX0tiX+0NgenxqsDuXRG3gu&#10;t/ebr5vdqKfq7b18XR22NL0Yc301V48gEo7pzwy/+IwOBTPtw5FcFJ2Bhbp7YCsLrVmwgzdcZs9i&#10;qRcgi1z+71D8AFBLAwQUAAAACACHTuJAZPamyQwCAAD9AwAADgAAAGRycy9lMm9Eb2MueG1srVPN&#10;bhMxEL4j8Q6W72TTrVLRVTc9JBQOCCIBDzDxenct+U8eN5u8BC+AxAk4QU+98zRQHoOxN6RQhNQD&#10;e7DG8/PNfN+Oz863RrONDKicrfnRZMqZtMI1ynY1f/P64tFjzjCCbUA7K2u+k8jP5w8fnA2+kqXr&#10;nW5kYARisRp8zfsYfVUUKHppACfOS0vB1gUDka6hK5oAA6EbXZTT6UkxuND44IREJO9yDPI9YrgP&#10;oGtbJeTSiUsjbRxRg9QQiRL2yiOf52nbVor4sm1RRqZrTkxjPqkJ2et0FvMzqLoAvldiPwLcZ4Q7&#10;nAwoS00PUEuIwC6D+gvKKBEcujZOhDPFSCQrQiyOpne0edWDl5kLSY3+IDr+P1jxYrMKTDU1L485&#10;s2Doj9+8u/7+9uPN1ZdvH65/fH2f7M+fGMVJrMFjRTULuwr7G/pVSMy3bTCs1co/o63KWhA7ts1S&#10;7w5Sy21kgpwnxzPOBPnLWTk9nSXoYsRIWD5gfCqdYcmoOcYAquvjwllLf9SFER82zzGOhb8KUrG2&#10;bKj56axMHYA2tKXNINN4Yom2y7Oh06q5UFqnCgzdeqED20DakvztB/ojLTVZAvZjXg6lNKh6Cc0T&#10;27C48ySfpWfD0whGNpxpSa8sWTkzgtK3mTEosJ3+RzbpoS3JkiQfRU7W2jW7rH3201Zk4fYbnNbu&#10;93uuvn218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GMio2AAAAAsBAAAPAAAAAAAAAAEAIAAA&#10;ACIAAABkcnMvZG93bnJldi54bWxQSwECFAAUAAAACACHTuJAZPamyQwCAAD9AwAADgAAAAAAAAAB&#10;ACAAAAAnAQAAZHJzL2Uyb0RvYy54bWxQSwUGAAAAAAYABgBZAQAApQUAAAAA&#10;">
            <v:stroke endarrow="block"/>
          </v:shape>
        </w:pict>
      </w:r>
      <w:r w:rsidRPr="00476D1C">
        <w:rPr>
          <w:rFonts w:ascii="方正小标宋简体" w:eastAsia="方正小标宋简体" w:hAnsi="方正小标宋简体" w:cs="方正小标宋简体"/>
          <w:sz w:val="44"/>
          <w:szCs w:val="44"/>
        </w:rPr>
        <w:pict>
          <v:shape id="_x0000_s3078" type="#_x0000_t32" style="position:absolute;left:0;text-align:left;margin-left:199.55pt;margin-top:130.8pt;width:.05pt;height:28.35pt;flip:x;z-index:251800064;mso-width-relative:page;mso-height-relative:page" o:gfxdata="UEsDBAoAAAAAAIdO4kAAAAAAAAAAAAAAAAAEAAAAZHJzL1BLAwQUAAAACACHTuJAtIRmb9kAAAAL&#10;AQAADwAAAGRycy9kb3ducmV2LnhtbE2PTU+DQBCG7yb+h82YeDF2gUZCKUsPavVkGrG9b9kRSNlZ&#10;wm5b+PeOJ73Nx5N3nik2k+3FBUffOVIQLyIQSLUzHTUK9l/bxwyED5qM7h2hghk9bMrbm0Lnxl3p&#10;Ey9VaASHkM+1gjaEIZfS1y1a7RduQOLdtxutDtyOjTSjvnK47WUSRam0uiO+0OoBn1usT9XZKnip&#10;dk/bw8N+Sub6/aN6y047ml+Vur+LozWIgFP4g+FXn9WhZKejO5PxolewXK1iRhUkaZyCYIInCYgj&#10;F3G2BFkW8v8P5Q9QSwMEFAAAAAgAh07iQM/UyokOAgAA/QMAAA4AAABkcnMvZTJvRG9jLnhtbK1T&#10;zW4TMRC+I/EOlu9ktymNYJVNDwmFA4JKwANMvN5dS/6Tx80mL8ELIHECTpRT7zwNlMdg7A0pFCH1&#10;wB6s8fx8M9+34/np1mi2kQGVszU/mpScSStco2xX8zevzx484gwj2Aa0s7LmO4n8dHH/3nzwlZy6&#10;3ulGBkYgFqvB17yP0VdFgaKXBnDivLQUbF0wEOkauqIJMBC60cW0LGfF4ELjgxMSkbyrMcj3iOEu&#10;gK5tlZArJy6MtHFEDVJDJErYK498kadtWyniy7ZFGZmuOTGN+aQmZK/TWSzmUHUBfK/EfgS4ywi3&#10;OBlQlpoeoFYQgV0E9ReUUSI4dG2cCGeKkUhWhFgclbe0edWDl5kLSY3+IDr+P1jxYnMemGpqPj3h&#10;zIKhP3797ur724/XXy6/fbj68fV9sj9/YhQnsQaPFdUs7XnY39Cfh8R82wbDWq38M9qqrAWxY9ss&#10;9e4gtdxGJsg5O6Z2gvzHs7J8mKGLESNh+YDxqXSGJaPmGAOoro9LZy39URdGfNg8x0hTUOGvglSs&#10;LRtq/vgkERJAG9rSZpBpPLFE2+XZ0GnVnCmtUwWGbr3UgW0gbUn+ElfC/SMtNVkB9mNeDo3700to&#10;ntiGxZ0n+Sw9G55GMLLhTEt6ZckiQKgiKH2TGYMC2+l/ZFN7bWmKJPkocrLWrtll7bOftiLPud/g&#10;tHa/33P1zat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0hGZv2QAAAAsBAAAPAAAAAAAAAAEA&#10;IAAAACIAAABkcnMvZG93bnJldi54bWxQSwECFAAUAAAACACHTuJAz9TKiQ4CAAD9AwAADgAAAAAA&#10;AAABACAAAAAoAQAAZHJzL2Uyb0RvYy54bWxQSwUGAAAAAAYABgBZAQAAqAUAAAAA&#10;">
            <v:stroke endarrow="block"/>
          </v:shape>
        </w:pict>
      </w:r>
      <w:r w:rsidRPr="00476D1C">
        <w:rPr>
          <w:rFonts w:ascii="方正小标宋简体" w:eastAsia="方正小标宋简体" w:hAnsi="方正小标宋简体" w:cs="方正小标宋简体"/>
          <w:sz w:val="44"/>
          <w:szCs w:val="44"/>
        </w:rPr>
        <w:pict>
          <v:rect id="_x0000_s3079" style="position:absolute;left:0;text-align:left;margin-left:89pt;margin-top:73.5pt;width:226.65pt;height:54.7pt;z-index:251774464;mso-width-relative:page;mso-height-relative:page" o:gfxdata="UEsDBAoAAAAAAIdO4kAAAAAAAAAAAAAAAAAEAAAAZHJzL1BLAwQUAAAACACHTuJAGRRX4tkAAAAL&#10;AQAADwAAAGRycy9kb3ducmV2LnhtbE2PzU7DMBCE70i8g7VI3KjzU9IS4vQAKhLHNr1w28RLEojt&#10;KHbawNOznOA2ox3NflPsFjOIM02+d1ZBvIpAkG2c7m2r4FTt77YgfECrcXCWFHyRh115fVVgrt3F&#10;Huh8DK3gEutzVNCFMOZS+qYjg37lRrJ8e3eTwcB2aqWe8MLlZpBJFGXSYG/5Q4cjPXXUfB5no6Du&#10;kxN+H6qXyDzs0/C6VB/z27NStzdx9Agi0BL+wvCLz+hQMlPtZqu9GNhvtrwlsFhvWHAiS+MURK0g&#10;uc/WIMtC/t9Q/gBQSwMEFAAAAAgAh07iQEFqgUUNAgAARQQAAA4AAABkcnMvZTJvRG9jLnhtbK1T&#10;S27bMBDdF+gdCO5r2WrsOoLloKjrboo2QNoD0PxIBPgDSVvyaQp010P0OEWvkSGl2kmahRfRghqS&#10;j4/z3nBWN71W6MB9kNbUeDaZYsQNtUyapsbfv23fLDEKkRhGlDW8xkce8M369atV5ype2tYqxj0C&#10;EhOqztW4jdFVRRFoyzUJE+u4gU1hvSYRpr4pmCcdsGtVlNPpouisZ85bykOA1c2wiUdGfwmhFUJS&#10;vrF0r7mJA6vnikSQFFrpAl7nbIXgNH4VIvCIVI1BacwjXALxLo3FekWqxhPXSjqmQC5J4YkmTaSB&#10;S09UGxIJ2nv5H5WW1NtgRZxQq4tBSHYEVMymT7y5a4njWQtYHdzJ9PBytPTL4dYjyWpcLjAyREPF&#10;//749ef3TwQL4E7nQgWgO3frx1mAMEnthdfpDyJQnx09nhzlfUQUFsvlu+XVfI4Rhb3F9dXybZlI&#10;i/Np50P8xK1GKaixh4plI8nhc4gD9B8kXRaskmwrlcoT3+w+KI8OBKq7zd/I/gimDOpqfD0vUx4E&#10;nqyApwKhdiA7mCbf9+hEeEg8zd9zxCmxDQntkEBmSDBSaRm5z1HLCftoGIpHB84a6CicktGcYaQ4&#10;NGCKMjISqS5BgnfKgIWpMEMpUhT7XQ80KdxZdoSa7p2XTQuWzrI+Y9/voxUye3qGjUTwunJVxk5I&#10;z/fhPKPO3b++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kUV+LZAAAACwEAAA8AAAAAAAAAAQAg&#10;AAAAIgAAAGRycy9kb3ducmV2LnhtbFBLAQIUABQAAAAIAIdO4kBBaoFFDQIAAEUEAAAOAAAAAAAA&#10;AAEAIAAAACgBAABkcnMvZTJvRG9jLnhtbFBLBQYAAAAABgAGAFkBAACnBQAAAAA=&#10;">
            <v:textbox>
              <w:txbxContent>
                <w:p w:rsidR="00133189" w:rsidRDefault="005C6EA8">
                  <w:r>
                    <w:rPr>
                      <w:rFonts w:hint="eastAsia"/>
                    </w:rPr>
                    <w:t>基础资料收集，地形图测量、形状图测量等前期工作，形成前期调研成果报告。包括驻村调查情况统计、村民参与规划记录</w:t>
                  </w:r>
                </w:p>
              </w:txbxContent>
            </v:textbox>
          </v:rect>
        </w:pict>
      </w:r>
      <w:r w:rsidRPr="00476D1C">
        <w:rPr>
          <w:rFonts w:ascii="方正小标宋简体" w:eastAsia="方正小标宋简体" w:hAnsi="方正小标宋简体" w:cs="方正小标宋简体"/>
          <w:sz w:val="44"/>
          <w:szCs w:val="44"/>
        </w:rPr>
        <w:pict>
          <v:shape id="流程图: 终止 2" o:spid="_x0000_s3081" type="#_x0000_t116" style="position:absolute;left:0;text-align:left;margin-left:74pt;margin-top:.85pt;width:260.05pt;height:53.1pt;z-index:251790848;mso-width-relative:page;mso-height-relative:page" o:gfxdata="UEsDBAoAAAAAAIdO4kAAAAAAAAAAAAAAAAAEAAAAZHJzL1BLAwQUAAAACACHTuJAWl790NgAAAAJ&#10;AQAADwAAAGRycy9kb3ducmV2LnhtbE2PzWrDMBCE74W+g9hCL6WRXILjOpZDMJT2EChNk7tibWxT&#10;/RhJiZO37/bU3PZjhtmZanWxhp0xxME7CdlMAEPXej24TsLu++25ABaTcloZ71DCFSOs6vu7SpXa&#10;T+4Lz9vUMQpxsVQS+pTGkvPY9mhVnPkRHWlHH6xKhKHjOqiJwq3hL0Lk3KrB0Ydejdj02P5sT1bC&#10;58Y0wTQ4vTfX/cduP18/bfK1lI8PmVgCS3hJ/2b4q0/VoaZOB39yOjJDPC9oS6JjAYz0PC8yYAdi&#10;sXgFXlf8dkH9C1BLAwQUAAAACACHTuJApFYBZSICAABDBAAADgAAAGRycy9lMm9Eb2MueG1srVO7&#10;jhMxFO2R+AfLPZnJhM2yo0y22BAaBCvt8gE3Hs+MJb9kO5lJSYfEJ9BR0VBSIfE37P7GXjsh+4Ai&#10;BVN4ru17j885156dD0qSDXdeGF3R8SinhGtmaqHbin64Xr54RYkPoGuQRvOKbrmn5/Pnz2a9LXlh&#10;OiNr7giCaF/2tqJdCLbMMs86rsCPjOUaNxvjFAScujarHfSIrmRW5Pk0642rrTOMe4+ri90m3SO6&#10;YwBN0wjGF4atFddhh+q4hICSfCesp/PEtmk4C++bxvNAZEVRaUgjHoLxKo7ZfAZl68B2gu0pwDEU&#10;nmhSIDQeeoBaQACyduIvKCWYM940YcSMynZCkiOoYpw/8eaqA8uTFrTa24Pp/v/BsnebS0dEXdGC&#10;Eg0KG37z4+Ptt8+/v/wqye3PTzffv5Ii2tRbX2L2lb10+5nHMGoeGqfiH9WQIVm7PVjLh0AYLk4m&#10;eTGdnFDCcG96+nJymrzP7qut8+ENN4rEoKKNNP1FBy5cc6eEhmBcMhg2b31AAlj5pyKe7Y0U9VJI&#10;mSauXV1IRzaAXV+mLyrAkkdpUpO+omcnRaQFeJUbvEIYKot2eN2m8x5V+IfAefr+BRyJLcB3OwIJ&#10;IaZBqUTg0T0oOw71a12TsLVoucaXRiMZxWtKJMeHGaOUGUDIYzJRndQoMvZp15kYhWE1IEwMV6be&#10;Yq/X1om2Q4fHiXrcwbuV3Nm/g3h5H84T6P3bn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l79&#10;0NgAAAAJAQAADwAAAAAAAAABACAAAAAiAAAAZHJzL2Rvd25yZXYueG1sUEsBAhQAFAAAAAgAh07i&#10;QKRWAWUiAgAAQwQAAA4AAAAAAAAAAQAgAAAAJwEAAGRycy9lMm9Eb2MueG1sUEsFBgAAAAAGAAYA&#10;WQEAALsFAAAAAA==&#10;">
            <v:textbox>
              <w:txbxContent>
                <w:p w:rsidR="00133189" w:rsidRDefault="005C6EA8">
                  <w:r>
                    <w:rPr>
                      <w:rFonts w:hint="eastAsia"/>
                    </w:rPr>
                    <w:t>根据乡镇国土空间总体规划制定工作方案，落实编制单位和部门（委托资质单位编制）。</w:t>
                  </w:r>
                </w:p>
              </w:txbxContent>
            </v:textbox>
          </v:shape>
        </w:pict>
      </w:r>
      <w:r w:rsidRPr="00476D1C">
        <w:rPr>
          <w:rFonts w:ascii="方正小标宋简体" w:eastAsia="方正小标宋简体" w:hAnsi="方正小标宋简体" w:cs="方正小标宋简体"/>
          <w:sz w:val="44"/>
          <w:szCs w:val="44"/>
        </w:rPr>
        <w:pict>
          <v:shape id="流程图: 终止 5" o:spid="_x0000_s3082" type="#_x0000_t116" style="position:absolute;left:0;text-align:left;margin-left:107.75pt;margin-top:657.75pt;width:211.45pt;height:33.05pt;z-index:251795968;mso-width-relative:page;mso-height-relative:page" o:gfxdata="UEsDBAoAAAAAAIdO4kAAAAAAAAAAAAAAAAAEAAAAZHJzL1BLAwQUAAAACACHTuJAx3QkqtsAAAAN&#10;AQAADwAAAGRycy9kb3ducmV2LnhtbE2PzU7DMBCE70i8g7VIXBC1U9pQhThVFQnBoVJFae9uvCQR&#10;/olst2nfni0XuO3ujGa/KZdna9gJQ+y9k5BNBDB0jde9ayXsPl8fF8BiUk4r4x1KuGCEZXV7U6pC&#10;+9F94GmbWkYhLhZKQpfSUHAemw6tihM/oCPtywerEq2h5TqokcKt4VMhcm5V7+hDpwasO2y+t0cr&#10;YbM2dTA1jm/1Zf++289WD+t8JeX9XSZegCU8pz8zXPEJHSpiOvij05EZCdNsPicrCU+/E1lyMXsG&#10;drieFlkOvCr5/xbVD1BLAwQUAAAACACHTuJA2PYZUiECAABDBAAADgAAAGRycy9lMm9Eb2MueG1s&#10;rVO9jhMxEO6ReAfLPdkkJBy3yuaKC6FBcNIdDzCxvbuW/CfbyW5KOiQegY6KhpIKibfh7jVu7ORy&#10;P1CkYAvvjD3zzXzf2LOzXiuyET5Iayo6GgwpEYZZLk1T0Y9XyxevKQkRDAdljajoVgR6Nn/+bNa5&#10;UoxtaxUXniCICWXnKtrG6MqiCKwVGsLAOmHwsLZeQ0TXNwX30CG6VsV4OHxVdNZz5y0TIeDuYndI&#10;94j+GEBb15KJhWVrLUzcoXqhICKl0EoX6Dx3W9eCxQ91HUQkqqLINOYVi6C9Smsxn0HZeHCtZPsW&#10;4JgWnnDSIA0WPUAtIAJZe/kXlJbM22DrOGBWFzsiWRFkMRo+0eayBScyF5Q6uIPo4f/BsvebC08k&#10;r+iUEgMaB37989PN9y9/vv4uyc2vz9c/vpFpkqlzocToS3fh915AM3Hua6/TH9mQPku7PUgr+kgY&#10;bo4nJ6PJGFVneDYZnZ68zKDFfbbzIb4VVpNkVLRWtjtvwccr4bU0EK3PAsPmXYjYAGbeZaTawSrJ&#10;l1Kp7Phmda482QBOfZm/xABTHoUpQ7qKnk7HSJ0BXuUarxCa2qEcwTS53qOM8BB4mL9/AafGFhDa&#10;XQMZIYVBqWUUST0oWwH8jeEkbh1KbvCl0dSMFpwSJfBhJitHRpDqmEhkpwySTHPaTSZZsV/1CJPM&#10;leVbnPXaedm0qPAot55O8G5ldfbvIF3eh34GvX/781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H&#10;dCSq2wAAAA0BAAAPAAAAAAAAAAEAIAAAACIAAABkcnMvZG93bnJldi54bWxQSwECFAAUAAAACACH&#10;TuJA2PYZUiECAABDBAAADgAAAAAAAAABACAAAAAqAQAAZHJzL2Uyb0RvYy54bWxQSwUGAAAAAAYA&#10;BgBZAQAAvQUAAAAA&#10;">
            <v:textbox>
              <w:txbxContent>
                <w:p w:rsidR="00133189" w:rsidRDefault="005C6EA8">
                  <w:pPr>
                    <w:ind w:firstLineChars="550" w:firstLine="1155"/>
                  </w:pPr>
                  <w:r>
                    <w:rPr>
                      <w:rFonts w:hint="eastAsia"/>
                    </w:rPr>
                    <w:t>组织实施</w:t>
                  </w:r>
                </w:p>
              </w:txbxContent>
            </v:textbox>
          </v:shape>
        </w:pict>
      </w:r>
      <w:r w:rsidRPr="00476D1C">
        <w:rPr>
          <w:rFonts w:ascii="方正小标宋简体" w:eastAsia="方正小标宋简体" w:hAnsi="方正小标宋简体" w:cs="方正小标宋简体"/>
          <w:sz w:val="44"/>
          <w:szCs w:val="44"/>
        </w:rPr>
        <w:pict>
          <v:rect id="_x0000_s3055" style="position:absolute;left:0;text-align:left;margin-left:105.55pt;margin-top:597.8pt;width:212.45pt;height:40.05pt;z-index:251796992;mso-width-relative:page;mso-height-relative:page" o:gfxdata="UEsDBAoAAAAAAIdO4kAAAAAAAAAAAAAAAAAEAAAAZHJzL1BLAwQUAAAACACHTuJAPlISvdkAAAAN&#10;AQAADwAAAGRycy9kb3ducmV2LnhtbE2PwU7DMBBE70j8g7VI3KjtoKY0xOkBVCSObXrhtklMEojX&#10;Uey0ga9nOcFxZ55mZ/Ld4gZxtlPoPRnQKwXCUu2bnloDp3J/9wAiRKQGB0/WwJcNsCuur3LMGn+h&#10;gz0fYys4hEKGBroYx0zKUHfWYVj50RJ7735yGPmcWtlMeOFwN8hEqVQ67Ik/dDjap87Wn8fZGaj6&#10;5ITfh/JFue3+Pr4u5cf89mzM7Y1WjyCiXeIfDL/1uToU3KnyMzVBDAYSrTWjbOjtOgXBSKpSliqW&#10;ks16A7LI5f8VxQ9QSwMEFAAAAAgAh07iQKbfdvn/AQAAKwQAAA4AAABkcnMvZTJvRG9jLnhtbK1T&#10;y47TMBTdI/EPlvc0aVBHQ9R0FlPKBsFIAx/g2k5iyS/5uk36NUjs+Ag+B/EbXDuh84BFF2MpybF9&#10;c3zPudfrm9FocpQBlLMNXS5KSqTlTijbNfTrl92ba0ogMiuYdlY29CSB3mxev1oPvpaV650WMhAk&#10;sVAPvqF9jL4uCuC9NAwWzkuLm60LhkWchq4QgQ3IbnRRleVVMbggfHBcAuDqdtqkM2O4hNC1reJy&#10;6/jBSBsn1iA1iygJeuWBbnK2bSt5/Ny2ICPRDUWlMb/xEMT79C42a1Z3gfle8TkFdkkKzzQZpiwe&#10;eqbassjIIah/qIziwYFr44I7U0xCsiOoYlk+8+a+Z15mLWg1+LPp8HK0/NPxLhAlGlqhJZYZrPjv&#10;bz9+/fxOcAHdGTzUGHTv78I8A4RJ6tgGk74ogozZ0dPZUTlGwnGxWpXX+FDCcQ/x1dtVIi0e/vYB&#10;4gfpDEmgoQErlo1kx48Qp9C/IekwcFqJndI6T0K3v9WBHBlWd5fHzP4kTFsyNPTdqlphHgxbtsVW&#10;QWg8ygbb5fOe/AGPics8/kecEtsy6KcEMkMKY7VRUYaMesnEeytIPHl01uKNoikZIwUlWuIFTChH&#10;Rqb0JZHonbZoYSrMVIqE4rgfkSbBvRMnrOnBB9X1aOkyp552sIey93O/pyZ9PM+kD3d8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UhK92QAAAA0BAAAPAAAAAAAAAAEAIAAAACIAAABkcnMvZG93&#10;bnJldi54bWxQSwECFAAUAAAACACHTuJApt92+f8BAAArBAAADgAAAAAAAAABACAAAAAoAQAAZHJz&#10;L2Uyb0RvYy54bWxQSwUGAAAAAAYABgBZAQAAmQUAAAAA&#10;">
            <v:textbox>
              <w:txbxContent>
                <w:p w:rsidR="00133189" w:rsidRDefault="005C6EA8">
                  <w:r>
                    <w:rPr>
                      <w:rFonts w:hint="eastAsia"/>
                    </w:rPr>
                    <w:t>乡镇人民政府将规划方案送审稿及相关意见等资料送</w:t>
                  </w:r>
                  <w:r>
                    <w:rPr>
                      <w:rFonts w:hint="eastAsia"/>
                      <w:color w:val="FF0000"/>
                    </w:rPr>
                    <w:t>县</w:t>
                  </w:r>
                  <w:r>
                    <w:rPr>
                      <w:rFonts w:hint="eastAsia"/>
                    </w:rPr>
                    <w:t>政府审批。</w:t>
                  </w:r>
                </w:p>
              </w:txbxContent>
            </v:textbox>
          </v:rect>
        </w:pict>
      </w:r>
      <w:r w:rsidRPr="00476D1C">
        <w:rPr>
          <w:rFonts w:ascii="方正小标宋简体" w:eastAsia="方正小标宋简体" w:hAnsi="方正小标宋简体" w:cs="方正小标宋简体"/>
          <w:sz w:val="44"/>
          <w:szCs w:val="44"/>
        </w:rPr>
        <w:pict>
          <v:rect id="矩形 11" o:spid="_x0000_s3057" style="position:absolute;left:0;text-align:left;margin-left:107.1pt;margin-top:539.65pt;width:210pt;height:40.65pt;z-index:251794944;mso-width-relative:page;mso-height-relative:page" o:gfxdata="UEsDBAoAAAAAAIdO4kAAAAAAAAAAAAAAAAAEAAAAZHJzL1BLAwQUAAAACACHTuJAqiLDStkAAAAN&#10;AQAADwAAAGRycy9kb3ducmV2LnhtbE2PwU7DMBBE70j8g7VI3KidFAUa4vQAKhLHNr1wc+IlCcTr&#10;KHbawNezPcFxZ55mZ4rt4gZxwin0njQkKwUCqfG2p1bDsdrdPYII0ZA1gyfU8I0BtuX1VWFy68+0&#10;x9MhtoJDKORGQxfjmEsZmg6dCSs/IrH34SdnIp9TK+1kzhzuBpkqlUlneuIPnRnxucPm6zA7DXWf&#10;Hs3PvnpVbrNbx7el+pzfX7S+vUnUE4iIS/yD4VKfq0PJnWo/kw1i0JAm9ymjbKiHzRoEI5m6SDVL&#10;SaYykGUh/68ofwFQSwMEFAAAAAgAh07iQNDrpvb/AQAAKwQAAA4AAABkcnMvZTJvRG9jLnhtbK1T&#10;Ta7TMBDeI3EHy3uatCIFoqZvQSkbBE96cADXdhJL/pPHbdLTILHjEBwHcQ3GTuj7gUUXZOHM2ONv&#10;5vtmvLkZjSYnGUA529DloqREWu6Esl1Dv3zev3hNCURmBdPOyoaeJdCb7fNnm8HXcuV6p4UMBEEs&#10;1INvaB+jr4sCeC8Ng4Xz0uJh64JhEd3QFSKwAdGNLlZluS4GF4QPjksA3N1Nh3RGDNcAurZVXO4c&#10;Pxpp44QapGYRKUGvPNBtrrZtJY+f2hZkJLqhyDTmFZOgfUhrsd2wugvM94rPJbBrSnjCyTBlMekF&#10;asciI8eg/oIyigcHro0L7kwxEcmKIItl+USbu555mbmg1OAvosP/g+UfT7eBKIGTsKTEMoMd//X1&#10;+88f3whuoDqDhxqD7vxtmD1AM1Ed22DSH0mQMSt6vigqx0g4bq5evlpXJYrN8axarldVlUCL+9s+&#10;QHwvnSHJaGjAjmUh2ekDxCn0T0hKBk4rsVdaZyd0h7c6kBPD7u7zN6M/CtOWDA19U60qrIPhyLY4&#10;Kmgaj7TBdjnfoxvwELjM37+AU2E7Bv1UQEZIYaw2KsqQrV4y8c4KEs8elbX4omgqxkhBiZb4AJOV&#10;IyNT+ppI1E5blDA1ZmpFsuJ4GBEmmQcnztjTow+q61HS3MYcjjOUtZ/nPQ3pQz+D3r/x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IsNK2QAAAA0BAAAPAAAAAAAAAAEAIAAAACIAAABkcnMvZG93&#10;bnJldi54bWxQSwECFAAUAAAACACHTuJA0Oum9v8BAAArBAAADgAAAAAAAAABACAAAAAoAQAAZHJz&#10;L2Uyb0RvYy54bWxQSwUGAAAAAAYABgBZAQAAmQUAAAAA&#10;">
            <v:textbox>
              <w:txbxContent>
                <w:p w:rsidR="00133189" w:rsidRDefault="005C6EA8">
                  <w:r>
                    <w:rPr>
                      <w:rFonts w:hint="eastAsia"/>
                    </w:rPr>
                    <w:t>报乡镇政府进行审查，修改后形成规划方案送审稿。</w:t>
                  </w:r>
                </w:p>
              </w:txbxContent>
            </v:textbox>
          </v:rect>
        </w:pict>
      </w:r>
      <w:r w:rsidRPr="00476D1C">
        <w:rPr>
          <w:rFonts w:ascii="方正小标宋简体" w:eastAsia="方正小标宋简体" w:hAnsi="方正小标宋简体" w:cs="方正小标宋简体"/>
          <w:sz w:val="44"/>
          <w:szCs w:val="44"/>
        </w:rPr>
        <w:pict>
          <v:rect id="矩形 16" o:spid="_x0000_s3059" style="position:absolute;left:0;text-align:left;margin-left:106.6pt;margin-top:484.35pt;width:207.7pt;height:38.4pt;z-index:251792896;mso-width-relative:page;mso-height-relative:page" o:gfxdata="UEsDBAoAAAAAAIdO4kAAAAAAAAAAAAAAAAAEAAAAZHJzL1BLAwQUAAAACACHTuJAqNUH+9oAAAAM&#10;AQAADwAAAGRycy9kb3ducmV2LnhtbE2PsU7DMBCGdyTewTokNmonJaVJ43QAFYmxTRc2JzZJSnyO&#10;YqcNPD3XqWx3uk//fX++nW3Pzmb0nUMJ0UIAM1g73WEj4VjuntbAfFCoVe/QSPgxHrbF/V2uMu0u&#10;uDfnQ2gYhaDPlIQ2hCHj3Netscov3GCQbl9utCrQOjZcj+pC4bbnsRArblWH9KFVg3ltTf19mKyE&#10;qouP6ndfvgub7pbhYy5P0+eblI8PkdgAC2YONxiu+qQOBTlVbkLtWS8hjpYxoRLS1foFGBFJeh0q&#10;QsVzkgAvcv6/RPEHUEsDBBQAAAAIAIdO4kCJcPc4BQIAACsEAAAOAAAAZHJzL2Uyb0RvYy54bWyt&#10;U0tu2zAQ3RfoHQjua9mG4ziC5SzqupuiDZD2AGOKkgjwBw5tyacp0F0P0eMUvUaHtOt8moUX0YIa&#10;ksPH994Ml7eD0WwvAypnKz4ZjTmTVrha2bbi375u3i04wwi2Bu2srPhBIr9dvX2z7H0pp65zupaB&#10;EYjFsvcV72L0ZVGg6KQBHDkvLW02LhiINA1tUQfoCd3oYjoez4vehdoHJyQira6Pm/yEGC4BdE2j&#10;hFw7sTPSxiNqkBoiScJOeeSrzLZppIhfmgZlZLripDTmkS6heJvGYrWEsg3gOyVOFOASCs80GVCW&#10;Lj1DrSEC2wX1H5RRIjh0TRwJZ4qjkOwIqZiMn3lz34GXWQtZjf5sOr4erPi8vwtM1dQJc84sGKr4&#10;n+8/f//6wWiB3Ok9lpR07+/CaYYUJqlDE0z6kwg2ZEcPZ0flEJmgxelsdn0zveJM0N5scT1fZMuL&#10;h9M+YPwonWEpqHigimUjYf8JI91Iqf9S0mXotKo3Sus8Ce32vQ5sD1TdTf4SZTryJE1b1lf85irz&#10;AGrZhlqFKBlPstG2+b4nJ/Ax8Dh/LwEnYmvA7kggI6Q0KI2KMtkFZSeh/mBrFg+enLX0ongiY2TN&#10;mZb0AFOUMyMofUkmqdOWRKbCHEuRojhsB4JJ4dbVB6rpzgfVdmTpJFNPO9RD2Z1Tv6cmfTzPoA9v&#10;fP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NUH+9oAAAAMAQAADwAAAAAAAAABACAAAAAiAAAA&#10;ZHJzL2Rvd25yZXYueG1sUEsBAhQAFAAAAAgAh07iQIlw9zgFAgAAKwQAAA4AAAAAAAAAAQAgAAAA&#10;KQEAAGRycy9lMm9Eb2MueG1sUEsFBgAAAAAGAAYAWQEAAKAFAAAAAA==&#10;">
            <v:textbox>
              <w:txbxContent>
                <w:p w:rsidR="00133189" w:rsidRDefault="005C6EA8">
                  <w:r>
                    <w:rPr>
                      <w:rFonts w:hint="eastAsia"/>
                      <w:color w:val="FF0000"/>
                    </w:rPr>
                    <w:t>乡</w:t>
                  </w:r>
                  <w:r>
                    <w:rPr>
                      <w:rFonts w:hint="eastAsia"/>
                    </w:rPr>
                    <w:t>镇、村两级召开相关会议对规划审议稿审议形成规划草案。</w:t>
                  </w:r>
                </w:p>
              </w:txbxContent>
            </v:textbox>
          </v:rect>
        </w:pict>
      </w:r>
      <w:r w:rsidRPr="00476D1C">
        <w:rPr>
          <w:rFonts w:ascii="方正小标宋简体" w:eastAsia="方正小标宋简体" w:hAnsi="方正小标宋简体" w:cs="方正小标宋简体"/>
          <w:sz w:val="44"/>
          <w:szCs w:val="44"/>
        </w:rPr>
        <w:pict>
          <v:rect id="矩形 13" o:spid="_x0000_s3083" style="position:absolute;left:0;text-align:left;margin-left:104.7pt;margin-top:425.8pt;width:206.15pt;height:39.45pt;z-index:251791872;mso-width-relative:page;mso-height-relative:page" o:gfxdata="UEsDBAoAAAAAAIdO4kAAAAAAAAAAAAAAAAAEAAAAZHJzL1BLAwQUAAAACACHTuJA+P7TxdkAAAAL&#10;AQAADwAAAGRycy9kb3ducmV2LnhtbE2PMU/DMBCFdyT+g3VIbNROiqsmxOkAKhJjmy5sl/hIArEd&#10;xU4b+PWYiY6n9+m974rdYgZ2psn3zipIVgIY2cbp3rYKTtX+YQvMB7QaB2dJwTd52JW3NwXm2l3s&#10;gc7H0LJYYn2OCroQxpxz33Rk0K/cSDZmH24yGOI5tVxPeInlZuCpEBtusLdxocORnjtqvo6zUVD3&#10;6Ql/DtWrMNl+Hd6W6nN+f1Hq/i4RT8ACLeEfhj/9qA5ldKrdbLVng4JUZI8RVbCVyQZYJGQmJbBa&#10;QbYWEnhZ8Osfyl9QSwMEFAAAAAgAh07iQJRClEIAAgAAKwQAAA4AAABkcnMvZTJvRG9jLnhtbK1T&#10;y67TMBDdI/EPlvc0aS/hETW9C0rZILjSvXyAazuJJb/kcZv0a5DY8RF8DuI3GDuh9wGLLsjCmbHH&#10;Z+acGa+vR6PJUQZQzjZ0uSgpkZY7oWzX0C93uxdvKIHIrGDaWdnQkwR6vXn+bD34Wq5c77SQgSCI&#10;hXrwDe1j9HVRAO+lYbBwXlo8bF0wLKIbukIENiC60cWqLF8VgwvCB8clAO5up0M6I4ZLAF3bKi63&#10;jh+MtHFCDVKziJSgVx7oJlfbtpLHz20LMhLdUGQa84pJ0N6ntdisWd0F5nvF5xLYJSU84WSYspj0&#10;DLVlkZFDUH9BGcWDA9fGBXemmIhkRZDFsnyizW3PvMxcUGrwZ9Hh/8HyT8ebQJTASbiixDKDHf/1&#10;9fvPH98IbqA6g4cag279TZg9QDNRHdtg0h9JkDErejorKsdIOG6uXlbL11cVJRzPKmS4rBJocX/b&#10;B4gfpDMkGQ0N2LEsJDt+hDiF/glJycBpJXZK6+yEbv9OB3Jk2N1d/mb0R2HakqGhb6tVqoPhyLY4&#10;Kmgaj7TBdjnfoxvwELjM37+AU2FbBv1UQEZIYaw2KsqQrV4y8d4KEk8elbX4omgqxkhBiZb4AJOV&#10;IyNT+pJI1E5blDA1ZmpFsuK4HxEmmXsnTtjTgw+q61HSZS49neAMZe3neU9D+tDPoPdvfPM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7TxdkAAAALAQAADwAAAAAAAAABACAAAAAiAAAAZHJzL2Rv&#10;d25yZXYueG1sUEsBAhQAFAAAAAgAh07iQJRClEIAAgAAKwQAAA4AAAAAAAAAAQAgAAAAKAEAAGRy&#10;cy9lMm9Eb2MueG1sUEsFBgAAAAAGAAYAWQEAAJoFAAAAAA==&#10;">
            <v:textbox>
              <w:txbxContent>
                <w:p w:rsidR="00133189" w:rsidRDefault="005C6EA8">
                  <w:r>
                    <w:rPr>
                      <w:rFonts w:hint="eastAsia"/>
                    </w:rPr>
                    <w:t>根据审查意见形成规划方案审议稿。</w:t>
                  </w:r>
                </w:p>
              </w:txbxContent>
            </v:textbox>
          </v:rect>
        </w:pict>
      </w:r>
      <w:r w:rsidRPr="00476D1C">
        <w:rPr>
          <w:rFonts w:ascii="方正小标宋简体" w:eastAsia="方正小标宋简体" w:hAnsi="方正小标宋简体" w:cs="方正小标宋简体"/>
          <w:sz w:val="44"/>
          <w:szCs w:val="44"/>
        </w:rPr>
        <w:pict>
          <v:shape id="直接箭头连接符 29" o:spid="_x0000_s3062" type="#_x0000_t32" style="position:absolute;left:0;text-align:left;margin-left:202.25pt;margin-top:276.05pt;width:.05pt;height:22.7pt;flip:x;z-index:251806208;mso-width-relative:page;mso-height-relative:page" o:gfxdata="UEsDBAoAAAAAAIdO4kAAAAAAAAAAAAAAAAAEAAAAZHJzL1BLAwQUAAAACACHTuJA6JUt5toAAAAL&#10;AQAADwAAAGRycy9kb3ducmV2LnhtbE2PwU7DMAyG70i8Q2QkLoglrZYxStMdgMFpmui2e9aEtlrj&#10;VE22tW+POcHRvz/9/pyvRtexix1C61FBMhPALFbetFgr2O/Wj0tgIWo0uvNoFUw2wKq4vcl1ZvwV&#10;v+yljDWjEgyZVtDE2Gech6qxToeZ7y3S7tsPTkcah5qbQV+p3HU8FWLBnW6RLjS6t6+NrU7l2Sl4&#10;K7dyfXjYj+lUfW7Kj+Vpi9O7Uvd3iXgBFu0Y/2D41Sd1KMjp6M9oAusUzMVcEqpAyjQBRgQlC2BH&#10;Sp6fJPAi5/9/KH4AUEsDBBQAAAAIAIdO4kBQV6ZBDwIAAP0DAAAOAAAAZHJzL2Uyb0RvYy54bWyt&#10;U81uEzEQviPxDpbvZNOgVskqmx4SCgcEkYAHmHi9u5b8J4+bTV6CF0DiBJygp955GiiPwdgbUihC&#10;6oE9rMbz8818n8fz853RbCsDKmcrfjIacyatcLWybcXfvL54NOUMI9gatLOy4nuJ/Hzx8MG896Wc&#10;uM7pWgZGIBbL3le8i9GXRYGikwZw5Ly0FGxcMBDpGNqiDtATutHFZDw+K3oXah+ckIjkXQ1BfkAM&#10;9wF0TaOEXDlxaaSNA2qQGiJRwk555Is8bdNIEV82DcrIdMWJacx/akL2Jv2LxRzKNoDvlDiMAPcZ&#10;4Q4nA8pS0yPUCiKwy6D+gjJKBIeuiSPhTDEQyYoQi5PxHW1edeBl5kJSoz+Kjv8PVrzYrgNTdcUn&#10;M84sGLrxm3fX399+vLn68u3D9Y+v75P9+ROjOInVeyypZmnX4XBCvw6J+a4JhjVa+We0VVkLYsd2&#10;Wer9UWq5i0yQ8+zxKWeC/JPpdDLL91AMGAnLB4xPpTMsGRXHGEC1XVw6a+lGXRjwYfscI01Bhb8K&#10;UrG2rK/47HSSOgBtaEObQabxxBJtm2dDp1V9obROFRjazVIHtoW0JflLXAn3j7TUZAXYDXk5NOxP&#10;J6F+YmsW957ks/RseBrByJozLemVJYsAoYyg9G1mDApsq/+RTe21pSmS5IPIydq4ep+1z37aijzn&#10;YYPT2v1+ztW3r3b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VLebaAAAACwEAAA8AAAAAAAAA&#10;AQAgAAAAIgAAAGRycy9kb3ducmV2LnhtbFBLAQIUABQAAAAIAIdO4kBQV6ZBDwIAAP0DAAAOAAAA&#10;AAAAAAEAIAAAACkBAABkcnMvZTJvRG9jLnhtbFBLBQYAAAAABgAGAFkBAACqBQAAAAA=&#10;">
            <v:stroke endarrow="block"/>
          </v:shape>
        </w:pict>
      </w:r>
      <w:r w:rsidRPr="00476D1C">
        <w:rPr>
          <w:rFonts w:ascii="方正小标宋简体" w:eastAsia="方正小标宋简体" w:hAnsi="方正小标宋简体" w:cs="方正小标宋简体"/>
          <w:sz w:val="44"/>
          <w:szCs w:val="44"/>
        </w:rPr>
        <w:pict>
          <v:rect id="_x0000_s3063" style="position:absolute;left:0;text-align:left;margin-left:106.8pt;margin-top:362.45pt;width:203.95pt;height:43.55pt;z-index:251789824;mso-width-relative:page;mso-height-relative:page" o:gfxdata="UEsDBAoAAAAAAIdO4kAAAAAAAAAAAAAAAAAEAAAAZHJzL1BLAwQUAAAACACHTuJASoUYotoAAAAL&#10;AQAADwAAAGRycy9kb3ducmV2LnhtbE2Py07DMBBF90j8gzVI7Kgd90ETMukCVCSWbbph58QmCcTj&#10;KHbawNdjVmU5ukf3nsl3s+3Z2Yy+c4SQLAQwQ7XTHTUIp3L/sAXmgyKtekcG4dt42BW3N7nKtLvQ&#10;wZyPoWGxhHymENoQhoxzX7fGKr9wg6GYfbjRqhDPseF6VJdYbnsuhdhwqzqKC60azHNr6q/jZBGq&#10;Tp7Uz6F8FTbdL8PbXH5O7y+I93eJeAIWzByuMPzpR3UoolPlJtKe9QgyWW4iivAoVymwSKzT9QpY&#10;hbBNpABe5Pz/D8UvUEsDBBQAAAAIAIdO4kD3hKqlAgIAACsEAAAOAAAAZHJzL2Uyb0RvYy54bWyt&#10;U82O0zAQviPxDpbvNGm3RUvUdA9bygXBSgsP4NpOYsl/8rhN+jRI3HgIHgfxGoyd0P2BQw+bgzNj&#10;j7+Z75vx+mYwmhxlAOVsTeezkhJpuRPKtjX9+mX35poSiMwKpp2VNT1JoDeb16/Wva/kwnVOCxkI&#10;glioel/TLkZfFQXwThoGM+elxcPGBcMiuqEtRGA9ohtdLMrybdG7IHxwXALg7nY8pBNiuATQNY3i&#10;cuv4wUgbR9QgNYtICTrlgW5ytU0jefzcNCAj0TVFpjGvmATtfVqLzZpVbWC+U3wqgV1SwjNOhimL&#10;Sc9QWxYZOQT1D5RRPDhwTZxxZ4qRSFYEWczLZ9rcd8zLzAWlBn8WHV4Oln863gWiBE4C9t0ygx3/&#10;/e3Hr5/fCW6gOr2HCoPu/V2YPEAzUR2aYNIfSZAhK3o6KyqHSDhuLpaL5fIKxeZ4tlpdlderBFo8&#10;3PYB4gfpDElGTQN2LAvJjh8hjqF/Q1IycFqJndI6O6Hd3+pAjgy7u8vfhP4kTFvS1/TdarHCOhiO&#10;bIOjgqbxSBtsm/M9uQGPgcv8/Q84FbZl0I0FZIQUxiqjogzZ6iQT760g8eRRWYsviqZijBSUaIkP&#10;MFk5MjKlL4lE7bRFCVNjxlYkKw77AWGSuXfihD09+KDaDiWd59LTCc5Q1n6a9zSkj/0M+vDGN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UYotoAAAALAQAADwAAAAAAAAABACAAAAAiAAAAZHJz&#10;L2Rvd25yZXYueG1sUEsBAhQAFAAAAAgAh07iQPeEqqUCAgAAKwQAAA4AAAAAAAAAAQAgAAAAKQEA&#10;AGRycy9lMm9Eb2MueG1sUEsFBgAAAAAGAAYAWQEAAJ0FAAAAAA==&#10;">
            <v:textbox>
              <w:txbxContent>
                <w:p w:rsidR="00133189" w:rsidRDefault="005C6EA8">
                  <w:r>
                    <w:rPr>
                      <w:rFonts w:hint="eastAsia"/>
                    </w:rPr>
                    <w:t>村庄规划初步方案经镇政府审查后，报县级自然资源部门审查。</w:t>
                  </w:r>
                </w:p>
              </w:txbxContent>
            </v:textbox>
          </v:rect>
        </w:pict>
      </w:r>
      <w:r w:rsidRPr="00476D1C">
        <w:rPr>
          <w:rFonts w:ascii="方正小标宋简体" w:eastAsia="方正小标宋简体" w:hAnsi="方正小标宋简体" w:cs="方正小标宋简体"/>
          <w:sz w:val="44"/>
          <w:szCs w:val="44"/>
        </w:rPr>
        <w:pict>
          <v:rect id="矩形 9" o:spid="_x0000_s3065" style="position:absolute;left:0;text-align:left;margin-left:105.6pt;margin-top:296.35pt;width:206.05pt;height:47.45pt;z-index:251779584;mso-width-relative:page;mso-height-relative:page" o:gfxdata="UEsDBAoAAAAAAIdO4kAAAAAAAAAAAAAAAAAEAAAAZHJzL1BLAwQUAAAACACHTuJAQosvWNoAAAAL&#10;AQAADwAAAGRycy9kb3ducmV2LnhtbE2PsU7DMBCGdyTewTokNmrHQNqmcTqAisTYpgvbJXaTQGxH&#10;sdMGnp5jKtud7tN/359vZ9uzsxlD552CZCGAGVd73blGwbHcPayAhYhOY++dUfBtAmyL25scM+0v&#10;bm/Oh9gwCnEhQwVtjEPGeahbYzEs/GAc3U5+tBhpHRuuR7xQuO25FCLlFjtHH1oczEtr6q/DZBVU&#10;nTziz758E3a9e4zvc/k5fbwqdX+XiA2waOZ4heFPn9ShIKfKT04H1iuQSSIJVfC8lktgRKTiKQVW&#10;0bBapsCLnP/vUPwCUEsDBBQAAAAIAIdO4kAAj6/H/wEAACkEAAAOAAAAZHJzL2Uyb0RvYy54bWyt&#10;U02u0zAQ3iNxB8t7mrSi1WvU9C0oZYPgSY93ANd2Ekv+k8dt0tMgseMQHAdxDcZO6PuBRRdk4czY&#10;42/m+2a8uR2MJicZQDlb0/mspERa7oSybU0fvuzf3FACkVnBtLOypmcJ9Hb7+tWm95VcuM5pIQNB&#10;EAtV72vaxeirogDeScNg5ry0eNi4YFhEN7SFCKxHdKOLRVmuit4F4YPjEgB3d+MhnRDDNYCuaRSX&#10;O8ePRto4ogapWURK0CkPdJurbRrJ4+emARmJrikyjXnFJGgf0lpsN6xqA/Od4lMJ7JoSXnAyTFlM&#10;eoHascjIMai/oIziwYFr4ow7U4xEsiLIYl6+0Oa+Y15mLig1+Ivo8P9g+afTXSBK1HRNiWUGG/7r&#10;6/efP76RddKm91BhyL2/C5MHaCaiQxNM+iMFMmQ9zxc95RAJx83F2/VNuUapOZ6tysVqvkygxeNt&#10;HyB+kM6QZNQ0YL+yjOz0EeIY+ickJQOnldgrrbMT2sM7HciJYW/3+ZvQn4VpS3pkt1wssQ6GA9vg&#10;oKBpPJIG2+Z8z27AU+Ayf/8CToXtGHRjARkhhbHKqChDtjrJxHsrSDx7FNbie6KpGCMFJVri80tW&#10;joxM6WsiUTttUcLUmLEVyYrDYUCYZB6cOGNHjz6otkNJ57n0dIITlLWfpj2N6FM/gz6+8O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osvWNoAAAALAQAADwAAAAAAAAABACAAAAAiAAAAZHJzL2Rv&#10;d25yZXYueG1sUEsBAhQAFAAAAAgAh07iQACPr8f/AQAAKQQAAA4AAAAAAAAAAQAgAAAAKQEAAGRy&#10;cy9lMm9Eb2MueG1sUEsFBgAAAAAGAAYAWQEAAJoFAAAAAA==&#10;">
            <v:textbox>
              <w:txbxContent>
                <w:p w:rsidR="00133189" w:rsidRDefault="005C6EA8">
                  <w:r>
                    <w:rPr>
                      <w:rFonts w:hint="eastAsia"/>
                    </w:rPr>
                    <w:t>征求意见并组织专家评审，论证，修改方案。</w:t>
                  </w:r>
                </w:p>
              </w:txbxContent>
            </v:textbox>
          </v:rect>
        </w:pict>
      </w:r>
      <w:r w:rsidRPr="00476D1C">
        <w:rPr>
          <w:rFonts w:ascii="方正小标宋简体" w:eastAsia="方正小标宋简体" w:hAnsi="方正小标宋简体" w:cs="方正小标宋简体"/>
          <w:sz w:val="44"/>
          <w:szCs w:val="44"/>
        </w:rPr>
        <w:pict>
          <v:shape id="_x0000_s3066" type="#_x0000_t32" style="position:absolute;left:0;text-align:left;margin-left:73.3pt;margin-top:250.5pt;width:36.85pt;height:.3pt;flip:x;z-index:251780608;mso-width-relative:page;mso-height-relative:page" o:gfxdata="UEsDBAoAAAAAAIdO4kAAAAAAAAAAAAAAAAAEAAAAZHJzL1BLAwQUAAAACACHTuJAlX/tbNgAAAAL&#10;AQAADwAAAGRycy9kb3ducmV2LnhtbE2PwU7DMBBE70j8g7VIXBC1E2hUhTg9AIUTqgjl7sZLEjVe&#10;R7HbJn/PwgWOM/s0O1OsJ9eLE46h86QhWSgQSLW3HTUadh+b2xWIEA1Z03tCDTMGWJeXF4XJrT/T&#10;O56q2AgOoZAbDW2MQy5lqFt0Jiz8gMS3Lz86E1mOjbSjOXO462WqVCad6Yg/tGbAxxbrQ3V0Gp6q&#10;7XLzebOb0rl+fateVoctzc9aX18l6gFExCn+wfBTn6tDyZ32/kg2iJ71fZYxqmGpEh7FRJqqOxD7&#10;XycDWRby/4byG1BLAwQUAAAACACHTuJA4vSIjxECAAD+AwAADgAAAGRycy9lMm9Eb2MueG1srVPN&#10;bhMxEL4j8Q6W72STQEuzyqaHhMIBQSXgASZe764l/8njZpOX4AWQOAGnwql3ngbKYzD2hhSKkHpg&#10;D6uxx/PNfJ8/z0+3RrONDKicrfhkNOZMWuFqZduKv3l99uCEM4xga9DOyorvJPLTxf17896Xcuo6&#10;p2sZGIFYLHtf8S5GXxYFik4awJHz0lKyccFApGVoizpAT+hGF9Px+LjoXah9cEIi0u5qSPI9YrgL&#10;oGsaJeTKiQsjbRxQg9QQiRJ2yiNf5GmbRor4smlQRqYrTkxj/lMTitfpXyzmULYBfKfEfgS4ywi3&#10;OBlQlpoeoFYQgV0E9ReUUSI4dE0cCWeKgUhWhFhMxre0edWBl5kLSY3+IDr+P1jxYnMemKorPp1y&#10;ZsHQjV+/u/r+9uP1l8/fPlz9+Po+xZefGOVJrN5jSTVLex72K/TnITHfNsGwRiv/jFyVtSB2bJul&#10;3h2kltvIBG0+On48mx1xJij18GSSL6IYQBKYDxifSmdYCiqOMYBqu7h01tKVujA0gM1zjDQGFf4q&#10;SMXasr7is6NpwgeyaEPWoNB4oom2zcOh06o+U1qnCgzteqkD20CySf4SWcL941hqsgLshnM5NRio&#10;k1A/sTWLO0/6WXo3PI1gZM2ZlvTMUkSAUEZQ+uZkDApsq/9xmtprS1MkzQeVU7R29S6Ln/fJFnnO&#10;vYWT735f5+qbZ7v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V/7WzYAAAACwEAAA8AAAAAAAAA&#10;AQAgAAAAIgAAAGRycy9kb3ducmV2LnhtbFBLAQIUABQAAAAIAIdO4kDi9IiPEQIAAP4DAAAOAAAA&#10;AAAAAAEAIAAAACcBAABkcnMvZTJvRG9jLnhtbFBLBQYAAAAABgAGAFkBAACqBQAAAAA=&#10;">
            <v:stroke endarrow="block"/>
          </v:shape>
        </w:pict>
      </w:r>
      <w:r w:rsidRPr="00476D1C">
        <w:rPr>
          <w:rFonts w:ascii="方正小标宋简体" w:eastAsia="方正小标宋简体" w:hAnsi="方正小标宋简体" w:cs="方正小标宋简体"/>
          <w:sz w:val="44"/>
          <w:szCs w:val="44"/>
        </w:rPr>
        <w:pict>
          <v:rect id="_x0000_s3069" style="position:absolute;left:0;text-align:left;margin-left:111pt;margin-top:231.1pt;width:201.65pt;height:43.15pt;z-index:251778560;mso-width-relative:page;mso-height-relative:page" o:gfxdata="UEsDBAoAAAAAAIdO4kAAAAAAAAAAAAAAAAAEAAAAZHJzL1BLAwQUAAAACACHTuJApjsvaNoAAAAL&#10;AQAADwAAAGRycy9kb3ducmV2LnhtbE2PwU7DMBBE70j8g7VI3Kgd01ZNiNMDqEgc2/TSmxNvk0C8&#10;jmKnDXw95kRvs5rR7Jt8O9ueXXD0nSMFyUIAQ6qd6ahRcCx3TxtgPmgyuneECr7Rw7a4v8t1ZtyV&#10;9ng5hIbFEvKZVtCGMGSc+7pFq/3CDUjRO7vR6hDPseFm1NdYbnsuhVhzqzuKH1o94GuL9ddhsgqq&#10;Th71z758FzbdPYePufycTm9KPT4k4gVYwDn8h+EPP6JDEZkqN5HxrFcgpYxbgoLlWkpgMbFK0wRY&#10;FcVyswJe5Px2Q/ELUEsDBBQAAAAIAIdO4kB9A1rfAQIAACsEAAAOAAAAZHJzL2Uyb0RvYy54bWyt&#10;U82O0zAQviPxDpbvNGnZom7UdA+UckGw0sIDuLaTWPKfPG6TPg0SNx6Cx0G8BmMndH/YQw+bgzNj&#10;j7+Z75vx+mYwmhxlAOVsTeezkhJpuRPKtjX99nX3ZkUJRGYF087Kmp4k0JvN61fr3ldy4TqnhQwE&#10;QSxUva9pF6OvigJ4Jw2DmfPS4mHjgmER3dAWIrAe0Y0uFmX5ruhdED44LgFwdzse0gkxXALomkZx&#10;uXX8YKSNI2qQmkWkBJ3yQDe52qaRPH5pGpCR6Joi05hXTIL2Pq3FZs2qNjDfKT6VwC4p4Qknw5TF&#10;pGeoLYuMHIL6D8ooHhy4Js64M8VIJCuCLOblE23uOuZl5oJSgz+LDi8Hyz8fbwNRoqaLOSWWGez4&#10;n+8/f//6QXAD1ek9VBh052/D5AGaierQBJP+SIIMWdHTWVE5RMJxc/H2+mq5WlLC8Wx5tSrLZQIt&#10;7m/7APGjdIYko6YBO5aFZMdPEMfQfyEpGTitxE5pnZ3Q7t/rQI4Mu7vL34T+KExb0tf0erlIdTAc&#10;2QZHBU3jkTbYNud7dAMeApf5ew44FbZl0I0FZIQUxiqjogzZ6iQTH6wg8eRRWYsviqZijBSUaIkP&#10;MFk5MjKlL4lE7bRFCVNjxlYkKw77AWGSuXfihD09+KDaDiXNbczhOENZ+2ne05A+9DPo/Rvf/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Oy9o2gAAAAsBAAAPAAAAAAAAAAEAIAAAACIAAABkcnMv&#10;ZG93bnJldi54bWxQSwECFAAUAAAACACHTuJAfQNa3wECAAArBAAADgAAAAAAAAABACAAAAApAQAA&#10;ZHJzL2Uyb0RvYy54bWxQSwUGAAAAAAYABgBZAQAAnAUAAAAA&#10;">
            <v:textbox>
              <w:txbxContent>
                <w:p w:rsidR="00133189" w:rsidRDefault="00133189"/>
                <w:p w:rsidR="00133189" w:rsidRDefault="005C6EA8">
                  <w:r>
                    <w:rPr>
                      <w:rFonts w:hint="eastAsia"/>
                    </w:rPr>
                    <w:t>村庄规划文本初稿形成。</w:t>
                  </w:r>
                </w:p>
              </w:txbxContent>
            </v:textbox>
          </v:rect>
        </w:pict>
      </w:r>
      <w:r w:rsidRPr="00476D1C">
        <w:rPr>
          <w:rFonts w:ascii="方正小标宋简体" w:eastAsia="方正小标宋简体" w:hAnsi="方正小标宋简体" w:cs="方正小标宋简体"/>
          <w:sz w:val="44"/>
          <w:szCs w:val="44"/>
        </w:rPr>
        <w:pict>
          <v:rect id="矩形 24" o:spid="_x0000_s3070" style="position:absolute;left:0;text-align:left;margin-left:82.85pt;margin-top:156.6pt;width:230.6pt;height:54.05pt;z-index:251777536;mso-width-relative:page;mso-height-relative:page" o:gfxdata="UEsDBAoAAAAAAIdO4kAAAAAAAAAAAAAAAAAEAAAAZHJzL1BLAwQUAAAACACHTuJAc/4w/9kAAAAL&#10;AQAADwAAAGRycy9kb3ducmV2LnhtbE2PQU+DQBCF7yb+h82YeLO7QIuKLD1oauKxpRdvA4yAsruE&#10;XVr01zue6vFlvrz3Tb5dzCBONPneWQ3RSoEgW7umt62GY7m7ewDhA9oGB2dJwzd52BbXVzlmjTvb&#10;PZ0OoRVcYn2GGroQxkxKX3dk0K/cSJZvH24yGDhOrWwmPHO5GWSsVCoN9pYXOhzpuaP66zAbDVUf&#10;H/FnX74q87hLwttSfs7vL1rf3kTqCUSgJVxg+NNndSjYqXKzbbwYOKebe0Y1JFESg2AiVesNiErD&#10;Oo4SkEUu//9Q/AJQSwMEFAAAAAgAh07iQKqEj8UNAgAARQQAAA4AAABkcnMvZTJvRG9jLnhtbK1T&#10;TY7TMBTeI3EHy3uatkxLJ2o6QpSyQTDSwAFcx04s+U9+bpOeBokdh+A4iGvMsxPamYHFLMjCebY/&#10;f37f9/zWN73R5CgCKGcrOptMKRGWu1rZpqJfv+xerSiByGzNtLOioicB9Gbz8sW686WYu9bpWgSC&#10;JBbKzle0jdGXRQG8FYbBxHlhcVO6YFjEaWiKOrAO2Y0u5tPpsuhcqH1wXADg6nbYpCNjeA6hk1Jx&#10;sXX8YISNA2sQmkWUBK3yQDc5WykFj5+lBBGJrigqjXnESzDep7HYrFnZBOZbxccU2HNSeKLJMGXx&#10;0jPVlkVGDkH9RWUUDw6cjBPuTDEIyY6gitn0iTd3LfMia0GrwZ9Nh/9Hyz8dbwNRdUXnV5RYZrDi&#10;v7/9+PXzO8EFdKfzUCLozt+GcQYYJqm9DCb9UQTps6Ons6Oij4Tj4vzNavl6hWZz3FuullfXi0Ra&#10;XE77APGDcIakoKIBK5aNZMePEAfoH0i6DJxW9U5pnSeh2b/TgRwZVneXv5H9EUxb0lX0ejFfYB4M&#10;n6zEp4Kh8SgbbJPve3QCHhJP8/cv4pTYlkE7JJAZEoyVRkURctQKVr+3NYknj85a7CiakjGipkQL&#10;bMAUZWRkSj8Hid5pixamwgylSFHs9z3SpHDv6hPW9OCDalq0dJb1Wff2EJ1U2dMLbCTC15WrMnZC&#10;er4P5xl16f7NP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P+MP/ZAAAACwEAAA8AAAAAAAAAAQAg&#10;AAAAIgAAAGRycy9kb3ducmV2LnhtbFBLAQIUABQAAAAIAIdO4kCqhI/FDQIAAEUEAAAOAAAAAAAA&#10;AAEAIAAAACgBAABkcnMvZTJvRG9jLnhtbFBLBQYAAAAABgAGAFkBAACnBQAAAAA=&#10;">
            <v:textbox>
              <w:txbxContent>
                <w:p w:rsidR="00133189" w:rsidRDefault="005C6EA8">
                  <w:r>
                    <w:rPr>
                      <w:rFonts w:hint="eastAsia"/>
                    </w:rPr>
                    <w:t>对自然、用地、交通、基础设施等现状进行分析（包括底图底数、约束性指标、村域管控、村庄建设用地布局）。</w:t>
                  </w:r>
                </w:p>
              </w:txbxContent>
            </v:textbox>
          </v:rect>
        </w:pict>
      </w:r>
      <w:r w:rsidRPr="00476D1C">
        <w:rPr>
          <w:rFonts w:ascii="方正小标宋简体" w:eastAsia="方正小标宋简体" w:hAnsi="方正小标宋简体" w:cs="方正小标宋简体"/>
          <w:sz w:val="44"/>
          <w:szCs w:val="44"/>
        </w:rPr>
        <w:pict>
          <v:shape id="直接箭头连接符 8" o:spid="_x0000_s3084" type="#_x0000_t32" style="position:absolute;left:0;text-align:left;margin-left:80.3pt;margin-top:329.75pt;width:25.5pt;height:.05pt;z-index:251801088;mso-width-relative:page;mso-height-relative:page" o:gfxdata="UEsDBAoAAAAAAIdO4kAAAAAAAAAAAAAAAAAEAAAAZHJzL1BLAwQUAAAACACHTuJAdbVqRdkAAAAL&#10;AQAADwAAAGRycy9kb3ducmV2LnhtbE2PzU7DMBCE70i8g7VI3KidSrVoGqcSVIhcQKJFiKMbb2OL&#10;2I5i94+nZ+FSjjP7aXamWp58zw44JheDgmIigGFoo3GhU/C+ebq7B5ayDkb3MaCCMyZY1tdXlS5N&#10;PIY3PKxzxygkpFIrsDkPJeepteh1msQBA912cfQ6kxw7bkZ9pHDf86kQknvtAn2wesBHi+3Xeu8V&#10;5NXn2cqP9mHuXjfPL9J9N02zUur2phALYBlP+QLDb32qDjV12sZ9MIn1pKWQhCqQs/kMGBHToiBn&#10;++dI4HXF/2+ofwBQSwMEFAAAAAgAh07iQKmZ/o8DAgAA8QMAAA4AAABkcnMvZTJvRG9jLnhtbK1T&#10;S44TMRDdI3EHy3vS+Sij0EpnFgnDBkEk4AAVt7vbkn9yefK5BBdAYgWsgNXsOQ0Mx6DsDgkMQpoF&#10;vXCXXVWv6j2X55d7o9lWBlTOVnw0GHImrXC1sm3FX7+6ejTjDCPYGrSzsuIHifxy8fDBfOdLOXad&#10;07UMjEAsljtf8S5GXxYFik4awIHz0pKzccFApG1oizrAjtCNLsbD4UWxc6H2wQmJSKer3smPiOE+&#10;gK5plJArJ66NtLFHDVJDJErYKY98kbttGinii6ZBGZmuODGNeaUiZG/SWizmULYBfKfEsQW4Twt3&#10;OBlQloqeoFYQgV0H9ReUUSI4dE0cCGeKnkhWhFiMhne0edmBl5kLSY3+JDr+P1jxfLsOTNUVp2u3&#10;YOjCb9/efH/z4fbL52/vb358fZfsTx/ZLEm181hSxtKuw3GHfh0S730TTPoTI7bP8h5O8sp9ZIIO&#10;J+PJbErCC3JdTKYJsDhn+oDxqXSGJaPiGAOototLZy3dogujrC9sn2HsE38lpLLasl3FH0/HU4IH&#10;msqGpoFM44kZ2jbnotOqvlJapwwM7WapA9tCmoz8HRv6IywVWQF2fVx2pTAoOwn1E1uzePCkmaWn&#10;wlMLRtacaUkvK1k5MoLS58gYFNhW/yOa9NCWZElC99Ima+PqQ1Y8n9MkZOGOU5tG7fd9zj6/1M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bVqRdkAAAALAQAADwAAAAAAAAABACAAAAAiAAAAZHJz&#10;L2Rvd25yZXYueG1sUEsBAhQAFAAAAAgAh07iQKmZ/o8DAgAA8QMAAA4AAAAAAAAAAQAgAAAAKAEA&#10;AGRycy9lMm9Eb2MueG1sUEsFBgAAAAAGAAYAWQEAAJ0FAAAAAA==&#10;">
            <v:stroke endarrow="block"/>
          </v:shape>
        </w:pict>
      </w:r>
      <w:r w:rsidRPr="00476D1C">
        <w:rPr>
          <w:rFonts w:ascii="方正小标宋简体" w:eastAsia="方正小标宋简体" w:hAnsi="方正小标宋简体" w:cs="方正小标宋简体"/>
          <w:sz w:val="44"/>
          <w:szCs w:val="44"/>
        </w:rPr>
        <w:pict>
          <v:rect id="矩形 7" o:spid="_x0000_s3073" style="position:absolute;left:0;text-align:left;margin-left:-16.3pt;margin-top:311pt;width:96.55pt;height:51.25pt;z-index:251785728;mso-width-relative:page;mso-height-relative:page" o:gfxdata="UEsDBAoAAAAAAIdO4kAAAAAAAAAAAAAAAAAEAAAAZHJzL1BLAwQUAAAACACHTuJAvtfIZdkAAAAL&#10;AQAADwAAAGRycy9kb3ducmV2LnhtbE2PMU/DMBCFdyT+g3VIbK1dlwYIuXQAFYmxTRe2S3IkgdiO&#10;YqcN/HrcCcbTfXrve9l2Nr048eg7ZxFWSwWCbeXqzjYIx2K3eADhA9maemcZ4Zs9bPPrq4zS2p3t&#10;nk+H0IgYYn1KCG0IQyqlr1o25JduYBt/H240FOI5NrIe6RzDTS+1Uok01NnY0NLAzy1XX4fJIJSd&#10;PtLPvnhV5nG3Dm9z8Tm9vyDe3qzUE4jAc/iD4aIf1SGPTqWbbO1Fj7BY6ySiCInWcdSFSNQGRIlw&#10;r+82IPNM/t+Q/wJQSwMEFAAAAAgAh07iQA6HwYgAAgAAKQQAAA4AAABkcnMvZTJvRG9jLnhtbK1T&#10;S47bMAzdF+gdBO0bOwHyqRFnFk3TTdEOMJ0DKJJsC9APohI7pynQXQ/R4xS9Rik5zXw6iyzGC5mU&#10;qEe+R2p9MxhNjjKAcram00lJibTcCWXbmt5/271bUQKRWcG0s7KmJwn0ZvP2zbr3lZy5zmkhA0EQ&#10;C1Xva9rF6KuiAN5Jw2DivLR42LhgWEQ3tIUIrEd0o4tZWS6K3gXhg+MSAHe34yE9I4ZrAF3TKC63&#10;jh+MtHFEDVKziJSgUx7oJlfbNJLHr00DMhJdU2Qa84pJ0N6ntdisWdUG5jvFzyWwa0p4xskwZTHp&#10;BWrLIiOHoP6DMooHB66JE+5MMRLJiiCLaflMm7uOeZm5oNTgL6LD68HyL8fbQJSo6ZISyww2/M/3&#10;n79//SDLpE3vocKQO38bzh6gmYgOTTDpjxTIkPU8XfSUQyQcN6ez2WK6mlPC8WwxL1fLeQItHm77&#10;APGTdIYko6YB+5VlZMfPEMfQfyEpGTitxE5pnZ3Q7j/oQI4Me7vL3xn9SZi2pK/p+/ks1cFwYBsc&#10;FDSNR9Jg25zvyQ14DFzm7yXgVNiWQTcWkBFSGKuMijJkq5NMfLSCxJNHYS2+J5qKMVJQoiU+v2Tl&#10;yMiUviYStdMWJUyNGVuRrDjsB4RJ5t6JE3b04INqO5R0mktPJzhBWfvztKcRfexn0IcXvv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tfIZdkAAAALAQAADwAAAAAAAAABACAAAAAiAAAAZHJzL2Rv&#10;d25yZXYueG1sUEsBAhQAFAAAAAgAh07iQA6HwYgAAgAAKQQAAA4AAAAAAAAAAQAgAAAAKAEAAGRy&#10;cy9lMm9Eb2MueG1sUEsFBgAAAAAGAAYAWQEAAJoFAAAAAA==&#10;">
            <v:textbox>
              <w:txbxContent>
                <w:p w:rsidR="00133189" w:rsidRDefault="005C6EA8">
                  <w:r>
                    <w:rPr>
                      <w:rFonts w:hint="eastAsia"/>
                    </w:rPr>
                    <w:t>规划草案的形成，公告（时间不少于</w:t>
                  </w:r>
                  <w:r>
                    <w:rPr>
                      <w:rFonts w:hint="eastAsia"/>
                    </w:rPr>
                    <w:t>30</w:t>
                  </w:r>
                  <w:r>
                    <w:rPr>
                      <w:rFonts w:hint="eastAsia"/>
                    </w:rPr>
                    <w:t>日）。</w:t>
                  </w:r>
                </w:p>
              </w:txbxContent>
            </v:textbox>
          </v:rect>
        </w:pict>
      </w:r>
      <w:r w:rsidRPr="00476D1C">
        <w:rPr>
          <w:rFonts w:ascii="方正小标宋简体" w:eastAsia="方正小标宋简体" w:hAnsi="方正小标宋简体" w:cs="方正小标宋简体"/>
          <w:sz w:val="44"/>
          <w:szCs w:val="44"/>
        </w:rPr>
        <w:pict>
          <v:shape id="直接箭头连接符 14" o:spid="_x0000_s3074" type="#_x0000_t32" style="position:absolute;left:0;text-align:left;margin-left:21.75pt;margin-top:284.7pt;width:6pt;height:25.5pt;rotation:12;z-index:251782656;mso-width-relative:page;mso-height-relative:page" o:gfxdata="UEsDBAoAAAAAAIdO4kAAAAAAAAAAAAAAAAAEAAAAZHJzL1BLAwQUAAAACACHTuJAt0cyBdgAAAAJ&#10;AQAADwAAAGRycy9kb3ducmV2LnhtbE2PPU/DQAyGdyT+w8lIbPSStInaEKcDKAMSDG0R6nhNTBLI&#10;+aLc9evfYyYY/frR68fF+mIHdaLJ944R4lkEirh2Tc8twvuueliC8sFwYwbHhHAlD+vy9qYweePO&#10;vKHTNrRKStjnBqELYcy19nVH1viZG4ll9+kma4KMU6ubyZyl3A46iaJMW9OzXOjMSE8d1d/bo0XY&#10;V8/hdV5d6y/avX2YVVK9bGyMeH8XR4+gAl3CHwy/+qIOpTgd3JEbrwaExTwVEiHNVgtQAqSpBAeE&#10;LJFAl4X+/0H5A1BLAwQUAAAACACHTuJA8rcOaw8CAAACBAAADgAAAGRycy9lMm9Eb2MueG1srVPN&#10;jtMwEL4j8Q6W7zRpYX+Imu6hZbkgWAl4ANdxEkv+04y3aV+CF0DiBJyA0955Glgeg7FTurAIaQ/k&#10;EI09M9/M9814fra1hm0UoPau5tNJyZly0jfadTV//er8wSlnGIVrhPFO1XynkJ8t7t+bD6FSM997&#10;0yhgBOKwGkLN+xhDVRQoe2UFTnxQjpytBysiHaErGhADoVtTzMryuBg8NAG8VIh0uxqdfI8IdwH0&#10;baulWnl5aZWLIyooIyJRwl4H5IvcbdsqGV+0LarITM2Jacx/KkL2Ov2LxVxUHYjQa7lvQdylhVuc&#10;rNCOih6gViIKdgn6LyirJXj0bZxIb4uRSFaEWEzLW9q87EVQmQtJjeEgOv4/WPl8cwFMN7QJjzhz&#10;wtLEr99efX/z4frL52/vr358fZfsTx8Z+UmsIWBFOUt3AfsThgtIzLctWAaeFD6hMZdlloMIsm1W&#10;e3dQW20jk3R5ckxxnEnyPDydpgxCLEagBBgA41PlLUtGzTGC0F0fl945GquHaa4gNs8wjom/ElKy&#10;cWyo+eOj2RFVELSmLa0HmTYQVXRdzkVvdHOujUkZCN16aYBtRFqV/O0b+iMsFVkJ7Me47EphouqV&#10;aJ64hsVdIA0dvR2eWrCq4cwoemrJypFRaHMTGUEL15l/RJMexpEsSfdR6WStfbPLA8j3tBpZuP0a&#10;p937/Zyzb57u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3RzIF2AAAAAkBAAAPAAAAAAAAAAEA&#10;IAAAACIAAABkcnMvZG93bnJldi54bWxQSwECFAAUAAAACACHTuJA8rcOaw8CAAACBAAADgAAAAAA&#10;AAABACAAAAAnAQAAZHJzL2Uyb0RvYy54bWxQSwUGAAAAAAYABgBZAQAAqAUAAAAA&#10;">
            <v:stroke endarrow="block"/>
          </v:shape>
        </w:pict>
      </w:r>
      <w:r w:rsidR="005C6EA8" w:rsidRPr="00476D1C">
        <w:rPr>
          <w:rFonts w:ascii="方正小标宋简体" w:eastAsia="方正小标宋简体" w:hAnsi="方正小标宋简体" w:cs="方正小标宋简体"/>
          <w:kern w:val="0"/>
          <w:sz w:val="44"/>
          <w:szCs w:val="44"/>
        </w:rPr>
        <w:br w:type="page"/>
      </w:r>
    </w:p>
    <w:p w:rsidR="00133189" w:rsidRPr="00476D1C" w:rsidRDefault="005C6EA8">
      <w:pPr>
        <w:jc w:val="center"/>
        <w:rPr>
          <w:rFonts w:ascii="方正小标宋简体" w:eastAsia="方正小标宋简体" w:hAnsi="方正小标宋简体" w:cs="方正小标宋简体"/>
          <w:kern w:val="0"/>
          <w:sz w:val="44"/>
          <w:szCs w:val="44"/>
        </w:rPr>
      </w:pPr>
      <w:r w:rsidRPr="00476D1C">
        <w:rPr>
          <w:rFonts w:ascii="方正小标宋简体" w:eastAsia="方正小标宋简体" w:hAnsi="方正小标宋简体" w:cs="方正小标宋简体" w:hint="eastAsia"/>
          <w:kern w:val="0"/>
          <w:sz w:val="44"/>
          <w:szCs w:val="44"/>
        </w:rPr>
        <w:lastRenderedPageBreak/>
        <w:t>10.编制、修改乡道规划</w:t>
      </w:r>
    </w:p>
    <w:p w:rsidR="00133189" w:rsidRPr="00476D1C" w:rsidRDefault="00476D1C">
      <w:pPr>
        <w:spacing w:line="520" w:lineRule="exact"/>
        <w:rPr>
          <w:rFonts w:ascii="黑体" w:eastAsia="黑体" w:hAnsi="黑体"/>
          <w:sz w:val="32"/>
          <w:szCs w:val="32"/>
        </w:rPr>
      </w:pPr>
      <w:r w:rsidRPr="00476D1C">
        <w:rPr>
          <w:rFonts w:ascii="方正小标宋简体" w:eastAsia="方正小标宋简体" w:hAnsi="方正小标宋简体" w:cs="方正小标宋简体"/>
          <w:sz w:val="44"/>
          <w:szCs w:val="44"/>
        </w:rPr>
        <w:pict>
          <v:shape id="_x0000_s2161" type="#_x0000_t116" style="position:absolute;left:0;text-align:left;margin-left:103.05pt;margin-top:21.5pt;width:226.65pt;height:33.25pt;z-index:251810304;mso-width-relative:page;mso-height-relative:page">
            <v:textbox>
              <w:txbxContent>
                <w:p w:rsidR="00133189" w:rsidRDefault="005C6EA8">
                  <w:r>
                    <w:rPr>
                      <w:rFonts w:hint="eastAsia"/>
                    </w:rPr>
                    <w:t>乡镇人民政府对乡道规划进行调查研究</w:t>
                  </w:r>
                </w:p>
              </w:txbxContent>
            </v:textbox>
          </v:shape>
        </w:pict>
      </w:r>
    </w:p>
    <w:p w:rsidR="00133189" w:rsidRPr="00476D1C" w:rsidRDefault="00476D1C">
      <w:pPr>
        <w:rPr>
          <w:rFonts w:ascii="方正小标宋简体" w:eastAsia="方正小标宋简体" w:hAnsi="方正小标宋简体" w:cs="方正小标宋简体"/>
          <w:kern w:val="0"/>
          <w:sz w:val="44"/>
          <w:szCs w:val="44"/>
        </w:rPr>
      </w:pPr>
      <w:r w:rsidRPr="00476D1C">
        <w:rPr>
          <w:rFonts w:ascii="方正小标宋简体" w:eastAsia="方正小标宋简体" w:hAnsi="方正小标宋简体" w:cs="方正小标宋简体"/>
          <w:sz w:val="44"/>
          <w:szCs w:val="44"/>
        </w:rPr>
        <w:pict>
          <v:rect id="_x0000_s2147" style="position:absolute;left:0;text-align:left;margin-left:341.35pt;margin-top:70.95pt;width:88.7pt;height:94.05pt;z-index:251823616;mso-width-relative:page;mso-height-relative:page" o:gfxdata="UEsDBAoAAAAAAIdO4kAAAAAAAAAAAAAAAAAEAAAAZHJzL1BLAwQUAAAACACHTuJAKLjuGNkAAAAL&#10;AQAADwAAAGRycy9kb3ducmV2LnhtbE2PsU7DMBCGdyTewTokNmo3raMQcukAKhJjmy5sl9gkgdiO&#10;YqcNPD3uBNud7tN/31/sFjOws5587yzCeiWAads41dsW4VTtHzJgPpBVNDirEb61h115e1NQrtzF&#10;HvT5GFoWQ6zPCaELYcw5902nDfmVG7WNtw83GQpxnVquJrrEcDPwRIiUG+pt/NDRqJ873XwdZ4NQ&#10;98mJfg7VqzCP+014W6rP+f0F8f5uLZ6ABb2EPxiu+lEdyuhUu9kqzwaEVKYyoghJlm6BRSKT16FG&#10;kJutBF4W/H+H8hdQSwMEFAAAAAgAh07iQLVo/vEBAgAAKgQAAA4AAABkcnMvZTJvRG9jLnhtbK1T&#10;zY7TMBC+I/EOlu80TZcUNmq6B0q5IFhplwdwbSex5D953CZ9GiRuPASPg3gNxk7p/sChB3JwZuzx&#10;N/N9M17djEaTgwygnG1oOZtTIi13QtmuoV/ut6/eUgKRWcG0s7KhRwn0Zv3yxWrwtVy43mkhA0EQ&#10;C/XgG9rH6OuiAN5Lw2DmvLR42LpgWEQ3dIUIbEB0o4vFfL4sBheED45LANzdTIf0hBguAXRtq7jc&#10;OL430sYJNUjNIlKCXnmg61xt20oeP7ctyEh0Q5FpzCsmQXuX1mK9YnUXmO8VP5XALinhGSfDlMWk&#10;Z6gNi4zsg/oLyigeHLg2zrgzxUQkK4Isyvkzbe565mXmglKDP4sO/w+WfzrcBqJEQ5eUWGaw4b++&#10;fv/54xtZJm0GDzWG3PnbcPIAzUR0bINJf6RAxqzn8aynHCPhuFkultdXy4oSjmdl9aZ6fVUl1OLh&#10;ug8QP0hnSDIaGrBhWUd2+AhxCv0TkrKB00psldbZCd3unQ7kwLC52/yd0J+EaUuGhl5Xi1QIw4lt&#10;cVLQNB5Zg+1yvic34DHwPH//Ak6FbRj0UwEZIYWx2qgoQ7Z6ycR7K0g8elTW4oOiqRgjBSVa4vtL&#10;Vo6MTOlLIlE7bVHC1JmpF8mK425EmGTunDhiS/c+qK5HSctcejrBEcran8Y9zehjP4M+PPH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i47hjZAAAACwEAAA8AAAAAAAAAAQAgAAAAIgAAAGRycy9k&#10;b3ducmV2LnhtbFBLAQIUABQAAAAIAIdO4kC1aP7xAQIAACoEAAAOAAAAAAAAAAEAIAAAACgBAABk&#10;cnMvZTJvRG9jLnhtbFBLBQYAAAAABgAGAFkBAACbBQAAAAA=&#10;">
            <v:textbox>
              <w:txbxContent>
                <w:p w:rsidR="00133189" w:rsidRDefault="005C6EA8">
                  <w:r>
                    <w:rPr>
                      <w:rFonts w:hint="eastAsia"/>
                      <w:kern w:val="0"/>
                    </w:rPr>
                    <w:t>交通运输部门负责指导、协助乡、民族乡、镇人民政府编制乡道规划。</w:t>
                  </w:r>
                </w:p>
              </w:txbxContent>
            </v:textbox>
          </v:rect>
        </w:pict>
      </w:r>
      <w:r w:rsidRPr="00476D1C">
        <w:rPr>
          <w:rFonts w:ascii="方正小标宋简体" w:eastAsia="方正小标宋简体" w:hAnsi="方正小标宋简体" w:cs="方正小标宋简体"/>
          <w:sz w:val="44"/>
          <w:szCs w:val="44"/>
        </w:rPr>
        <w:pict>
          <v:shape id="_x0000_s2155" type="#_x0000_t32" style="position:absolute;left:0;text-align:left;margin-left:210.8pt;margin-top:34.15pt;width:.05pt;height:28.35pt;flip:x;z-index:251824640;mso-width-relative:page;mso-height-relative:page" o:gfxdata="UEsDBAoAAAAAAIdO4kAAAAAAAAAAAAAAAAAEAAAAZHJzL1BLAwQUAAAACACHTuJAtIRmb9kAAAAL&#10;AQAADwAAAGRycy9kb3ducmV2LnhtbE2PTU+DQBCG7yb+h82YeDF2gUZCKUsPavVkGrG9b9kRSNlZ&#10;wm5b+PeOJ73Nx5N3nik2k+3FBUffOVIQLyIQSLUzHTUK9l/bxwyED5qM7h2hghk9bMrbm0Lnxl3p&#10;Ey9VaASHkM+1gjaEIZfS1y1a7RduQOLdtxutDtyOjTSjvnK47WUSRam0uiO+0OoBn1usT9XZKnip&#10;dk/bw8N+Sub6/aN6y047ml+Vur+LozWIgFP4g+FXn9WhZKejO5PxolewXK1iRhUkaZyCYIInCYgj&#10;F3G2BFkW8v8P5Q9QSwMEFAAAAAgAh07iQM/UyokOAgAA/QMAAA4AAABkcnMvZTJvRG9jLnhtbK1T&#10;zW4TMRC+I/EOlu9ktymNYJVNDwmFA4JKwANMvN5dS/6Tx80mL8ELIHECTpRT7zwNlMdg7A0pFCH1&#10;wB6s8fx8M9+34/np1mi2kQGVszU/mpScSStco2xX8zevzx484gwj2Aa0s7LmO4n8dHH/3nzwlZy6&#10;3ulGBkYgFqvB17yP0VdFgaKXBnDivLQUbF0wEOkauqIJMBC60cW0LGfF4ELjgxMSkbyrMcj3iOEu&#10;gK5tlZArJy6MtHFEDVJDJErYK498kadtWyniy7ZFGZmuOTGN+aQmZK/TWSzmUHUBfK/EfgS4ywi3&#10;OBlQlpoeoFYQgV0E9ReUUSI4dG2cCGeKkUhWhFgclbe0edWDl5kLSY3+IDr+P1jxYnMemGpqPj3h&#10;zIKhP3797ur724/XXy6/fbj68fV9sj9/YhQnsQaPFdUs7XnY39Cfh8R82wbDWq38M9qqrAWxY9ss&#10;9e4gtdxGJsg5O6Z2gvzHs7J8mKGLESNh+YDxqXSGJaPmGAOoro9LZy39URdGfNg8x0hTUOGvglSs&#10;LRtq/vgkERJAG9rSZpBpPLFE2+XZ0GnVnCmtUwWGbr3UgW0gbUn+ElfC/SMtNVkB9mNeDo3700to&#10;ntiGxZ0n+Sw9G55GMLLhTEt6ZckiQKgiKH2TGYMC2+l/ZFN7bWmKJPkocrLWrtll7bOftiLPud/g&#10;tHa/33P1zat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0hGZv2QAAAAsBAAAPAAAAAAAAAAEA&#10;IAAAACIAAABkcnMvZG93bnJldi54bWxQSwECFAAUAAAACACHTuJAz9TKiQ4CAAD9AwAADgAAAAAA&#10;AAABACAAAAAoAQAAZHJzL2Uyb0RvYy54bWxQSwUGAAAAAAYABgBZAQAAqAUAAAAA&#10;">
            <v:stroke endarrow="block"/>
          </v:shape>
        </w:pict>
      </w:r>
      <w:r w:rsidRPr="00476D1C">
        <w:rPr>
          <w:rFonts w:ascii="方正小标宋简体" w:eastAsia="方正小标宋简体" w:hAnsi="方正小标宋简体" w:cs="方正小标宋简体"/>
          <w:sz w:val="44"/>
          <w:szCs w:val="44"/>
        </w:rPr>
        <w:pict>
          <v:rect id="_x0000_s2175" style="position:absolute;left:0;text-align:left;margin-left:111.95pt;margin-top:65.85pt;width:201.65pt;height:65.8pt;z-index:251811328;mso-width-relative:page;mso-height-relative:page" o:gfxdata="UEsDBAoAAAAAAIdO4kAAAAAAAAAAAAAAAAAEAAAAZHJzL1BLAwQUAAAACACHTuJApjsvaNoAAAAL&#10;AQAADwAAAGRycy9kb3ducmV2LnhtbE2PwU7DMBBE70j8g7VI3Kgd01ZNiNMDqEgc2/TSmxNvk0C8&#10;jmKnDXw95kRvs5rR7Jt8O9ueXXD0nSMFyUIAQ6qd6ahRcCx3TxtgPmgyuneECr7Rw7a4v8t1ZtyV&#10;9ng5hIbFEvKZVtCGMGSc+7pFq/3CDUjRO7vR6hDPseFm1NdYbnsuhVhzqzuKH1o94GuL9ddhsgqq&#10;Th71z758FzbdPYePufycTm9KPT4k4gVYwDn8h+EPP6JDEZkqN5HxrFcgpYxbgoLlWkpgMbFK0wRY&#10;FcVyswJe5Px2Q/ELUEsDBBQAAAAIAIdO4kB9A1rfAQIAACsEAAAOAAAAZHJzL2Uyb0RvYy54bWyt&#10;U82O0zAQviPxDpbvNGnZom7UdA+UckGw0sIDuLaTWPKfPG6TPg0SNx6Cx0G8BmMndH/YQw+bgzNj&#10;j7+Z75vx+mYwmhxlAOVsTeezkhJpuRPKtjX99nX3ZkUJRGYF087Kmp4k0JvN61fr3ldy4TqnhQwE&#10;QSxUva9pF6OvigJ4Jw2DmfPS4mHjgmER3dAWIrAe0Y0uFmX5ruhdED44LgFwdzse0gkxXALomkZx&#10;uXX8YKSNI2qQmkWkBJ3yQDe52qaRPH5pGpCR6Joi05hXTIL2Pq3FZs2qNjDfKT6VwC4p4Qknw5TF&#10;pGeoLYuMHIL6D8ooHhy4Js64M8VIJCuCLOblE23uOuZl5oJSgz+LDi8Hyz8fbwNRoqaLOSWWGez4&#10;n+8/f//6QXAD1ek9VBh052/D5AGaierQBJP+SIIMWdHTWVE5RMJxc/H2+mq5WlLC8Wx5tSrLZQIt&#10;7m/7APGjdIYko6YBO5aFZMdPEMfQfyEpGTitxE5pnZ3Q7t/rQI4Mu7vL34T+KExb0tf0erlIdTAc&#10;2QZHBU3jkTbYNud7dAMeApf5ew44FbZl0I0FZIQUxiqjogzZ6iQTH6wg8eRRWYsviqZijBSUaIkP&#10;MFk5MjKlL4lE7bRFCVNjxlYkKw77AWGSuXfihD09+KDaDiXNbczhOENZ+2ne05A+9DPo/Rvf/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Oy9o2gAAAAsBAAAPAAAAAAAAAAEAIAAAACIAAABkcnMv&#10;ZG93bnJldi54bWxQSwECFAAUAAAACACHTuJAfQNa3wECAAArBAAADgAAAAAAAAABACAAAAApAQAA&#10;ZHJzL2Uyb0RvYy54bWxQSwUGAAAAAAYABgBZAQAAnAUAAAAA&#10;">
            <v:textbox>
              <w:txbxContent>
                <w:p w:rsidR="00133189" w:rsidRDefault="005C6EA8">
                  <w:r>
                    <w:rPr>
                      <w:rFonts w:hint="eastAsia"/>
                    </w:rPr>
                    <w:t>通过公开招标等规范程序委托第三方具有资质的机构形成编制、修改乡道规划初稿</w:t>
                  </w:r>
                </w:p>
              </w:txbxContent>
            </v:textbox>
          </v:rect>
        </w:pict>
      </w:r>
      <w:r w:rsidRPr="00476D1C">
        <w:rPr>
          <w:rFonts w:ascii="方正小标宋简体" w:eastAsia="方正小标宋简体" w:hAnsi="方正小标宋简体" w:cs="方正小标宋简体"/>
          <w:sz w:val="44"/>
          <w:szCs w:val="44"/>
        </w:rPr>
        <w:pict>
          <v:shape id="_x0000_s2053" type="#_x0000_t32" style="position:absolute;left:0;text-align:left;margin-left:208.6pt;margin-top:201.85pt;width:.15pt;height:17.6pt;flip:x;z-index:251815424;mso-width-relative:page;mso-height-relative:page" o:gfxdata="UEsDBAoAAAAAAIdO4kAAAAAAAAAAAAAAAAAEAAAAZHJzL1BLAwQUAAAACACHTuJA/JNMstoAAAAL&#10;AQAADwAAAGRycy9kb3ducmV2LnhtbE2PMU/DMBSEdyT+g/WQWBC1E4XWhDgdgMJUVYSyu/EjiRo/&#10;R7HbJv8eM8F4utPdd8V6sj074+g7RwqShQCGVDvTUaNg/7m5l8B80GR07wgVzOhhXV5fFTo37kIf&#10;eK5Cw2IJ+VwraEMYcs593aLVfuEGpOh9u9HqEOXYcDPqSyy3PU+FWHKrO4oLrR7wucX6WJ2sgpdq&#10;97D5uttP6Vy/b6s3edzR/KrU7U0inoAFnMJfGH7xIzqUkengTmQ86xVkYhXRg4KllI/AYiITMgF2&#10;ULBKswR4WfD/H8ofUEsDBBQAAAAIAIdO4kAbJkXDEAIAAP4DAAAOAAAAZHJzL2Uyb0RvYy54bWyt&#10;U82O0zAQviPxDpbvNG1WRWzUdA8tCwcEKwEPMHWcxJL/5PE27UvwAkicgBNw2jtPA8tjMHZKFxYh&#10;7YEcorHH8818nz8vznZGs60MqJyt+Wwy5Uxa4Rplu5q/fnX+4BFnGME2oJ2VNd9L5GfL+/cWg69k&#10;6XqnGxkYgVisBl/zPkZfFQWKXhrAifPSUrJ1wUCkZeiKJsBA6EYX5XT6sBhcaHxwQiLS7npM8gNi&#10;uAuga1sl5NqJSyNtHFGD1BCJEvbKI1/madtWiviibVFGpmtOTGP+UxOKN+lfLBdQdQF8r8RhBLjL&#10;CLc4GVCWmh6h1hCBXQb1F5RRIjh0bZwIZ4qRSFaEWMymt7R52YOXmQtJjf4oOv4/WPF8exGYamp+&#10;MuPMgqEbv3579f3Nh+svn7+9v/rx9V2KP31klCexBo8V1azsRTis0F+ExHzXBsNarfxTclXWgtix&#10;XZZ6f5Ra7iITtDk7nc45E5Qoy5N5mS+iGEESmA8Yn0hnWApqjjGA6vq4ctbSlbowNoDtM4w0BhX+&#10;KkjF2rKh5qfzMnUAsmhL1qDQeKKJtsvDodOqOVdapwoM3WalA9tCskn+ElnC/eNYarIG7MdzOTUa&#10;qJfQPLYNi3tP+ll6NzyNYGTDmZb0zFJEgFBFUPrmZAwKbKf/cZraa0tTJM1HlVO0cc0+i5/3yRZ5&#10;zoOFk+9+X+fqm2e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8k0yy2gAAAAsBAAAPAAAAAAAA&#10;AAEAIAAAACIAAABkcnMvZG93bnJldi54bWxQSwECFAAUAAAACACHTuJAGyZFwxACAAD+AwAADgAA&#10;AAAAAAABACAAAAApAQAAZHJzL2Uyb0RvYy54bWxQSwUGAAAAAAYABgBZAQAAqwUAAAAA&#10;">
            <v:stroke endarrow="block"/>
          </v:shape>
        </w:pict>
      </w:r>
      <w:r w:rsidRPr="00476D1C">
        <w:rPr>
          <w:rFonts w:ascii="方正小标宋简体" w:eastAsia="方正小标宋简体" w:hAnsi="方正小标宋简体" w:cs="方正小标宋简体"/>
          <w:sz w:val="44"/>
          <w:szCs w:val="44"/>
        </w:rPr>
        <w:pict>
          <v:shape id="_x0000_s2055" type="#_x0000_t32" style="position:absolute;left:0;text-align:left;margin-left:209.4pt;margin-top:263.45pt;width:.15pt;height:17.6pt;flip:x;z-index:251826688;mso-width-relative:page;mso-height-relative:page" o:gfxdata="UEsDBAoAAAAAAIdO4kAAAAAAAAAAAAAAAAAEAAAAZHJzL1BLAwQUAAAACACHTuJAKdYGy9kAAAAL&#10;AQAADwAAAGRycy9kb3ducmV2LnhtbE2PwU6DQBCG7ya+w2ZMvBi7C6JFZOlBrT2ZRqz3LYxAys4S&#10;dtvC2zue9Dj/fPnnm3w12V6ccPSdIw3RQoFAqlzdUaNh97m+TUH4YKg2vSPUMKOHVXF5kZusdmf6&#10;wFMZGsEl5DOjoQ1hyKT0VYvW+IUbkHj37UZrAo9jI+vRnLnc9jJW6kFa0xFfaM2Azy1Wh/JoNbyU&#10;2/v1181uiudq816+pYctza9aX19F6glEwCn8wfCrz+pQsNPeHan2oteQqMeEUQ1pFEcgmOBkCWLP&#10;SbK8A1nk8v8PxQ9QSwMEFAAAAAgAh07iQLnbGgIQAgAA/gMAAA4AAABkcnMvZTJvRG9jLnhtbK1T&#10;zY7TMBC+I/EOlu80bVZFbNR0Dy0LBwQrAQ8wdZzEkv/k8TbtS/ACSJyAE3DaO08Dy2MwdkoXFiHt&#10;gRyiscfzzXyfPy/OdkazrQyonK35bDLlTFrhGmW7mr9+df7gEWcYwTagnZU130vkZ8v79xaDr2Tp&#10;eqcbGRiBWKwGX/M+Rl8VBYpeGsCJ89JSsnXBQKRl6IomwEDoRhfldPqwGFxofHBCItLuekzyA2K4&#10;C6BrWyXk2olLI20cUYPUEIkS9sojX+Zp21aK+KJtUUama05MY/5TE4o36V8sF1B1AXyvxGEEuMsI&#10;tzgZUJaaHqHWEIFdBvUXlFEiOHRtnAhnipFIVoRYzKa3tHnZg5eZC0mN/ig6/j9Y8Xx7EZhqan5S&#10;cmbB0I1fv736/ubD9ZfP395f/fj6LsWfPjLKk1iDx4pqVvYiHFboL0JivmuDYa1W/im5KmtB7Ngu&#10;S70/Si13kQnanJ1O55wJSpTlybzMF1GMIAnMB4xPpDMsBTXHGEB1fVw5a+lKXRgbwPYZRhqDCn8V&#10;pGJt2VDz03mZOgBZtCVrUGg80UTb5eHQadWcK61TBYZus9KBbSHZJH+JLOH+cSw1WQP247mcGg3U&#10;S2ge24bFvSf9LL0bnkYwsuFMS3pmKSJAqCIofXMyBgW20/84Te21pSmS5qPKKdq4Zp/Fz/tkizzn&#10;wcLJd7+vc/XNs1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nWBsvZAAAACwEAAA8AAAAAAAAA&#10;AQAgAAAAIgAAAGRycy9kb3ducmV2LnhtbFBLAQIUABQAAAAIAIdO4kC52xoCEAIAAP4DAAAOAAAA&#10;AAAAAAEAIAAAACgBAABkcnMvZTJvRG9jLnhtbFBLBQYAAAAABgAGAFkBAACqBQAAAAA=&#10;">
            <v:stroke endarrow="block"/>
          </v:shape>
        </w:pict>
      </w:r>
      <w:r w:rsidRPr="00476D1C">
        <w:rPr>
          <w:rFonts w:ascii="方正小标宋简体" w:eastAsia="方正小标宋简体" w:hAnsi="方正小标宋简体" w:cs="方正小标宋简体"/>
          <w:sz w:val="44"/>
          <w:szCs w:val="44"/>
        </w:rPr>
        <w:pict>
          <v:shape id="_x0000_s2059" type="#_x0000_t32" style="position:absolute;left:0;text-align:left;margin-left:211.45pt;margin-top:322.7pt;width:.15pt;height:17.6pt;flip:x;z-index:251830784;mso-width-relative:page;mso-height-relative:page" o:gfxdata="UEsDBAoAAAAAAIdO4kAAAAAAAAAAAAAAAAAEAAAAZHJzL1BLAwQUAAAACACHTuJAalyJy9oAAAAL&#10;AQAADwAAAGRycy9kb3ducmV2LnhtbE2PQU/CQBCF7yb+h82YeDGyS5GCtVsOKnIyxAL3pR3bhu5s&#10;012g/feOJz3Om5f3vpeuBtuKC/a+caRhOlEgkApXNlRp2O/Wj0sQPhgqTesINYzoYZXd3qQmKd2V&#10;vvCSh0pwCPnEaKhD6BIpfVGjNX7iOiT+fbvemsBnX8myN1cOt62MlIqlNQ1xQ206fK2xOOVnq+Et&#10;387Xh4f9EI3F5jP/WJ62NL5rfX83VS8gAg7hzwy/+IwOGTMd3ZlKL1oNTyrmLUHD8yyag2AHKzMQ&#10;R1bixQJklsr/G7IfUEsDBBQAAAAIAIdO4kC/jZFsEAIAAP4DAAAOAAAAZHJzL2Uyb0RvYy54bWyt&#10;U81uEzEQviPxDpbvZJNUqegqmx4SCgcEkYAHmHi9u5b8J4+bTV6CF0DiBJygp955GiiPwdgbUihC&#10;6oE9rMYezzfzff48P98ZzbYyoHK24pPRmDNphauVbSv+5vXFo8ecYQRbg3ZWVnwvkZ8vHj6Y976U&#10;U9c5XcvACMRi2fuKdzH6sihQdNIAjpyXlpKNCwYiLUNb1AF6Qje6mI7Hp0XvQu2DExKRdldDkh8Q&#10;w30AXdMoIVdOXBpp44AapIZIlLBTHvkiT9s0UsSXTYMyMl1xYhrzn5pQvEn/YjGHsg3gOyUOI8B9&#10;RrjDyYCy1PQItYII7DKov6CMEsGha+JIOFMMRLIixGIyvqPNqw68zFxIavRH0fH/wYoX23Vgqq74&#10;ySlnFgzd+M276+9vP95cffn24frH1/cp/vyJUZ7E6j2WVLO063BYoV+HxHzXBMMarfwzclXWgtix&#10;XZZ6f5Ra7iITtDk5G884E5SYTk9m03wRxQCSwHzA+FQ6w1JQcYwBVNvFpbOWrtSFoQFsn2OkMajw&#10;V0Eq1pb1FT+bTVMHIIs2ZA0KjSeaaNs8HDqt6guldarA0G6WOrAtJJvkL5El3D+OpSYrwG44l1OD&#10;gToJ9RNbs7j3pJ+ld8PTCEbWnGlJzyxFBAhlBKVvT8agwLb6H6epvbY0RdJ8UDlFG1fvs/h5n2yR&#10;5zxYOPnu93Wuvn22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XInL2gAAAAsBAAAPAAAAAAAA&#10;AAEAIAAAACIAAABkcnMvZG93bnJldi54bWxQSwECFAAUAAAACACHTuJAv42RbBACAAD+AwAADgAA&#10;AAAAAAABACAAAAApAQAAZHJzL2Uyb0RvYy54bWxQSwUGAAAAAAYABgBZAQAAqwUAAAAA&#10;">
            <v:stroke endarrow="block"/>
          </v:shape>
        </w:pict>
      </w:r>
      <w:r w:rsidRPr="00476D1C">
        <w:rPr>
          <w:rFonts w:ascii="方正小标宋简体" w:eastAsia="方正小标宋简体" w:hAnsi="方正小标宋简体" w:cs="方正小标宋简体"/>
          <w:sz w:val="44"/>
          <w:szCs w:val="44"/>
        </w:rPr>
        <w:pict>
          <v:shape id="_x0000_s2133" type="#_x0000_t32" style="position:absolute;left:0;text-align:left;margin-left:212.7pt;margin-top:379.15pt;width:.05pt;height:16.95pt;z-index:251819520;mso-width-relative:page;mso-height-relative:page" o:gfxdata="UEsDBAoAAAAAAIdO4kAAAAAAAAAAAAAAAAAEAAAAZHJzL1BLAwQUAAAACACHTuJAr6IjM9sAAAAN&#10;AQAADwAAAGRycy9kb3ducmV2LnhtbE2PzU7DMBCE70i8g7VI3KidNqQQ4lSCCpFLkWgR4ujGJraI&#10;11Hs/vH0bE9w3JlPszPV4uh7tjdjdAElZBMBzGAbtMNOwvvm+eYOWEwKteoDGgknE2FRX15UqtTh&#10;gG9mv04doxCMpZJgUxpKzmNrjVdxEgaD5H2F0atE59hxPaoDhfueT4UouFcO6YNVg3mypv1e77yE&#10;tPw82eKjfbx3r5uXVeF+mqZZSnl9lYkHYMkc0x8M5/pUHWrqtA071JH1EvJsOiOUDJHPboERQlIO&#10;bHuW5vMceF3x/yvqX1BLAwQUAAAACACHTuJAjN9HngUCAADzAwAADgAAAGRycy9lMm9Eb2MueG1s&#10;rVPNjtMwEL4j8Q6W7zRtUSuImu6hZbkgqAQ8wNRxEkv+k8fbtC/BCyBxAk7Aae88DSyPwdgpLSxC&#10;2gM5OOPxzDfzfR4vLvZGs50MqJyt+GQ05kxa4Wpl24q/fnX54BFnGMHWoJ2VFT9I5BfL+/cWvS/l&#10;1HVO1zIwArFY9r7iXYy+LAoUnTSAI+elpcPGBQORtqEt6gA9oRtdTMfjedG7UPvghEQk73o45EfE&#10;cBdA1zRKyLUTV0baOKAGqSESJeyUR77M3TaNFPFF06CMTFecmMa8UhGyt2ktlgso2wC+U+LYAtyl&#10;hVucDChLRU9Qa4jAroL6C8ooERy6Jo6EM8VAJCtCLCbjW9q87MDLzIWkRn8SHf8frHi+2wSmapqE&#10;GWcWDN34zdvr728+3Hz5/O399Y+v75L96SOjcxKr91hSzspuwnGHfhMS830TTPoTJ7bPAh9OAst9&#10;ZIKc84dURJB/OplN5xmwOGf6gPGpdIYlo+IYA6i2iytnLd2jC5OsMOyeYaTalPgrIZXVlvUVfzyb&#10;pgpAc9nQPJBpPHFD2+ZcdFrVl0rrlIGh3a50YDtIs5G/xJBw/whLRdaA3RCXj4ap6STUT2zN4sGT&#10;aJYeC08tGFlzpiW9rWQRIJQRlD5HxqDAtvof0VReW+oiCT1Im6ytqw9Z8eynWch9Huc2Ddvv+5x9&#10;fqv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iIzPbAAAADQEAAA8AAAAAAAAAAQAgAAAAIgAA&#10;AGRycy9kb3ducmV2LnhtbFBLAQIUABQAAAAIAIdO4kCM30eeBQIAAPMDAAAOAAAAAAAAAAEAIAAA&#10;ACoBAABkcnMvZTJvRG9jLnhtbFBLBQYAAAAABgAGAFkBAAChBQAAAAA=&#10;">
            <v:stroke endarrow="block"/>
          </v:shape>
        </w:pict>
      </w:r>
      <w:r w:rsidRPr="00476D1C">
        <w:rPr>
          <w:rFonts w:ascii="方正小标宋简体" w:eastAsia="方正小标宋简体" w:hAnsi="方正小标宋简体" w:cs="方正小标宋简体"/>
          <w:sz w:val="44"/>
          <w:szCs w:val="44"/>
        </w:rPr>
        <w:pict>
          <v:shape id="_x0000_s2134" type="#_x0000_t32" style="position:absolute;left:0;text-align:left;margin-left:214.65pt;margin-top:437.45pt;width:.05pt;height:17.6pt;flip:x;z-index:251828736;mso-width-relative:page;mso-height-relative:page" o:gfxdata="UEsDBAoAAAAAAIdO4kAAAAAAAAAAAAAAAAAEAAAAZHJzL1BLAwQUAAAACACHTuJA0dN6YNoAAAAN&#10;AQAADwAAAGRycy9kb3ducmV2LnhtbE2PQU+DQBCF7yb+h82YeDF2F6JIkaUHtXpqGrHetzACKTtL&#10;2G0L/97pSY/z3pc37+WryfbihKPvHGmIFgoEUuXqjhoNu6/1fQrCB0O16R2hhhk9rIrrq9xktTvT&#10;J57K0AgOIZ8ZDW0IQyalr1q0xi/cgMTejxutCXyOjaxHc+Zw28tYqURa0xF/aM2ALy1Wh/JoNbyW&#10;28f1991uiufqY1O+p4ctzW9a395E6hlEwCn8wXCpz9Wh4E57d6Tai17Dg0oTRtmIkphXMcLSEsT+&#10;Ii2fYpBFLv+vKH4BUEsDBBQAAAAIAIdO4kC8JtRbEAIAAP4DAAAOAAAAZHJzL2Uyb0RvYy54bWyt&#10;U0uOEzEQ3SNxB8t70kkPQUyUziwSBhYIIgEHqLjd3Zb8k8uTTi7BBZBYASuG1ew5DQzHoOwOGRiE&#10;NAt60Sq7XK/qPT/Pz3ZGs60MqJyt+GQ05kxa4Wpl24q/eX3+4DFnGMHWoJ2VFd9L5GeL+/fmvZ/J&#10;0nVO1zIwArE4633Fuxj9rChQdNIAjpyXlpKNCwYiLUNb1AF6Qje6KMfjR0XvQu2DExKRdldDkh8Q&#10;w10AXdMoIVdOXBhp44AapIZIlLBTHvkiT9s0UsSXTYMyMl1xYhrzn5pQvEn/YjGHWRvAd0ocRoC7&#10;jHCLkwFlqekRagUR2EVQf0EZJYJD18SRcKYYiGRFiMVkfEubVx14mbmQ1OiPouP/gxUvtuvAVF3x&#10;k4ecWTB049fvrr6//Xj95fLbh6sfX9+n+PMnRnkSq/c4o5qlXYfDCv06JOa7JhjWaOWfkauyFsSO&#10;7bLU+6PUcheZoM3J6XjKmaBEWZ5My3wRxQCSwHzA+FQ6w1JQcYwBVNvFpbOWrtSFoQFsn2OkMajw&#10;V0Eq1pb1FT+dlqkDkEUbsgaFxhNNtG0eDp1W9bnSOlVgaDdLHdgWkk3yl8gS7h/HUpMVYDecy6nB&#10;QJ2E+omtWdx70s/Su+FpBCNrzrSkZ5YiAoRZBKVvTsagwLb6H6epvbY0RdJ8UDlFG1fvs/h5n2yR&#10;5zxYOPnu93Wuvnm2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03pg2gAAAA0BAAAPAAAAAAAA&#10;AAEAIAAAACIAAABkcnMvZG93bnJldi54bWxQSwECFAAUAAAACACHTuJAvCbUWxACAAD+AwAADgAA&#10;AAAAAAABACAAAAApAQAAZHJzL2Uyb0RvYy54bWxQSwUGAAAAAAYABgBZAQAAqwUAAAAA&#10;">
            <v:stroke endarrow="block"/>
          </v:shape>
        </w:pict>
      </w:r>
      <w:r w:rsidRPr="00476D1C">
        <w:rPr>
          <w:rFonts w:ascii="方正小标宋简体" w:eastAsia="方正小标宋简体" w:hAnsi="方正小标宋简体" w:cs="方正小标宋简体"/>
          <w:sz w:val="44"/>
          <w:szCs w:val="44"/>
        </w:rPr>
        <w:pict>
          <v:shape id="_x0000_s2136" type="#_x0000_t32" style="position:absolute;left:0;text-align:left;margin-left:216.35pt;margin-top:494.45pt;width:.15pt;height:17.6pt;flip:x;z-index:251829760;mso-width-relative:page;mso-height-relative:page" o:gfxdata="UEsDBAoAAAAAAIdO4kAAAAAAAAAAAAAAAAAEAAAAZHJzL1BLAwQUAAAACACHTuJAbS6Sg9sAAAAN&#10;AQAADwAAAGRycy9kb3ducmV2LnhtbE2PQU+DQBCF7yb+h82YeDF2WayFIEsPavXUNGK9b2EEUnaW&#10;sNsW/r3jSW8z817efC9fT7YXZxx950iDWkQgkCpXd9Ro2H9u7lMQPhiqTe8INczoYV1cX+Umq92F&#10;PvBchkZwCPnMaGhDGDIpfdWiNX7hBiTWvt1oTeB1bGQ9mguH217GUbSS1nTEH1oz4HOL1bE8WQ0v&#10;5e5x83W3n+K5et+Wb+lxR/Or1rc3KnoCEXAKf2b4xWd0KJjp4E5Ue9FrWKokYSsLcbLiVmxZqpSH&#10;A58elIpBFrn836L4AVBLAwQUAAAACACHTuJAHXDOrQ8CAAD+AwAADgAAAGRycy9lMm9Eb2MueG1s&#10;rVPNjtMwEL4j8Q6W7zRtVkVs1HQPLQsHBCsBDzB1nMSS/+TxNu1L8AJInIATcNo7TwPLYzB2ShcW&#10;Ie2BHKKxx/PNfJ8/L852RrOtDKicrflsMuVMWuEaZbuav351/uARZxjBNqCdlTXfS+Rny/v3FoOv&#10;ZOl6pxsZGIFYrAZf8z5GXxUFil4awInz0lKydcFApGXoiibAQOhGF+V0+rAYXGh8cEIi0u56TPID&#10;YrgLoGtbJeTaiUsjbRxRg9QQiRL2yiNf5mnbVor4om1RRqZrTkxj/lMTijfpXywXUHUBfK/EYQS4&#10;ywi3OBlQlpoeodYQgV0G9ReUUSI4dG2cCGeKkUhWhFjMpre0edmDl5kLSY3+KDr+P1jxfHsRmGpq&#10;fjLnzIKhG79+e/X9zYfrL5+/vb/68fVdij99ZJQnsQaPFdWs7EU4rNBfhMR81wbDWq38U3JV1oLY&#10;sV2Wen+UWu4iE7Q5O51SP0GJsjyZl/kiihEkgfmA8Yl0hqWg5hgDqK6PK2ctXakLYwPYPsNIY1Dh&#10;r4JUrC0ban46L1MHIIu2ZA0KjSeaaLs8HDqtmnOldarA0G1WOrAtJJvkL5El3D+OpSZrwH48l1Oj&#10;gXoJzWPbsLj3pJ+ld8PTCEY2nGlJzyxFBAhVBKVvTsagwHb6H6epvbY0RdJ8VDlFG9fss/h5n2yR&#10;5zxYOPnu93Wuvnm2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tLpKD2wAAAA0BAAAPAAAAAAAA&#10;AAEAIAAAACIAAABkcnMvZG93bnJldi54bWxQSwECFAAUAAAACACHTuJAHXDOrQ8CAAD+AwAADgAA&#10;AAAAAAABACAAAAAqAQAAZHJzL2Uyb0RvYy54bWxQSwUGAAAAAAYABgBZAQAAqwUAAAAA&#10;">
            <v:stroke endarrow="block"/>
          </v:shape>
        </w:pict>
      </w:r>
      <w:r w:rsidRPr="00476D1C">
        <w:rPr>
          <w:sz w:val="44"/>
        </w:rPr>
        <w:pict>
          <v:line id="_x0000_s2138" style="position:absolute;left:0;text-align:left;z-index:251825664;mso-width-relative:page;mso-height-relative:page" from="313.25pt,108.65pt" to="341.6pt,108.7pt" o:gfxdata="UEsDBAoAAAAAAIdO4kAAAAAAAAAAAAAAAAAEAAAAZHJzL1BLAwQUAAAACACHTuJAKTLjRtgAAAAL&#10;AQAADwAAAGRycy9kb3ducmV2LnhtbE2PTU/DMAyG70j8h8hIXCaWbNO6qTTdAeiNCwPE1WtMW9E4&#10;XZN9wK/HcIGj7Uevn7fYnH2vjjTGLrCF2dSAIq6D67ix8PJc3axBxYTssA9MFj4pwqa8vCgwd+HE&#10;T3TcpkZJCMccLbQpDbnWsW7JY5yGgVhu72H0mGQcG+1GPEm47/XcmEx77Fg+tDjQXUv1x/bgLcTq&#10;lfbV16SemLdFE2i+v398QGuvr2bmFlSic/qD4Udf1KEUp104sIuqt5AZsxDUwtKYFSghsuVK2u1+&#10;N2vQZaH/dyi/AVBLAwQUAAAACACHTuJAJ6RJIO0BAADbAwAADgAAAGRycy9lMm9Eb2MueG1srVPN&#10;bhMxEL4j8Q6W72S3KYnoKpseGsoFQSXgASa2N2vJf/K42eQleAEkbnDiyJ23aXkMxt6QQrnkwB68&#10;4/n5PN/n8eJyZw3bqojau5afTWrOlBNeardp+Yf3189ecIYJnATjnWr5XiG/XD59shhCo6a+90aq&#10;yAjEYTOElvcphaaqUPTKAk58UI6CnY8WEm3jppIRBkK3pprW9bwafJQheqEQybsag/yAGE8B9F2n&#10;hVp5cWuVSyNqVAYSUcJeB+TL0m3XKZHedh2qxEzLiWkqKx1C9jqv1XIBzSZC6LU4tACntPCIkwXt&#10;6NAj1AoSsNuo/4GyWkSPvksT4W01EimKEIuz+pE273oIqnAhqTEcRcf/ByvebG8i05Im4YIzB5Zu&#10;/P7T97uPX37++Ezr/bevjCIk0xCwoewrdxMPOww3MXPeddHmP7FhuyLt/iit2iUmyHk+r+vnM84E&#10;hebnswxYPVSGiOmV8pZlo+VGu0wbGti+xjSm/k7JbuPY0PKL2TQDAs1gR3dPpg3EA92m1KI3Wl5r&#10;Y3IFxs36ykS2hTwH5Tu08FdaPmQF2I95JZTToOkVyJdOsrQPJJCjh8FzC1ZJzoyid5StkplAm1My&#10;ib1xJEKWdRQyW2sv90Xf4qc7LzId5jMP1Z/7Uv3wJp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ky40bYAAAACwEAAA8AAAAAAAAAAQAgAAAAIgAAAGRycy9kb3ducmV2LnhtbFBLAQIUABQAAAAI&#10;AIdO4kAnpEkg7QEAANsDAAAOAAAAAAAAAAEAIAAAACcBAABkcnMvZTJvRG9jLnhtbFBLBQYAAAAA&#10;BgAGAFkBAACGBQAAAAA=&#10;"/>
        </w:pict>
      </w:r>
      <w:r w:rsidRPr="00476D1C">
        <w:rPr>
          <w:rFonts w:ascii="方正小标宋简体" w:eastAsia="方正小标宋简体" w:hAnsi="方正小标宋简体" w:cs="方正小标宋简体"/>
          <w:sz w:val="44"/>
          <w:szCs w:val="44"/>
        </w:rPr>
        <w:pict>
          <v:shape id="_x0000_s2166" type="#_x0000_t116" style="position:absolute;left:0;text-align:left;margin-left:108.7pt;margin-top:515.15pt;width:211.45pt;height:33.05pt;z-index:251821568;mso-width-relative:page;mso-height-relative:page" o:gfxdata="UEsDBAoAAAAAAIdO4kAAAAAAAAAAAAAAAAAEAAAAZHJzL1BLAwQUAAAACACHTuJAx3QkqtsAAAAN&#10;AQAADwAAAGRycy9kb3ducmV2LnhtbE2PzU7DMBCE70i8g7VIXBC1U9pQhThVFQnBoVJFae9uvCQR&#10;/olst2nfni0XuO3ujGa/KZdna9gJQ+y9k5BNBDB0jde9ayXsPl8fF8BiUk4r4x1KuGCEZXV7U6pC&#10;+9F94GmbWkYhLhZKQpfSUHAemw6tihM/oCPtywerEq2h5TqokcKt4VMhcm5V7+hDpwasO2y+t0cr&#10;YbM2dTA1jm/1Zf++289WD+t8JeX9XSZegCU8pz8zXPEJHSpiOvij05EZCdNsPicrCU+/E1lyMXsG&#10;drieFlkOvCr5/xbVD1BLAwQUAAAACACHTuJA2PYZUiECAABDBAAADgAAAGRycy9lMm9Eb2MueG1s&#10;rVO9jhMxEO6ReAfLPdkkJBy3yuaKC6FBcNIdDzCxvbuW/CfbyW5KOiQegY6KhpIKibfh7jVu7ORy&#10;P1CkYAvvjD3zzXzf2LOzXiuyET5Iayo6GgwpEYZZLk1T0Y9XyxevKQkRDAdljajoVgR6Nn/+bNa5&#10;UoxtaxUXniCICWXnKtrG6MqiCKwVGsLAOmHwsLZeQ0TXNwX30CG6VsV4OHxVdNZz5y0TIeDuYndI&#10;94j+GEBb15KJhWVrLUzcoXqhICKl0EoX6Dx3W9eCxQ91HUQkqqLINOYVi6C9Smsxn0HZeHCtZPsW&#10;4JgWnnDSIA0WPUAtIAJZe/kXlJbM22DrOGBWFzsiWRFkMRo+0eayBScyF5Q6uIPo4f/BsvebC08k&#10;r+iUEgMaB37989PN9y9/vv4uyc2vz9c/vpFpkqlzocToS3fh915AM3Hua6/TH9mQPku7PUgr+kgY&#10;bo4nJ6PJGFVneDYZnZ68zKDFfbbzIb4VVpNkVLRWtjtvwccr4bU0EK3PAsPmXYjYAGbeZaTawSrJ&#10;l1Kp7Phmda482QBOfZm/xABTHoUpQ7qKnk7HSJ0BXuUarxCa2qEcwTS53qOM8BB4mL9/AafGFhDa&#10;XQMZIYVBqWUUST0oWwH8jeEkbh1KbvCl0dSMFpwSJfBhJitHRpDqmEhkpwySTHPaTSZZsV/1CJPM&#10;leVbnPXaedm0qPAot55O8G5ldfbvIF3eh34GvX/781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H&#10;dCSq2wAAAA0BAAAPAAAAAAAAAAEAIAAAACIAAABkcnMvZG93bnJldi54bWxQSwECFAAUAAAACACH&#10;TuJA2PYZUiECAABDBAAADgAAAAAAAAABACAAAAAqAQAAZHJzL2Uyb0RvYy54bWxQSwUGAAAAAAYA&#10;BgBZAQAAvQUAAAAA&#10;">
            <v:textbox>
              <w:txbxContent>
                <w:p w:rsidR="00133189" w:rsidRDefault="005C6EA8">
                  <w:pPr>
                    <w:ind w:firstLineChars="550" w:firstLine="1155"/>
                  </w:pPr>
                  <w:r>
                    <w:rPr>
                      <w:rFonts w:hint="eastAsia"/>
                    </w:rPr>
                    <w:t>公布实施</w:t>
                  </w:r>
                </w:p>
              </w:txbxContent>
            </v:textbox>
          </v:shape>
        </w:pict>
      </w:r>
      <w:r w:rsidRPr="00476D1C">
        <w:rPr>
          <w:rFonts w:ascii="方正小标宋简体" w:eastAsia="方正小标宋简体" w:hAnsi="方正小标宋简体" w:cs="方正小标宋简体"/>
          <w:sz w:val="44"/>
          <w:szCs w:val="44"/>
        </w:rPr>
        <w:pict>
          <v:rect id="_x0000_s2167" style="position:absolute;left:0;text-align:left;margin-left:106.5pt;margin-top:455.2pt;width:212.45pt;height:40.05pt;z-index:251822592;mso-width-relative:page;mso-height-relative:page" o:gfxdata="UEsDBAoAAAAAAIdO4kAAAAAAAAAAAAAAAAAEAAAAZHJzL1BLAwQUAAAACACHTuJAPlISvdkAAAAN&#10;AQAADwAAAGRycy9kb3ducmV2LnhtbE2PwU7DMBBE70j8g7VI3KjtoKY0xOkBVCSObXrhtklMEojX&#10;Uey0ga9nOcFxZ55mZ/Ld4gZxtlPoPRnQKwXCUu2bnloDp3J/9wAiRKQGB0/WwJcNsCuur3LMGn+h&#10;gz0fYys4hEKGBroYx0zKUHfWYVj50RJ7735yGPmcWtlMeOFwN8hEqVQ67Ik/dDjap87Wn8fZGaj6&#10;5ITfh/JFue3+Pr4u5cf89mzM7Y1WjyCiXeIfDL/1uToU3KnyMzVBDAYSrTWjbOjtOgXBSKpSliqW&#10;ks16A7LI5f8VxQ9QSwMEFAAAAAgAh07iQKbfdvn/AQAAKwQAAA4AAABkcnMvZTJvRG9jLnhtbK1T&#10;y47TMBTdI/EPlvc0aVBHQ9R0FlPKBsFIAx/g2k5iyS/5uk36NUjs+Ag+B/EbXDuh84BFF2MpybF9&#10;c3zPudfrm9FocpQBlLMNXS5KSqTlTijbNfTrl92ba0ogMiuYdlY29CSB3mxev1oPvpaV650WMhAk&#10;sVAPvqF9jL4uCuC9NAwWzkuLm60LhkWchq4QgQ3IbnRRleVVMbggfHBcAuDqdtqkM2O4hNC1reJy&#10;6/jBSBsn1iA1iygJeuWBbnK2bSt5/Ny2ICPRDUWlMb/xEMT79C42a1Z3gfle8TkFdkkKzzQZpiwe&#10;eqbassjIIah/qIziwYFr44I7U0xCsiOoYlk+8+a+Z15mLWg1+LPp8HK0/NPxLhAlGlqhJZYZrPjv&#10;bz9+/fxOcAHdGTzUGHTv78I8A4RJ6tgGk74ogozZ0dPZUTlGwnGxWpXX+FDCcQ/x1dtVIi0e/vYB&#10;4gfpDEmgoQErlo1kx48Qp9C/IekwcFqJndI6T0K3v9WBHBlWd5fHzP4kTFsyNPTdqlphHgxbtsVW&#10;QWg8ygbb5fOe/AGPics8/kecEtsy6KcEMkMKY7VRUYaMesnEeytIPHl01uKNoikZIwUlWuIFTChH&#10;Rqb0JZHonbZoYSrMVIqE4rgfkSbBvRMnrOnBB9X1aOkyp552sIey93O/pyZ9PM+kD3d8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UhK92QAAAA0BAAAPAAAAAAAAAAEAIAAAACIAAABkcnMvZG93&#10;bnJldi54bWxQSwECFAAUAAAACACHTuJApt92+f8BAAArBAAADgAAAAAAAAABACAAAAAoAQAAZHJz&#10;L2Uyb0RvYy54bWxQSwUGAAAAAAYABgBZAQAAmQUAAAAA&#10;">
            <v:textbox>
              <w:txbxContent>
                <w:p w:rsidR="00133189" w:rsidRDefault="005C6EA8">
                  <w:r>
                    <w:rPr>
                      <w:rFonts w:hint="eastAsia"/>
                    </w:rPr>
                    <w:t>乡镇人民政府将规划方案送审稿及相关意见等资料送</w:t>
                  </w:r>
                  <w:r>
                    <w:rPr>
                      <w:rFonts w:hint="eastAsia"/>
                      <w:color w:val="FF0000"/>
                    </w:rPr>
                    <w:t>县</w:t>
                  </w:r>
                  <w:r>
                    <w:rPr>
                      <w:rFonts w:hint="eastAsia"/>
                    </w:rPr>
                    <w:t>政府审批。</w:t>
                  </w:r>
                </w:p>
              </w:txbxContent>
            </v:textbox>
          </v:rect>
        </w:pict>
      </w:r>
      <w:r w:rsidRPr="00476D1C">
        <w:rPr>
          <w:rFonts w:ascii="方正小标宋简体" w:eastAsia="方正小标宋简体" w:hAnsi="方正小标宋简体" w:cs="方正小标宋简体"/>
          <w:sz w:val="44"/>
          <w:szCs w:val="44"/>
        </w:rPr>
        <w:pict>
          <v:rect id="_x0000_s2168" style="position:absolute;left:0;text-align:left;margin-left:108.05pt;margin-top:397.05pt;width:210pt;height:40.65pt;z-index:251820544;mso-width-relative:page;mso-height-relative:page" o:gfxdata="UEsDBAoAAAAAAIdO4kAAAAAAAAAAAAAAAAAEAAAAZHJzL1BLAwQUAAAACACHTuJAqiLDStkAAAAN&#10;AQAADwAAAGRycy9kb3ducmV2LnhtbE2PwU7DMBBE70j8g7VI3KidFAUa4vQAKhLHNr1wc+IlCcTr&#10;KHbawNezPcFxZ55mZ4rt4gZxwin0njQkKwUCqfG2p1bDsdrdPYII0ZA1gyfU8I0BtuX1VWFy68+0&#10;x9MhtoJDKORGQxfjmEsZmg6dCSs/IrH34SdnIp9TK+1kzhzuBpkqlUlneuIPnRnxucPm6zA7DXWf&#10;Hs3PvnpVbrNbx7el+pzfX7S+vUnUE4iIS/yD4VKfq0PJnWo/kw1i0JAm9ymjbKiHzRoEI5m6SDVL&#10;SaYykGUh/68ofwFQSwMEFAAAAAgAh07iQNDrpvb/AQAAKwQAAA4AAABkcnMvZTJvRG9jLnhtbK1T&#10;Ta7TMBDeI3EHy3uatCIFoqZvQSkbBE96cADXdhJL/pPHbdLTILHjEBwHcQ3GTuj7gUUXZOHM2ONv&#10;5vtmvLkZjSYnGUA529DloqREWu6Esl1Dv3zev3hNCURmBdPOyoaeJdCb7fNnm8HXcuV6p4UMBEEs&#10;1INvaB+jr4sCeC8Ng4Xz0uJh64JhEd3QFSKwAdGNLlZluS4GF4QPjksA3N1Nh3RGDNcAurZVXO4c&#10;Pxpp44QapGYRKUGvPNBtrrZtJY+f2hZkJLqhyDTmFZOgfUhrsd2wugvM94rPJbBrSnjCyTBlMekF&#10;asciI8eg/oIyigcHro0L7kwxEcmKIItl+USbu555mbmg1OAvosP/g+UfT7eBKIGTsKTEMoMd//X1&#10;+88f3whuoDqDhxqD7vxtmD1AM1Ed22DSH0mQMSt6vigqx0g4bq5evlpXJYrN8axarldVlUCL+9s+&#10;QHwvnSHJaGjAjmUh2ekDxCn0T0hKBk4rsVdaZyd0h7c6kBPD7u7zN6M/CtOWDA19U60qrIPhyLY4&#10;Kmgaj7TBdjnfoxvwELjM37+AU2E7Bv1UQEZIYaw2KsqQrV4y8c4KEs8elbX4omgqxkhBiZb4AJOV&#10;IyNT+ppI1E5blDA1ZmpFsuJ4GBEmmQcnztjTow+q61HS3MYcjjOUtZ/nPQ3pQz+D3r/x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IsNK2QAAAA0BAAAPAAAAAAAAAAEAIAAAACIAAABkcnMvZG93&#10;bnJldi54bWxQSwECFAAUAAAACACHTuJA0Oum9v8BAAArBAAADgAAAAAAAAABACAAAAAoAQAAZHJz&#10;L2Uyb0RvYy54bWxQSwUGAAAAAAYABgBZAQAAmQUAAAAA&#10;">
            <v:textbox>
              <w:txbxContent>
                <w:p w:rsidR="00133189" w:rsidRDefault="005C6EA8">
                  <w:r>
                    <w:rPr>
                      <w:rFonts w:hint="eastAsia"/>
                    </w:rPr>
                    <w:t>报乡镇政府进行审查，修改后形成规划方案送审稿。</w:t>
                  </w:r>
                </w:p>
              </w:txbxContent>
            </v:textbox>
          </v:rect>
        </w:pict>
      </w:r>
      <w:r w:rsidRPr="00476D1C">
        <w:rPr>
          <w:rFonts w:ascii="方正小标宋简体" w:eastAsia="方正小标宋简体" w:hAnsi="方正小标宋简体" w:cs="方正小标宋简体"/>
          <w:sz w:val="44"/>
          <w:szCs w:val="44"/>
        </w:rPr>
        <w:pict>
          <v:rect id="_x0000_s2169" style="position:absolute;left:0;text-align:left;margin-left:107.55pt;margin-top:341.75pt;width:207.7pt;height:38.4pt;z-index:251818496;mso-width-relative:page;mso-height-relative:page" o:gfxdata="UEsDBAoAAAAAAIdO4kAAAAAAAAAAAAAAAAAEAAAAZHJzL1BLAwQUAAAACACHTuJAqNUH+9oAAAAM&#10;AQAADwAAAGRycy9kb3ducmV2LnhtbE2PsU7DMBCGdyTewTokNmonJaVJ43QAFYmxTRc2JzZJSnyO&#10;YqcNPD3XqWx3uk//fX++nW3Pzmb0nUMJ0UIAM1g73WEj4VjuntbAfFCoVe/QSPgxHrbF/V2uMu0u&#10;uDfnQ2gYhaDPlIQ2hCHj3Netscov3GCQbl9utCrQOjZcj+pC4bbnsRArblWH9KFVg3ltTf19mKyE&#10;qouP6ndfvgub7pbhYy5P0+eblI8PkdgAC2YONxiu+qQOBTlVbkLtWS8hjpYxoRLS1foFGBFJeh0q&#10;QsVzkgAvcv6/RPEHUEsDBBQAAAAIAIdO4kCJcPc4BQIAACsEAAAOAAAAZHJzL2Uyb0RvYy54bWyt&#10;U0tu2zAQ3RfoHQjua9mG4ziC5SzqupuiDZD2AGOKkgjwBw5tyacp0F0P0eMUvUaHtOt8moUX0YIa&#10;ksPH994Ml7eD0WwvAypnKz4ZjTmTVrha2bbi375u3i04wwi2Bu2srPhBIr9dvX2z7H0pp65zupaB&#10;EYjFsvcV72L0ZVGg6KQBHDkvLW02LhiINA1tUQfoCd3oYjoez4vehdoHJyQira6Pm/yEGC4BdE2j&#10;hFw7sTPSxiNqkBoiScJOeeSrzLZppIhfmgZlZLripDTmkS6heJvGYrWEsg3gOyVOFOASCs80GVCW&#10;Lj1DrSEC2wX1H5RRIjh0TRwJZ4qjkOwIqZiMn3lz34GXWQtZjf5sOr4erPi8vwtM1dQJc84sGKr4&#10;n+8/f//6wWiB3Ok9lpR07+/CaYYUJqlDE0z6kwg2ZEcPZ0flEJmgxelsdn0zveJM0N5scT1fZMuL&#10;h9M+YPwonWEpqHigimUjYf8JI91Iqf9S0mXotKo3Sus8Ce32vQ5sD1TdTf4SZTryJE1b1lf85irz&#10;AGrZhlqFKBlPstG2+b4nJ/Ax8Dh/LwEnYmvA7kggI6Q0KI2KMtkFZSeh/mBrFg+enLX0ongiY2TN&#10;mZb0AFOUMyMofUkmqdOWRKbCHEuRojhsB4JJ4dbVB6rpzgfVdmTpJFNPO9RD2Z1Tv6cmfTzPoA9v&#10;fP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NUH+9oAAAAMAQAADwAAAAAAAAABACAAAAAiAAAA&#10;ZHJzL2Rvd25yZXYueG1sUEsBAhQAFAAAAAgAh07iQIlw9zgFAgAAKwQAAA4AAAAAAAAAAQAgAAAA&#10;KQEAAGRycy9lMm9Eb2MueG1sUEsFBgAAAAAGAAYAWQEAAKAFAAAAAA==&#10;">
            <v:textbox>
              <w:txbxContent>
                <w:p w:rsidR="00133189" w:rsidRDefault="005C6EA8">
                  <w:r>
                    <w:rPr>
                      <w:rFonts w:hint="eastAsia"/>
                      <w:color w:val="FF0000"/>
                    </w:rPr>
                    <w:t>乡</w:t>
                  </w:r>
                  <w:r>
                    <w:rPr>
                      <w:rFonts w:hint="eastAsia"/>
                    </w:rPr>
                    <w:t>镇召开相关会议对规划审议稿审议形成规划草案。</w:t>
                  </w:r>
                </w:p>
              </w:txbxContent>
            </v:textbox>
          </v:rect>
        </w:pict>
      </w:r>
      <w:r w:rsidRPr="00476D1C">
        <w:rPr>
          <w:rFonts w:ascii="方正小标宋简体" w:eastAsia="方正小标宋简体" w:hAnsi="方正小标宋简体" w:cs="方正小标宋简体"/>
          <w:sz w:val="44"/>
          <w:szCs w:val="44"/>
        </w:rPr>
        <w:pict>
          <v:rect id="_x0000_s2170" style="position:absolute;left:0;text-align:left;margin-left:105.65pt;margin-top:283.2pt;width:206.15pt;height:39.45pt;z-index:251817472;mso-width-relative:page;mso-height-relative:page" o:gfxdata="UEsDBAoAAAAAAIdO4kAAAAAAAAAAAAAAAAAEAAAAZHJzL1BLAwQUAAAACACHTuJA+P7TxdkAAAAL&#10;AQAADwAAAGRycy9kb3ducmV2LnhtbE2PMU/DMBCFdyT+g3VIbNROiqsmxOkAKhJjmy5sl/hIArEd&#10;xU4b+PWYiY6n9+m974rdYgZ2psn3zipIVgIY2cbp3rYKTtX+YQvMB7QaB2dJwTd52JW3NwXm2l3s&#10;gc7H0LJYYn2OCroQxpxz33Rk0K/cSDZmH24yGOI5tVxPeInlZuCpEBtusLdxocORnjtqvo6zUVD3&#10;6Ql/DtWrMNl+Hd6W6nN+f1Hq/i4RT8ACLeEfhj/9qA5ldKrdbLVng4JUZI8RVbCVyQZYJGQmJbBa&#10;QbYWEnhZ8Osfyl9QSwMEFAAAAAgAh07iQJRClEIAAgAAKwQAAA4AAABkcnMvZTJvRG9jLnhtbK1T&#10;y67TMBDdI/EPlvc0aS/hETW9C0rZILjSvXyAazuJJb/kcZv0a5DY8RF8DuI3GDuh9wGLLsjCmbHH&#10;Z+acGa+vR6PJUQZQzjZ0uSgpkZY7oWzX0C93uxdvKIHIrGDaWdnQkwR6vXn+bD34Wq5c77SQgSCI&#10;hXrwDe1j9HVRAO+lYbBwXlo8bF0wLKIbukIENiC60cWqLF8VgwvCB8clAO5up0M6I4ZLAF3bKi63&#10;jh+MtHFCDVKziJSgVx7oJlfbtpLHz20LMhLdUGQa84pJ0N6ntdisWd0F5nvF5xLYJSU84WSYspj0&#10;DLVlkZFDUH9BGcWDA9fGBXemmIhkRZDFsnyizW3PvMxcUGrwZ9Hh/8HyT8ebQJTASbiixDKDHf/1&#10;9fvPH98IbqA6g4cag279TZg9QDNRHdtg0h9JkDErejorKsdIOG6uXlbL11cVJRzPKmS4rBJocX/b&#10;B4gfpDMkGQ0N2LEsJDt+hDiF/glJycBpJXZK6+yEbv9OB3Jk2N1d/mb0R2HakqGhb6tVqoPhyLY4&#10;Kmgaj7TBdjnfoxvwELjM37+AU2FbBv1UQEZIYaw2KsqQrV4y8d4KEk8elbX4omgqxkhBiZb4AJOV&#10;IyNT+pJI1E5blDA1ZmpFsuK4HxEmmXsnTtjTgw+q61HSZS49neAMZe3neU9D+tDPoPdvfPM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7TxdkAAAALAQAADwAAAAAAAAABACAAAAAiAAAAZHJzL2Rv&#10;d25yZXYueG1sUEsBAhQAFAAAAAgAh07iQJRClEIAAgAAKwQAAA4AAAAAAAAAAQAgAAAAKAEAAGRy&#10;cy9lMm9Eb2MueG1sUEsFBgAAAAAGAAYAWQEAAJoFAAAAAA==&#10;">
            <v:textbox>
              <w:txbxContent>
                <w:p w:rsidR="00133189" w:rsidRDefault="005C6EA8">
                  <w:r>
                    <w:rPr>
                      <w:rFonts w:hint="eastAsia"/>
                    </w:rPr>
                    <w:t>根据审查意见形成规划方案审议稿。</w:t>
                  </w:r>
                </w:p>
              </w:txbxContent>
            </v:textbox>
          </v:rect>
        </w:pict>
      </w:r>
      <w:r w:rsidRPr="00476D1C">
        <w:rPr>
          <w:rFonts w:ascii="方正小标宋简体" w:eastAsia="方正小标宋简体" w:hAnsi="方正小标宋简体" w:cs="方正小标宋简体"/>
          <w:sz w:val="44"/>
          <w:szCs w:val="44"/>
        </w:rPr>
        <w:pict>
          <v:shape id="_x0000_s2171" type="#_x0000_t32" style="position:absolute;left:0;text-align:left;margin-left:203.2pt;margin-top:133.45pt;width:.05pt;height:22.7pt;flip:x;z-index:251827712;mso-width-relative:page;mso-height-relative:page" o:gfxdata="UEsDBAoAAAAAAIdO4kAAAAAAAAAAAAAAAAAEAAAAZHJzL1BLAwQUAAAACACHTuJA6JUt5toAAAAL&#10;AQAADwAAAGRycy9kb3ducmV2LnhtbE2PwU7DMAyG70i8Q2QkLoglrZYxStMdgMFpmui2e9aEtlrj&#10;VE22tW+POcHRvz/9/pyvRtexix1C61FBMhPALFbetFgr2O/Wj0tgIWo0uvNoFUw2wKq4vcl1ZvwV&#10;v+yljDWjEgyZVtDE2Gech6qxToeZ7y3S7tsPTkcah5qbQV+p3HU8FWLBnW6RLjS6t6+NrU7l2Sl4&#10;K7dyfXjYj+lUfW7Kj+Vpi9O7Uvd3iXgBFu0Y/2D41Sd1KMjp6M9oAusUzMVcEqpAyjQBRgQlC2BH&#10;Sp6fJPAi5/9/KH4AUEsDBBQAAAAIAIdO4kBQV6ZBDwIAAP0DAAAOAAAAZHJzL2Uyb0RvYy54bWyt&#10;U81uEzEQviPxDpbvZNOgVskqmx4SCgcEkYAHmHi9u5b8J4+bTV6CF0DiBJygp955GiiPwdgbUihC&#10;6oE9rMbz8818n8fz853RbCsDKmcrfjIacyatcLWybcXfvL54NOUMI9gatLOy4nuJ/Hzx8MG896Wc&#10;uM7pWgZGIBbL3le8i9GXRYGikwZw5Ly0FGxcMBDpGNqiDtATutHFZDw+K3oXah+ckIjkXQ1BfkAM&#10;9wF0TaOEXDlxaaSNA2qQGiJRwk555Is8bdNIEV82DcrIdMWJacx/akL2Jv2LxRzKNoDvlDiMAPcZ&#10;4Q4nA8pS0yPUCiKwy6D+gjJKBIeuiSPhTDEQyYoQi5PxHW1edeBl5kJSoz+Kjv8PVrzYrgNTdcUn&#10;M84sGLrxm3fX399+vLn68u3D9Y+v75P9+ROjOInVeyypZmnX4XBCvw6J+a4JhjVa+We0VVkLYsd2&#10;Wer9UWq5i0yQ8+zxKWeC/JPpdDLL91AMGAnLB4xPpTMsGRXHGEC1XVw6a+lGXRjwYfscI01Bhb8K&#10;UrG2rK/47HSSOgBtaEObQabxxBJtm2dDp1V9obROFRjazVIHtoW0JflLXAn3j7TUZAXYDXk5NOxP&#10;J6F+YmsW957ks/RseBrByJozLemVJYsAoYyg9G1mDApsq/+RTe21pSmS5IPIydq4ep+1z37aijzn&#10;YYPT2v1+ztW3r3b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VLebaAAAACwEAAA8AAAAAAAAA&#10;AQAgAAAAIgAAAGRycy9kb3ducmV2LnhtbFBLAQIUABQAAAAIAIdO4kBQV6ZBDwIAAP0DAAAOAAAA&#10;AAAAAAEAIAAAACkBAABkcnMvZTJvRG9jLnhtbFBLBQYAAAAABgAGAFkBAACqBQAAAAA=&#10;">
            <v:stroke endarrow="block"/>
          </v:shape>
        </w:pict>
      </w:r>
      <w:r w:rsidRPr="00476D1C">
        <w:rPr>
          <w:rFonts w:ascii="方正小标宋简体" w:eastAsia="方正小标宋简体" w:hAnsi="方正小标宋简体" w:cs="方正小标宋简体"/>
          <w:sz w:val="44"/>
          <w:szCs w:val="44"/>
        </w:rPr>
        <w:pict>
          <v:rect id="_x0000_s2172" style="position:absolute;left:0;text-align:left;margin-left:107.75pt;margin-top:219.85pt;width:203.95pt;height:43.55pt;z-index:251816448;mso-width-relative:page;mso-height-relative:page" o:gfxdata="UEsDBAoAAAAAAIdO4kAAAAAAAAAAAAAAAAAEAAAAZHJzL1BLAwQUAAAACACHTuJASoUYotoAAAAL&#10;AQAADwAAAGRycy9kb3ducmV2LnhtbE2Py07DMBBF90j8gzVI7Kgd90ETMukCVCSWbbph58QmCcTj&#10;KHbawNdjVmU5ukf3nsl3s+3Z2Yy+c4SQLAQwQ7XTHTUIp3L/sAXmgyKtekcG4dt42BW3N7nKtLvQ&#10;wZyPoWGxhHymENoQhoxzX7fGKr9wg6GYfbjRqhDPseF6VJdYbnsuhdhwqzqKC60azHNr6q/jZBGq&#10;Tp7Uz6F8FTbdL8PbXH5O7y+I93eJeAIWzByuMPzpR3UoolPlJtKe9QgyWW4iivAoVymwSKzT9QpY&#10;hbBNpABe5Pz/D8UvUEsDBBQAAAAIAIdO4kD3hKqlAgIAACsEAAAOAAAAZHJzL2Uyb0RvYy54bWyt&#10;U82O0zAQviPxDpbvNGm3RUvUdA9bygXBSgsP4NpOYsl/8rhN+jRI3HgIHgfxGoyd0P2BQw+bgzNj&#10;j7+Z75vx+mYwmhxlAOVsTeezkhJpuRPKtjX9+mX35poSiMwKpp2VNT1JoDeb16/Wva/kwnVOCxkI&#10;glioel/TLkZfFQXwThoGM+elxcPGBcMiuqEtRGA9ohtdLMrybdG7IHxwXALg7nY8pBNiuATQNY3i&#10;cuv4wUgbR9QgNYtICTrlgW5ytU0jefzcNCAj0TVFpjGvmATtfVqLzZpVbWC+U3wqgV1SwjNOhimL&#10;Sc9QWxYZOQT1D5RRPDhwTZxxZ4qRSFYEWczLZ9rcd8zLzAWlBn8WHV4Oln863gWiBE4C9t0ygx3/&#10;/e3Hr5/fCW6gOr2HCoPu/V2YPEAzUR2aYNIfSZAhK3o6KyqHSDhuLpaL5fIKxeZ4tlpdlderBFo8&#10;3PYB4gfpDElGTQN2LAvJjh8hjqF/Q1IycFqJndI6O6Hd3+pAjgy7u8vfhP4kTFvS1/TdarHCOhiO&#10;bIOjgqbxSBtsm/M9uQGPgcv8/Q84FbZl0I0FZIQUxiqjogzZ6iQT760g8eRRWYsviqZijBSUaIkP&#10;MFk5MjKlL4lE7bRFCVNjxlYkKw77AWGSuXfihD09+KDaDiWd59LTCc5Q1n6a9zSkj/0M+vDGN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UYotoAAAALAQAADwAAAAAAAAABACAAAAAiAAAAZHJz&#10;L2Rvd25yZXYueG1sUEsBAhQAFAAAAAgAh07iQPeEqqUCAgAAKwQAAA4AAAAAAAAAAQAgAAAAKQEA&#10;AGRycy9lMm9Eb2MueG1sUEsFBgAAAAAGAAYAWQEAAJ0FAAAAAA==&#10;">
            <v:textbox>
              <w:txbxContent>
                <w:p w:rsidR="00133189" w:rsidRDefault="005C6EA8">
                  <w:r>
                    <w:rPr>
                      <w:rFonts w:hint="eastAsia"/>
                    </w:rPr>
                    <w:t>乡道规划初步方案经镇政府审查后，报县级交通部门审查。</w:t>
                  </w:r>
                </w:p>
              </w:txbxContent>
            </v:textbox>
          </v:rect>
        </w:pict>
      </w:r>
      <w:r w:rsidRPr="00476D1C">
        <w:rPr>
          <w:rFonts w:ascii="方正小标宋简体" w:eastAsia="方正小标宋简体" w:hAnsi="方正小标宋简体" w:cs="方正小标宋简体"/>
          <w:sz w:val="44"/>
          <w:szCs w:val="44"/>
        </w:rPr>
        <w:pict>
          <v:rect id="_x0000_s2173" style="position:absolute;left:0;text-align:left;margin-left:106.55pt;margin-top:153.75pt;width:206.05pt;height:47.45pt;z-index:251812352;mso-width-relative:page;mso-height-relative:page" o:gfxdata="UEsDBAoAAAAAAIdO4kAAAAAAAAAAAAAAAAAEAAAAZHJzL1BLAwQUAAAACACHTuJAQosvWNoAAAAL&#10;AQAADwAAAGRycy9kb3ducmV2LnhtbE2PsU7DMBCGdyTewTokNmrHQNqmcTqAisTYpgvbJXaTQGxH&#10;sdMGnp5jKtud7tN/359vZ9uzsxlD552CZCGAGVd73blGwbHcPayAhYhOY++dUfBtAmyL25scM+0v&#10;bm/Oh9gwCnEhQwVtjEPGeahbYzEs/GAc3U5+tBhpHRuuR7xQuO25FCLlFjtHH1oczEtr6q/DZBVU&#10;nTziz758E3a9e4zvc/k5fbwqdX+XiA2waOZ4heFPn9ShIKfKT04H1iuQSSIJVfC8lktgRKTiKQVW&#10;0bBapsCLnP/vUPwCUEsDBBQAAAAIAIdO4kAAj6/H/wEAACkEAAAOAAAAZHJzL2Uyb0RvYy54bWyt&#10;U02u0zAQ3iNxB8t7mrSi1WvU9C0oZYPgSY93ANd2Ekv+k8dt0tMgseMQHAdxDcZO6PuBRRdk4czY&#10;42/m+2a8uR2MJicZQDlb0/mspERa7oSybU0fvuzf3FACkVnBtLOypmcJ9Hb7+tWm95VcuM5pIQNB&#10;EAtV72vaxeirogDeScNg5ry0eNi4YFhEN7SFCKxHdKOLRVmuit4F4YPjEgB3d+MhnRDDNYCuaRSX&#10;O8ePRto4ogapWURK0CkPdJurbRrJ4+emARmJrikyjXnFJGgf0lpsN6xqA/Od4lMJ7JoSXnAyTFlM&#10;eoHascjIMai/oIziwYFr4ow7U4xEsiLIYl6+0Oa+Y15mLig1+Ivo8P9g+afTXSBK1HRNiWUGG/7r&#10;6/efP76RddKm91BhyL2/C5MHaCaiQxNM+iMFMmQ9zxc95RAJx83F2/VNuUapOZ6tysVqvkygxeNt&#10;HyB+kM6QZNQ0YL+yjOz0EeIY+ickJQOnldgrrbMT2sM7HciJYW/3+ZvQn4VpS3pkt1wssQ6GA9vg&#10;oKBpPJIG2+Z8z27AU+Ayf/8CToXtGHRjARkhhbHKqChDtjrJxHsrSDx7FNbie6KpGCMFJVri80tW&#10;joxM6WsiUTttUcLUmLEVyYrDYUCYZB6cOGNHjz6otkNJ57n0dIITlLWfpj2N6FM/gz6+8O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osvWNoAAAALAQAADwAAAAAAAAABACAAAAAiAAAAZHJzL2Rv&#10;d25yZXYueG1sUEsBAhQAFAAAAAgAh07iQACPr8f/AQAAKQQAAA4AAAAAAAAAAQAgAAAAKQEAAGRy&#10;cy9lMm9Eb2MueG1sUEsFBgAAAAAGAAYAWQEAAJoFAAAAAA==&#10;">
            <v:textbox>
              <w:txbxContent>
                <w:p w:rsidR="00133189" w:rsidRDefault="005C6EA8">
                  <w:r>
                    <w:rPr>
                      <w:rFonts w:hint="eastAsia"/>
                    </w:rPr>
                    <w:t>征求意见并组织专家评审，论证，修改方案。</w:t>
                  </w:r>
                </w:p>
              </w:txbxContent>
            </v:textbox>
          </v:rect>
        </w:pict>
      </w:r>
      <w:r w:rsidR="005C6EA8" w:rsidRPr="00476D1C">
        <w:rPr>
          <w:rFonts w:ascii="方正小标宋简体" w:eastAsia="方正小标宋简体" w:hAnsi="方正小标宋简体" w:cs="方正小标宋简体"/>
          <w:kern w:val="0"/>
          <w:sz w:val="44"/>
          <w:szCs w:val="44"/>
        </w:rPr>
        <w:br w:type="page"/>
      </w:r>
    </w:p>
    <w:p w:rsidR="00133189" w:rsidRPr="00476D1C" w:rsidRDefault="005C6EA8">
      <w:pPr>
        <w:spacing w:line="520" w:lineRule="exact"/>
        <w:jc w:val="center"/>
        <w:rPr>
          <w:rFonts w:ascii="方正小标宋简体" w:eastAsia="方正小标宋简体" w:hAnsi="宋体"/>
          <w:sz w:val="44"/>
          <w:szCs w:val="44"/>
        </w:rPr>
      </w:pPr>
      <w:r w:rsidRPr="00476D1C">
        <w:rPr>
          <w:rFonts w:ascii="方正小标宋简体" w:eastAsia="方正小标宋简体" w:hAnsi="方正小标宋简体" w:cs="方正小标宋简体" w:hint="eastAsia"/>
          <w:kern w:val="0"/>
          <w:sz w:val="44"/>
          <w:szCs w:val="44"/>
        </w:rPr>
        <w:lastRenderedPageBreak/>
        <w:t>11.</w:t>
      </w:r>
      <w:r w:rsidRPr="00476D1C">
        <w:rPr>
          <w:rFonts w:ascii="方正小标宋简体" w:eastAsia="方正小标宋简体" w:hAnsi="宋体" w:hint="eastAsia"/>
          <w:sz w:val="44"/>
          <w:szCs w:val="44"/>
        </w:rPr>
        <w:t>个人之间、个人与单位之间林木所有权和林地使用权争议处理流程图</w:t>
      </w:r>
    </w:p>
    <w:p w:rsidR="00133189" w:rsidRPr="00476D1C" w:rsidRDefault="00133189">
      <w:pPr>
        <w:pStyle w:val="a8"/>
        <w:ind w:firstLineChars="0" w:firstLine="0"/>
      </w:pPr>
    </w:p>
    <w:p w:rsidR="00133189" w:rsidRPr="00476D1C" w:rsidRDefault="00476D1C">
      <w:pPr>
        <w:autoSpaceDE w:val="0"/>
        <w:autoSpaceDN w:val="0"/>
        <w:spacing w:line="360" w:lineRule="exact"/>
        <w:rPr>
          <w:rFonts w:ascii="仿宋_GB2312"/>
          <w:b/>
          <w:kern w:val="0"/>
          <w:sz w:val="28"/>
        </w:rPr>
      </w:pPr>
      <w:r w:rsidRPr="00476D1C">
        <w:rPr>
          <w:sz w:val="28"/>
        </w:rPr>
        <w:pict>
          <v:shape id="矩形 538" o:spid="_x0000_s2765" type="#_x0000_t116" style="position:absolute;left:0;text-align:left;margin-left:56.6pt;margin-top:10.75pt;width:334pt;height:70.95pt;z-index:-251789824;mso-width-relative:page;mso-height-relative:page">
            <v:textbox>
              <w:txbxContent>
                <w:p w:rsidR="00133189" w:rsidRDefault="005C6EA8">
                  <w:pPr>
                    <w:jc w:val="center"/>
                    <w:rPr>
                      <w:bCs/>
                      <w:szCs w:val="21"/>
                    </w:rPr>
                  </w:pPr>
                  <w:r>
                    <w:rPr>
                      <w:rFonts w:hint="eastAsia"/>
                      <w:bCs/>
                      <w:szCs w:val="21"/>
                    </w:rPr>
                    <w:t>申请</w:t>
                  </w:r>
                </w:p>
                <w:p w:rsidR="00133189" w:rsidRDefault="005C6EA8">
                  <w:pPr>
                    <w:jc w:val="center"/>
                  </w:pPr>
                  <w:r>
                    <w:rPr>
                      <w:rFonts w:hint="eastAsia"/>
                    </w:rPr>
                    <w:t>申请人需携带林权证或林权权属相关证明等材料到</w:t>
                  </w:r>
                </w:p>
                <w:p w:rsidR="00133189" w:rsidRDefault="005C6EA8">
                  <w:pPr>
                    <w:jc w:val="center"/>
                  </w:pPr>
                  <w:r>
                    <w:rPr>
                      <w:rFonts w:hint="eastAsia"/>
                    </w:rPr>
                    <w:t>乡镇林业站申请</w:t>
                  </w:r>
                </w:p>
              </w:txbxContent>
            </v:textbox>
          </v:shape>
        </w:pict>
      </w:r>
    </w:p>
    <w:p w:rsidR="00133189" w:rsidRPr="00476D1C" w:rsidRDefault="00133189">
      <w:pPr>
        <w:autoSpaceDE w:val="0"/>
        <w:autoSpaceDN w:val="0"/>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spacing w:line="360" w:lineRule="exact"/>
        <w:rPr>
          <w:rFonts w:ascii="仿宋_GB2312"/>
          <w:b/>
          <w:kern w:val="0"/>
          <w:sz w:val="28"/>
        </w:rPr>
      </w:pPr>
      <w:r w:rsidRPr="00476D1C">
        <w:rPr>
          <w:sz w:val="28"/>
        </w:rPr>
        <w:pict>
          <v:line id="_x0000_s2259" style="position:absolute;left:0;text-align:left;flip:y;z-index:-251735552;mso-width-relative:page;mso-height-relative:page" from="363.6pt,9.85pt" to="363.65pt,56pt">
            <v:stroke endarrow="block"/>
          </v:line>
        </w:pict>
      </w:r>
      <w:r w:rsidRPr="00476D1C">
        <w:rPr>
          <w:sz w:val="28"/>
        </w:rPr>
        <w:pict>
          <v:line id="直接连接符 541" o:spid="_x0000_s2767" style="position:absolute;left:0;text-align:left;flip:x;z-index:-251790848;mso-width-relative:page;mso-height-relative:page" from="223.95pt,14.15pt" to="224pt,36.85pt" o:gfxdata="UEsDBAoAAAAAAIdO4kAAAAAAAAAAAAAAAAAEAAAAZHJzL1BLAwQUAAAACACHTuJA817NWdkAAAAK&#10;AQAADwAAAGRycy9kb3ducmV2LnhtbE2PwU7DMBBE70j8g7VI3KiT1kVtiNMDAokTghYhcXPjJQmN&#10;18F2m9Kv73KC4848zc6Uq6PrxQFD7DxpyCcZCKTa244aDW+bx5sFiJgMWdN7Qg0/GGFVXV6UprB+&#10;pFc8rFMjOIRiYTS0KQ2FlLFu0Zk48QMSe58+OJP4DI20wYwc7no5zbJb6UxH/KE1A963WO/We6dh&#10;uRnn/iXs3lXefX+cHr7S8PSctL6+yrM7EAmP6Q+G3/pcHSrutPV7slH0GpRaKkbZmM1AMKDmGW/Z&#10;sjBdKJBVKf9PqM5QSwMEFAAAAAgAh07iQPQARiAHAgAA+AMAAA4AAABkcnMvZTJvRG9jLnhtbK1T&#10;S44TMRDdI3EHy3vSSSCQaaUziwkDCwSRGA5Q8afbkn+ynXRyCS6AxA5WLGfPbRiOMWV3yMAgpFng&#10;hVV2PT/Xey4vzvdGk50IUTnb0MloTImwzHFl24Z+uLp8MqckJrActLOioQcR6fny8aNF72sxdZ3T&#10;XASCJDbWvW9ol5KvqyqyThiII+eFxaR0wUDCZWgrHqBHdqOr6Xj8vOpd4D44JmLE3dWQpEfG8BBC&#10;J6ViYuXY1gibBtYgNCSUFDvlI12WaqUULL2TMopEdENRaSozXoLxJs/VcgF1G8B3ih1LgIeUcE+T&#10;AWXx0hPVChKQbVB/URnFgotOphFzphqEFEdQxWR8z5v3HXhRtKDV0Z9Mj/+Plr3drQNRvKGzZxNK&#10;LBh88ptP1z8+fvn5/TPON9++kpxCo3ofa8Rf2HU4rqJfh6x6L4MhUiv/Gjuq+IDKyL7YfDjZLPaJ&#10;MNycz8/QfoaJF0/H8/ksc1cDSSbzIaZXwhmSg4ZqZbMHUMPuTUwD9Bckb2tL+oaezaYz5ARsSImN&#10;gKHxKCratpyNTit+qbTOJ2JoNxc6kB3kpijjWMIfsHzJCmI34Eoqw6DuBPCXlpN08GiWxV9CcwlG&#10;cEq0wE+Vo4JMoPQdMgUFttX/QKMD2qIR2eXB1xxtHD/gA219UG2HbpSHKBhsiGLbsXlzx/2+Lkx3&#10;H3Z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NezVnZAAAACgEAAA8AAAAAAAAAAQAgAAAAIgAA&#10;AGRycy9kb3ducmV2LnhtbFBLAQIUABQAAAAIAIdO4kD0AEYgBwIAAPgDAAAOAAAAAAAAAAEAIAAA&#10;ACgBAABkcnMvZTJvRG9jLnhtbFBLBQYAAAAABgAGAFkBAAChBQAAAAA=&#10;">
            <v:stroke endarrow="block"/>
          </v:line>
        </w:pict>
      </w: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spacing w:line="360" w:lineRule="exact"/>
        <w:rPr>
          <w:rFonts w:ascii="仿宋_GB2312"/>
          <w:b/>
          <w:kern w:val="0"/>
          <w:sz w:val="28"/>
        </w:rPr>
      </w:pPr>
      <w:r w:rsidRPr="00476D1C">
        <w:rPr>
          <w:sz w:val="28"/>
        </w:rPr>
        <w:pict>
          <v:shapetype id="_x0000_t4" coordsize="21600,21600" o:spt="4" path="m10800,l,10800,10800,21600,21600,10800xe">
            <v:stroke joinstyle="miter"/>
            <v:path gradientshapeok="t" o:connecttype="rect" textboxrect="5400,5400,16200,16200"/>
          </v:shapetype>
          <v:shape id="菱形 544" o:spid="_x0000_s2778" type="#_x0000_t4" style="position:absolute;left:0;text-align:left;margin-left:132.3pt;margin-top:.55pt;width:181.9pt;height:106.5pt;z-index:-251791872;mso-width-relative:page;mso-height-relative:page" o:gfxdata="UEsDBAoAAAAAAIdO4kAAAAAAAAAAAAAAAAAEAAAAZHJzL1BLAwQUAAAACACHTuJArn7mctcAAAAK&#10;AQAADwAAAGRycy9kb3ducmV2LnhtbE2PQU/DMAyF70j8h8hI3FjSwqpRmk5aRblwYmP3tDFtReOU&#10;Jt3Gv8ec4Gb7PT1/r9he3ChOOIfBk4ZkpUAgtd4O1Gl4P9R3GxAhGrJm9IQavjHAtry+Kkxu/Zne&#10;8LSPneAQCrnR0Mc45VKGtkdnwspPSKx9+NmZyOvcSTubM4e7UaZKZdKZgfhDbyasemw/94vTEJ/9&#10;SzxkX7uHXVXXi69ej25utL69SdQTiIiX+GeGX3xGh5KZGr+QDWLUkKr7lK08pAkINmSPa+7S8GGd&#10;JSDLQv6vUP4AUEsDBBQAAAAIAIdO4kBObhFOEQIAACwEAAAOAAAAZHJzL2Uyb0RvYy54bWytU02O&#10;0zAU3iNxB8t7mqS0qBM1nQVlEBKCkWY4wKvtJJb8J9tt0lNwB27AATgOEsfg2Wk7MGy6IAvns/38&#10;vfd9fl7fjlqRg/BBWtPQalZSIgyzXJquoV8e716tKAkRDAdljWjoUQR6u3n5Yj24WsxtbxUXniCJ&#10;CfXgGtrH6OqiCKwXGsLMOmFws7VeQ8Sp7wruYUB2rYp5Wb4pBuu585aJEHB1O23SE6O/htC2rWRi&#10;a9leCxMnVi8URJQUeukC3eRq21aw+Lltg4hENRSVxjxiEsS7NBabNdSdB9dLdioBrinhmSYN0mDS&#10;C9UWIpC9l/9Qacm8DbaNM2Z1MQnJjqCKqnzmzUMPTmQtaHVwF9PD/6Nlnw73nkje0OViQYkBjVf+&#10;6+v3nz++kbSC/gwu1Bj24O79aRYQJrFj63X6owwyZk+PF0/FGAnDxdfVfIXKKGG4Vy1Wy5syu148&#10;HXc+xPfCapJAQ7kEbQ3PdsLhY4iYFaPPUSmhsXdSqXx3ypChoTfL+RJTAPZji32AUDvUFEyXaYJV&#10;kqcj6XDw3e6t8uQAqSfyl2Riir/CUr4thH6Ky1tTt2gZRXIC6l4Af2c4iUeHrhl8LjQVowWnRAl8&#10;XQnlyAhSXROJRSiDtSTPJ5cTiuNuRJoEd5Yf8cLUB4NNkBr6DPwZ7M5g77zsejS0yvLSaWyiLPTU&#10;8KlL/5znxE+PfP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n7mctcAAAAKAQAADwAAAAAAAAAB&#10;ACAAAAAiAAAAZHJzL2Rvd25yZXYueG1sUEsBAhQAFAAAAAgAh07iQE5uEU4RAgAALAQAAA4AAAAA&#10;AAAAAQAgAAAAJgEAAGRycy9lMm9Eb2MueG1sUEsFBgAAAAAGAAYAWQEAAKkFAAAAAA==&#10;" filled="f">
            <v:textbox inset="0,0,0,0">
              <w:txbxContent>
                <w:p w:rsidR="00133189" w:rsidRDefault="005C6EA8">
                  <w:pPr>
                    <w:autoSpaceDE w:val="0"/>
                    <w:autoSpaceDN w:val="0"/>
                    <w:jc w:val="center"/>
                    <w:rPr>
                      <w:rFonts w:ascii="宋体" w:hAnsi="宋体"/>
                      <w:bCs/>
                      <w:color w:val="000000"/>
                      <w:szCs w:val="21"/>
                      <w:lang w:val="zh-CN"/>
                    </w:rPr>
                  </w:pPr>
                  <w:r>
                    <w:rPr>
                      <w:rFonts w:ascii="宋体" w:hAnsi="宋体" w:hint="eastAsia"/>
                      <w:bCs/>
                      <w:color w:val="000000"/>
                      <w:szCs w:val="21"/>
                      <w:lang w:val="zh-CN"/>
                    </w:rPr>
                    <w:t>受理</w:t>
                  </w:r>
                </w:p>
                <w:p w:rsidR="00133189" w:rsidRDefault="005C6EA8">
                  <w:pPr>
                    <w:jc w:val="center"/>
                  </w:pPr>
                  <w:r>
                    <w:rPr>
                      <w:rFonts w:hint="eastAsia"/>
                    </w:rPr>
                    <w:t>乡镇农技所对材料进行初审</w:t>
                  </w:r>
                </w:p>
              </w:txbxContent>
            </v:textbox>
          </v:shape>
        </w:pict>
      </w: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spacing w:line="360" w:lineRule="exact"/>
        <w:rPr>
          <w:rFonts w:ascii="仿宋_GB2312"/>
          <w:b/>
          <w:kern w:val="0"/>
          <w:sz w:val="28"/>
        </w:rPr>
      </w:pPr>
      <w:r w:rsidRPr="00476D1C">
        <w:rPr>
          <w:sz w:val="28"/>
        </w:rPr>
        <w:pict>
          <v:rect id="_x0000_s2782" style="position:absolute;left:0;text-align:left;margin-left:7.6pt;margin-top:10.7pt;width:99.45pt;height:83.65pt;z-index:-251783680;mso-width-relative:page;mso-height-relative:page" o:gfxdata="UEsDBAoAAAAAAIdO4kAAAAAAAAAAAAAAAAAEAAAAZHJzL1BLAwQUAAAACACHTuJALAKz+dgAAAAJ&#10;AQAADwAAAGRycy9kb3ducmV2LnhtbE2PMU/DMBCFdyT+g3VIbNRO3EJJ43QAFYmxTRc2J3aTQHyO&#10;YqcN/HqOiY6n9+m97/Lt7Hp2tmPoPCpIFgKYxdqbDhsFx3L3sAYWokaje49WwbcNsC1ub3KdGX/B&#10;vT0fYsOoBEOmFbQxDhnnoW6t02HhB4uUnfzodKRzbLgZ9YXKXc9TIR650x3SQqsH+9La+uswOQVV&#10;lx71z758E+55J+P7XH5OH69K3d8lYgMs2jn+w/CnT+pQkFPlJzSB9QqWiSRSgZQrYJTLp1UCrCIw&#10;XS+BFzm//qD4BVBLAwQUAAAACACHTuJAclgB+QUCAAAtBAAADgAAAGRycy9lMm9Eb2MueG1srVPN&#10;jtMwEL4j8Q6W7zRJV63YaNM9UMoFwUrLPsDUcRJL/pPHbdKnQeLGQ/A4iNdg7JbuDxx6IAdnxh5/&#10;M98345vbyWi2lwGVsw2vZiVn0grXKts3/OHL5s1bzjCCbUE7Kxt+kMhvV69f3Yy+lnM3ON3KwAjE&#10;Yj36hg8x+rooUAzSAM6cl5YOOxcMRHJDX7QBRkI3upiX5bIYXWh9cEIi0u76eMhPiOESQNd1Ssi1&#10;EzsjbTyiBqkhEiUclEe+ytV2nRTxc9ehjEw3nJjGvFISsrdpLVY3UPcB/KDEqQS4pIQXnAwoS0nP&#10;UGuIwHZB/QVllAgOXRdnwpniSCQrQiyq8oU29wN4mbmQ1OjPouP/gxWf9neBqbbhi6sFZxYMtfzX&#10;1+8/f3xjaYf0GT3WFHbv78LJQzIT2akLJv2JBpuypoezpnKKTNDmvKqul1ckt6CzZTlfVhm0eLzt&#10;A8YP0hmWjIYH6lmWEvYfMVJGCv0TkpKh06rdKK2zE/rtOx3YHqi/m/ylkunKszBt2djw68WcKAqg&#10;oe1oWMg0noij7XO+ZzfwKXCZv38Bp8LWgMOxgIyQwqA2KsokF9SDhPa9bVk8eJLW0pviqRgjW860&#10;pCeYrBwZQelLIomdtkQyNebYimTFaTsRTDK3rj1QV3c+qH4gSatcejqhKcrqnCY+jelTP4M+vvL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wCs/nYAAAACQEAAA8AAAAAAAAAAQAgAAAAIgAAAGRy&#10;cy9kb3ducmV2LnhtbFBLAQIUABQAAAAIAIdO4kByWAH5BQIAAC0EAAAOAAAAAAAAAAEAIAAAACcB&#10;AABkcnMvZTJvRG9jLnhtbFBLBQYAAAAABgAGAFkBAACeBQAAAAA=&#10;">
            <v:textbox>
              <w:txbxContent>
                <w:p w:rsidR="00133189" w:rsidRDefault="005C6EA8">
                  <w:r>
                    <w:rPr>
                      <w:rFonts w:hint="eastAsia"/>
                      <w:bCs/>
                      <w:kern w:val="0"/>
                    </w:rPr>
                    <w:t>自然资源和规划部门会同林业部门负责乡镇林木、林地相关争议处理的业务指导</w:t>
                  </w:r>
                </w:p>
                <w:p w:rsidR="00133189" w:rsidRDefault="00133189">
                  <w:pPr>
                    <w:rPr>
                      <w:szCs w:val="21"/>
                    </w:rPr>
                  </w:pPr>
                </w:p>
              </w:txbxContent>
            </v:textbox>
          </v:rect>
        </w:pict>
      </w:r>
      <w:r w:rsidRPr="00476D1C">
        <w:rPr>
          <w:sz w:val="28"/>
        </w:rPr>
        <w:pict>
          <v:line id="直接连接符 537" o:spid="_x0000_s2772" style="position:absolute;left:0;text-align:left;z-index:-251792896;mso-width-relative:page;mso-height-relative:page" from="224.1pt,17.05pt" to="224.15pt,37.55pt" o:gfxdata="UEsDBAoAAAAAAIdO4kAAAAAAAAAAAAAAAAAEAAAAZHJzL1BLAwQUAAAACACHTuJAKw1u5tUAAAAI&#10;AQAADwAAAGRycy9kb3ducmV2LnhtbE1Py07DMBC8I/EP1iJxo45RgRDi9IBULi1UbRGCmxsvSUS8&#10;jmynDX/PcoLbjGY0j3IxuV4cMcTOkwY1y0Ag1d521Gh43S+vchAxGbKm94QavjHCojo/K01h/Ym2&#10;eNylRnAIxcJoaFMaCilj3aIzceYHJNY+fXAmMQ2NtMGcONz18jrLbqUzHXFDawZ8bLH+2o1Ow3a9&#10;XOVvq3Gqw8eTetlv1s/vMdf68kJlDyASTunPDL/zeTpUvOngR7JR9Brm8/s7tjJQIFhnzlcODG4U&#10;yKqU/w9UP1BLAwQUAAAACACHTuJA+B3cIAACAADtAwAADgAAAGRycy9lMm9Eb2MueG1srVNLjhMx&#10;EN0jcQfLe9L5KAFa6cxiwrBBEAk4QMXt7rbkn1xOOrkEF0BiByuW7LnNDMeg7A4JDEKaBb1wl6vK&#10;r+o9l5dXB6PZXgZUzlZ8MhpzJq1wtbJtxd+/u3nyjDOMYGvQzsqKHyXyq9XjR8vel3LqOqdrGRiB&#10;WCx7X/EuRl8WBYpOGsCR89JSsHHBQKRtaIs6QE/oRhfT8XhR9C7UPjghEcm7HoL8hBgeAuiaRgm5&#10;dmJnpI0DapAaIlHCTnnkq9xt00gR3zQNysh0xYlpzCsVIXub1mK1hLIN4DslTi3AQ1q4x8mAslT0&#10;DLWGCGwX1F9QRong0DVxJJwpBiJZEWIxGd/T5m0HXmYuJDX6s+j4/2DF6/0mMFVXfD57ypkFQ1d+&#10;9/Hb7YfPP75/ovXu6xeWQiRU77Gk/Gu7Cacd+k1IrA9NMOlPfNghi3s8iysPkQlyLmZzzgT5p4vx&#10;bJ6VLy4nfcD4UjrDklFxrWwiDiXsX2GkapT6KyW5tWV9xZ/PpwkTaAobun0yjScmaNt8Fp1W9Y3S&#10;Op3A0G6vdWB7SJOQv8SJcP9IS0XWgN2Ql0PDjHQS6he2ZvHoSSFLT4OnFoysOdOSXlKyCBDKCEpf&#10;MmNQYFv9j2wqry11kaQdxEzW1tVHupWdD6rtSI1J7jRFaApyz6eJTWP2+z4jXV7p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DW7m1QAAAAgBAAAPAAAAAAAAAAEAIAAAACIAAABkcnMvZG93bnJl&#10;di54bWxQSwECFAAUAAAACACHTuJA+B3cIAACAADtAwAADgAAAAAAAAABACAAAAAkAQAAZHJzL2Uy&#10;b0RvYy54bWxQSwUGAAAAAAYABgBZAQAAlgUAAAAA&#10;">
            <v:stroke endarrow="block"/>
          </v:line>
        </w:pict>
      </w: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spacing w:line="360" w:lineRule="exact"/>
        <w:rPr>
          <w:rFonts w:ascii="仿宋_GB2312"/>
          <w:b/>
          <w:kern w:val="0"/>
          <w:sz w:val="28"/>
        </w:rPr>
      </w:pPr>
      <w:r w:rsidRPr="00476D1C">
        <w:rPr>
          <w:sz w:val="28"/>
        </w:rPr>
        <w:pict>
          <v:rect id="_x0000_s2264" style="position:absolute;left:0;text-align:left;margin-left:135.45pt;margin-top:.65pt;width:181.8pt;height:45.9pt;z-index:-251733504;mso-width-relative:page;mso-height-relative:page" o:gfxdata="UEsDBAoAAAAAAIdO4kAAAAAAAAAAAAAAAAAEAAAAZHJzL1BLAwQUAAAACACHTuJAEpqA+tgAAAAK&#10;AQAADwAAAGRycy9kb3ducmV2LnhtbE2PMU/DMBCFdyT+g3VIbNRuQq0S4nQAFYmxTRe2S3IkgdiO&#10;YqcN/HqOCcbT+/Ted/lusYM40xR67wysVwoEudo3vWsNnMr93RZEiOgaHLwjA18UYFdcX+WYNf7i&#10;DnQ+xlZwiQsZGuhiHDMpQ92RxbDyIznO3v1kMfI5tbKZ8MLldpCJUlpa7B0vdDjSU0f153G2Bqo+&#10;OeH3oXxR9mGfxtel/Jjfno25vVmrRxCRlvgHw68+q0PBTpWfXRPEYGCTJKweDaT3KQgGthutQVRM&#10;aqVBFrn8/0LxA1BLAwQUAAAACACHTuJAYcK9TwMCAAAtBAAADgAAAGRycy9lMm9Eb2MueG1srVNL&#10;btswEN0X6B0I7mvJDmwkguUs4rqbog2Q9gA0SUkE+AOHtuTTFOiuh+hxil6jQ0p1Pu3Ci2hBzZDD&#10;N/PeDNe3g9HkKAMoZ2s6n5WUSMudULat6dcvu3fXlEBkVjDtrKzpSQK93bx9s+59JReuc1rIQBDE&#10;QtX7mnYx+qoogHfSMJg5Ly0eNi4YFtENbSEC6xHd6GJRlquid0H44LgEwN3teEgnxHAJoGsaxeXW&#10;8YORNo6oQWoWkRJ0ygPd5GqbRvL4uWlARqJrikxjXjEJ2vu0Fps1q9rAfKf4VAK7pIQXnAxTFpOe&#10;obYsMnII6h8oo3hw4Jo4484UI5GsCLKYly+0eeiYl5kLSg3+LDq8Hiz/dLwPRImaLq9WlFhmsOW/&#10;v/349fM7STuoT++hwrAHfx8mD9BMZIcmmPRHGmTImp7OmsohEo6bi/n8ZnWFcnM8uy5xApYJtHi8&#10;7QPED9IZkoyaBuxZlpIdP0IcQ/+GpGTgtBI7pXV2Qru/04EcGfZ3l78J/VmYtqSv6c1yscQ6GA5t&#10;g8OCpvFIHGyb8z27AU+By/z9DzgVtmXQjQVkhBTGKqOiDNnqJBPvrSDx5FFai2+KpmKMFJRoiU8w&#10;WTkyMqUviUTttEUJU2PGViQrDvsBYZK5d+KEXT34oNoOJZ3n0tMJTlHWfpr4NKZP/Qz6+Mo3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moD62AAAAAoBAAAPAAAAAAAAAAEAIAAAACIAAABkcnMv&#10;ZG93bnJldi54bWxQSwECFAAUAAAACACHTuJAYcK9TwMCAAAtBAAADgAAAAAAAAABACAAAAAnAQAA&#10;ZHJzL2Uyb0RvYy54bWxQSwUGAAAAAAYABgBZAQAAnAUAAAAA&#10;">
            <v:textbox>
              <w:txbxContent>
                <w:p w:rsidR="00133189" w:rsidRDefault="00133189">
                  <w:pPr>
                    <w:snapToGrid w:val="0"/>
                    <w:jc w:val="center"/>
                    <w:rPr>
                      <w:bCs/>
                      <w:szCs w:val="21"/>
                    </w:rPr>
                  </w:pPr>
                </w:p>
                <w:p w:rsidR="00133189" w:rsidRDefault="005C6EA8">
                  <w:pPr>
                    <w:snapToGrid w:val="0"/>
                    <w:jc w:val="center"/>
                    <w:rPr>
                      <w:szCs w:val="21"/>
                    </w:rPr>
                  </w:pPr>
                  <w:r>
                    <w:rPr>
                      <w:rFonts w:hint="eastAsia"/>
                      <w:szCs w:val="21"/>
                      <w:lang w:val="zh-CN"/>
                    </w:rPr>
                    <w:t>调解</w:t>
                  </w:r>
                </w:p>
              </w:txbxContent>
            </v:textbox>
          </v:rect>
        </w:pict>
      </w:r>
    </w:p>
    <w:p w:rsidR="00133189" w:rsidRPr="00476D1C" w:rsidRDefault="00476D1C">
      <w:pPr>
        <w:autoSpaceDE w:val="0"/>
        <w:autoSpaceDN w:val="0"/>
        <w:spacing w:line="360" w:lineRule="exact"/>
        <w:rPr>
          <w:rFonts w:ascii="仿宋_GB2312"/>
          <w:b/>
          <w:kern w:val="0"/>
          <w:sz w:val="28"/>
        </w:rPr>
      </w:pPr>
      <w:r w:rsidRPr="00476D1C">
        <w:rPr>
          <w:sz w:val="28"/>
        </w:rPr>
        <w:pict>
          <v:line id="_x0000_s2265" style="position:absolute;left:0;text-align:left;z-index:251584000;mso-width-relative:page;mso-height-relative:page" from="107.9pt,6.1pt" to="136.25pt,6.15pt"/>
        </w:pict>
      </w:r>
    </w:p>
    <w:p w:rsidR="00133189" w:rsidRPr="00476D1C" w:rsidRDefault="00476D1C">
      <w:pPr>
        <w:autoSpaceDE w:val="0"/>
        <w:autoSpaceDN w:val="0"/>
        <w:spacing w:line="360" w:lineRule="exact"/>
        <w:jc w:val="left"/>
        <w:rPr>
          <w:rFonts w:ascii="仿宋_GB2312"/>
          <w:b/>
          <w:kern w:val="0"/>
          <w:sz w:val="28"/>
        </w:rPr>
      </w:pPr>
      <w:r w:rsidRPr="00476D1C">
        <w:rPr>
          <w:sz w:val="28"/>
        </w:rPr>
        <w:pict>
          <v:line id="_x0000_s2263" style="position:absolute;z-index:-251734528;mso-width-relative:page;mso-height-relative:page" from="224.85pt,10.3pt" to="224.9pt,38.65pt" o:gfxdata="UEsDBAoAAAAAAIdO4kAAAAAAAAAAAAAAAAAEAAAAZHJzL1BLAwQUAAAACACHTuJAfgTaMtkAAAAJ&#10;AQAADwAAAGRycy9kb3ducmV2LnhtbE2PwU7DMBBE70j8g7VI3KidIoUQ4vSAVC4toLYItTc3XpKI&#10;eB3FThv+nuVUjjvzNDtTLCbXiRMOofWkIZkpEEiVty3VGj52y7sMRIiGrOk8oYYfDLAor68Kk1t/&#10;pg2etrEWHEIhNxqaGPtcylA16EyY+R6JvS8/OBP5HGppB3PmcNfJuVKpdKYl/tCYHp8brL63o9Ow&#10;WS9X2edqnKrh8JK87d7Xr/uQaX17k6gnEBGneIHhrz5Xh5I7Hf1INohOw1w9PjDKRpKCYIAF3nLU&#10;kGb3IMtC/l9Q/gJQSwMEFAAAAAgAh07iQLmC59/+AQAA7QMAAA4AAABkcnMvZTJvRG9jLnhtbK1T&#10;TY7TMBTeI3EHy3uatKUVRE1nMWXYIKgEHODVdhJL/pPtNu0luAASO1ixZM9tZjgGz05oYRDSLMjC&#10;efb7/Pl9n59XV0etyEH4IK2p6XRSUiIMs1yatqbv3908eUZJiGA4KGtETU8i0Kv140er3lViZjur&#10;uPAESUyoelfTLkZXFUVgndAQJtYJg8nGeg0Rp74tuIce2bUqZmW5LHrrufOWiRBwdTMk6cjoH0Jo&#10;m0YysbFsr4WJA6sXCiJKCp10ga5ztU0jWHzTNEFEomqKSmMe8RCMd2ks1iuoWg+uk2wsAR5Swj1N&#10;GqTBQ89UG4hA9l7+RaUl8zbYJk6Y1cUgJDuCKqblPW/eduBE1oJWB3c2Pfw/Wvb6sPVE8pou5nNK&#10;DGi88ruP324/fP7x/ROOd1+/kJRCo3oXKsRfm60fZ8FtfVJ9bLxOf9RDjtnc09lccYyE4eJyvqCE&#10;4fp8WZZPF4mwuOx0PsSXwmqSgpoqaZJwqODwKsQB+guSlpUhfU2fL2aJE7ALG7x9DLVDJcG0eW+w&#10;SvIbqVTaEXy7u1aeHCB1Qv7GEv6ApUM2ELoBl1MJBlUngL8wnMSTQ4cMPg2aStCCU6IEvqQUZWQE&#10;qS7I6CWYVv0DjQ4og0YkawczU7Sz/IS3sndeth26Mc2Vpgx2QbZt7NjUZr/PM9Pll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4E2jLZAAAACQEAAA8AAAAAAAAAAQAgAAAAIgAAAGRycy9kb3du&#10;cmV2LnhtbFBLAQIUABQAAAAIAIdO4kC5guff/gEAAO0DAAAOAAAAAAAAAAEAIAAAACgBAABkcnMv&#10;ZTJvRG9jLnhtbFBLBQYAAAAABgAGAFkBAACYBQAAAAA=&#10;">
            <v:stroke endarrow="block"/>
          </v:line>
        </w:pict>
      </w:r>
    </w:p>
    <w:p w:rsidR="00133189" w:rsidRPr="00476D1C" w:rsidRDefault="00133189">
      <w:pPr>
        <w:autoSpaceDE w:val="0"/>
        <w:autoSpaceDN w:val="0"/>
        <w:spacing w:line="360" w:lineRule="exact"/>
        <w:jc w:val="left"/>
        <w:rPr>
          <w:rFonts w:ascii="仿宋_GB2312"/>
          <w:b/>
          <w:kern w:val="0"/>
          <w:sz w:val="28"/>
        </w:rPr>
      </w:pPr>
    </w:p>
    <w:p w:rsidR="00133189" w:rsidRPr="00476D1C" w:rsidRDefault="00476D1C">
      <w:pPr>
        <w:autoSpaceDE w:val="0"/>
        <w:autoSpaceDN w:val="0"/>
        <w:spacing w:line="360" w:lineRule="exact"/>
        <w:jc w:val="left"/>
        <w:rPr>
          <w:rFonts w:ascii="仿宋_GB2312"/>
          <w:b/>
          <w:kern w:val="0"/>
          <w:sz w:val="28"/>
        </w:rPr>
      </w:pPr>
      <w:r w:rsidRPr="00476D1C">
        <w:rPr>
          <w:sz w:val="28"/>
        </w:rPr>
        <w:pict>
          <v:line id="直接连接符 532" o:spid="_x0000_s2771" style="position:absolute;z-index:-251784704;mso-width-relative:page;mso-height-relative:page" from="353.85pt,4.3pt" to="353.9pt,32.65pt" o:gfxdata="UEsDBAoAAAAAAIdO4kAAAAAAAAAAAAAAAAAEAAAAZHJzL1BLAwQUAAAACACHTuJAM7a+W9gAAAAJ&#10;AQAADwAAAGRycy9kb3ducmV2LnhtbE2PQU/DMAyF70j8h8hI3FhakEopTXdAGpcN0DaEtlvWmLai&#10;caok3cq/xzuNm+339Py9cj7ZXhzRh86RgnSWgECqnemoUfC5XdzlIELUZHTvCBX8YoB5dX1V6sK4&#10;E63xuImN4BAKhVbQxjgUUoa6RavDzA1IrH07b3Xk1TfSeH3icNvL+yTJpNUd8YdWD/jSYv2zGa2C&#10;9WqxzL+W41T7/Wv6vv1Yve1CrtTtTZo8g4g4xYsZzviMDhUzHdxIJoheQZY/PbKVhTQDwQY+cJfD&#10;eXgAWZXyf4PqD1BLAwQUAAAACACHTuJA9uAOHv4BAADtAwAADgAAAGRycy9lMm9Eb2MueG1srVNN&#10;jtMwFN4jcQfLe5q0pRVETWcxZdggqAQc4NV2Ekv+k+027SW4ABI7WLFkz21mOAbPTmhhENIsyMJ5&#10;9vv8+X2fn1dXR63IQfggranpdFJSIgyzXJq2pu/f3Tx5RkmIYDgoa0RNTyLQq/XjR6veVWJmO6u4&#10;8ARJTKh6V9MuRlcVRWCd0BAm1gmDycZ6DRGnvi24hx7ZtSpmZbkseuu585aJEHB1MyTpyOgfQmib&#10;RjKxsWyvhYkDqxcKIkoKnXSBrnO1TSNYfNM0QUSiaopKYx7xEIx3aSzWK6haD66TbCwBHlLCPU0a&#10;pMFDz1QbiED2Xv5FpSXzNtgmTpjVxSAkO4IqpuU9b9524ETWglYHdzY9/D9a9vqw9UTymi7mM0oM&#10;aLzyu4/fbj98/vH9E453X7+QlEKjehcqxF+brR9nwW19Un1svE5/1EOO2dzT2VxxjITh4nK+oITh&#10;+nxZlk8XibC47HQ+xJfCapKCmippknCo4PAqxAH6C5KWlSF9TZ8vZokTsAsbvH0MtUMlwbR5b7BK&#10;8hupVNoRfLu7Vp4cIHVC/sYS/oClQzYQugGXUwkGVSeAvzCcxJNDhww+DZpK0IJTogS+pBRlZASp&#10;LsjoJZhW/QONDiiDRiRrBzNTtLP8hLeyd162HboxzZWmDHZBtm3s2NRmv88z0+WVr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7a+W9gAAAAJAQAADwAAAAAAAAABACAAAAAiAAAAZHJzL2Rvd25y&#10;ZXYueG1sUEsBAhQAFAAAAAgAh07iQPbgDh7+AQAA7QMAAA4AAAAAAAAAAQAgAAAAJwEAAGRycy9l&#10;Mm9Eb2MueG1sUEsFBgAAAAAGAAYAWQEAAJcFAAAAAA==&#10;">
            <v:stroke endarrow="block"/>
          </v:line>
        </w:pict>
      </w:r>
      <w:r w:rsidRPr="00476D1C">
        <w:rPr>
          <w:sz w:val="28"/>
        </w:rPr>
        <w:pict>
          <v:line id="直接连接符 533" o:spid="_x0000_s2780" style="position:absolute;z-index:-251785728;mso-width-relative:page;mso-height-relative:page" from="111.6pt,5.05pt" to="111.65pt,33.4pt" o:gfxdata="UEsDBAoAAAAAAIdO4kAAAAAAAAAAAAAAAAAEAAAAZHJzL1BLAwQUAAAACACHTuJAfgTaMtkAAAAJ&#10;AQAADwAAAGRycy9kb3ducmV2LnhtbE2PwU7DMBBE70j8g7VI3KidIoUQ4vSAVC4toLYItTc3XpKI&#10;eB3FThv+nuVUjjvzNDtTLCbXiRMOofWkIZkpEEiVty3VGj52y7sMRIiGrOk8oYYfDLAor68Kk1t/&#10;pg2etrEWHEIhNxqaGPtcylA16EyY+R6JvS8/OBP5HGppB3PmcNfJuVKpdKYl/tCYHp8brL63o9Ow&#10;WS9X2edqnKrh8JK87d7Xr/uQaX17k6gnEBGneIHhrz5Xh5I7Hf1INohOw1w9PjDKRpKCYIAF3nLU&#10;kGb3IMtC/l9Q/gJQSwMEFAAAAAgAh07iQLmC59/+AQAA7QMAAA4AAABkcnMvZTJvRG9jLnhtbK1T&#10;TY7TMBTeI3EHy3uatKUVRE1nMWXYIKgEHODVdhJL/pPtNu0luAASO1ixZM9tZjgGz05oYRDSLMjC&#10;efb7/Pl9n59XV0etyEH4IK2p6XRSUiIMs1yatqbv3908eUZJiGA4KGtETU8i0Kv140er3lViZjur&#10;uPAESUyoelfTLkZXFUVgndAQJtYJg8nGeg0Rp74tuIce2bUqZmW5LHrrufOWiRBwdTMk6cjoH0Jo&#10;m0YysbFsr4WJA6sXCiJKCp10ga5ztU0jWHzTNEFEomqKSmMe8RCMd2ks1iuoWg+uk2wsAR5Swj1N&#10;GqTBQ89UG4hA9l7+RaUl8zbYJk6Y1cUgJDuCKqblPW/eduBE1oJWB3c2Pfw/Wvb6sPVE8pou5nNK&#10;DGi88ruP324/fP7x/ROOd1+/kJRCo3oXKsRfm60fZ8FtfVJ9bLxOf9RDjtnc09lccYyE4eJyvqCE&#10;4fp8WZZPF4mwuOx0PsSXwmqSgpoqaZJwqODwKsQB+guSlpUhfU2fL2aJE7ALG7x9DLVDJcG0eW+w&#10;SvIbqVTaEXy7u1aeHCB1Qv7GEv6ApUM2ELoBl1MJBlUngL8wnMSTQ4cMPg2aStCCU6IEvqQUZWQE&#10;qS7I6CWYVv0DjQ4og0YkawczU7Sz/IS3sndeth26Mc2Vpgx2QbZt7NjUZr/PM9Pll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4E2jLZAAAACQEAAA8AAAAAAAAAAQAgAAAAIgAAAGRycy9kb3du&#10;cmV2LnhtbFBLAQIUABQAAAAIAIdO4kC5guff/gEAAO0DAAAOAAAAAAAAAAEAIAAAACgBAABkcnMv&#10;ZTJvRG9jLnhtbFBLBQYAAAAABgAGAFkBAACYBQAAAAA=&#10;">
            <v:stroke endarrow="block"/>
          </v:line>
        </w:pict>
      </w:r>
      <w:r w:rsidRPr="00476D1C">
        <w:rPr>
          <w:sz w:val="28"/>
        </w:rPr>
        <w:pict>
          <v:line id="直接连接符 534" o:spid="_x0000_s2775" style="position:absolute;z-index:-251786752;mso-width-relative:page;mso-height-relative:page" from="111.05pt,4.8pt" to="352pt,4.85pt" o:gfxdata="UEsDBAoAAAAAAIdO4kAAAAAAAAAAAAAAAAAEAAAAZHJzL1BLAwQUAAAACACHTuJARGTpfNQAAAAH&#10;AQAADwAAAGRycy9kb3ducmV2LnhtbE2OzU7DMBCE70i8g7VIXCpqN4jQhjg9ALlxoYC4buMliYjX&#10;aez+wNOznOA0Gs1o5ivXJz+oA02xD2xhMTegiJvgem4tvL7UV0tQMSE7HAKThS+KsK7Oz0osXDjy&#10;Mx02qVUywrFAC11KY6F1bDryGOdhJJbsI0wek9ip1W7Co4z7QWfG5Npjz/LQ4Uj3HTWfm723EOs3&#10;2tXfs2Zm3q/bQNnu4ekRrb28WJg7UIlO6a8Mv/iCDpUwbcOeXVSDhcwsc6laWIlInq/MDait+FvQ&#10;Van/81c/UEsDBBQAAAAIAIdO4kAiLjcO9wEAAOoDAAAOAAAAZHJzL2Uyb0RvYy54bWytU0uOEzEQ&#10;3SNxB8t70vmQCFrpzGLCsEEQCThAxe3utuSfXE46uQQXQGIHK5bsuQ3DMSi7M5lh2GRBL9xl1/Nz&#10;vefy8upgNNvLgMrZik9GY86kFa5Wtq34xw83z15whhFsDdpZWfGjRH61evpk2ftSTl3ndC0DIxKL&#10;Ze8r3sXoy6JA0UkDOHJeWko2LhiINA1tUQfoid3oYjoeL4rehdoHJyQira6HJD8xhksIXdMoIddO&#10;7Iy0cWANUkMkSdgpj3yVq20aKeK7pkEZma44KY15pEMo3qaxWC2hbAP4TolTCXBJCY80GVCWDj1T&#10;rSEC2wX1D5VRIjh0TRwJZ4pBSHaEVEzGj7x534GXWQtZjf5sOv4/WvF2vwlM1RWfz55zZsHQld9+&#10;/vHr09ffP7/QePv9G0spMqr3WBL+2m7CaYZ+E5LqQxNM+pMedsjmHs/mykNkghZn4wXd/pwzQbnF&#10;bJ4Yi/utPmB8LZ1hKai4VjYphxL2bzAO0DtIWtaW9RV/OZ8mQqA2bOj6KTSepKBt8150WtU3Suu0&#10;A0O7vdaB7SG1Qv5OJfwFS4esAbsBl1MJBmUnoX5laxaPniyy9DZ4KsHImjMt6SmlKCMjKH0JktRr&#10;SyYkXwcnU7R19ZGuZOeDajtyYpKrTBlqgWzZqV1Tjz2cZ6b7J7r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Rk6XzUAAAABwEAAA8AAAAAAAAAAQAgAAAAIgAAAGRycy9kb3ducmV2LnhtbFBLAQIU&#10;ABQAAAAIAIdO4kAiLjcO9wEAAOoDAAAOAAAAAAAAAAEAIAAAACMBAABkcnMvZTJvRG9jLnhtbFBL&#10;BQYAAAAABgAGAFkBAACMBQAAAAA=&#10;"/>
        </w:pict>
      </w:r>
    </w:p>
    <w:p w:rsidR="00133189" w:rsidRPr="00476D1C" w:rsidRDefault="00476D1C">
      <w:pPr>
        <w:autoSpaceDE w:val="0"/>
        <w:autoSpaceDN w:val="0"/>
        <w:spacing w:line="360" w:lineRule="exact"/>
        <w:jc w:val="left"/>
        <w:rPr>
          <w:rFonts w:ascii="仿宋_GB2312"/>
          <w:b/>
          <w:kern w:val="0"/>
          <w:sz w:val="28"/>
        </w:rPr>
      </w:pPr>
      <w:r w:rsidRPr="00476D1C">
        <w:rPr>
          <w:sz w:val="28"/>
        </w:rPr>
        <w:pict>
          <v:shape id="矩形 535" o:spid="_x0000_s2766" type="#_x0000_t116" style="position:absolute;margin-left:-7.55pt;margin-top:16pt;width:230.55pt;height:93.2pt;z-index:-251788800;mso-width-relative:page;mso-height-relative:page">
            <v:textbox>
              <w:txbxContent>
                <w:p w:rsidR="00133189" w:rsidRDefault="005C6EA8">
                  <w:pPr>
                    <w:snapToGrid w:val="0"/>
                    <w:jc w:val="center"/>
                    <w:rPr>
                      <w:rFonts w:ascii="宋体" w:eastAsia="宋体" w:hAnsi="宋体" w:cs="宋体"/>
                      <w:bCs/>
                      <w:szCs w:val="21"/>
                      <w:lang w:val="zh-CN"/>
                    </w:rPr>
                  </w:pPr>
                  <w:r>
                    <w:rPr>
                      <w:rFonts w:ascii="宋体" w:eastAsia="宋体" w:hAnsi="宋体" w:cs="宋体" w:hint="eastAsia"/>
                      <w:bCs/>
                      <w:szCs w:val="21"/>
                      <w:lang w:val="zh-CN"/>
                    </w:rPr>
                    <w:t>办结(第一轮调解)</w:t>
                  </w:r>
                </w:p>
                <w:p w:rsidR="00133189" w:rsidRDefault="005C6EA8">
                  <w:pPr>
                    <w:rPr>
                      <w:kern w:val="0"/>
                    </w:rPr>
                  </w:pPr>
                  <w:r>
                    <w:rPr>
                      <w:rFonts w:hint="eastAsia"/>
                      <w:szCs w:val="21"/>
                    </w:rPr>
                    <w:t>成功后制作调解协议书，</w:t>
                  </w:r>
                  <w:r>
                    <w:rPr>
                      <w:rFonts w:hint="eastAsia"/>
                      <w:kern w:val="0"/>
                    </w:rPr>
                    <w:t>当事人对有关人民政府的处理决定不服的，可以自接到处理决定通知之日起三十日内，向人民法院起诉。</w:t>
                  </w:r>
                </w:p>
                <w:p w:rsidR="00133189" w:rsidRDefault="00133189">
                  <w:pPr>
                    <w:snapToGrid w:val="0"/>
                    <w:jc w:val="center"/>
                    <w:rPr>
                      <w:szCs w:val="21"/>
                    </w:rPr>
                  </w:pPr>
                </w:p>
                <w:p w:rsidR="00133189" w:rsidRDefault="00133189">
                  <w:pPr>
                    <w:rPr>
                      <w:szCs w:val="21"/>
                    </w:rPr>
                  </w:pPr>
                </w:p>
              </w:txbxContent>
            </v:textbox>
          </v:shape>
        </w:pict>
      </w:r>
    </w:p>
    <w:p w:rsidR="00133189" w:rsidRPr="00476D1C" w:rsidRDefault="00476D1C">
      <w:pPr>
        <w:autoSpaceDE w:val="0"/>
        <w:autoSpaceDN w:val="0"/>
        <w:spacing w:line="360" w:lineRule="exact"/>
        <w:jc w:val="left"/>
        <w:rPr>
          <w:rFonts w:ascii="仿宋_GB2312"/>
          <w:bCs/>
          <w:kern w:val="0"/>
          <w:sz w:val="28"/>
        </w:rPr>
      </w:pPr>
      <w:r w:rsidRPr="00476D1C">
        <w:rPr>
          <w:sz w:val="28"/>
        </w:rPr>
        <w:pict>
          <v:shape id="矩形 536" o:spid="_x0000_s2779" type="#_x0000_t116" style="position:absolute;margin-left:253.25pt;margin-top:.65pt;width:197.5pt;height:63.15pt;z-index:-251787776;mso-width-relative:page;mso-height-relative:page">
            <v:textbox>
              <w:txbxContent>
                <w:p w:rsidR="00133189" w:rsidRDefault="005C6EA8">
                  <w:pPr>
                    <w:snapToGrid w:val="0"/>
                    <w:jc w:val="center"/>
                    <w:rPr>
                      <w:bCs/>
                      <w:szCs w:val="21"/>
                    </w:rPr>
                  </w:pPr>
                  <w:r>
                    <w:rPr>
                      <w:rFonts w:hint="eastAsia"/>
                      <w:bCs/>
                      <w:szCs w:val="21"/>
                    </w:rPr>
                    <w:t>上报</w:t>
                  </w:r>
                </w:p>
                <w:p w:rsidR="00133189" w:rsidRDefault="005C6EA8">
                  <w:pPr>
                    <w:snapToGrid w:val="0"/>
                    <w:rPr>
                      <w:szCs w:val="21"/>
                      <w:lang w:val="zh-CN"/>
                    </w:rPr>
                  </w:pPr>
                  <w:r>
                    <w:rPr>
                      <w:rFonts w:hint="eastAsia"/>
                      <w:szCs w:val="21"/>
                      <w:lang w:val="zh-CN"/>
                    </w:rPr>
                    <w:t>对第一轮调解不成功的，上报</w:t>
                  </w:r>
                  <w:r>
                    <w:rPr>
                      <w:rFonts w:hint="eastAsia"/>
                      <w:szCs w:val="21"/>
                    </w:rPr>
                    <w:t>县</w:t>
                  </w:r>
                  <w:r>
                    <w:rPr>
                      <w:rFonts w:hint="eastAsia"/>
                      <w:szCs w:val="21"/>
                      <w:lang w:val="zh-CN"/>
                    </w:rPr>
                    <w:t>林业部门进行第二轮调处</w:t>
                  </w:r>
                </w:p>
                <w:p w:rsidR="00133189" w:rsidRDefault="00133189">
                  <w:pPr>
                    <w:snapToGrid w:val="0"/>
                    <w:jc w:val="center"/>
                    <w:rPr>
                      <w:szCs w:val="21"/>
                    </w:rPr>
                  </w:pPr>
                </w:p>
              </w:txbxContent>
            </v:textbox>
          </v:shape>
        </w:pict>
      </w:r>
    </w:p>
    <w:p w:rsidR="00133189" w:rsidRPr="00476D1C" w:rsidRDefault="00133189">
      <w:pPr>
        <w:autoSpaceDE w:val="0"/>
        <w:autoSpaceDN w:val="0"/>
        <w:spacing w:line="360" w:lineRule="exact"/>
        <w:jc w:val="left"/>
        <w:rPr>
          <w:rFonts w:ascii="仿宋_GB2312"/>
          <w:b/>
          <w:kern w:val="0"/>
          <w:sz w:val="32"/>
          <w:szCs w:val="32"/>
        </w:rPr>
      </w:pPr>
    </w:p>
    <w:p w:rsidR="00133189" w:rsidRPr="00476D1C" w:rsidRDefault="00133189">
      <w:pPr>
        <w:spacing w:line="440" w:lineRule="exact"/>
        <w:jc w:val="left"/>
        <w:rPr>
          <w:rFonts w:ascii="仿宋" w:eastAsia="仿宋" w:hAnsi="仿宋" w:cs="仿宋"/>
          <w:bCs/>
          <w:sz w:val="28"/>
          <w:szCs w:val="28"/>
        </w:rPr>
      </w:pPr>
    </w:p>
    <w:p w:rsidR="00133189" w:rsidRPr="00476D1C" w:rsidRDefault="00133189">
      <w:pPr>
        <w:spacing w:line="440" w:lineRule="exact"/>
        <w:jc w:val="left"/>
        <w:rPr>
          <w:rFonts w:ascii="仿宋" w:eastAsia="仿宋" w:hAnsi="仿宋" w:cs="仿宋"/>
          <w:bCs/>
          <w:sz w:val="28"/>
          <w:szCs w:val="28"/>
        </w:rPr>
      </w:pPr>
    </w:p>
    <w:p w:rsidR="00133189" w:rsidRPr="00476D1C" w:rsidRDefault="00133189">
      <w:pPr>
        <w:spacing w:line="440" w:lineRule="exact"/>
        <w:jc w:val="left"/>
        <w:rPr>
          <w:rFonts w:ascii="仿宋" w:eastAsia="仿宋" w:hAnsi="仿宋" w:cs="仿宋"/>
          <w:bCs/>
          <w:sz w:val="28"/>
          <w:szCs w:val="28"/>
        </w:rPr>
      </w:pPr>
    </w:p>
    <w:p w:rsidR="00133189" w:rsidRPr="00476D1C" w:rsidRDefault="00133189">
      <w:pPr>
        <w:spacing w:line="440" w:lineRule="exact"/>
        <w:jc w:val="left"/>
        <w:rPr>
          <w:rFonts w:ascii="仿宋" w:eastAsia="仿宋" w:hAnsi="仿宋" w:cs="仿宋"/>
          <w:bCs/>
          <w:sz w:val="28"/>
          <w:szCs w:val="28"/>
        </w:rPr>
      </w:pPr>
    </w:p>
    <w:p w:rsidR="00133189" w:rsidRPr="00476D1C" w:rsidRDefault="005C6EA8">
      <w:pPr>
        <w:spacing w:line="440" w:lineRule="exact"/>
        <w:jc w:val="left"/>
        <w:rPr>
          <w:rFonts w:ascii="仿宋" w:eastAsia="仿宋" w:hAnsi="仿宋" w:cs="仿宋"/>
          <w:bCs/>
          <w:sz w:val="28"/>
          <w:szCs w:val="28"/>
        </w:rPr>
      </w:pPr>
      <w:r w:rsidRPr="00476D1C">
        <w:rPr>
          <w:rFonts w:ascii="仿宋" w:eastAsia="仿宋" w:hAnsi="仿宋" w:cs="仿宋" w:hint="eastAsia"/>
          <w:bCs/>
          <w:sz w:val="28"/>
          <w:szCs w:val="28"/>
        </w:rPr>
        <w:t>山林权争议申请资料要符合以下4个条件：</w:t>
      </w:r>
    </w:p>
    <w:p w:rsidR="00133189" w:rsidRPr="00476D1C" w:rsidRDefault="005C6EA8">
      <w:pPr>
        <w:spacing w:line="440" w:lineRule="exact"/>
        <w:rPr>
          <w:rFonts w:ascii="仿宋" w:eastAsia="仿宋" w:hAnsi="仿宋" w:cs="仿宋"/>
          <w:bCs/>
          <w:sz w:val="28"/>
          <w:szCs w:val="28"/>
        </w:rPr>
      </w:pPr>
      <w:r w:rsidRPr="00476D1C">
        <w:rPr>
          <w:rFonts w:ascii="仿宋" w:eastAsia="仿宋" w:hAnsi="仿宋" w:cs="仿宋" w:hint="eastAsia"/>
          <w:bCs/>
          <w:sz w:val="28"/>
          <w:szCs w:val="28"/>
        </w:rPr>
        <w:t>1.申请人与争议有直接利害关系；</w:t>
      </w:r>
    </w:p>
    <w:p w:rsidR="00133189" w:rsidRPr="00476D1C" w:rsidRDefault="005C6EA8">
      <w:pPr>
        <w:spacing w:line="440" w:lineRule="exact"/>
        <w:rPr>
          <w:rFonts w:ascii="仿宋" w:eastAsia="仿宋" w:hAnsi="仿宋" w:cs="仿宋"/>
          <w:bCs/>
          <w:sz w:val="28"/>
          <w:szCs w:val="28"/>
        </w:rPr>
      </w:pPr>
      <w:r w:rsidRPr="00476D1C">
        <w:rPr>
          <w:rFonts w:ascii="仿宋" w:eastAsia="仿宋" w:hAnsi="仿宋" w:cs="仿宋" w:hint="eastAsia"/>
          <w:bCs/>
          <w:sz w:val="28"/>
          <w:szCs w:val="28"/>
        </w:rPr>
        <w:t>2.有明确的被申请人；</w:t>
      </w:r>
    </w:p>
    <w:p w:rsidR="00133189" w:rsidRPr="00476D1C" w:rsidRDefault="005C6EA8">
      <w:pPr>
        <w:spacing w:line="440" w:lineRule="exact"/>
        <w:rPr>
          <w:rFonts w:ascii="仿宋" w:eastAsia="仿宋" w:hAnsi="仿宋" w:cs="仿宋"/>
          <w:bCs/>
          <w:sz w:val="28"/>
          <w:szCs w:val="28"/>
        </w:rPr>
      </w:pPr>
      <w:r w:rsidRPr="00476D1C">
        <w:rPr>
          <w:rFonts w:ascii="仿宋" w:eastAsia="仿宋" w:hAnsi="仿宋" w:cs="仿宋" w:hint="eastAsia"/>
          <w:bCs/>
          <w:sz w:val="28"/>
          <w:szCs w:val="28"/>
        </w:rPr>
        <w:t>3.有具体的请求和事实、理由；</w:t>
      </w:r>
    </w:p>
    <w:p w:rsidR="00133189" w:rsidRPr="00476D1C" w:rsidRDefault="005C6EA8">
      <w:pPr>
        <w:spacing w:line="440" w:lineRule="exact"/>
        <w:rPr>
          <w:rFonts w:ascii="仿宋" w:eastAsia="仿宋" w:hAnsi="仿宋" w:cs="仿宋"/>
          <w:bCs/>
          <w:sz w:val="28"/>
          <w:szCs w:val="28"/>
        </w:rPr>
      </w:pPr>
      <w:r w:rsidRPr="00476D1C">
        <w:rPr>
          <w:rFonts w:ascii="仿宋" w:eastAsia="仿宋" w:hAnsi="仿宋" w:cs="仿宋" w:hint="eastAsia"/>
          <w:bCs/>
          <w:sz w:val="28"/>
          <w:szCs w:val="28"/>
        </w:rPr>
        <w:t>4.属于本林权争议处理机构的受理范围。对不符合条件的申请，书面告知申请人并说明理由。</w:t>
      </w:r>
    </w:p>
    <w:p w:rsidR="00133189" w:rsidRPr="00476D1C" w:rsidRDefault="005C6EA8">
      <w:pPr>
        <w:spacing w:line="400" w:lineRule="exact"/>
        <w:rPr>
          <w:rFonts w:ascii="Times New Roman" w:eastAsia="宋体" w:hAnsi="Times New Roman" w:cs="宋体"/>
          <w:sz w:val="24"/>
          <w:szCs w:val="20"/>
          <w:lang w:bidi="ar"/>
        </w:rPr>
      </w:pPr>
      <w:r w:rsidRPr="00476D1C">
        <w:rPr>
          <w:rFonts w:ascii="Times New Roman" w:eastAsia="宋体" w:hAnsi="Times New Roman" w:cs="宋体" w:hint="eastAsia"/>
          <w:sz w:val="24"/>
          <w:szCs w:val="20"/>
          <w:lang w:bidi="ar"/>
        </w:rPr>
        <w:t>承办机构：</w:t>
      </w:r>
      <w:r w:rsidRPr="00476D1C">
        <w:rPr>
          <w:rFonts w:ascii="Times New Roman" w:eastAsia="宋体" w:hAnsi="Times New Roman" w:cs="宋体" w:hint="eastAsia"/>
          <w:sz w:val="24"/>
          <w:szCs w:val="20"/>
          <w:lang w:bidi="ar"/>
        </w:rPr>
        <w:t xml:space="preserve">       </w:t>
      </w:r>
      <w:r w:rsidRPr="00476D1C">
        <w:rPr>
          <w:rFonts w:ascii="Times New Roman" w:eastAsia="宋体" w:hAnsi="Times New Roman" w:cs="宋体" w:hint="eastAsia"/>
          <w:sz w:val="24"/>
          <w:szCs w:val="20"/>
          <w:lang w:bidi="ar"/>
        </w:rPr>
        <w:t>服务电话：</w:t>
      </w:r>
      <w:r w:rsidRPr="00476D1C">
        <w:rPr>
          <w:rFonts w:ascii="Times New Roman" w:eastAsia="宋体" w:hAnsi="Times New Roman" w:cs="宋体" w:hint="eastAsia"/>
          <w:sz w:val="24"/>
          <w:szCs w:val="20"/>
          <w:lang w:bidi="ar"/>
        </w:rPr>
        <w:t xml:space="preserve"> </w:t>
      </w:r>
    </w:p>
    <w:p w:rsidR="00133189" w:rsidRPr="00476D1C" w:rsidRDefault="005C6EA8">
      <w:pPr>
        <w:spacing w:line="520" w:lineRule="exact"/>
        <w:jc w:val="center"/>
        <w:rPr>
          <w:rFonts w:ascii="方正小标宋简体" w:eastAsia="方正小标宋简体" w:hAnsi="宋体"/>
          <w:sz w:val="44"/>
          <w:szCs w:val="44"/>
        </w:rPr>
      </w:pPr>
      <w:r w:rsidRPr="00476D1C">
        <w:rPr>
          <w:rFonts w:ascii="方正小标宋简体" w:eastAsia="方正小标宋简体" w:hAnsi="方正小标宋简体" w:cs="方正小标宋简体" w:hint="eastAsia"/>
          <w:kern w:val="0"/>
          <w:sz w:val="44"/>
          <w:szCs w:val="44"/>
        </w:rPr>
        <w:lastRenderedPageBreak/>
        <w:t>12.</w:t>
      </w:r>
      <w:r w:rsidRPr="00476D1C">
        <w:rPr>
          <w:rFonts w:ascii="方正小标宋简体" w:eastAsia="方正小标宋简体" w:hAnsi="宋体" w:hint="eastAsia"/>
          <w:sz w:val="44"/>
          <w:szCs w:val="44"/>
        </w:rPr>
        <w:t>个人之间、个人与单位之间土地使用权争议处理流程图</w:t>
      </w:r>
    </w:p>
    <w:p w:rsidR="00133189" w:rsidRPr="00476D1C" w:rsidRDefault="00133189">
      <w:pPr>
        <w:pStyle w:val="a8"/>
        <w:ind w:firstLineChars="0" w:firstLine="0"/>
      </w:pPr>
    </w:p>
    <w:p w:rsidR="00133189" w:rsidRPr="00476D1C" w:rsidRDefault="00476D1C">
      <w:pPr>
        <w:autoSpaceDE w:val="0"/>
        <w:autoSpaceDN w:val="0"/>
        <w:spacing w:line="360" w:lineRule="exact"/>
        <w:rPr>
          <w:rFonts w:ascii="仿宋_GB2312"/>
          <w:b/>
          <w:kern w:val="0"/>
          <w:sz w:val="28"/>
        </w:rPr>
      </w:pPr>
      <w:r w:rsidRPr="00476D1C">
        <w:rPr>
          <w:sz w:val="28"/>
        </w:rPr>
        <w:pict>
          <v:shape id="_x0000_s2266" type="#_x0000_t116" style="position:absolute;left:0;text-align:left;margin-left:56.6pt;margin-top:10.75pt;width:334pt;height:70.95pt;z-index:-251726336;mso-width-relative:page;mso-height-relative:page">
            <v:textbox>
              <w:txbxContent>
                <w:p w:rsidR="00133189" w:rsidRDefault="005C6EA8">
                  <w:pPr>
                    <w:jc w:val="center"/>
                    <w:rPr>
                      <w:bCs/>
                      <w:szCs w:val="21"/>
                    </w:rPr>
                  </w:pPr>
                  <w:r>
                    <w:rPr>
                      <w:rFonts w:hint="eastAsia"/>
                      <w:bCs/>
                      <w:szCs w:val="21"/>
                    </w:rPr>
                    <w:t>申请</w:t>
                  </w:r>
                </w:p>
                <w:p w:rsidR="00133189" w:rsidRDefault="005C6EA8">
                  <w:pPr>
                    <w:jc w:val="center"/>
                  </w:pPr>
                  <w:r>
                    <w:rPr>
                      <w:rFonts w:hint="eastAsia"/>
                    </w:rPr>
                    <w:t>当事人提出书面申请，并提供申请书、相关证据及其他证明材料</w:t>
                  </w:r>
                </w:p>
                <w:p w:rsidR="00133189" w:rsidRDefault="00133189"/>
              </w:txbxContent>
            </v:textbox>
          </v:shape>
        </w:pict>
      </w:r>
    </w:p>
    <w:p w:rsidR="00133189" w:rsidRPr="00476D1C" w:rsidRDefault="00133189">
      <w:pPr>
        <w:autoSpaceDE w:val="0"/>
        <w:autoSpaceDN w:val="0"/>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spacing w:line="360" w:lineRule="exact"/>
        <w:rPr>
          <w:rFonts w:ascii="仿宋_GB2312"/>
          <w:b/>
          <w:kern w:val="0"/>
          <w:sz w:val="28"/>
        </w:rPr>
      </w:pPr>
      <w:r w:rsidRPr="00476D1C">
        <w:rPr>
          <w:sz w:val="28"/>
        </w:rPr>
        <w:pict>
          <v:line id="_x0000_s2267" style="position:absolute;left:0;text-align:left;flip:y;z-index:-251719168;mso-width-relative:page;mso-height-relative:page" from="373.35pt,9.85pt" to="373.4pt,56pt">
            <v:stroke endarrow="block"/>
          </v:line>
        </w:pict>
      </w:r>
      <w:r w:rsidRPr="00476D1C">
        <w:rPr>
          <w:sz w:val="28"/>
        </w:rPr>
        <w:pict>
          <v:line id="_x0000_s2268" style="position:absolute;left:0;text-align:left;flip:x;z-index:-251727360;mso-width-relative:page;mso-height-relative:page" from="223.95pt,14.15pt" to="224pt,36.85pt" o:gfxdata="UEsDBAoAAAAAAIdO4kAAAAAAAAAAAAAAAAAEAAAAZHJzL1BLAwQUAAAACACHTuJA817NWdkAAAAK&#10;AQAADwAAAGRycy9kb3ducmV2LnhtbE2PwU7DMBBE70j8g7VI3KiT1kVtiNMDAokTghYhcXPjJQmN&#10;18F2m9Kv73KC4848zc6Uq6PrxQFD7DxpyCcZCKTa244aDW+bx5sFiJgMWdN7Qg0/GGFVXV6UprB+&#10;pFc8rFMjOIRiYTS0KQ2FlLFu0Zk48QMSe58+OJP4DI20wYwc7no5zbJb6UxH/KE1A963WO/We6dh&#10;uRnn/iXs3lXefX+cHr7S8PSctL6+yrM7EAmP6Q+G3/pcHSrutPV7slH0GpRaKkbZmM1AMKDmGW/Z&#10;sjBdKJBVKf9PqM5QSwMEFAAAAAgAh07iQPQARiAHAgAA+AMAAA4AAABkcnMvZTJvRG9jLnhtbK1T&#10;S44TMRDdI3EHy3vSSSCQaaUziwkDCwSRGA5Q8afbkn+ynXRyCS6AxA5WLGfPbRiOMWV3yMAgpFng&#10;hVV2PT/Xey4vzvdGk50IUTnb0MloTImwzHFl24Z+uLp8MqckJrActLOioQcR6fny8aNF72sxdZ3T&#10;XASCJDbWvW9ol5KvqyqyThiII+eFxaR0wUDCZWgrHqBHdqOr6Xj8vOpd4D44JmLE3dWQpEfG8BBC&#10;J6ViYuXY1gibBtYgNCSUFDvlI12WaqUULL2TMopEdENRaSozXoLxJs/VcgF1G8B3ih1LgIeUcE+T&#10;AWXx0hPVChKQbVB/URnFgotOphFzphqEFEdQxWR8z5v3HXhRtKDV0Z9Mj/+Plr3drQNRvKGzZxNK&#10;LBh88ptP1z8+fvn5/TPON9++kpxCo3ofa8Rf2HU4rqJfh6x6L4MhUiv/Gjuq+IDKyL7YfDjZLPaJ&#10;MNycz8/QfoaJF0/H8/ksc1cDSSbzIaZXwhmSg4ZqZbMHUMPuTUwD9Bckb2tL+oaezaYz5ARsSImN&#10;gKHxKCratpyNTit+qbTOJ2JoNxc6kB3kpijjWMIfsHzJCmI34Eoqw6DuBPCXlpN08GiWxV9CcwlG&#10;cEq0wE+Vo4JMoPQdMgUFttX/QKMD2qIR2eXB1xxtHD/gA219UG2HbpSHKBhsiGLbsXlzx/2+Lkx3&#10;H3Z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NezVnZAAAACgEAAA8AAAAAAAAAAQAgAAAAIgAA&#10;AGRycy9kb3ducmV2LnhtbFBLAQIUABQAAAAIAIdO4kD0AEYgBwIAAPgDAAAOAAAAAAAAAAEAIAAA&#10;ACgBAABkcnMvZTJvRG9jLnhtbFBLBQYAAAAABgAGAFkBAAChBQAAAAA=&#10;">
            <v:stroke endarrow="block"/>
          </v:line>
        </w:pict>
      </w: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spacing w:line="360" w:lineRule="exact"/>
        <w:rPr>
          <w:rFonts w:ascii="仿宋_GB2312"/>
          <w:b/>
          <w:kern w:val="0"/>
          <w:sz w:val="28"/>
        </w:rPr>
      </w:pPr>
      <w:r w:rsidRPr="00476D1C">
        <w:rPr>
          <w:sz w:val="28"/>
        </w:rPr>
        <w:pict>
          <v:shape id="_x0000_s2269" type="#_x0000_t4" style="position:absolute;left:0;text-align:left;margin-left:128.55pt;margin-top:.55pt;width:192.3pt;height:119.25pt;z-index:-251730432;mso-width-relative:page;mso-height-relative:page" o:gfxdata="UEsDBAoAAAAAAIdO4kAAAAAAAAAAAAAAAAAEAAAAZHJzL1BLAwQUAAAACACHTuJArn7mctcAAAAK&#10;AQAADwAAAGRycy9kb3ducmV2LnhtbE2PQU/DMAyF70j8h8hI3FjSwqpRmk5aRblwYmP3tDFtReOU&#10;Jt3Gv8ec4Gb7PT1/r9he3ChOOIfBk4ZkpUAgtd4O1Gl4P9R3GxAhGrJm9IQavjHAtry+Kkxu/Zne&#10;8LSPneAQCrnR0Mc45VKGtkdnwspPSKx9+NmZyOvcSTubM4e7UaZKZdKZgfhDbyasemw/94vTEJ/9&#10;SzxkX7uHXVXXi69ej25utL69SdQTiIiX+GeGX3xGh5KZGr+QDWLUkKr7lK08pAkINmSPa+7S8GGd&#10;JSDLQv6vUP4AUEsDBBQAAAAIAIdO4kBObhFOEQIAACwEAAAOAAAAZHJzL2Uyb0RvYy54bWytU02O&#10;0zAU3iNxB8t7mqS0qBM1nQVlEBKCkWY4wKvtJJb8J9tt0lNwB27AATgOEsfg2Wk7MGy6IAvns/38&#10;vfd9fl7fjlqRg/BBWtPQalZSIgyzXJquoV8e716tKAkRDAdljWjoUQR6u3n5Yj24WsxtbxUXniCJ&#10;CfXgGtrH6OqiCKwXGsLMOmFws7VeQ8Sp7wruYUB2rYp5Wb4pBuu585aJEHB1O23SE6O/htC2rWRi&#10;a9leCxMnVi8URJQUeukC3eRq21aw+Lltg4hENRSVxjxiEsS7NBabNdSdB9dLdioBrinhmSYN0mDS&#10;C9UWIpC9l/9Qacm8DbaNM2Z1MQnJjqCKqnzmzUMPTmQtaHVwF9PD/6Nlnw73nkje0OViQYkBjVf+&#10;6+v3nz++kbSC/gwu1Bj24O79aRYQJrFj63X6owwyZk+PF0/FGAnDxdfVfIXKKGG4Vy1Wy5syu148&#10;HXc+xPfCapJAQ7kEbQ3PdsLhY4iYFaPPUSmhsXdSqXx3ypChoTfL+RJTAPZji32AUDvUFEyXaYJV&#10;kqcj6XDw3e6t8uQAqSfyl2Riir/CUr4thH6Ky1tTt2gZRXIC6l4Af2c4iUeHrhl8LjQVowWnRAl8&#10;XQnlyAhSXROJRSiDtSTPJ5cTiuNuRJoEd5Yf8cLUB4NNkBr6DPwZ7M5g77zsejS0yvLSaWyiLPTU&#10;8KlL/5znxE+PfP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n7mctcAAAAKAQAADwAAAAAAAAAB&#10;ACAAAAAiAAAAZHJzL2Rvd25yZXYueG1sUEsBAhQAFAAAAAgAh07iQE5uEU4RAgAALAQAAA4AAAAA&#10;AAAAAQAgAAAAJgEAAGRycy9lMm9Eb2MueG1sUEsFBgAAAAAGAAYAWQEAAKkFAAAAAA==&#10;" filled="f">
            <v:textbox inset="0,0,0,0">
              <w:txbxContent>
                <w:p w:rsidR="00133189" w:rsidRDefault="005C6EA8">
                  <w:pPr>
                    <w:jc w:val="center"/>
                    <w:rPr>
                      <w:rFonts w:ascii="宋体" w:hAnsi="宋体"/>
                      <w:bCs/>
                      <w:color w:val="000000"/>
                      <w:szCs w:val="21"/>
                      <w:lang w:val="zh-CN"/>
                    </w:rPr>
                  </w:pPr>
                  <w:r>
                    <w:rPr>
                      <w:rFonts w:ascii="宋体" w:hAnsi="宋体" w:hint="eastAsia"/>
                      <w:bCs/>
                      <w:color w:val="000000"/>
                      <w:szCs w:val="21"/>
                      <w:lang w:val="zh-CN"/>
                    </w:rPr>
                    <w:t>受理</w:t>
                  </w:r>
                </w:p>
                <w:p w:rsidR="00133189" w:rsidRDefault="005C6EA8">
                  <w:pPr>
                    <w:jc w:val="left"/>
                    <w:rPr>
                      <w:rFonts w:ascii="宋体" w:hAnsi="宋体"/>
                      <w:bCs/>
                      <w:color w:val="000000"/>
                      <w:szCs w:val="21"/>
                      <w:lang w:val="zh-CN"/>
                    </w:rPr>
                  </w:pPr>
                  <w:r>
                    <w:rPr>
                      <w:rFonts w:hint="eastAsia"/>
                      <w:bCs/>
                      <w:kern w:val="0"/>
                    </w:rPr>
                    <w:t>自然资源和规划部门派驻</w:t>
                  </w:r>
                  <w:r>
                    <w:rPr>
                      <w:rFonts w:ascii="宋体" w:hAnsi="宋体" w:hint="eastAsia"/>
                      <w:bCs/>
                      <w:color w:val="000000"/>
                      <w:szCs w:val="21"/>
                      <w:lang w:val="zh-CN"/>
                    </w:rPr>
                    <w:t>乡镇中心所受理</w:t>
                  </w:r>
                </w:p>
                <w:p w:rsidR="00133189" w:rsidRDefault="00133189"/>
              </w:txbxContent>
            </v:textbox>
          </v:shape>
        </w:pict>
      </w: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spacing w:line="360" w:lineRule="exact"/>
        <w:rPr>
          <w:rFonts w:ascii="仿宋_GB2312"/>
          <w:b/>
          <w:kern w:val="0"/>
          <w:sz w:val="28"/>
        </w:rPr>
      </w:pPr>
      <w:r w:rsidRPr="00476D1C">
        <w:rPr>
          <w:sz w:val="28"/>
        </w:rPr>
        <w:pict>
          <v:line id="_x0000_s2273" style="position:absolute;left:0;text-align:left;flip:y;z-index:-251728384;mso-width-relative:page;mso-height-relative:page" from="320.8pt,5.7pt" to="343.5pt,5.75pt" o:gfxdata="UEsDBAoAAAAAAIdO4kAAAAAAAAAAAAAAAAAEAAAAZHJzL1BLAwQUAAAACACHTuJAnfrmXdgAAAAJ&#10;AQAADwAAAGRycy9kb3ducmV2LnhtbE2PwU7DMBBE70j8g7VI3KjjQGkI2fSAQOKEaIuQuLmxSULj&#10;dbDdpvD1LCc4jmY086ZaHt0gDjbE3hOCmmUgLDXe9NQivGweLgoQMWkyevBkEb5shGV9elLp0viJ&#10;VvawTq3gEoqlRuhSGkspY9NZp+PMj5bYe/fB6cQytNIEPXG5G2SeZdfS6Z54odOjvetss1vvHcLN&#10;Zpr757B7vVL959v3/UcaH58S4vmZym5BJHtMf2H4xWd0qJlp6/dkohgQFsVCcRShmINgn3UOYouQ&#10;K3UJsq7k/wf1D1BLAwQUAAAACACHTuJAVVF2mAoCAAD4AwAADgAAAGRycy9lMm9Eb2MueG1srVNL&#10;jhMxEN0jcQfLe9JJIDOhlc4sJgwbBJFg2Ff86bbkn2wnnVyCCyCxgxVL9tyG4RhTdocMDEKaBb2w&#10;yq7qV/WenxcXe6PJToSonG3oZDSmRFjmuLJtQ6/fXT2ZUxITWA7aWdHQg4j0Yvn40aL3tZi6zmku&#10;AkEQG+veN7RLyddVFVknDMSR88JiUrpgIOE2tBUP0CO60dV0PD6rehe4D46JGPF0NSTpETE8BNBJ&#10;qZhYObY1wqYBNQgNCSnFTvlIl2VaKQVLb6SMIhHdUGSayopNMN7ktVouoG4D+E6x4wjwkBHucTKg&#10;LDY9Qa0gAdkG9ReUUSy46GQaMWeqgUhRBFlMxve0eduBF4ULSh39SfT4/2DZ6906EMUbOns2pcSC&#10;wSu/+fjtx4fPP79/wvXm6xeSUyhU72ON9Zd2HY676Nchs97LYIjUyr9HRxUdkBnZF5kPJ5nFPhGG&#10;h2dPZ5QwPJ9M5+fn83IJ1QCSwXyI6aVwhuSgoVrZrAHUsHsVEzbG0l8l+Vhb0jf0+WyaQQENKdEI&#10;GBqPpKJty7/RacWvlNb5jxjazaUOZAfZFOXL9BD3j7LcZAWxG+pKarBLJ4C/sJykg0exLL4Smkcw&#10;glOiBT6qHCEg1AmUvqtMQYFt9T+qsb22OEVWedA1RxvHD3hBWx9U26EakzJpzqAhysxH82bH/b4v&#10;SHcPdn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frmXdgAAAAJAQAADwAAAAAAAAABACAAAAAi&#10;AAAAZHJzL2Rvd25yZXYueG1sUEsBAhQAFAAAAAgAh07iQFVRdpgKAgAA+AMAAA4AAAAAAAAAAQAg&#10;AAAAJwEAAGRycy9lMm9Eb2MueG1sUEsFBgAAAAAGAAYAWQEAAKMFAAAAAA==&#10;">
            <v:stroke endarrow="block"/>
          </v:line>
        </w:pict>
      </w:r>
      <w:r w:rsidRPr="00476D1C">
        <w:rPr>
          <w:sz w:val="28"/>
        </w:rPr>
        <w:pict>
          <v:line id="_x0000_s2272" style="position:absolute;left:0;text-align:left;flip:x y;z-index:-251729408;mso-width-relative:page;mso-height-relative:page" from="98.85pt,6.2pt" to="130.05pt,6.25pt">
            <v:stroke endarrow="block"/>
          </v:line>
        </w:pict>
      </w: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spacing w:line="360" w:lineRule="exact"/>
        <w:rPr>
          <w:rFonts w:ascii="仿宋_GB2312"/>
          <w:b/>
          <w:kern w:val="0"/>
          <w:sz w:val="28"/>
        </w:rPr>
      </w:pPr>
      <w:r w:rsidRPr="00476D1C">
        <w:rPr>
          <w:sz w:val="28"/>
        </w:rPr>
        <w:pict>
          <v:line id="_x0000_s2275" style="position:absolute;left:0;text-align:left;z-index:-251731456;mso-width-relative:page;mso-height-relative:page" from="225.6pt,12.55pt" to="225.65pt,33.05pt" o:gfxdata="UEsDBAoAAAAAAIdO4kAAAAAAAAAAAAAAAAAEAAAAZHJzL1BLAwQUAAAACACHTuJAKw1u5tUAAAAI&#10;AQAADwAAAGRycy9kb3ducmV2LnhtbE1Py07DMBC8I/EP1iJxo45RgRDi9IBULi1UbRGCmxsvSUS8&#10;jmynDX/PcoLbjGY0j3IxuV4cMcTOkwY1y0Ag1d521Gh43S+vchAxGbKm94QavjHCojo/K01h/Ym2&#10;eNylRnAIxcJoaFMaCilj3aIzceYHJNY+fXAmMQ2NtMGcONz18jrLbqUzHXFDawZ8bLH+2o1Ow3a9&#10;XOVvq3Gqw8eTetlv1s/vMdf68kJlDyASTunPDL/zeTpUvOngR7JR9Brm8/s7tjJQIFhnzlcODG4U&#10;yKqU/w9UP1BLAwQUAAAACACHTuJA+B3cIAACAADtAwAADgAAAGRycy9lMm9Eb2MueG1srVNLjhMx&#10;EN0jcQfLe9L5KAFa6cxiwrBBEAk4QMXt7rbkn1xOOrkEF0BiByuW7LnNDMeg7A4JDEKaBb1wl6vK&#10;r+o9l5dXB6PZXgZUzlZ8MhpzJq1wtbJtxd+/u3nyjDOMYGvQzsqKHyXyq9XjR8vel3LqOqdrGRiB&#10;WCx7X/EuRl8WBYpOGsCR89JSsHHBQKRtaIs6QE/oRhfT8XhR9C7UPjghEcm7HoL8hBgeAuiaRgm5&#10;dmJnpI0DapAaIlHCTnnkq9xt00gR3zQNysh0xYlpzCsVIXub1mK1hLIN4DslTi3AQ1q4x8mAslT0&#10;DLWGCGwX1F9QRong0DVxJJwpBiJZEWIxGd/T5m0HXmYuJDX6s+j4/2DF6/0mMFVXfD57ypkFQ1d+&#10;9/Hb7YfPP75/ovXu6xeWQiRU77Gk/Gu7Cacd+k1IrA9NMOlPfNghi3s8iysPkQlyLmZzzgT5p4vx&#10;bJ6VLy4nfcD4UjrDklFxrWwiDiXsX2GkapT6KyW5tWV9xZ/PpwkTaAobun0yjScmaNt8Fp1W9Y3S&#10;Op3A0G6vdWB7SJOQv8SJcP9IS0XWgN2Ql0PDjHQS6he2ZvHoSSFLT4OnFoysOdOSXlKyCBDKCEpf&#10;MmNQYFv9j2wqry11kaQdxEzW1tVHupWdD6rtSI1J7jRFaApyz6eJTWP2+z4jXV7p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DW7m1QAAAAgBAAAPAAAAAAAAAAEAIAAAACIAAABkcnMvZG93bnJl&#10;di54bWxQSwECFAAUAAAACACHTuJA+B3cIAACAADtAwAADgAAAAAAAAABACAAAAAkAQAAZHJzL2Uy&#10;b0RvYy54bWxQSwUGAAAAAAYABgBZAQAAlgUAAAAA&#10;">
            <v:stroke endarrow="block"/>
          </v:line>
        </w:pict>
      </w:r>
      <w:r w:rsidRPr="00476D1C">
        <w:rPr>
          <w:sz w:val="28"/>
        </w:rPr>
        <w:pict>
          <v:rect id="_x0000_s2274" style="position:absolute;left:0;text-align:left;margin-left:9.85pt;margin-top:4.7pt;width:99.45pt;height:83.65pt;z-index:-251720192;mso-width-relative:page;mso-height-relative:page" o:gfxdata="UEsDBAoAAAAAAIdO4kAAAAAAAAAAAAAAAAAEAAAAZHJzL1BLAwQUAAAACACHTuJALAKz+dgAAAAJ&#10;AQAADwAAAGRycy9kb3ducmV2LnhtbE2PMU/DMBCFdyT+g3VIbNRO3EJJ43QAFYmxTRc2J3aTQHyO&#10;YqcN/HqOiY6n9+m97/Lt7Hp2tmPoPCpIFgKYxdqbDhsFx3L3sAYWokaje49WwbcNsC1ub3KdGX/B&#10;vT0fYsOoBEOmFbQxDhnnoW6t02HhB4uUnfzodKRzbLgZ9YXKXc9TIR650x3SQqsH+9La+uswOQVV&#10;lx71z758E+55J+P7XH5OH69K3d8lYgMs2jn+w/CnT+pQkFPlJzSB9QqWiSRSgZQrYJTLp1UCrCIw&#10;XS+BFzm//qD4BVBLAwQUAAAACACHTuJAclgB+QUCAAAtBAAADgAAAGRycy9lMm9Eb2MueG1srVPN&#10;jtMwEL4j8Q6W7zRJV63YaNM9UMoFwUrLPsDUcRJL/pPHbdKnQeLGQ/A4iNdg7JbuDxx6IAdnxh5/&#10;M98345vbyWi2lwGVsw2vZiVn0grXKts3/OHL5s1bzjCCbUE7Kxt+kMhvV69f3Yy+lnM3ON3KwAjE&#10;Yj36hg8x+rooUAzSAM6cl5YOOxcMRHJDX7QBRkI3upiX5bIYXWh9cEIi0u76eMhPiOESQNd1Ssi1&#10;EzsjbTyiBqkhEiUclEe+ytV2nRTxc9ehjEw3nJjGvFISsrdpLVY3UPcB/KDEqQS4pIQXnAwoS0nP&#10;UGuIwHZB/QVllAgOXRdnwpniSCQrQiyq8oU29wN4mbmQ1OjPouP/gxWf9neBqbbhi6sFZxYMtfzX&#10;1+8/f3xjaYf0GT3WFHbv78LJQzIT2akLJv2JBpuypoezpnKKTNDmvKqul1ckt6CzZTlfVhm0eLzt&#10;A8YP0hmWjIYH6lmWEvYfMVJGCv0TkpKh06rdKK2zE/rtOx3YHqi/m/ylkunKszBt2djw68WcKAqg&#10;oe1oWMg0noij7XO+ZzfwKXCZv38Bp8LWgMOxgIyQwqA2KsokF9SDhPa9bVk8eJLW0pviqRgjW860&#10;pCeYrBwZQelLIomdtkQyNebYimTFaTsRTDK3rj1QV3c+qH4gSatcejqhKcrqnCY+jelTP4M+vvL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wCs/nYAAAACQEAAA8AAAAAAAAAAQAgAAAAIgAAAGRy&#10;cy9kb3ducmV2LnhtbFBLAQIUABQAAAAIAIdO4kByWAH5BQIAAC0EAAAOAAAAAAAAAAEAIAAAACcB&#10;AABkcnMvZTJvRG9jLnhtbFBLBQYAAAAABgAGAFkBAACeBQAAAAA=&#10;">
            <v:textbox>
              <w:txbxContent>
                <w:p w:rsidR="00133189" w:rsidRDefault="005C6EA8">
                  <w:r>
                    <w:rPr>
                      <w:rFonts w:hint="eastAsia"/>
                      <w:bCs/>
                      <w:kern w:val="0"/>
                    </w:rPr>
                    <w:t>自然资源和规划等部门负责对乡镇</w:t>
                  </w:r>
                  <w:r>
                    <w:rPr>
                      <w:rFonts w:hint="eastAsia"/>
                      <w:kern w:val="0"/>
                    </w:rPr>
                    <w:t>土地使用权争议处理</w:t>
                  </w:r>
                  <w:r>
                    <w:rPr>
                      <w:rFonts w:hint="eastAsia"/>
                      <w:bCs/>
                      <w:kern w:val="0"/>
                    </w:rPr>
                    <w:t>的业务指导。</w:t>
                  </w:r>
                </w:p>
                <w:p w:rsidR="00133189" w:rsidRDefault="00133189">
                  <w:pPr>
                    <w:rPr>
                      <w:szCs w:val="21"/>
                    </w:rPr>
                  </w:pPr>
                </w:p>
              </w:txbxContent>
            </v:textbox>
          </v:rect>
        </w:pict>
      </w:r>
    </w:p>
    <w:p w:rsidR="00133189" w:rsidRPr="00476D1C" w:rsidRDefault="00476D1C">
      <w:pPr>
        <w:autoSpaceDE w:val="0"/>
        <w:autoSpaceDN w:val="0"/>
        <w:spacing w:line="360" w:lineRule="exact"/>
        <w:rPr>
          <w:rFonts w:ascii="仿宋_GB2312"/>
          <w:b/>
          <w:kern w:val="0"/>
          <w:sz w:val="28"/>
        </w:rPr>
      </w:pPr>
      <w:r w:rsidRPr="00476D1C">
        <w:rPr>
          <w:sz w:val="28"/>
        </w:rPr>
        <w:pict>
          <v:rect id="_x0000_s2276" style="position:absolute;left:0;text-align:left;margin-left:135.45pt;margin-top:13.4pt;width:181.8pt;height:45.9pt;z-index:-251717120;mso-width-relative:page;mso-height-relative:page" o:gfxdata="UEsDBAoAAAAAAIdO4kAAAAAAAAAAAAAAAAAEAAAAZHJzL1BLAwQUAAAACACHTuJAEpqA+tgAAAAK&#10;AQAADwAAAGRycy9kb3ducmV2LnhtbE2PMU/DMBCFdyT+g3VIbNRuQq0S4nQAFYmxTRe2S3IkgdiO&#10;YqcN/HqOCcbT+/Ted/lusYM40xR67wysVwoEudo3vWsNnMr93RZEiOgaHLwjA18UYFdcX+WYNf7i&#10;DnQ+xlZwiQsZGuhiHDMpQ92RxbDyIznO3v1kMfI5tbKZ8MLldpCJUlpa7B0vdDjSU0f153G2Bqo+&#10;OeH3oXxR9mGfxtel/Jjfno25vVmrRxCRlvgHw68+q0PBTpWfXRPEYGCTJKweDaT3KQgGthutQVRM&#10;aqVBFrn8/0LxA1BLAwQUAAAACACHTuJAYcK9TwMCAAAtBAAADgAAAGRycy9lMm9Eb2MueG1srVNL&#10;btswEN0X6B0I7mvJDmwkguUs4rqbog2Q9gA0SUkE+AOHtuTTFOiuh+hxil6jQ0p1Pu3Ci2hBzZDD&#10;N/PeDNe3g9HkKAMoZ2s6n5WUSMudULat6dcvu3fXlEBkVjDtrKzpSQK93bx9s+59JReuc1rIQBDE&#10;QtX7mnYx+qoogHfSMJg5Ly0eNi4YFtENbSEC6xHd6GJRlquid0H44LgEwN3teEgnxHAJoGsaxeXW&#10;8YORNo6oQWoWkRJ0ygPd5GqbRvL4uWlARqJrikxjXjEJ2vu0Fps1q9rAfKf4VAK7pIQXnAxTFpOe&#10;obYsMnII6h8oo3hw4Jo4484UI5GsCLKYly+0eeiYl5kLSg3+LDq8Hiz/dLwPRImaLq9WlFhmsOW/&#10;v/349fM7STuoT++hwrAHfx8mD9BMZIcmmPRHGmTImp7OmsohEo6bi/n8ZnWFcnM8uy5xApYJtHi8&#10;7QPED9IZkoyaBuxZlpIdP0IcQ/+GpGTgtBI7pXV2Qru/04EcGfZ3l78J/VmYtqSv6c1yscQ6GA5t&#10;g8OCpvFIHGyb8z27AU+By/z9DzgVtmXQjQVkhBTGKqOiDNnqJBPvrSDx5FFai2+KpmKMFJRoiU8w&#10;WTkyMqUviUTttEUJU2PGViQrDvsBYZK5d+KEXT34oNoOJZ3n0tMJTlHWfpr4NKZP/Qz6+Mo3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moD62AAAAAoBAAAPAAAAAAAAAAEAIAAAACIAAABkcnMv&#10;ZG93bnJldi54bWxQSwECFAAUAAAACACHTuJAYcK9TwMCAAAtBAAADgAAAAAAAAABACAAAAAnAQAA&#10;ZHJzL2Uyb0RvYy54bWxQSwUGAAAAAAYABgBZAQAAnAUAAAAA&#10;">
            <v:textbox>
              <w:txbxContent>
                <w:p w:rsidR="00133189" w:rsidRDefault="00133189">
                  <w:pPr>
                    <w:snapToGrid w:val="0"/>
                    <w:jc w:val="center"/>
                    <w:rPr>
                      <w:bCs/>
                      <w:szCs w:val="21"/>
                    </w:rPr>
                  </w:pPr>
                </w:p>
                <w:p w:rsidR="00133189" w:rsidRDefault="005C6EA8">
                  <w:pPr>
                    <w:snapToGrid w:val="0"/>
                    <w:jc w:val="center"/>
                    <w:rPr>
                      <w:szCs w:val="21"/>
                    </w:rPr>
                  </w:pPr>
                  <w:r>
                    <w:rPr>
                      <w:rFonts w:hint="eastAsia"/>
                      <w:szCs w:val="21"/>
                      <w:lang w:val="zh-CN"/>
                    </w:rPr>
                    <w:t>调解</w:t>
                  </w:r>
                </w:p>
              </w:txbxContent>
            </v:textbox>
          </v:rect>
        </w:pict>
      </w:r>
    </w:p>
    <w:p w:rsidR="00133189" w:rsidRPr="00476D1C" w:rsidRDefault="00476D1C">
      <w:pPr>
        <w:autoSpaceDE w:val="0"/>
        <w:autoSpaceDN w:val="0"/>
        <w:spacing w:line="360" w:lineRule="exact"/>
        <w:rPr>
          <w:rFonts w:ascii="仿宋_GB2312"/>
          <w:b/>
          <w:kern w:val="0"/>
          <w:sz w:val="28"/>
        </w:rPr>
      </w:pPr>
      <w:r w:rsidRPr="00476D1C">
        <w:rPr>
          <w:sz w:val="28"/>
        </w:rPr>
        <w:pict>
          <v:line id="_x0000_s2277" style="position:absolute;left:0;text-align:left;z-index:251600384;mso-width-relative:page;mso-height-relative:page" from="109.15pt,17.35pt" to="134.65pt,17.4pt"/>
        </w:pict>
      </w:r>
    </w:p>
    <w:p w:rsidR="00133189" w:rsidRPr="00476D1C" w:rsidRDefault="00133189">
      <w:pPr>
        <w:autoSpaceDE w:val="0"/>
        <w:autoSpaceDN w:val="0"/>
        <w:spacing w:line="360" w:lineRule="exact"/>
        <w:rPr>
          <w:rFonts w:ascii="仿宋_GB2312"/>
          <w:bCs/>
          <w:kern w:val="0"/>
          <w:sz w:val="28"/>
        </w:rPr>
      </w:pPr>
    </w:p>
    <w:p w:rsidR="00133189" w:rsidRPr="00476D1C" w:rsidRDefault="00476D1C">
      <w:pPr>
        <w:autoSpaceDE w:val="0"/>
        <w:autoSpaceDN w:val="0"/>
        <w:spacing w:line="360" w:lineRule="exact"/>
        <w:jc w:val="left"/>
        <w:rPr>
          <w:rFonts w:ascii="仿宋_GB2312"/>
          <w:b/>
          <w:kern w:val="0"/>
          <w:sz w:val="28"/>
        </w:rPr>
      </w:pPr>
      <w:r w:rsidRPr="00476D1C">
        <w:rPr>
          <w:sz w:val="28"/>
        </w:rPr>
        <w:pict>
          <v:line id="_x0000_s2278" style="position:absolute;z-index:-251718144;mso-width-relative:page;mso-height-relative:page" from="224.85pt,5.8pt" to="224.9pt,34.15pt" o:gfxdata="UEsDBAoAAAAAAIdO4kAAAAAAAAAAAAAAAAAEAAAAZHJzL1BLAwQUAAAACACHTuJAfgTaMtkAAAAJ&#10;AQAADwAAAGRycy9kb3ducmV2LnhtbE2PwU7DMBBE70j8g7VI3KidIoUQ4vSAVC4toLYItTc3XpKI&#10;eB3FThv+nuVUjjvzNDtTLCbXiRMOofWkIZkpEEiVty3VGj52y7sMRIiGrOk8oYYfDLAor68Kk1t/&#10;pg2etrEWHEIhNxqaGPtcylA16EyY+R6JvS8/OBP5HGppB3PmcNfJuVKpdKYl/tCYHp8brL63o9Ow&#10;WS9X2edqnKrh8JK87d7Xr/uQaX17k6gnEBGneIHhrz5Xh5I7Hf1INohOw1w9PjDKRpKCYIAF3nLU&#10;kGb3IMtC/l9Q/gJQSwMEFAAAAAgAh07iQLmC59/+AQAA7QMAAA4AAABkcnMvZTJvRG9jLnhtbK1T&#10;TY7TMBTeI3EHy3uatKUVRE1nMWXYIKgEHODVdhJL/pPtNu0luAASO1ixZM9tZjgGz05oYRDSLMjC&#10;efb7/Pl9n59XV0etyEH4IK2p6XRSUiIMs1yatqbv3908eUZJiGA4KGtETU8i0Kv140er3lViZjur&#10;uPAESUyoelfTLkZXFUVgndAQJtYJg8nGeg0Rp74tuIce2bUqZmW5LHrrufOWiRBwdTMk6cjoH0Jo&#10;m0YysbFsr4WJA6sXCiJKCp10ga5ztU0jWHzTNEFEomqKSmMe8RCMd2ks1iuoWg+uk2wsAR5Swj1N&#10;GqTBQ89UG4hA9l7+RaUl8zbYJk6Y1cUgJDuCKqblPW/eduBE1oJWB3c2Pfw/Wvb6sPVE8pou5nNK&#10;DGi88ruP324/fP7x/ROOd1+/kJRCo3oXKsRfm60fZ8FtfVJ9bLxOf9RDjtnc09lccYyE4eJyvqCE&#10;4fp8WZZPF4mwuOx0PsSXwmqSgpoqaZJwqODwKsQB+guSlpUhfU2fL2aJE7ALG7x9DLVDJcG0eW+w&#10;SvIbqVTaEXy7u1aeHCB1Qv7GEv6ApUM2ELoBl1MJBlUngL8wnMSTQ4cMPg2aStCCU6IEvqQUZWQE&#10;qS7I6CWYVv0DjQ4og0YkawczU7Sz/IS3sndeth26Mc2Vpgx2QbZt7NjUZr/PM9Pll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4E2jLZAAAACQEAAA8AAAAAAAAAAQAgAAAAIgAAAGRycy9kb3du&#10;cmV2LnhtbFBLAQIUABQAAAAIAIdO4kC5guff/gEAAO0DAAAOAAAAAAAAAAEAIAAAACgBAABkcnMv&#10;ZTJvRG9jLnhtbFBLBQYAAAAABgAGAFkBAACYBQAAAAA=&#10;">
            <v:stroke endarrow="block"/>
          </v:line>
        </w:pict>
      </w:r>
    </w:p>
    <w:p w:rsidR="00133189" w:rsidRPr="00476D1C" w:rsidRDefault="00476D1C">
      <w:pPr>
        <w:autoSpaceDE w:val="0"/>
        <w:autoSpaceDN w:val="0"/>
        <w:spacing w:line="360" w:lineRule="exact"/>
        <w:jc w:val="left"/>
        <w:rPr>
          <w:rFonts w:ascii="仿宋_GB2312"/>
          <w:b/>
          <w:kern w:val="0"/>
          <w:sz w:val="28"/>
        </w:rPr>
      </w:pPr>
      <w:r w:rsidRPr="00476D1C">
        <w:rPr>
          <w:sz w:val="28"/>
        </w:rPr>
        <w:pict>
          <v:line id="_x0000_s2279" style="position:absolute;z-index:-251721216;mso-width-relative:page;mso-height-relative:page" from="353.1pt,16.3pt" to="353.15pt,44.65pt" o:gfxdata="UEsDBAoAAAAAAIdO4kAAAAAAAAAAAAAAAAAEAAAAZHJzL1BLAwQUAAAACACHTuJAM7a+W9gAAAAJ&#10;AQAADwAAAGRycy9kb3ducmV2LnhtbE2PQU/DMAyF70j8h8hI3FhakEopTXdAGpcN0DaEtlvWmLai&#10;caok3cq/xzuNm+339Py9cj7ZXhzRh86RgnSWgECqnemoUfC5XdzlIELUZHTvCBX8YoB5dX1V6sK4&#10;E63xuImN4BAKhVbQxjgUUoa6RavDzA1IrH07b3Xk1TfSeH3icNvL+yTJpNUd8YdWD/jSYv2zGa2C&#10;9WqxzL+W41T7/Wv6vv1Yve1CrtTtTZo8g4g4xYsZzviMDhUzHdxIJoheQZY/PbKVhTQDwQY+cJfD&#10;eXgAWZXyf4PqD1BLAwQUAAAACACHTuJA9uAOHv4BAADtAwAADgAAAGRycy9lMm9Eb2MueG1srVNN&#10;jtMwFN4jcQfLe5q0pRVETWcxZdggqAQc4NV2Ekv+k+027SW4ABI7WLFkz21mOAbPTmhhENIsyMJ5&#10;9vv8+X2fn1dXR63IQfggranpdFJSIgyzXJq2pu/f3Tx5RkmIYDgoa0RNTyLQq/XjR6veVWJmO6u4&#10;8ARJTKh6V9MuRlcVRWCd0BAm1gmDycZ6DRGnvi24hx7ZtSpmZbkseuu585aJEHB1MyTpyOgfQmib&#10;RjKxsWyvhYkDqxcKIkoKnXSBrnO1TSNYfNM0QUSiaopKYx7xEIx3aSzWK6haD66TbCwBHlLCPU0a&#10;pMFDz1QbiED2Xv5FpSXzNtgmTpjVxSAkO4IqpuU9b9524ETWglYHdzY9/D9a9vqw9UTymi7mM0oM&#10;aLzyu4/fbj98/vH9E453X7+QlEKjehcqxF+brR9nwW19Un1svE5/1EOO2dzT2VxxjITh4nK+oITh&#10;+nxZlk8XibC47HQ+xJfCapKCmippknCo4PAqxAH6C5KWlSF9TZ8vZokTsAsbvH0MtUMlwbR5b7BK&#10;8hupVNoRfLu7Vp4cIHVC/sYS/oClQzYQugGXUwkGVSeAvzCcxJNDhww+DZpK0IJTogS+pBRlZASp&#10;LsjoJZhW/QONDiiDRiRrBzNTtLP8hLeyd162HboxzZWmDHZBtm3s2NRmv88z0+WVr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7a+W9gAAAAJAQAADwAAAAAAAAABACAAAAAiAAAAZHJzL2Rvd25y&#10;ZXYueG1sUEsBAhQAFAAAAAgAh07iQPbgDh7+AQAA7QMAAA4AAAAAAAAAAQAgAAAAJwEAAGRycy9l&#10;Mm9Eb2MueG1sUEsFBgAAAAAGAAYAWQEAAJcFAAAAAA==&#10;">
            <v:stroke endarrow="block"/>
          </v:line>
        </w:pict>
      </w:r>
      <w:r w:rsidRPr="00476D1C">
        <w:rPr>
          <w:sz w:val="28"/>
        </w:rPr>
        <w:pict>
          <v:line id="_x0000_s2280" style="position:absolute;z-index:-251722240;mso-width-relative:page;mso-height-relative:page" from="110.85pt,17.8pt" to="110.9pt,46.15pt" o:gfxdata="UEsDBAoAAAAAAIdO4kAAAAAAAAAAAAAAAAAEAAAAZHJzL1BLAwQUAAAACACHTuJAfgTaMtkAAAAJ&#10;AQAADwAAAGRycy9kb3ducmV2LnhtbE2PwU7DMBBE70j8g7VI3KidIoUQ4vSAVC4toLYItTc3XpKI&#10;eB3FThv+nuVUjjvzNDtTLCbXiRMOofWkIZkpEEiVty3VGj52y7sMRIiGrOk8oYYfDLAor68Kk1t/&#10;pg2etrEWHEIhNxqaGPtcylA16EyY+R6JvS8/OBP5HGppB3PmcNfJuVKpdKYl/tCYHp8brL63o9Ow&#10;WS9X2edqnKrh8JK87d7Xr/uQaX17k6gnEBGneIHhrz5Xh5I7Hf1INohOw1w9PjDKRpKCYIAF3nLU&#10;kGb3IMtC/l9Q/gJQSwMEFAAAAAgAh07iQLmC59/+AQAA7QMAAA4AAABkcnMvZTJvRG9jLnhtbK1T&#10;TY7TMBTeI3EHy3uatKUVRE1nMWXYIKgEHODVdhJL/pPtNu0luAASO1ixZM9tZjgGz05oYRDSLMjC&#10;efb7/Pl9n59XV0etyEH4IK2p6XRSUiIMs1yatqbv3908eUZJiGA4KGtETU8i0Kv140er3lViZjur&#10;uPAESUyoelfTLkZXFUVgndAQJtYJg8nGeg0Rp74tuIce2bUqZmW5LHrrufOWiRBwdTMk6cjoH0Jo&#10;m0YysbFsr4WJA6sXCiJKCp10ga5ztU0jWHzTNEFEomqKSmMe8RCMd2ks1iuoWg+uk2wsAR5Swj1N&#10;GqTBQ89UG4hA9l7+RaUl8zbYJk6Y1cUgJDuCKqblPW/eduBE1oJWB3c2Pfw/Wvb6sPVE8pou5nNK&#10;DGi88ruP324/fP7x/ROOd1+/kJRCo3oXKsRfm60fZ8FtfVJ9bLxOf9RDjtnc09lccYyE4eJyvqCE&#10;4fp8WZZPF4mwuOx0PsSXwmqSgpoqaZJwqODwKsQB+guSlpUhfU2fL2aJE7ALG7x9DLVDJcG0eW+w&#10;SvIbqVTaEXy7u1aeHCB1Qv7GEv6ApUM2ELoBl1MJBlUngL8wnMSTQ4cMPg2aStCCU6IEvqQUZWQE&#10;qS7I6CWYVv0DjQ4og0YkawczU7Sz/IS3sndeth26Mc2Vpgx2QbZt7NjUZr/PM9Pll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4E2jLZAAAACQEAAA8AAAAAAAAAAQAgAAAAIgAAAGRycy9kb3du&#10;cmV2LnhtbFBLAQIUABQAAAAIAIdO4kC5guff/gEAAO0DAAAOAAAAAAAAAAEAIAAAACgBAABkcnMv&#10;ZTJvRG9jLnhtbFBLBQYAAAAABgAGAFkBAACYBQAAAAA=&#10;">
            <v:stroke endarrow="block"/>
          </v:line>
        </w:pict>
      </w:r>
      <w:r w:rsidRPr="00476D1C">
        <w:rPr>
          <w:sz w:val="28"/>
        </w:rPr>
        <w:pict>
          <v:line id="_x0000_s2281" style="position:absolute;z-index:-251723264;mso-width-relative:page;mso-height-relative:page" from="111.05pt,17.55pt" to="352pt,17.6pt" o:gfxdata="UEsDBAoAAAAAAIdO4kAAAAAAAAAAAAAAAAAEAAAAZHJzL1BLAwQUAAAACACHTuJARGTpfNQAAAAH&#10;AQAADwAAAGRycy9kb3ducmV2LnhtbE2OzU7DMBCE70i8g7VIXCpqN4jQhjg9ALlxoYC4buMliYjX&#10;aez+wNOznOA0Gs1o5ivXJz+oA02xD2xhMTegiJvgem4tvL7UV0tQMSE7HAKThS+KsK7Oz0osXDjy&#10;Mx02qVUywrFAC11KY6F1bDryGOdhJJbsI0wek9ip1W7Co4z7QWfG5Npjz/LQ4Uj3HTWfm723EOs3&#10;2tXfs2Zm3q/bQNnu4ekRrb28WJg7UIlO6a8Mv/iCDpUwbcOeXVSDhcwsc6laWIlInq/MDait+FvQ&#10;Van/81c/UEsDBBQAAAAIAIdO4kAiLjcO9wEAAOoDAAAOAAAAZHJzL2Uyb0RvYy54bWytU0uOEzEQ&#10;3SNxB8t70vmQCFrpzGLCsEEQCThAxe3utuSfXE46uQQXQGIHK5bsuQ3DMSi7M5lh2GRBL9xl1/Nz&#10;vefy8upgNNvLgMrZik9GY86kFa5Wtq34xw83z15whhFsDdpZWfGjRH61evpk2ftSTl3ndC0DIxKL&#10;Ze8r3sXoy6JA0UkDOHJeWko2LhiINA1tUQfoid3oYjoeL4rehdoHJyQira6HJD8xhksIXdMoIddO&#10;7Iy0cWANUkMkSdgpj3yVq20aKeK7pkEZma44KY15pEMo3qaxWC2hbAP4TolTCXBJCY80GVCWDj1T&#10;rSEC2wX1D5VRIjh0TRwJZ4pBSHaEVEzGj7x534GXWQtZjf5sOv4/WvF2vwlM1RWfz55zZsHQld9+&#10;/vHr09ffP7/QePv9G0spMqr3WBL+2m7CaYZ+E5LqQxNM+pMedsjmHs/mykNkghZn4wXd/pwzQbnF&#10;bJ4Yi/utPmB8LZ1hKai4VjYphxL2bzAO0DtIWtaW9RV/OZ8mQqA2bOj6KTSepKBt8150WtU3Suu0&#10;A0O7vdaB7SG1Qv5OJfwFS4esAbsBl1MJBmUnoX5laxaPniyy9DZ4KsHImjMt6SmlKCMjKH0JktRr&#10;SyYkXwcnU7R19ZGuZOeDajtyYpKrTBlqgWzZqV1Tjz2cZ6b7J7r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Rk6XzUAAAABwEAAA8AAAAAAAAAAQAgAAAAIgAAAGRycy9kb3ducmV2LnhtbFBLAQIU&#10;ABQAAAAIAIdO4kAiLjcO9wEAAOoDAAAOAAAAAAAAAAEAIAAAACMBAABkcnMvZTJvRG9jLnhtbFBL&#10;BQYAAAAABgAGAFkBAACMBQAAAAA=&#10;"/>
        </w:pict>
      </w:r>
    </w:p>
    <w:p w:rsidR="00133189" w:rsidRPr="00476D1C" w:rsidRDefault="00133189">
      <w:pPr>
        <w:autoSpaceDE w:val="0"/>
        <w:autoSpaceDN w:val="0"/>
        <w:spacing w:line="360" w:lineRule="exact"/>
        <w:jc w:val="left"/>
        <w:rPr>
          <w:rFonts w:ascii="仿宋_GB2312"/>
          <w:b/>
          <w:kern w:val="0"/>
          <w:sz w:val="28"/>
        </w:rPr>
      </w:pPr>
    </w:p>
    <w:p w:rsidR="00133189" w:rsidRPr="00476D1C" w:rsidRDefault="00476D1C">
      <w:pPr>
        <w:autoSpaceDE w:val="0"/>
        <w:autoSpaceDN w:val="0"/>
        <w:spacing w:line="360" w:lineRule="exact"/>
        <w:jc w:val="left"/>
        <w:rPr>
          <w:rFonts w:ascii="仿宋_GB2312"/>
          <w:bCs/>
          <w:kern w:val="0"/>
          <w:sz w:val="28"/>
        </w:rPr>
      </w:pPr>
      <w:r w:rsidRPr="00476D1C">
        <w:rPr>
          <w:sz w:val="28"/>
        </w:rPr>
        <w:pict>
          <v:shape id="_x0000_s2283" type="#_x0000_t116" style="position:absolute;margin-left:253.25pt;margin-top:12.65pt;width:197.5pt;height:63.15pt;z-index:-251724288;mso-width-relative:page;mso-height-relative:page">
            <v:textbox>
              <w:txbxContent>
                <w:p w:rsidR="00133189" w:rsidRDefault="005C6EA8">
                  <w:pPr>
                    <w:snapToGrid w:val="0"/>
                    <w:jc w:val="center"/>
                    <w:rPr>
                      <w:bCs/>
                      <w:szCs w:val="21"/>
                    </w:rPr>
                  </w:pPr>
                  <w:r>
                    <w:rPr>
                      <w:rFonts w:hint="eastAsia"/>
                      <w:bCs/>
                      <w:szCs w:val="21"/>
                    </w:rPr>
                    <w:t>上报</w:t>
                  </w:r>
                </w:p>
                <w:p w:rsidR="00133189" w:rsidRDefault="005C6EA8">
                  <w:pPr>
                    <w:snapToGrid w:val="0"/>
                    <w:rPr>
                      <w:szCs w:val="21"/>
                      <w:lang w:val="zh-CN"/>
                    </w:rPr>
                  </w:pPr>
                  <w:r>
                    <w:rPr>
                      <w:rFonts w:hint="eastAsia"/>
                      <w:szCs w:val="21"/>
                      <w:lang w:val="zh-CN"/>
                    </w:rPr>
                    <w:t>对第一轮调解不成功的，上报</w:t>
                  </w:r>
                  <w:r>
                    <w:rPr>
                      <w:rFonts w:hint="eastAsia"/>
                      <w:szCs w:val="21"/>
                    </w:rPr>
                    <w:t>县</w:t>
                  </w:r>
                  <w:r>
                    <w:rPr>
                      <w:rFonts w:hint="eastAsia"/>
                      <w:szCs w:val="21"/>
                      <w:lang w:val="zh-CN"/>
                    </w:rPr>
                    <w:t>林业部门进行第二轮调处</w:t>
                  </w:r>
                </w:p>
                <w:p w:rsidR="00133189" w:rsidRDefault="00133189">
                  <w:pPr>
                    <w:snapToGrid w:val="0"/>
                    <w:jc w:val="center"/>
                    <w:rPr>
                      <w:szCs w:val="21"/>
                    </w:rPr>
                  </w:pPr>
                </w:p>
              </w:txbxContent>
            </v:textbox>
          </v:shape>
        </w:pict>
      </w:r>
      <w:r w:rsidRPr="00476D1C">
        <w:rPr>
          <w:sz w:val="28"/>
        </w:rPr>
        <w:pict>
          <v:shape id="_x0000_s2282" type="#_x0000_t116" style="position:absolute;margin-left:-6.8pt;margin-top:12.25pt;width:230.55pt;height:93.2pt;z-index:-251725312;mso-width-relative:page;mso-height-relative:page">
            <v:textbox>
              <w:txbxContent>
                <w:p w:rsidR="00133189" w:rsidRDefault="005C6EA8">
                  <w:pPr>
                    <w:snapToGrid w:val="0"/>
                    <w:jc w:val="center"/>
                    <w:rPr>
                      <w:rFonts w:ascii="宋体" w:eastAsia="宋体" w:hAnsi="宋体" w:cs="宋体"/>
                      <w:bCs/>
                      <w:szCs w:val="21"/>
                      <w:lang w:val="zh-CN"/>
                    </w:rPr>
                  </w:pPr>
                  <w:r>
                    <w:rPr>
                      <w:rFonts w:ascii="宋体" w:eastAsia="宋体" w:hAnsi="宋体" w:cs="宋体" w:hint="eastAsia"/>
                      <w:bCs/>
                      <w:szCs w:val="21"/>
                      <w:lang w:val="zh-CN"/>
                    </w:rPr>
                    <w:t>办结(第一轮调解)</w:t>
                  </w:r>
                </w:p>
                <w:p w:rsidR="00133189" w:rsidRDefault="005C6EA8">
                  <w:pPr>
                    <w:rPr>
                      <w:kern w:val="0"/>
                    </w:rPr>
                  </w:pPr>
                  <w:r>
                    <w:rPr>
                      <w:rFonts w:hint="eastAsia"/>
                      <w:szCs w:val="21"/>
                    </w:rPr>
                    <w:t>成功后制作调解协议书，</w:t>
                  </w:r>
                  <w:r>
                    <w:rPr>
                      <w:rFonts w:hint="eastAsia"/>
                      <w:kern w:val="0"/>
                    </w:rPr>
                    <w:t>当事人对有关人民政府的处理决定不服的，可以自接到处理决定通知之日起三十日内，向人民法院起诉。</w:t>
                  </w:r>
                </w:p>
                <w:p w:rsidR="00133189" w:rsidRDefault="00133189">
                  <w:pPr>
                    <w:snapToGrid w:val="0"/>
                    <w:jc w:val="center"/>
                    <w:rPr>
                      <w:szCs w:val="21"/>
                    </w:rPr>
                  </w:pPr>
                </w:p>
                <w:p w:rsidR="00133189" w:rsidRDefault="00133189">
                  <w:pPr>
                    <w:rPr>
                      <w:szCs w:val="21"/>
                    </w:rPr>
                  </w:pPr>
                </w:p>
              </w:txbxContent>
            </v:textbox>
          </v:shape>
        </w:pict>
      </w:r>
    </w:p>
    <w:p w:rsidR="00133189" w:rsidRPr="00476D1C" w:rsidRDefault="00133189">
      <w:pPr>
        <w:autoSpaceDE w:val="0"/>
        <w:autoSpaceDN w:val="0"/>
        <w:spacing w:line="360" w:lineRule="exact"/>
        <w:jc w:val="left"/>
        <w:rPr>
          <w:rFonts w:ascii="仿宋_GB2312"/>
          <w:b/>
          <w:kern w:val="0"/>
          <w:sz w:val="32"/>
          <w:szCs w:val="32"/>
        </w:rPr>
      </w:pPr>
    </w:p>
    <w:p w:rsidR="00133189" w:rsidRPr="00476D1C" w:rsidRDefault="00133189">
      <w:pPr>
        <w:spacing w:line="440" w:lineRule="exact"/>
        <w:jc w:val="left"/>
        <w:rPr>
          <w:rFonts w:ascii="仿宋" w:eastAsia="仿宋" w:hAnsi="仿宋" w:cs="仿宋"/>
          <w:bCs/>
          <w:sz w:val="28"/>
          <w:szCs w:val="28"/>
        </w:rPr>
      </w:pPr>
    </w:p>
    <w:p w:rsidR="00133189" w:rsidRPr="00476D1C" w:rsidRDefault="00133189">
      <w:pPr>
        <w:spacing w:line="440" w:lineRule="exact"/>
        <w:jc w:val="left"/>
        <w:rPr>
          <w:rFonts w:ascii="仿宋" w:eastAsia="仿宋" w:hAnsi="仿宋" w:cs="仿宋"/>
          <w:bCs/>
          <w:sz w:val="28"/>
          <w:szCs w:val="28"/>
        </w:rPr>
      </w:pPr>
    </w:p>
    <w:p w:rsidR="00133189" w:rsidRPr="00476D1C" w:rsidRDefault="00133189">
      <w:pPr>
        <w:spacing w:line="440" w:lineRule="exact"/>
        <w:jc w:val="left"/>
        <w:rPr>
          <w:rFonts w:ascii="仿宋" w:eastAsia="仿宋" w:hAnsi="仿宋" w:cs="仿宋"/>
          <w:bCs/>
          <w:sz w:val="28"/>
          <w:szCs w:val="28"/>
        </w:rPr>
      </w:pPr>
    </w:p>
    <w:p w:rsidR="00133189" w:rsidRPr="00476D1C" w:rsidRDefault="00133189">
      <w:pPr>
        <w:spacing w:line="440" w:lineRule="exact"/>
        <w:jc w:val="left"/>
        <w:rPr>
          <w:rFonts w:ascii="仿宋" w:eastAsia="仿宋" w:hAnsi="仿宋" w:cs="仿宋"/>
          <w:bCs/>
          <w:sz w:val="28"/>
          <w:szCs w:val="28"/>
        </w:rPr>
      </w:pPr>
    </w:p>
    <w:p w:rsidR="00133189" w:rsidRPr="00476D1C" w:rsidRDefault="005C6EA8">
      <w:pPr>
        <w:spacing w:line="440" w:lineRule="exact"/>
        <w:jc w:val="left"/>
        <w:rPr>
          <w:rFonts w:ascii="仿宋" w:eastAsia="仿宋" w:hAnsi="仿宋" w:cs="仿宋"/>
          <w:bCs/>
          <w:sz w:val="28"/>
          <w:szCs w:val="28"/>
        </w:rPr>
      </w:pPr>
      <w:r w:rsidRPr="00476D1C">
        <w:rPr>
          <w:rFonts w:ascii="仿宋" w:eastAsia="仿宋" w:hAnsi="仿宋" w:cs="仿宋" w:hint="eastAsia"/>
          <w:bCs/>
          <w:sz w:val="28"/>
          <w:szCs w:val="28"/>
        </w:rPr>
        <w:t>山林权争议申请资料要符合以下4个条件：</w:t>
      </w:r>
    </w:p>
    <w:p w:rsidR="00133189" w:rsidRPr="00476D1C" w:rsidRDefault="005C6EA8">
      <w:pPr>
        <w:spacing w:line="440" w:lineRule="exact"/>
        <w:rPr>
          <w:rFonts w:ascii="仿宋" w:eastAsia="仿宋" w:hAnsi="仿宋" w:cs="仿宋"/>
          <w:bCs/>
          <w:sz w:val="28"/>
          <w:szCs w:val="28"/>
        </w:rPr>
      </w:pPr>
      <w:r w:rsidRPr="00476D1C">
        <w:rPr>
          <w:rFonts w:ascii="仿宋" w:eastAsia="仿宋" w:hAnsi="仿宋" w:cs="仿宋" w:hint="eastAsia"/>
          <w:bCs/>
          <w:sz w:val="28"/>
          <w:szCs w:val="28"/>
        </w:rPr>
        <w:t>1.申请人与争议有直接利害关系；</w:t>
      </w:r>
    </w:p>
    <w:p w:rsidR="00133189" w:rsidRPr="00476D1C" w:rsidRDefault="005C6EA8">
      <w:pPr>
        <w:spacing w:line="440" w:lineRule="exact"/>
        <w:rPr>
          <w:rFonts w:ascii="仿宋" w:eastAsia="仿宋" w:hAnsi="仿宋" w:cs="仿宋"/>
          <w:bCs/>
          <w:sz w:val="28"/>
          <w:szCs w:val="28"/>
        </w:rPr>
      </w:pPr>
      <w:r w:rsidRPr="00476D1C">
        <w:rPr>
          <w:rFonts w:ascii="仿宋" w:eastAsia="仿宋" w:hAnsi="仿宋" w:cs="仿宋" w:hint="eastAsia"/>
          <w:bCs/>
          <w:sz w:val="28"/>
          <w:szCs w:val="28"/>
        </w:rPr>
        <w:t>2.有明确的被申请人；</w:t>
      </w:r>
    </w:p>
    <w:p w:rsidR="00133189" w:rsidRPr="00476D1C" w:rsidRDefault="005C6EA8">
      <w:pPr>
        <w:spacing w:line="440" w:lineRule="exact"/>
        <w:rPr>
          <w:rFonts w:ascii="仿宋" w:eastAsia="仿宋" w:hAnsi="仿宋" w:cs="仿宋"/>
          <w:bCs/>
          <w:sz w:val="28"/>
          <w:szCs w:val="28"/>
        </w:rPr>
      </w:pPr>
      <w:r w:rsidRPr="00476D1C">
        <w:rPr>
          <w:rFonts w:ascii="仿宋" w:eastAsia="仿宋" w:hAnsi="仿宋" w:cs="仿宋" w:hint="eastAsia"/>
          <w:bCs/>
          <w:sz w:val="28"/>
          <w:szCs w:val="28"/>
        </w:rPr>
        <w:t>3.有具体的请求和事实、理由；</w:t>
      </w:r>
    </w:p>
    <w:p w:rsidR="00133189" w:rsidRPr="00476D1C" w:rsidRDefault="005C6EA8">
      <w:pPr>
        <w:spacing w:line="440" w:lineRule="exact"/>
        <w:rPr>
          <w:rFonts w:ascii="仿宋" w:eastAsia="仿宋" w:hAnsi="仿宋" w:cs="仿宋"/>
          <w:bCs/>
          <w:sz w:val="28"/>
          <w:szCs w:val="28"/>
        </w:rPr>
      </w:pPr>
      <w:r w:rsidRPr="00476D1C">
        <w:rPr>
          <w:rFonts w:ascii="仿宋" w:eastAsia="仿宋" w:hAnsi="仿宋" w:cs="仿宋" w:hint="eastAsia"/>
          <w:bCs/>
          <w:sz w:val="28"/>
          <w:szCs w:val="28"/>
        </w:rPr>
        <w:t>4.属于本林权争议处理机构的受理范围。对不符合条件的申请，书面告知申请人并说明理由。</w:t>
      </w:r>
    </w:p>
    <w:p w:rsidR="00133189" w:rsidRPr="00476D1C" w:rsidRDefault="005C6EA8">
      <w:pPr>
        <w:spacing w:line="400" w:lineRule="exact"/>
        <w:rPr>
          <w:rFonts w:ascii="方正小标宋简体" w:eastAsia="方正小标宋简体" w:hAnsi="黑体"/>
          <w:sz w:val="44"/>
          <w:szCs w:val="44"/>
        </w:rPr>
      </w:pPr>
      <w:r w:rsidRPr="00476D1C">
        <w:rPr>
          <w:rFonts w:ascii="Times New Roman" w:eastAsia="宋体" w:hAnsi="Times New Roman" w:cs="宋体" w:hint="eastAsia"/>
          <w:sz w:val="24"/>
          <w:szCs w:val="20"/>
          <w:lang w:bidi="ar"/>
        </w:rPr>
        <w:t>承办机构：</w:t>
      </w:r>
      <w:r w:rsidRPr="00476D1C">
        <w:rPr>
          <w:rFonts w:ascii="Times New Roman" w:eastAsia="宋体" w:hAnsi="Times New Roman" w:cs="宋体" w:hint="eastAsia"/>
          <w:sz w:val="24"/>
          <w:szCs w:val="20"/>
          <w:lang w:bidi="ar"/>
        </w:rPr>
        <w:t xml:space="preserve">       </w:t>
      </w:r>
      <w:r w:rsidRPr="00476D1C">
        <w:rPr>
          <w:rFonts w:ascii="Times New Roman" w:eastAsia="宋体" w:hAnsi="Times New Roman" w:cs="宋体" w:hint="eastAsia"/>
          <w:sz w:val="24"/>
          <w:szCs w:val="20"/>
          <w:lang w:bidi="ar"/>
        </w:rPr>
        <w:t>服务电话：</w:t>
      </w:r>
      <w:r w:rsidRPr="00476D1C">
        <w:rPr>
          <w:rFonts w:ascii="Times New Roman" w:eastAsia="宋体" w:hAnsi="Times New Roman" w:cs="宋体" w:hint="eastAsia"/>
          <w:sz w:val="24"/>
          <w:szCs w:val="20"/>
          <w:lang w:bidi="ar"/>
        </w:rPr>
        <w:t xml:space="preserve"> </w:t>
      </w:r>
    </w:p>
    <w:p w:rsidR="00133189" w:rsidRPr="00476D1C" w:rsidRDefault="005C6EA8">
      <w:pPr>
        <w:jc w:val="center"/>
        <w:rPr>
          <w:rFonts w:ascii="方正小标宋简体" w:eastAsia="方正小标宋简体" w:hAnsi="方正小标宋简体" w:cs="方正小标宋简体"/>
          <w:b/>
          <w:bCs/>
          <w:sz w:val="44"/>
          <w:szCs w:val="44"/>
        </w:rPr>
      </w:pPr>
      <w:r w:rsidRPr="00476D1C">
        <w:rPr>
          <w:rFonts w:ascii="方正小标宋简体" w:eastAsia="方正小标宋简体" w:hAnsi="黑体" w:hint="eastAsia"/>
          <w:sz w:val="44"/>
          <w:szCs w:val="44"/>
        </w:rPr>
        <w:lastRenderedPageBreak/>
        <w:t>13.对非法种植毒品原植物的铲除</w:t>
      </w:r>
    </w:p>
    <w:p w:rsidR="00133189" w:rsidRPr="00476D1C" w:rsidRDefault="00133189"/>
    <w:p w:rsidR="00133189" w:rsidRPr="00476D1C" w:rsidRDefault="00476D1C">
      <w:r w:rsidRPr="00476D1C">
        <w:pict>
          <v:shape id="文本框 217" o:spid="_x0000_s2127" type="#_x0000_t116" style="position:absolute;left:0;text-align:left;margin-left:75.2pt;margin-top:1pt;width:271.2pt;height:73.5pt;z-index:251533824;mso-width-relative:page;mso-height-relative:page" strokeweight=".5pt">
            <v:fill angle="90" focus="100%" type="gradient">
              <o:fill v:ext="view" type="gradientUnscaled"/>
            </v:fill>
            <v:textbox>
              <w:txbxContent>
                <w:p w:rsidR="00133189" w:rsidRDefault="005C6EA8">
                  <w:r>
                    <w:rPr>
                      <w:rFonts w:hint="eastAsia"/>
                    </w:rPr>
                    <w:t>乡镇人民政府、街道办事处</w:t>
                  </w:r>
                  <w:r>
                    <w:rPr>
                      <w:rFonts w:hint="eastAsia"/>
                      <w:kern w:val="0"/>
                    </w:rPr>
                    <w:t>开展多种形式的禁毒宣传教育，加强巡查，</w:t>
                  </w:r>
                  <w:r>
                    <w:rPr>
                      <w:rFonts w:hint="eastAsia"/>
                    </w:rPr>
                    <w:t>村、居委员会在辖区内开展对非法种植毒品原植物的排查</w:t>
                  </w:r>
                </w:p>
                <w:p w:rsidR="00133189" w:rsidRDefault="00133189">
                  <w:pPr>
                    <w:jc w:val="left"/>
                  </w:pPr>
                </w:p>
              </w:txbxContent>
            </v:textbox>
          </v:shape>
        </w:pict>
      </w:r>
    </w:p>
    <w:p w:rsidR="00133189" w:rsidRPr="00476D1C" w:rsidRDefault="00133189"/>
    <w:p w:rsidR="00133189" w:rsidRPr="00476D1C" w:rsidRDefault="00133189"/>
    <w:p w:rsidR="00133189" w:rsidRPr="00476D1C" w:rsidRDefault="00133189"/>
    <w:p w:rsidR="00133189" w:rsidRPr="00476D1C" w:rsidRDefault="00476D1C">
      <w:r w:rsidRPr="00476D1C">
        <w:rPr>
          <w:sz w:val="30"/>
        </w:rPr>
        <w:pict>
          <v:shape id="_x0000_s2139" type="#_x0000_t32" style="position:absolute;left:0;text-align:left;margin-left:207.8pt;margin-top:13.7pt;width:.35pt;height:26.7pt;flip:x;z-index:251539968;mso-width-relative:page;mso-height-relative:page">
            <v:stroke endarrow="block"/>
          </v:shape>
        </w:pict>
      </w:r>
    </w:p>
    <w:p w:rsidR="00133189" w:rsidRPr="00476D1C" w:rsidRDefault="00133189"/>
    <w:p w:rsidR="00133189" w:rsidRPr="00476D1C" w:rsidRDefault="00476D1C">
      <w:r w:rsidRPr="00476D1C">
        <w:pict>
          <v:shape id="_x0000_s2135" type="#_x0000_t202" style="position:absolute;left:0;text-align:left;margin-left:93.55pt;margin-top:9.25pt;width:233.75pt;height:53.05pt;z-index:251538944;mso-width-relative:page;mso-height-relative:page" o:gfxdata="UEsDBAoAAAAAAIdO4kAAAAAAAAAAAAAAAAAEAAAAZHJzL1BLAwQUAAAACACHTuJAM1AmNtkAAAAK&#10;AQAADwAAAGRycy9kb3ducmV2LnhtbE2PwU7DMBBE70j8g7VI3KidoiYQ4vSA6AEJIVEQ5egkSxxh&#10;r0PspoWvZznBbUczmn1TrY/eiRmnOATSkC0UCKQ2dAP1Gl6eNxdXIGIy1BkXCDV8YYR1fXpSmbIL&#10;B3rCeZt6wSUUS6PBpjSWUsbWojdxEUYk9t7D5E1iOfWym8yBy72TS6Vy6c1A/MGaEW8tth/bvdfw&#10;8Lr7vNs8vqkdNm5Yza6w99+N1udnmboBkfCY/sLwi8/oUDNTE/bUReFYF4rRk4alKkBwIF9d89Gw&#10;k+WXIOtK/p9Q/wBQSwMEFAAAAAgAh07iQPDfyxYJAgAAEQQAAA4AAABkcnMvZTJvRG9jLnhtbK1T&#10;zY7TMBC+I/EOlu80SZcWFDVdCcpyQYC08ACu7SSW/CeP26QvAG/AiQt3nqvPsWOn22V3Lz2QQzKZ&#10;GX8z3zfj1fVoNNnLAMrZhlazkhJpuRPKdg39/u3m1VtKIDIrmHZWNvQggV6vX75YDb6Wc9c7LWQg&#10;CGKhHnxD+xh9XRTAe2kYzJyXFoOtC4ZF/A1dIQIbEN3oYl6Wy2JwQfjguARA72YK0hNiuATQta3i&#10;cuP4zkgbJ9QgNYtICXrlga5zt20refzStiAj0Q1FpjG/sQja2/Qu1itWd4H5XvFTC+ySFp5wMkxZ&#10;LHqG2rDIyC6oZ1BG8eDAtXHGnSkmIlkRZFGVT7S57ZmXmQtKDf4sOvw/WP55/zUQJRo6r5aUWGZw&#10;5MdfP4+//x7//CDJiRINHmrMvPWYG8d3bsTFufcDOhPzsQ0mfZETwTgKfDgLLMdIODqvqvL1olpQ&#10;wjG2LN+UyzyB4uG0DxA/SmdIMhoacIBZV7b/BBE7wdT7lFTMuhuldR6itmRA0KsFVuYMF7PFhUDT&#10;eCQHtssw4LQS6Ug6DKHbvteB7FlajvwkUljiUVqqt2HQT3k5NK2NUVGGXLuXTHywgsSDR/ks3hua&#10;mjFSUKIlXrNk5czIlL4kE5vQFntJyk8KJyuO2xFhkrl14oDT2Pmguh6VyvPI6bgpmcRpq9Mq/vuf&#10;QR9u8vo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1AmNtkAAAAKAQAADwAAAAAAAAABACAAAAAi&#10;AAAAZHJzL2Rvd25yZXYueG1sUEsBAhQAFAAAAAgAh07iQPDfyxYJAgAAEQQAAA4AAAAAAAAAAQAg&#10;AAAAKAEAAGRycy9lMm9Eb2MueG1sUEsFBgAAAAAGAAYAWQEAAKMFAAAAAA==&#10;" filled="f" strokeweight=".5pt">
            <v:textbox>
              <w:txbxContent>
                <w:p w:rsidR="00133189" w:rsidRDefault="00133189"/>
                <w:p w:rsidR="00133189" w:rsidRDefault="005C6EA8">
                  <w:pPr>
                    <w:ind w:firstLineChars="400" w:firstLine="840"/>
                  </w:pPr>
                  <w:r>
                    <w:rPr>
                      <w:rFonts w:hint="eastAsia"/>
                    </w:rPr>
                    <w:t>发现非法种植毒品原植物</w:t>
                  </w:r>
                </w:p>
              </w:txbxContent>
            </v:textbox>
          </v:shape>
        </w:pict>
      </w:r>
    </w:p>
    <w:p w:rsidR="00133189" w:rsidRPr="00476D1C" w:rsidRDefault="00133189"/>
    <w:p w:rsidR="00133189" w:rsidRPr="00476D1C" w:rsidRDefault="00133189"/>
    <w:p w:rsidR="00133189" w:rsidRPr="00476D1C" w:rsidRDefault="00133189"/>
    <w:p w:rsidR="00133189" w:rsidRPr="00476D1C" w:rsidRDefault="00476D1C">
      <w:r w:rsidRPr="00476D1C">
        <w:rPr>
          <w:sz w:val="30"/>
        </w:rPr>
        <w:pict>
          <v:shape id="直接连接符 215" o:spid="_x0000_s2126" type="#_x0000_t32" style="position:absolute;left:0;text-align:left;margin-left:208.45pt;margin-top:.65pt;width:.35pt;height:26.7pt;flip:x;z-index:251536896;mso-width-relative:page;mso-height-relative:page">
            <v:stroke endarrow="block"/>
          </v:shape>
        </w:pict>
      </w:r>
    </w:p>
    <w:p w:rsidR="00133189" w:rsidRPr="00476D1C" w:rsidRDefault="00476D1C">
      <w:r w:rsidRPr="00476D1C">
        <w:pict>
          <v:shape id="文本框 213" o:spid="_x0000_s2125" type="#_x0000_t202" style="position:absolute;left:0;text-align:left;margin-left:90.05pt;margin-top:11.9pt;width:244.45pt;height:67.6pt;z-index:251534848;mso-width-relative:page;mso-height-relative:page" o:gfxdata="UEsDBAoAAAAAAIdO4kAAAAAAAAAAAAAAAAAEAAAAZHJzL1BLAwQUAAAACACHTuJAin40ItcAAAAJ&#10;AQAADwAAAGRycy9kb3ducmV2LnhtbE2PwU7DMAyG70i8Q2Qkbiwp0lpUmu6A2AEJITEmxjFtvLZa&#10;4pQm6wZPjzmBb78+6/fnanX2Tsw4xSGQhmyhQCC1wQ7Uadi+rW/uQMRkyBoXCDV8YYRVfXlRmdKG&#10;E73ivEmd4BKKpdHQpzSWUsa2R2/iIoxIzPZh8iZxnDppJ3Picu/krVK59GYgvtCbER96bA+bo9fw&#10;/L77fFy/fKgdNm5Yzq7on74bra+vMnUPIuE5/S3Drz6rQ81OTTiSjcJxLnJWTxqKDATzPF8WIBoG&#10;PCDrSv7/oP4BUEsDBBQAAAAIAIdO4kAf7WlWCQIAABEEAAAOAAAAZHJzL2Uyb0RvYy54bWytU82O&#10;0zAQviPxDpbvNEm7rVDUdCUoywUB0i4P4NpOYsl/8rhN+gLwBpy4cOe5+hyMnW4XlksP5JBMZsbf&#10;zPfNeH07Gk0OMoBytqHVrKREWu6Esl1DvzzcvXpNCURmBdPOyoYeJdDbzcsX68HXcu56p4UMBEEs&#10;1INvaB+jr4sCeC8Ng5nz0mKwdcGwiL+hK0RgA6IbXczLclUMLggfHJcA6N1OQXpGDNcAurZVXG4d&#10;3xtp44QapGYRKUGvPNBN7rZtJY+f2hZkJLqhyDTmNxZBe5fexWbN6i4w3yt+boFd08IzToYpi0Uv&#10;UFsWGdkH9Q+UUTw4cG2ccWeKiUhWBFlU5TNt7nvmZeaCUoO/iA7/D5Z/PHwORImGzqsFJZYZHPnp&#10;+7fTj1+nn19JcqJEg4caM+895sbxjRtxcR79gM7EfGyDSV/kRDCOAh8vAssxEo7ORVXeLKslJRxj&#10;q1V5U+YJFE+nfYD4XjpDktHQgAPMurLDB4jYCaY+pqRi1t0prfMQtSUDgi6WWJkzXMwWFwJN45Ec&#10;2C7DgNNKpCPpMIRu91YHcmBpOfKTSGGJv9JSvS2DfsrLoWltjIoy5Nq9ZOKdFSQePcpn8d7Q1IyR&#10;ghIt8ZolK2dGpvQ1mdiEtthLUn5SOFlx3I0Ik8ydE0ecxt4H1fWoVJ5HTsdNySTOW51W8c//DPp0&#10;kz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p+NCLXAAAACQEAAA8AAAAAAAAAAQAgAAAAIgAA&#10;AGRycy9kb3ducmV2LnhtbFBLAQIUABQAAAAIAIdO4kAf7WlWCQIAABEEAAAOAAAAAAAAAAEAIAAA&#10;ACYBAABkcnMvZTJvRG9jLnhtbFBLBQYAAAAABgAGAFkBAAChBQAAAAA=&#10;" filled="f" strokeweight=".5pt">
            <v:textbox>
              <w:txbxContent>
                <w:p w:rsidR="00133189" w:rsidRDefault="005C6EA8">
                  <w:r>
                    <w:rPr>
                      <w:rFonts w:hint="eastAsia"/>
                    </w:rPr>
                    <w:t>村、居委员会应当及时制止、铲除，做好宣传教育工作，</w:t>
                  </w:r>
                  <w:r>
                    <w:rPr>
                      <w:rFonts w:hint="eastAsia"/>
                      <w:kern w:val="0"/>
                    </w:rPr>
                    <w:t>并向当地公安机关报告。</w:t>
                  </w:r>
                </w:p>
                <w:p w:rsidR="00133189" w:rsidRDefault="005C6EA8">
                  <w:r>
                    <w:rPr>
                      <w:rFonts w:hint="eastAsia"/>
                      <w:kern w:val="0"/>
                    </w:rPr>
                    <w:t>乡镇、街道会同公安机关立即采取措施予以制止、铲除。</w:t>
                  </w:r>
                </w:p>
              </w:txbxContent>
            </v:textbox>
          </v:shape>
        </w:pict>
      </w:r>
    </w:p>
    <w:p w:rsidR="00133189" w:rsidRPr="00476D1C" w:rsidRDefault="00133189"/>
    <w:p w:rsidR="00133189" w:rsidRPr="00476D1C" w:rsidRDefault="00133189"/>
    <w:p w:rsidR="00133189" w:rsidRPr="00476D1C" w:rsidRDefault="00133189"/>
    <w:p w:rsidR="00133189" w:rsidRPr="00476D1C" w:rsidRDefault="00133189"/>
    <w:p w:rsidR="00133189" w:rsidRPr="00476D1C" w:rsidRDefault="00476D1C">
      <w:r w:rsidRPr="00476D1C">
        <w:rPr>
          <w:sz w:val="30"/>
        </w:rPr>
        <w:pict>
          <v:shape id="直接连接符 214" o:spid="_x0000_s2132" type="#_x0000_t32" style="position:absolute;left:0;text-align:left;margin-left:210.75pt;margin-top:.95pt;width:.1pt;height:22.6pt;z-index:251537920;mso-width-relative:page;mso-height-relative:page">
            <v:stroke endarrow="block"/>
          </v:shape>
        </w:pict>
      </w:r>
    </w:p>
    <w:p w:rsidR="00133189" w:rsidRPr="00476D1C" w:rsidRDefault="00476D1C">
      <w:r w:rsidRPr="00476D1C">
        <w:pict>
          <v:shape id="文本框 219" o:spid="_x0000_s2131" type="#_x0000_t116" style="position:absolute;left:0;text-align:left;margin-left:77.45pt;margin-top:12.4pt;width:265.9pt;height:71.65pt;z-index:251535872;mso-width-relative:page;mso-height-relative:page" filled="f" strokeweight=".5pt">
            <v:textbox>
              <w:txbxContent>
                <w:p w:rsidR="00133189" w:rsidRDefault="005C6EA8">
                  <w:r>
                    <w:rPr>
                      <w:rFonts w:hint="eastAsia"/>
                    </w:rPr>
                    <w:t>对非法种植毒品原植物数量较多或不听村、居干部劝告的，报当地公安派出所依法进行处罚，并加强教育，结果及时报县乡（镇、街）相关部门。</w:t>
                  </w:r>
                </w:p>
              </w:txbxContent>
            </v:textbox>
          </v:shape>
        </w:pict>
      </w:r>
    </w:p>
    <w:p w:rsidR="00133189" w:rsidRPr="00476D1C" w:rsidRDefault="00133189"/>
    <w:p w:rsidR="00133189" w:rsidRPr="00476D1C" w:rsidRDefault="00133189"/>
    <w:p w:rsidR="00133189" w:rsidRPr="00476D1C" w:rsidRDefault="00133189"/>
    <w:p w:rsidR="00133189" w:rsidRPr="00476D1C" w:rsidRDefault="00133189"/>
    <w:p w:rsidR="00133189" w:rsidRPr="00476D1C" w:rsidRDefault="00133189"/>
    <w:p w:rsidR="00133189" w:rsidRPr="00476D1C" w:rsidRDefault="00133189"/>
    <w:p w:rsidR="00133189" w:rsidRPr="00476D1C" w:rsidRDefault="00133189"/>
    <w:p w:rsidR="00133189" w:rsidRPr="00476D1C" w:rsidRDefault="00133189"/>
    <w:p w:rsidR="00133189" w:rsidRPr="00476D1C" w:rsidRDefault="00133189"/>
    <w:p w:rsidR="00133189" w:rsidRPr="00476D1C" w:rsidRDefault="00133189"/>
    <w:p w:rsidR="00133189" w:rsidRPr="00476D1C" w:rsidRDefault="00133189"/>
    <w:p w:rsidR="00133189" w:rsidRPr="00476D1C" w:rsidRDefault="005C6EA8">
      <w:pPr>
        <w:jc w:val="center"/>
        <w:rPr>
          <w:sz w:val="44"/>
          <w:szCs w:val="44"/>
        </w:rPr>
      </w:pPr>
      <w:r w:rsidRPr="00476D1C">
        <w:rPr>
          <w:rFonts w:ascii="方正小标宋简体" w:eastAsia="方正小标宋简体" w:hAnsi="方正小标宋简体" w:cs="方正小标宋简体"/>
          <w:kern w:val="0"/>
          <w:sz w:val="44"/>
          <w:szCs w:val="44"/>
        </w:rPr>
        <w:br w:type="page"/>
      </w:r>
      <w:r w:rsidRPr="00476D1C">
        <w:rPr>
          <w:rFonts w:ascii="方正小标宋简体" w:eastAsia="方正小标宋简体" w:hAnsi="方正小标宋简体" w:cs="方正小标宋简体" w:hint="eastAsia"/>
          <w:sz w:val="44"/>
          <w:szCs w:val="44"/>
        </w:rPr>
        <w:lastRenderedPageBreak/>
        <w:t>14.最低生活保障审核确认</w:t>
      </w:r>
    </w:p>
    <w:p w:rsidR="00133189" w:rsidRPr="00476D1C" w:rsidRDefault="00476D1C">
      <w:pPr>
        <w:spacing w:line="520" w:lineRule="exact"/>
        <w:rPr>
          <w:rFonts w:ascii="黑体" w:eastAsia="黑体" w:hAnsi="黑体"/>
          <w:sz w:val="32"/>
          <w:szCs w:val="32"/>
        </w:rPr>
      </w:pPr>
      <w:r w:rsidRPr="00476D1C">
        <w:rPr>
          <w:sz w:val="30"/>
        </w:rPr>
        <w:pict>
          <v:line id="_x0000_s2962" style="position:absolute;left:0;text-align:left;z-index:251613696;mso-width-relative:page;mso-height-relative:page" from="390.55pt,14.5pt" to="390.6pt,50.35pt"/>
        </w:pict>
      </w:r>
      <w:r w:rsidRPr="00476D1C">
        <w:rPr>
          <w:rFonts w:ascii="宋体" w:hAnsi="宋体"/>
          <w:sz w:val="30"/>
          <w:szCs w:val="30"/>
        </w:rPr>
        <w:pict>
          <v:shape id="矩形 237" o:spid="_x0000_s2140" type="#_x0000_t116" style="position:absolute;left:0;text-align:left;margin-left:142.75pt;margin-top:.5pt;width:134.15pt;height:28.85pt;z-index:251540992;mso-width-relative:page;mso-height-relative:page">
            <v:textbox>
              <w:txbxContent>
                <w:p w:rsidR="00133189" w:rsidRDefault="005C6EA8">
                  <w:pPr>
                    <w:jc w:val="center"/>
                  </w:pPr>
                  <w:r>
                    <w:rPr>
                      <w:rFonts w:hint="eastAsia"/>
                    </w:rPr>
                    <w:t>申</w:t>
                  </w:r>
                  <w:r>
                    <w:rPr>
                      <w:rFonts w:hint="eastAsia"/>
                    </w:rPr>
                    <w:t xml:space="preserve"> </w:t>
                  </w:r>
                  <w:r>
                    <w:rPr>
                      <w:rFonts w:hint="eastAsia"/>
                    </w:rPr>
                    <w:t>请</w:t>
                  </w:r>
                </w:p>
              </w:txbxContent>
            </v:textbox>
          </v:shape>
        </w:pict>
      </w:r>
    </w:p>
    <w:p w:rsidR="00133189" w:rsidRPr="00476D1C" w:rsidRDefault="00476D1C">
      <w:pPr>
        <w:spacing w:line="540" w:lineRule="exact"/>
        <w:jc w:val="center"/>
        <w:rPr>
          <w:rFonts w:ascii="仿宋_GB2312" w:eastAsia="仿宋_GB2312" w:hAnsi="仿宋_GB2312"/>
          <w:sz w:val="32"/>
          <w:szCs w:val="32"/>
        </w:rPr>
      </w:pPr>
      <w:r w:rsidRPr="00476D1C">
        <w:rPr>
          <w:rFonts w:ascii="宋体" w:hAnsi="宋体"/>
          <w:sz w:val="30"/>
          <w:szCs w:val="30"/>
        </w:rPr>
        <w:pict>
          <v:shape id="流程图: 过程 239" o:spid="_x0000_s2153" type="#_x0000_t110" style="position:absolute;left:0;text-align:left;margin-left:128.2pt;margin-top:21.8pt;width:163.35pt;height:92.1pt;z-index:251543040;mso-width-relative:page;mso-height-relative:page">
            <v:textbox>
              <w:txbxContent>
                <w:p w:rsidR="00133189" w:rsidRDefault="005C6EA8">
                  <w:pPr>
                    <w:spacing w:line="240" w:lineRule="exact"/>
                    <w:jc w:val="center"/>
                  </w:pPr>
                  <w:r>
                    <w:rPr>
                      <w:rFonts w:hint="eastAsia"/>
                    </w:rPr>
                    <w:t>村（居）受理</w:t>
                  </w:r>
                </w:p>
                <w:p w:rsidR="00133189" w:rsidRDefault="005C6EA8">
                  <w:r>
                    <w:rPr>
                      <w:rFonts w:hint="eastAsia"/>
                    </w:rPr>
                    <w:t>申请材料齐全，符合法定条件。</w:t>
                  </w:r>
                </w:p>
                <w:p w:rsidR="00133189" w:rsidRDefault="00133189">
                  <w:pPr>
                    <w:spacing w:line="240" w:lineRule="exact"/>
                    <w:jc w:val="center"/>
                  </w:pPr>
                </w:p>
              </w:txbxContent>
            </v:textbox>
          </v:shape>
        </w:pict>
      </w:r>
      <w:r w:rsidRPr="00476D1C">
        <w:rPr>
          <w:sz w:val="30"/>
        </w:rPr>
        <w:pict>
          <v:line id="直接连接符 241" o:spid="_x0000_s2145" style="position:absolute;left:0;text-align:left;z-index:251547136;mso-width-relative:page;mso-height-relative:page" from="209.65pt,3.75pt" to="209.7pt,20.75pt" o:gfxdata="UEsDBAoAAAAAAIdO4kAAAAAAAAAAAAAAAAAEAAAAZHJzL1BLAwQUAAAACACHTuJACjTApNkAAAAI&#10;AQAADwAAAGRycy9kb3ducmV2LnhtbE2PMU/DMBSEdyT+g/WQ2KjjKIpCmpcOSGVpAbVFiG5ubJKI&#10;+DmynTb8e8xEx9Od7r6rVrMZ2Fk731tCEIsEmKbGqp5ahPfD+qEA5oMkJQdLGuFHe1jVtzeVLJW9&#10;0E6f96FlsYR8KRG6EMaSc9902ki/sKOm6H1ZZ2SI0rVcOXmJ5WbgaZLk3Mie4kInR/3U6eZ7PxmE&#10;3Xa9KT4209y447N4PbxtXz59gXh/J5IlsKDn8B+GP/yIDnVkOtmJlGcDQibSPEYRHlNg0c9EJoCd&#10;EPI8A15X/PpA/QtQSwMEFAAAAAgAh07iQADwwGX9AQAA7gMAAA4AAABkcnMvZTJvRG9jLnhtbK1T&#10;zY7TMBC+I/EOlu80bZZdsVHTPWxZLggqAQ8wdZzEkv/kcZv2JXgBJG5w4sidt9nlMRg73RYWIe2B&#10;HBzb8/mb+T6P51c7o9lWBlTO1nw2mXImrXCNsl3NP7y/efaCM4xgG9DOyprvJfKrxdMn88FXsnS9&#10;040MjEgsVoOveR+jr4oCRS8N4MR5aSnYumAg0jJ0RRNgIHaji3I6vSgGFxofnJCItLscg/zAGB5D&#10;6NpWCbl0YmOkjSNrkBoiScJeeeSLXG3bShHfti3KyHTNSWnMIyWh+TqNxWIOVRfA90ocSoDHlPBA&#10;kwFlKemRagkR2Caov6iMEsGha+NEOFOMQrIjpGI2feDNux68zFrIavRH0/H/0Yo321Vgqql5+XzG&#10;mQVDV3736fvtxy8/f3ym8e7bV5ZCZNTgsSL8tV2Fwwr9KiTVuzaY9Cc9bJfN3R/NlbvIBG1enpfn&#10;nAkKnF2clWW2vjgd9QHjK+kMS5Oaa2WTcqhg+xojpSPoPSRta8uGIydQG7Z0/URvPElB2+Wz6LRq&#10;bpTW6QSGbn2tA9tCaoX8JVHE+wcsJVkC9iMuh8Ym6SU0L23D4t6TRZbeBk8lGNlwpiU9pTQjQqgi&#10;KH1CxqDAdvofaEqvLVWRvB3dTLO1a/Z0LRsfVNeTG9n+jKE2yDUfWjb12e/rzHR6po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jTApNkAAAAIAQAADwAAAAAAAAABACAAAAAiAAAAZHJzL2Rvd25y&#10;ZXYueG1sUEsBAhQAFAAAAAgAh07iQADwwGX9AQAA7gMAAA4AAAAAAAAAAQAgAAAAKAEAAGRycy9l&#10;Mm9Eb2MueG1sUEsFBgAAAAAGAAYAWQEAAJcFAAAAAA==&#10;">
            <v:stroke endarrow="block"/>
          </v:lin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line id="直接连接符 245" o:spid="_x0000_s2159" style="position:absolute;left:0;text-align:left;flip:x;z-index:251545088;mso-width-relative:page;mso-height-relative:page" from="209.5pt,3.2pt" to="209.55pt,20.2pt" o:gfxdata="UEsDBAoAAAAAAIdO4kAAAAAAAAAAAAAAAAAEAAAAZHJzL1BLAwQUAAAACACHTuJAfqNZkdkAAAAJ&#10;AQAADwAAAGRycy9kb3ducmV2LnhtbE2PQU/DMAyF70j8h8iTuLE0qIOtNN0BgcQJjQ0hccsa03Zr&#10;nJJk69ivx5zgZNnv6fl75fLkenHEEDtPGtQ0A4FUe9tRo+Ft83Q9BxGTIWt6T6jhGyMsq8uL0hTW&#10;j/SKx3VqBIdQLIyGNqWhkDLWLToTp35AYu3TB2cSr6GRNpiRw10vb7LsVjrTEX9ozYAPLdb79cFp&#10;WGzGmV+F/Xuuuq+P8+MuDc8vSeuricruQSQ8pT8z/OIzOlTMtPUHslH0GnJ1l7OVhZwnG/gwA7HV&#10;MFcLkFUp/zeofgBQSwMEFAAAAAgAh07iQH/0gZAIAgAA9wMAAA4AAABkcnMvZTJvRG9jLnhtbK1T&#10;S44TMRDdI3EHy3vSSTMTDa10ZjFhYIEgEnCAij/dlvyT7aSTS3ABJHawYsl+bsNwDMrukIFBSLOg&#10;F1bZVX5V7/Xz4nJvNNmJEJWzLZ1NppQIyxxXtmvp+3fXTy4oiQksB+2saOlBRHq5fPxoMfhG1K53&#10;motAEMTGZvAt7VPyTVVF1gsDceK8sJiULhhIuA1dxQMMiG50VU+n82pwgfvgmIgRT1djkh4Rw0MA&#10;nZSKiZVjWyNsGlGD0JCQUuyVj3RZppVSsPRGyigS0S1Fpqms2ATjTV6r5QKaLoDvFTuOAA8Z4R4n&#10;A8pi0xPUChKQbVB/QRnFgotOpglzphqJFEWQxWx6T5u3PXhRuKDU0Z9Ej/8Plr3erQNRvKX12Tkl&#10;Fgz+8tuP375/+Pzj5hOut1+/kJxCoQYfG6y/sutw3EW/Dpn1XgZDpFb+JTqq6IDMyL7IfDjJLPaJ&#10;MDycP8VODM/P6ot5XaCrESNj+RDTC+EMyUFLtbJZAmhg9yom7Iulv0rysbZkaOmzc8QhDNCPEn2A&#10;ofHIKdqu3I1OK36ttM43Yug2VzqQHWRPlC+zQ9w/ynKTFcR+rCup0S29AP7ccpIOHrWy+EhoHsEI&#10;TokW+KZyhIDQJFD6rjIFBbbT/6jG9triFFnkUdYcbRw/4P/Z+qC6HtWYlUlzBv1QZj56Nxvu931B&#10;unuv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1mR2QAAAAkBAAAPAAAAAAAAAAEAIAAAACIA&#10;AABkcnMvZG93bnJldi54bWxQSwECFAAUAAAACACHTuJAf/SBkAgCAAD3AwAADgAAAAAAAAABACAA&#10;AAAoAQAAZHJzL2Uyb0RvYy54bWxQSwUGAAAAAAYABgBZAQAAogUAAAAA&#10;">
            <v:stroke endarrow="block"/>
          </v:line>
        </w:pict>
      </w:r>
    </w:p>
    <w:p w:rsidR="00133189" w:rsidRPr="00476D1C" w:rsidRDefault="00476D1C">
      <w:pPr>
        <w:spacing w:line="340" w:lineRule="exact"/>
        <w:jc w:val="center"/>
        <w:rPr>
          <w:rFonts w:ascii="宋体" w:hAnsi="宋体"/>
          <w:sz w:val="30"/>
          <w:szCs w:val="30"/>
        </w:rPr>
      </w:pPr>
      <w:r w:rsidRPr="00476D1C">
        <w:rPr>
          <w:sz w:val="30"/>
        </w:rPr>
        <w:pict>
          <v:shape id="文本框 247" o:spid="_x0000_s2154" type="#_x0000_t202" style="position:absolute;left:0;text-align:left;margin-left:15.25pt;margin-top:3.2pt;width:385.25pt;height:53.1pt;z-index:251546112;mso-width-relative:page;mso-height-relative:page" o:gfxdata="UEsDBAoAAAAAAIdO4kAAAAAAAAAAAAAAAAAEAAAAZHJzL1BLAwQUAAAACACHTuJARK9HxtkAAAAL&#10;AQAADwAAAGRycy9kb3ducmV2LnhtbE2PzU7DMBCE70i8g7VIXFBrh0ShDXF6QALBjRbUXt14m0T4&#10;J9huWt6e7QmOO/NpdqZena1hE4Y4eCchmwtg6FqvB9dJ+Px4ni2AxaScVsY7lPCDEVbN9VWtKu1P&#10;bo3TJnWMQlyslIQ+pbHiPLY9WhXnfkRH3sEHqxKdoeM6qBOFW8PvhSi5VYOjD70a8anH9mtztBIW&#10;xeu0i2/5+7YtD2aZ7h6ml+8g5e1NJh6BJTynPxgu9ak6NNRp749OR2YkzLK8zIklp6ANF6IsSNhL&#10;yMUyA97U/P+G5hdQSwMEFAAAAAgAh07iQOUnr8ANAgAAOwQAAA4AAABkcnMvZTJvRG9jLnhtbK1T&#10;zY7TMBC+I/EOlu80aUWXbtR0JSjlggBp4QFc20ks+U8et0lfAN6AExfuPFefY8dOt/sDhx7IwRl7&#10;Pn8z8814eTMYTfYygHK2ptNJSYm03All25p++7p5taAEIrOCaWdlTQ8S6M3q5Ytl7ys5c53TQgaC&#10;JBaq3te0i9FXRQG8k4bBxHlp0dm4YFjEbWgLEViP7EYXs7K8KnoXhA+OSwA8XY9OemIMlxC6plFc&#10;rh3fGWnjyBqkZhFLgk55oKucbdNIHj83DchIdE2x0phXDIL2Nq3FasmqNjDfKX5KgV2SwrOaDFMW&#10;g56p1iwysgvqLyqjeHDgmjjhzhRjIVkRrGJaPtPmtmNe5lpQavBn0eH/0fJP+y+BKFHT2es3lFhm&#10;sOXHnz+Ov/4cf38n6RAl6j1UiLz1iI3DWzfg4NyfAx6myocmmPTHmgj6UeDDWWA5RMLTpetysZii&#10;i6NvurhaLMp54ikervsA8YN0hiSjpgE7mIVl+48QR+g9JEUDp5XYKK3zJrTbdzqQPcNub/J3Yn8C&#10;05b0Nb2ez+aYCMMRbnB00DQeZQDb5nhPbsBj4jJ//yJOia0ZdGMCmSHBWGVUlCFbnWTivRUkHjwK&#10;bfGF0ZSMkYISLfFBJisjI1P6EiRqpy1KmHo09iJZcdgOSJPMrRMH7NvOB9V2KGnuXIbjTGXtT/Of&#10;hvbxPpM+vPnV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SvR8bZAAAACwEAAA8AAAAAAAAAAQAg&#10;AAAAIgAAAGRycy9kb3ducmV2LnhtbFBLAQIUABQAAAAIAIdO4kDlJ6/ADQIAADsEAAAOAAAAAAAA&#10;AAEAIAAAACgBAABkcnMvZTJvRG9jLnhtbFBLBQYAAAAABgAGAFkBAACnBQAAAAA=&#10;">
            <v:textbox>
              <w:txbxContent>
                <w:p w:rsidR="00133189" w:rsidRDefault="005C6EA8">
                  <w:r>
                    <w:rPr>
                      <w:rFonts w:hint="eastAsia"/>
                    </w:rPr>
                    <w:t>村（居）对入户调查后</w:t>
                  </w:r>
                  <w:r>
                    <w:rPr>
                      <w:rFonts w:hint="eastAsia"/>
                    </w:rPr>
                    <w:t>3</w:t>
                  </w:r>
                  <w:r>
                    <w:rPr>
                      <w:rFonts w:hint="eastAsia"/>
                    </w:rPr>
                    <w:t>个工作日进行民主评议，对经济状况核对和入户调查无异议的可不进行民主评议或评议后置。村（居）在</w:t>
                  </w:r>
                  <w:r>
                    <w:rPr>
                      <w:rFonts w:hint="eastAsia"/>
                    </w:rPr>
                    <w:t>3</w:t>
                  </w:r>
                  <w:r>
                    <w:rPr>
                      <w:rFonts w:hint="eastAsia"/>
                    </w:rPr>
                    <w:t>个工作日提出审核建议并在申请人所在村（居）公示</w:t>
                  </w:r>
                  <w:r>
                    <w:rPr>
                      <w:rFonts w:hint="eastAsia"/>
                    </w:rPr>
                    <w:t>3</w:t>
                  </w:r>
                  <w:r>
                    <w:rPr>
                      <w:rFonts w:hint="eastAsia"/>
                    </w:rPr>
                    <w:t>天，期满无异议报送乡镇审批。</w:t>
                  </w:r>
                </w:p>
                <w:p w:rsidR="00133189" w:rsidRDefault="00133189">
                  <w:pPr>
                    <w:pStyle w:val="a0"/>
                  </w:pPr>
                </w:p>
                <w:p w:rsidR="00133189" w:rsidRDefault="00133189">
                  <w:pPr>
                    <w:pStyle w:val="a0"/>
                  </w:pPr>
                </w:p>
                <w:p w:rsidR="00133189" w:rsidRDefault="00133189"/>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sz w:val="30"/>
        </w:rPr>
        <w:pict>
          <v:line id="_x0000_s2963" style="position:absolute;left:0;text-align:left;flip:x;z-index:251614720;mso-width-relative:page;mso-height-relative:page" from="210.2pt,6.15pt" to="210.25pt,20.3pt"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stroke endarrow="block"/>
          </v:line>
        </w:pict>
      </w: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流程图: 过程 45" o:spid="_x0000_s2149" type="#_x0000_t110" style="position:absolute;left:0;text-align:left;margin-left:118.8pt;margin-top:3.3pt;width:182.95pt;height:128.2pt;z-index:251542016;mso-width-relative:page;mso-height-relative:page">
            <v:textbox>
              <w:txbxContent>
                <w:p w:rsidR="00133189" w:rsidRDefault="005C6EA8">
                  <w:r>
                    <w:rPr>
                      <w:rFonts w:hint="eastAsia"/>
                    </w:rPr>
                    <w:t>乡镇人民政府对提交的申请材料进行审核审批。</w:t>
                  </w:r>
                </w:p>
              </w:txbxContent>
            </v:textbox>
          </v:shape>
        </w:pict>
      </w:r>
    </w:p>
    <w:p w:rsidR="00133189" w:rsidRPr="00476D1C" w:rsidRDefault="00133189">
      <w:pPr>
        <w:spacing w:line="340" w:lineRule="exact"/>
        <w:jc w:val="center"/>
        <w:rPr>
          <w:rFonts w:ascii="宋体" w:hAnsi="宋体"/>
          <w:sz w:val="30"/>
          <w:szCs w:val="30"/>
        </w:rPr>
      </w:pPr>
    </w:p>
    <w:p w:rsidR="00133189" w:rsidRPr="00476D1C" w:rsidRDefault="005C6EA8">
      <w:pPr>
        <w:tabs>
          <w:tab w:val="center" w:pos="4213"/>
          <w:tab w:val="right" w:pos="8306"/>
        </w:tabs>
        <w:spacing w:line="340" w:lineRule="exact"/>
        <w:jc w:val="left"/>
        <w:rPr>
          <w:rFonts w:ascii="宋体" w:hAnsi="宋体"/>
          <w:sz w:val="30"/>
          <w:szCs w:val="30"/>
        </w:rPr>
      </w:pPr>
      <w:r w:rsidRPr="00476D1C">
        <w:rPr>
          <w:rFonts w:ascii="宋体" w:hAnsi="宋体" w:hint="eastAsia"/>
          <w:sz w:val="30"/>
          <w:szCs w:val="30"/>
        </w:rPr>
        <w:tab/>
      </w:r>
      <w:r w:rsidRPr="00476D1C">
        <w:rPr>
          <w:rFonts w:ascii="宋体" w:hAnsi="宋体" w:hint="eastAsia"/>
          <w:sz w:val="30"/>
          <w:szCs w:val="30"/>
        </w:rPr>
        <w:tab/>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sz w:val="30"/>
        </w:rPr>
        <w:pict>
          <v:line id="直接连接符 224" o:spid="_x0000_s2162" style="position:absolute;left:0;text-align:left;flip:x;z-index:251548160;mso-width-relative:page;mso-height-relative:page" from="209.8pt,10.6pt" to="209.85pt,24.75pt"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stroke endarrow="block"/>
          </v:line>
        </w:pict>
      </w: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type id="_x0000_t109" coordsize="21600,21600" o:spt="109" path="m,l,21600r21600,l21600,xe">
            <v:stroke joinstyle="miter"/>
            <v:path gradientshapeok="t" o:connecttype="rect"/>
          </v:shapetype>
          <v:shape id="流程图: 过程 229" o:spid="_x0000_s2163" type="#_x0000_t109" style="position:absolute;left:0;text-align:left;margin-left:20.25pt;margin-top:11.4pt;width:380.4pt;height:70.65pt;z-index:251544064;mso-width-relative:page;mso-height-relative:page" o:gfxdata="UEsDBAoAAAAAAIdO4kAAAAAAAAAAAAAAAAAEAAAAZHJzL1BLAwQUAAAACACHTuJAHvtxz9gAAAAK&#10;AQAADwAAAGRycy9kb3ducmV2LnhtbE2PQU+DQBCF7yb+h82YeGnsAlqkyNKDCcYePIi99DawKxDZ&#10;WcJuaf33jic9vnlf3rxX7C52FIuZ/eBIQbyOQBhqnR6oU3D4qO4yED4gaRwdGQXfxsOuvL4qMNfu&#10;TO9mqUMnOIR8jgr6EKZcSt/2xqJfu8kQe59uthhYzp3UM5453I4yiaJUWhyIP/Q4mefetF/1ySpI&#10;slX9Qm/V60Oz1xVu4uOyut8rdXsTR08ggrmEPxh+63N1KLlT406kvRhZp5uUUQ6LeBMDj/GWDw07&#10;yTYDWRby/4TyB1BLAwQUAAAACACHTuJA9KyQPh0CAABEBAAADgAAAGRycy9lMm9Eb2MueG1srVNL&#10;ktMwEN1TxR1U2hM7nsoMccWZxYSwoSBVAwfoyLKtKv1KUmJnyYoFR+ACXIAtnIbPMWjJIfOBRRZ4&#10;Ybfc3a/7vW4trgclyZ47L4yu6HSSU8I1M7XQbUXfvV0/e06JD6BrkEbzih64p9fLp08WvS15YToj&#10;a+4Igmhf9raiXQi2zDLPOq7AT4zlGp2NcQoCHl2b1Q56RFcyK/L8MuuNq60zjHuPf1ejkx4R3TmA&#10;pmkE4yvDdorrMKI6LiEgJd8J6+kydds0nIU3TeN5ILKiyDSkNxZBexvf2XIBZevAdoIdW4BzWnjE&#10;SYHQWPQEtYIAZOfEX1BKMGe8acKEGZWNRJIiyGKaP9LmtgPLExeU2tuT6P7/wbLX+40joq5oUcwp&#10;0aBw5D++vP/5+eP3T19L8uvbBzRJdKJUvfUlZtzajTuePJqR99A4Fb/IiAxJ3sNJXj4EwvDnxWx6&#10;Nc9ReYa+y/lVcZH0z+6yrfPhJTeKRKOijTT9TQcubMZ1SQrD/pUPWB3T/oTHwt5IUa+FlOng2u2N&#10;dGQPOPZ1emL7mPIgTGrSV3Q+K2bYE+AuN7hDaCqLenjdpnoPMvx94Dw9/wKOja3Ad2MDCSGGQalE&#10;4FE6KDsO9Qtdk3CwqLjGq0ZjM4rXlEiONzNaKTKAkOdEIjupkWQc0jiWaIVhOyBMNLemPuCwd9aJ&#10;tkN5p6n16MHlSuocL0Lc3vvnBHp3+Z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7cc/YAAAA&#10;CgEAAA8AAAAAAAAAAQAgAAAAIgAAAGRycy9kb3ducmV2LnhtbFBLAQIUABQAAAAIAIdO4kD0rJA+&#10;HQIAAEQEAAAOAAAAAAAAAAEAIAAAACcBAABkcnMvZTJvRG9jLnhtbFBLBQYAAAAABgAGAFkBAAC2&#10;BQAAAAA=&#10;">
            <v:textbox>
              <w:txbxContent>
                <w:p w:rsidR="00133189" w:rsidRDefault="005C6EA8">
                  <w:pPr>
                    <w:jc w:val="center"/>
                  </w:pPr>
                  <w:r>
                    <w:rPr>
                      <w:rFonts w:hint="eastAsia"/>
                    </w:rPr>
                    <w:t>乡镇政府应当自收到材料</w:t>
                  </w:r>
                  <w:r>
                    <w:rPr>
                      <w:rFonts w:hint="eastAsia"/>
                    </w:rPr>
                    <w:t>3</w:t>
                  </w:r>
                  <w:r>
                    <w:rPr>
                      <w:rFonts w:hint="eastAsia"/>
                    </w:rPr>
                    <w:t>个工作如内完成审批。乡镇政府召开联审联批会议，通过集体研究，全面审核申请人家庭相关材料。拟批准的，通过申请人所在村公示栏及乡镇政府网站上公示</w:t>
                  </w:r>
                  <w:r>
                    <w:rPr>
                      <w:rFonts w:hint="eastAsia"/>
                    </w:rPr>
                    <w:t>3</w:t>
                  </w:r>
                  <w:r>
                    <w:rPr>
                      <w:rFonts w:hint="eastAsia"/>
                    </w:rPr>
                    <w:t>天。公示期满无异议的，乡镇政府应该做出审批决定，录入低保系统，同时将低保调整人员名册上报县民政部门备案。</w:t>
                  </w:r>
                </w:p>
                <w:p w:rsidR="00133189" w:rsidRDefault="00133189"/>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520" w:lineRule="exact"/>
        <w:jc w:val="center"/>
        <w:rPr>
          <w:rFonts w:ascii="宋体" w:hAnsi="宋体"/>
          <w:sz w:val="30"/>
          <w:szCs w:val="30"/>
        </w:rPr>
      </w:pPr>
      <w:r w:rsidRPr="00476D1C">
        <w:rPr>
          <w:sz w:val="30"/>
        </w:rPr>
        <w:pict>
          <v:line id="_x0000_s2214" style="position:absolute;left:0;text-align:left;z-index:251551232;mso-width-relative:page;mso-height-relative:page" from="208.4pt,13.6pt" to="208.5pt,33.45pt" o:gfxdata="UEsDBAoAAAAAAIdO4kAAAAAAAAAAAAAAAAAEAAAAZHJzL1BLAwQUAAAACACHTuJAd9gP2NgAAAAI&#10;AQAADwAAAGRycy9kb3ducmV2LnhtbE2PwU7DMBBE70j8g7VI3KgTqNIoxOkBqVxaQG0Ram9uvCQR&#10;8TqynTb8PcsJjrMzmn1TLifbizP60DlSkM4SEEi1Mx01Ct73q7scRIiajO4doYJvDLCsrq9KXRh3&#10;oS2ed7ERXEKh0AraGIdCylC3aHWYuQGJvU/nrY4sfSON1xcut728T5JMWt0Rf2j1gE8t1l+70SrY&#10;blbr/GM9TrU/Pqev+7fNyyHkSt3epMkjiIhT/AvDLz6jQ8VMJzeSCaJXMH9I5xxVsFiAYJ91BuKk&#10;IOODrEr5f0D1A1BLAwQUAAAACACHTuJAs4Pjzw8CAAD6AwAADgAAAGRycy9lMm9Eb2MueG1srVPN&#10;jtMwEL4j8Q6W7zQ/VUsbNd3DluWCoBLwAFPHSSz5T7bbtC/BCyBxgxNH7rzNLo/B2ClbWIS0B3Jw&#10;xpkv38z3eby6OipJDtx5YXRNi0lOCdfMNEJ3NX3/7ubZghIfQDcgjeY1PXFPr9ZPn6wGW/HS9EY2&#10;3BEk0b4abE37EGyVZZ71XIGfGMs1JlvjFATcui5rHAzIrmRW5vk8G4xrrDOMe49fN2OSnhndYwhN&#10;2wrGN4btFddhZHVcQkBJvhfW03Xqtm05C2/a1vNAZE1RaUgrFsF4F9dsvYKqc2B7wc4twGNaeKBJ&#10;gdBY9J5qAwHI3om/qJRgznjThgkzKhuFJEdQRZE/8OZtD5YnLWi1t/em+/9Hy14fto6IpqblsqBE&#10;g8Ijv/v47fbD5x/fP+F69/ULiSk0arC+Qvy13rrzztuti6qPrVPxjXrIsabTxaKcLtHiU03nRTFf&#10;zmaj0fwYCENAUT7HLMP0dFHkeTqG7EJjnQ8vuVEkBjWVQkcXoILDKx+wNEJ/QeJnqclQ0+WsnCEn&#10;4Ei2OAoYKouyvO7Sv95I0dwIKeMf3nW7a+nIAeJYpCc2iLx/wGKRDfh+xKXUqKPn0LzQDQkni3Zp&#10;vCc0tqB4Q4nkeK1ihIRQBRDyggxOgO7kP9BYXmrsIvo8OhujnWlOeER760TXoxvpKBIGRyL1fB7f&#10;OHO/7xPT5cqu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2A/Y2AAAAAgBAAAPAAAAAAAAAAEA&#10;IAAAACIAAABkcnMvZG93bnJldi54bWxQSwECFAAUAAAACACHTuJAs4Pjzw8CAAD6AwAADgAAAAAA&#10;AAABACAAAAAnAQAAZHJzL2Uyb0RvYy54bWxQSwUGAAAAAAYABgBZAQAAqAUAAAAA&#10;">
            <v:stroke endarrow="block"/>
          </v:line>
        </w:pict>
      </w:r>
    </w:p>
    <w:p w:rsidR="00133189" w:rsidRPr="00476D1C" w:rsidRDefault="00476D1C">
      <w:pPr>
        <w:spacing w:line="520" w:lineRule="exact"/>
        <w:jc w:val="center"/>
        <w:rPr>
          <w:rFonts w:ascii="宋体" w:hAnsi="宋体"/>
          <w:sz w:val="30"/>
          <w:szCs w:val="30"/>
        </w:rPr>
      </w:pPr>
      <w:r w:rsidRPr="00476D1C">
        <w:pict>
          <v:rect id="_x0000_s2215" style="position:absolute;left:0;text-align:left;margin-left:5.6pt;margin-top:12.3pt;width:420.15pt;height:57.4pt;z-index:251550208;mso-width-relative:page;mso-height-relative:page" o:gfxdata="UEsDBAoAAAAAAIdO4kAAAAAAAAAAAAAAAAAEAAAAZHJzL1BLAwQUAAAACACHTuJABHggpdgAAAAK&#10;AQAADwAAAGRycy9kb3ducmV2LnhtbE2PzU7DMBCE70i8g7VI3KjzI0KbxukBVCSObXrh5sRLkhKv&#10;o9hpA0/PcoLTajSj2W+K3WIHccHJ944UxKsIBFLjTE+tglO1f1iD8EGT0YMjVPCFHnbl7U2hc+Ou&#10;dMDLMbSCS8jnWkEXwphL6ZsOrfYrNyKx9+EmqwPLqZVm0lcut4NMoiiTVvfEHzo94nOHzedxtgrq&#10;Pjnp70P1GtnNPg1vS3We31+Uur+Loy2IgEv4C8MvPqNDyUy1m8l4MbBOHhk9KEhjvhx4SjcZiJqd&#10;bB2DLAv5f0L5A1BLAwQUAAAACACHTuJAQ7J8SRQCAABHBAAADgAAAGRycy9lMm9Eb2MueG1srVPN&#10;jtMwEL4j8Q6W7zRpd1PSqOkeKOWCYKWFB3CdSWLJf7Ldpn0aJG48BI+DeA3GTli6C4ceyCH5HH/+&#10;Zuab8frupCQ5gvPC6JrOZzkloLlphO5q+vnT7lVJiQ9MN0waDTU9g6d3m5cv1oOtYGF6IxtwBEW0&#10;rwZb0z4EW2WZ5z0o5mfGgsbN1jjFAi5dlzWODaiuZLbI82U2GNdYZzh4j3+34yadFN01gqZtBYet&#10;4QcFOoyqDiQLWJLvhfV0k7JtW+DhY9t6CETWFCsN6Y1BEO/jO9usWdU5ZnvBpxTYNSk8q0kxoTHo&#10;o9SWBUYOTvwlpQR3xps2zLhR2VhIcgSrmOfPvHnomYVUC1rt7aPp/v/J8g/He0dEU9PFCj3RTGHL&#10;f3759uP7VxL/oD+D9RXSHuy9m1YeYSz21DoVv1gGOeEsrW7n5Q2qnGu6vC2LcjzPKjgFwpFwU65e&#10;LyOBI6NcFkVexADZHyXrfHgHRpEIauqwf8lWdnzvw0j9TYmBvZGi2Qkp08J1+zfSkSPDXu/SM6k/&#10;oUlNhpquikWBeTAc4BYHB6GyaILXXYr35IS/FM7T8y/hmNiW+X5MIClEGquUCOAS6oE1b3VDwtmi&#10;zRrvF43JKGgokYDXMaLEDEzIa5jondQxCKRhn1yKLRubFFE47U8oGuHeNGfs98E60fVo8DwVEndw&#10;vlInprsQB/hyjfjy/m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R4IKXYAAAACgEAAA8AAAAA&#10;AAAAAQAgAAAAIgAAAGRycy9kb3ducmV2LnhtbFBLAQIUABQAAAAIAIdO4kBDsnxJFAIAAEcEAAAO&#10;AAAAAAAAAAEAIAAAACcBAABkcnMvZTJvRG9jLnhtbFBLBQYAAAAABgAGAFkBAACtBQAAAAA=&#10;">
            <v:textbox>
              <w:txbxContent>
                <w:p w:rsidR="00133189" w:rsidRDefault="005C6EA8">
                  <w:pPr>
                    <w:rPr>
                      <w:rFonts w:eastAsia="宋体"/>
                    </w:rPr>
                  </w:pPr>
                  <w:r>
                    <w:rPr>
                      <w:rFonts w:hint="eastAsia"/>
                    </w:rPr>
                    <w:t>乡镇审核确认，依法作出准予行政审批或不予行政审批的书面决定；不予审批应当说理由，并告知申请人享有依法申请行政复议或者提起行政诉讼的权利，并将审核确认结果书面上报县民政部门备案。</w:t>
                  </w:r>
                </w:p>
                <w:p w:rsidR="00133189" w:rsidRDefault="00133189"/>
              </w:txbxContent>
            </v:textbox>
          </v:rect>
        </w:pict>
      </w:r>
    </w:p>
    <w:p w:rsidR="00133189" w:rsidRPr="00476D1C" w:rsidRDefault="00133189">
      <w:pPr>
        <w:spacing w:line="520" w:lineRule="exact"/>
        <w:jc w:val="center"/>
        <w:rPr>
          <w:rFonts w:ascii="宋体" w:hAnsi="宋体"/>
          <w:sz w:val="30"/>
          <w:szCs w:val="30"/>
        </w:rPr>
      </w:pP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476D1C">
      <w:pPr>
        <w:rPr>
          <w:rFonts w:ascii="宋体" w:hAnsi="宋体" w:cs="宋体"/>
          <w:sz w:val="36"/>
          <w:szCs w:val="36"/>
        </w:rPr>
      </w:pPr>
      <w:r w:rsidRPr="00476D1C">
        <w:rPr>
          <w:sz w:val="30"/>
        </w:rPr>
        <w:pict>
          <v:line id="直接连接符 230" o:spid="_x0000_s2165" style="position:absolute;left:0;text-align:left;z-index:251549184;mso-width-relative:page;mso-height-relative:page" from="209.8pt,9.85pt" to="210.3pt,27.5pt" o:gfxdata="UEsDBAoAAAAAAIdO4kAAAAAAAAAAAAAAAAAEAAAAZHJzL1BLAwQUAAAACACHTuJAXMG6gtgAAAAJ&#10;AQAADwAAAGRycy9kb3ducmV2LnhtbE2PwU7DMAyG70i8Q+RJ3FjaUujU1d0BCSSmXSgcOGaNaao1&#10;TtWk3eDpCSc42v70+/ur3cUOYqHJ944R0nUCgrh1uucO4f3t6XYDwgfFWg2OCeGLPOzq66tKldqd&#10;+ZWWJnQihrAvFYIJYSyl9K0hq/zajcTx9ukmq0Icp07qSZ1juB1kliQP0qqe4wejRno01J6a2SIc&#10;5uXj5dlIkl3YN92+oNPhmxBvVmmyBRHoEv5g+NWP6lBHp6ObWXsxIORZcR9RhLsiBRGBPNvExRGh&#10;yHKQdSX/N6h/AFBLAwQUAAAACACHTuJAypKnsf0BAADsAwAADgAAAGRycy9lMm9Eb2MueG1srVPN&#10;jtMwEL4j8Q6W7zRtli4oarqHLcsFQSXgAaaOk1jynzxu074EL4DEDU4cufM2uzwGY6e0sHDYAzk4&#10;Y8/nz/N9Hi+u9kaznQyonK35bDLlTFrhGmW7mr9/d/PkOWcYwTagnZU1P0jkV8vHjxaDr2Tpeqcb&#10;GRiRWKwGX/M+Rl8VBYpeGsCJ89JSsnXBQKRp6IomwEDsRhfldHpZDC40PjghEWl1NSb5kTE8hNC1&#10;rRJy5cTWSBtH1iA1RJKEvfLIl7natpUivmlblJHpmpPSmEc6hOJNGovlAqougO+VOJYADynhniYD&#10;ytKhJ6oVRGDboP6iMkoEh66NE+FMMQrJjpCK2fSeN2978DJrIavRn0zH/0crXu/Wgamm5uUFeWLB&#10;0JXfffx2++Hzj++faLz7+oWlFBk1eKwIf23X4ThDvw5J9b4NJv1JD9tncw8nc+U+MkGLlxdzOkBQ&#10;oiyfzubzxFict/qA8aV0hqWg5lrZpBwq2L3COEJ/QdKytmyg7i2fTRMpUB+2dP8UGk9a0HZ5Mzqt&#10;mhulddqCodtc68B2kHohf8ca/oClU1aA/YjLqQSDqpfQvLANiwdPHll6HDzVYGTDmZb0llKUkRGU&#10;PiMhBDf8G0r6tSUbkrOjlynauOZAl7L1QXU9eTHLZaYMNUE27diwqct+n2em8yN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wbqC2AAAAAkBAAAPAAAAAAAAAAEAIAAAACIAAABkcnMvZG93bnJl&#10;di54bWxQSwECFAAUAAAACACHTuJAypKnsf0BAADsAwAADgAAAAAAAAABACAAAAAnAQAAZHJzL2Uy&#10;b0RvYy54bWxQSwUGAAAAAAYABgBZAQAAlgUAAAAA&#10;" strokeweight="1pt">
            <v:stroke endarrow="open"/>
          </v:line>
        </w:pict>
      </w:r>
      <w:r w:rsidRPr="00476D1C">
        <w:rPr>
          <w:rFonts w:ascii="宋体" w:hAnsi="宋体"/>
          <w:sz w:val="30"/>
          <w:szCs w:val="30"/>
        </w:rPr>
        <w:pict>
          <v:shape id="_x0000_s2964" type="#_x0000_t116" style="position:absolute;left:0;text-align:left;margin-left:93.95pt;margin-top:28.65pt;width:227.35pt;height:49.6pt;z-index:251615744;mso-width-relative:page;mso-height-relative:page">
            <v:textbox>
              <w:txbxContent>
                <w:p w:rsidR="00133189" w:rsidRDefault="005C6EA8">
                  <w:r>
                    <w:rPr>
                      <w:rFonts w:hint="eastAsia"/>
                    </w:rPr>
                    <w:t>对批准给与低保的，要及时发放低保证，从批准之日下月发放低保金。</w:t>
                  </w:r>
                </w:p>
                <w:p w:rsidR="00133189" w:rsidRDefault="00133189">
                  <w:pPr>
                    <w:jc w:val="center"/>
                  </w:pPr>
                </w:p>
              </w:txbxContent>
            </v:textbox>
          </v:shape>
        </w:pict>
      </w: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lastRenderedPageBreak/>
        <w:t>申请材料：</w:t>
      </w:r>
    </w:p>
    <w:p w:rsidR="00133189" w:rsidRPr="00476D1C" w:rsidRDefault="005C6EA8">
      <w:pPr>
        <w:rPr>
          <w:rFonts w:ascii="Times New Roman" w:eastAsia="宋体" w:hAnsi="Times New Roman" w:cs="宋体"/>
          <w:sz w:val="24"/>
          <w:szCs w:val="18"/>
          <w:lang w:bidi="ar"/>
        </w:rPr>
      </w:pPr>
      <w:r w:rsidRPr="00476D1C">
        <w:rPr>
          <w:rFonts w:ascii="Times New Roman" w:eastAsia="宋体" w:hAnsi="Times New Roman" w:cs="宋体" w:hint="eastAsia"/>
          <w:sz w:val="24"/>
          <w:szCs w:val="18"/>
          <w:lang w:bidi="ar"/>
        </w:rPr>
        <w:t>（</w:t>
      </w:r>
      <w:r w:rsidRPr="00476D1C">
        <w:rPr>
          <w:rFonts w:ascii="Times New Roman" w:eastAsia="宋体" w:hAnsi="Times New Roman" w:cs="宋体" w:hint="eastAsia"/>
          <w:sz w:val="24"/>
          <w:szCs w:val="18"/>
          <w:lang w:bidi="ar"/>
        </w:rPr>
        <w:t>1</w:t>
      </w:r>
      <w:r w:rsidRPr="00476D1C">
        <w:rPr>
          <w:rFonts w:ascii="Times New Roman" w:eastAsia="宋体" w:hAnsi="Times New Roman" w:cs="宋体" w:hint="eastAsia"/>
          <w:sz w:val="24"/>
          <w:szCs w:val="18"/>
          <w:lang w:bidi="ar"/>
        </w:rPr>
        <w:t>）申请书、承诺书、家庭经济状况查询授权书。</w:t>
      </w:r>
    </w:p>
    <w:p w:rsidR="00133189" w:rsidRPr="00476D1C" w:rsidRDefault="005C6EA8">
      <w:pPr>
        <w:rPr>
          <w:rFonts w:ascii="Times New Roman" w:eastAsia="宋体" w:hAnsi="Times New Roman" w:cs="宋体"/>
          <w:sz w:val="24"/>
          <w:szCs w:val="18"/>
          <w:lang w:bidi="ar"/>
        </w:rPr>
      </w:pPr>
      <w:r w:rsidRPr="00476D1C">
        <w:rPr>
          <w:rFonts w:ascii="Times New Roman" w:eastAsia="宋体" w:hAnsi="Times New Roman" w:cs="宋体" w:hint="eastAsia"/>
          <w:sz w:val="24"/>
          <w:szCs w:val="18"/>
          <w:lang w:bidi="ar"/>
        </w:rPr>
        <w:t>（</w:t>
      </w:r>
      <w:r w:rsidRPr="00476D1C">
        <w:rPr>
          <w:rFonts w:ascii="Times New Roman" w:eastAsia="宋体" w:hAnsi="Times New Roman" w:cs="宋体" w:hint="eastAsia"/>
          <w:sz w:val="24"/>
          <w:szCs w:val="18"/>
          <w:lang w:bidi="ar"/>
        </w:rPr>
        <w:t>2</w:t>
      </w:r>
      <w:r w:rsidRPr="00476D1C">
        <w:rPr>
          <w:rFonts w:ascii="Times New Roman" w:eastAsia="宋体" w:hAnsi="Times New Roman" w:cs="宋体" w:hint="eastAsia"/>
          <w:sz w:val="24"/>
          <w:szCs w:val="18"/>
          <w:lang w:bidi="ar"/>
        </w:rPr>
        <w:t>）身份证、户口本复印件（原件备查）。</w:t>
      </w:r>
    </w:p>
    <w:p w:rsidR="00133189" w:rsidRPr="00476D1C" w:rsidRDefault="005C6EA8">
      <w:pPr>
        <w:rPr>
          <w:rFonts w:ascii="Times New Roman" w:eastAsia="宋体" w:hAnsi="Times New Roman" w:cs="宋体"/>
          <w:sz w:val="24"/>
          <w:szCs w:val="18"/>
          <w:lang w:bidi="ar"/>
        </w:rPr>
      </w:pPr>
      <w:r w:rsidRPr="00476D1C">
        <w:rPr>
          <w:rFonts w:ascii="Times New Roman" w:eastAsia="宋体" w:hAnsi="Times New Roman" w:cs="宋体" w:hint="eastAsia"/>
          <w:sz w:val="24"/>
          <w:szCs w:val="18"/>
          <w:lang w:bidi="ar"/>
        </w:rPr>
        <w:t>（</w:t>
      </w:r>
      <w:r w:rsidRPr="00476D1C">
        <w:rPr>
          <w:rFonts w:ascii="Times New Roman" w:eastAsia="宋体" w:hAnsi="Times New Roman" w:cs="宋体" w:hint="eastAsia"/>
          <w:sz w:val="24"/>
          <w:szCs w:val="18"/>
          <w:lang w:bidi="ar"/>
        </w:rPr>
        <w:t>3</w:t>
      </w:r>
      <w:r w:rsidRPr="00476D1C">
        <w:rPr>
          <w:rFonts w:ascii="Times New Roman" w:eastAsia="宋体" w:hAnsi="Times New Roman" w:cs="宋体" w:hint="eastAsia"/>
          <w:sz w:val="24"/>
          <w:szCs w:val="18"/>
          <w:lang w:bidi="ar"/>
        </w:rPr>
        <w:t>）如属大病重残家庭还需提供：重特大疾病患者需要提供县级（含县级）以上医院病历诊断书；残疾人需提供残疾证复印件（原件备查）。</w:t>
      </w:r>
    </w:p>
    <w:p w:rsidR="00133189" w:rsidRPr="00476D1C" w:rsidRDefault="005C6EA8">
      <w:pPr>
        <w:rPr>
          <w:rFonts w:ascii="宋体" w:hAnsi="宋体" w:cs="宋体"/>
          <w:sz w:val="36"/>
          <w:szCs w:val="36"/>
        </w:rPr>
      </w:pPr>
      <w:r w:rsidRPr="00476D1C">
        <w:rPr>
          <w:rFonts w:ascii="Times New Roman" w:eastAsia="宋体" w:hAnsi="Times New Roman" w:cs="宋体" w:hint="eastAsia"/>
          <w:sz w:val="24"/>
          <w:szCs w:val="18"/>
          <w:lang w:bidi="ar"/>
        </w:rPr>
        <w:t>（</w:t>
      </w:r>
      <w:r w:rsidRPr="00476D1C">
        <w:rPr>
          <w:rFonts w:ascii="Times New Roman" w:eastAsia="宋体" w:hAnsi="Times New Roman" w:cs="宋体" w:hint="eastAsia"/>
          <w:sz w:val="24"/>
          <w:szCs w:val="18"/>
          <w:lang w:bidi="ar"/>
        </w:rPr>
        <w:t>4</w:t>
      </w:r>
      <w:r w:rsidRPr="00476D1C">
        <w:rPr>
          <w:rFonts w:ascii="Times New Roman" w:eastAsia="宋体" w:hAnsi="Times New Roman" w:cs="宋体" w:hint="eastAsia"/>
          <w:sz w:val="24"/>
          <w:szCs w:val="18"/>
          <w:lang w:bidi="ar"/>
        </w:rPr>
        <w:t>）其他与申请低保有关的材料。</w:t>
      </w: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5C6EA8">
      <w:pPr>
        <w:pStyle w:val="a7"/>
        <w:tabs>
          <w:tab w:val="center" w:pos="4153"/>
          <w:tab w:val="right" w:pos="8306"/>
        </w:tabs>
        <w:snapToGrid w:val="0"/>
        <w:rPr>
          <w:szCs w:val="18"/>
        </w:rPr>
      </w:pPr>
      <w:r w:rsidRPr="00476D1C">
        <w:rPr>
          <w:rFonts w:ascii="Times New Roman" w:eastAsia="宋体" w:hAnsi="Times New Roman" w:cs="宋体" w:hint="eastAsia"/>
          <w:szCs w:val="18"/>
          <w:lang w:bidi="ar"/>
        </w:rPr>
        <w:t>承办机构：各乡镇人民政府（开发区）</w:t>
      </w:r>
    </w:p>
    <w:p w:rsidR="00133189" w:rsidRPr="00476D1C" w:rsidRDefault="005C6EA8">
      <w:pPr>
        <w:pBdr>
          <w:top w:val="none" w:sz="0" w:space="1" w:color="auto"/>
          <w:left w:val="none" w:sz="0" w:space="4" w:color="auto"/>
          <w:bottom w:val="none" w:sz="0" w:space="1" w:color="auto"/>
          <w:right w:val="none" w:sz="0" w:space="4" w:color="auto"/>
        </w:pBdr>
        <w:spacing w:line="400" w:lineRule="exact"/>
        <w:rPr>
          <w:rFonts w:ascii="Times New Roman" w:eastAsia="宋体" w:hAnsi="Times New Roman" w:cs="宋体"/>
          <w:sz w:val="24"/>
          <w:szCs w:val="20"/>
          <w:lang w:bidi="ar"/>
        </w:rPr>
      </w:pPr>
      <w:r w:rsidRPr="00476D1C">
        <w:rPr>
          <w:rFonts w:ascii="Times New Roman" w:eastAsia="宋体" w:hAnsi="Times New Roman" w:cs="宋体" w:hint="eastAsia"/>
          <w:sz w:val="24"/>
          <w:szCs w:val="20"/>
          <w:lang w:bidi="ar"/>
        </w:rPr>
        <w:t>服务电话：</w:t>
      </w:r>
    </w:p>
    <w:p w:rsidR="00133189" w:rsidRPr="00476D1C" w:rsidRDefault="005C6EA8">
      <w:pPr>
        <w:pBdr>
          <w:top w:val="none" w:sz="0" w:space="1" w:color="auto"/>
          <w:left w:val="none" w:sz="0" w:space="4" w:color="auto"/>
          <w:bottom w:val="none" w:sz="0" w:space="1" w:color="auto"/>
          <w:right w:val="none" w:sz="0" w:space="4" w:color="auto"/>
        </w:pBdr>
        <w:spacing w:line="400" w:lineRule="exact"/>
        <w:rPr>
          <w:rFonts w:ascii="Times New Roman" w:eastAsia="宋体" w:hAnsi="Times New Roman" w:cs="宋体"/>
          <w:sz w:val="24"/>
          <w:szCs w:val="20"/>
          <w:lang w:bidi="ar"/>
        </w:rPr>
      </w:pPr>
      <w:r w:rsidRPr="00476D1C">
        <w:rPr>
          <w:rFonts w:ascii="Times New Roman" w:eastAsia="宋体" w:hAnsi="Times New Roman" w:cs="宋体" w:hint="eastAsia"/>
          <w:sz w:val="24"/>
          <w:szCs w:val="20"/>
          <w:lang w:bidi="ar"/>
        </w:rPr>
        <w:t>监督电话：</w:t>
      </w:r>
      <w:r w:rsidRPr="00476D1C">
        <w:rPr>
          <w:rFonts w:ascii="Times New Roman" w:eastAsia="宋体" w:hAnsi="Times New Roman" w:cs="宋体" w:hint="eastAsia"/>
          <w:sz w:val="24"/>
          <w:szCs w:val="20"/>
          <w:lang w:bidi="ar"/>
        </w:rPr>
        <w:t>8629349</w:t>
      </w:r>
    </w:p>
    <w:p w:rsidR="00133189" w:rsidRPr="00476D1C" w:rsidRDefault="005C6EA8">
      <w:pPr>
        <w:pBdr>
          <w:top w:val="none" w:sz="0" w:space="1" w:color="auto"/>
          <w:left w:val="none" w:sz="0" w:space="4" w:color="auto"/>
          <w:bottom w:val="none" w:sz="0" w:space="1" w:color="auto"/>
          <w:right w:val="none" w:sz="0" w:space="4" w:color="auto"/>
        </w:pBdr>
        <w:spacing w:line="400" w:lineRule="exact"/>
      </w:pPr>
      <w:r w:rsidRPr="00476D1C">
        <w:rPr>
          <w:rFonts w:hint="eastAsia"/>
          <w:sz w:val="24"/>
        </w:rPr>
        <w:t>承诺期限：原则上不超过</w:t>
      </w:r>
      <w:r w:rsidRPr="00476D1C">
        <w:rPr>
          <w:rFonts w:hint="eastAsia"/>
          <w:sz w:val="24"/>
        </w:rPr>
        <w:t>20</w:t>
      </w:r>
      <w:r w:rsidRPr="00476D1C">
        <w:rPr>
          <w:rFonts w:hint="eastAsia"/>
          <w:sz w:val="24"/>
        </w:rPr>
        <w:t>个工作日</w:t>
      </w:r>
    </w:p>
    <w:p w:rsidR="00133189" w:rsidRPr="00476D1C" w:rsidRDefault="005C6EA8">
      <w:pPr>
        <w:jc w:val="center"/>
        <w:rPr>
          <w:rFonts w:eastAsia="方正小标宋简体"/>
        </w:rPr>
      </w:pPr>
      <w:r w:rsidRPr="00476D1C">
        <w:rPr>
          <w:rFonts w:ascii="方正小标宋简体" w:eastAsia="方正小标宋简体" w:hAnsi="方正小标宋简体" w:cs="方正小标宋简体"/>
          <w:kern w:val="0"/>
          <w:sz w:val="44"/>
          <w:szCs w:val="44"/>
        </w:rPr>
        <w:br w:type="page"/>
      </w:r>
      <w:r w:rsidRPr="00476D1C">
        <w:rPr>
          <w:rFonts w:ascii="方正小标宋简体" w:eastAsia="方正小标宋简体" w:hAnsi="方正小标宋简体" w:cs="方正小标宋简体" w:hint="eastAsia"/>
          <w:sz w:val="44"/>
          <w:szCs w:val="44"/>
        </w:rPr>
        <w:lastRenderedPageBreak/>
        <w:t>15.特困人员供养审核确认</w:t>
      </w:r>
    </w:p>
    <w:p w:rsidR="00133189" w:rsidRPr="00476D1C" w:rsidRDefault="00476D1C">
      <w:pPr>
        <w:spacing w:line="520" w:lineRule="exact"/>
        <w:rPr>
          <w:rFonts w:ascii="黑体" w:eastAsia="黑体" w:hAnsi="黑体"/>
          <w:sz w:val="32"/>
          <w:szCs w:val="32"/>
        </w:rPr>
      </w:pPr>
      <w:r w:rsidRPr="00476D1C">
        <w:rPr>
          <w:rFonts w:ascii="宋体" w:hAnsi="宋体"/>
          <w:sz w:val="30"/>
          <w:szCs w:val="30"/>
        </w:rPr>
        <w:pict>
          <v:shape id="_x0000_s2968" type="#_x0000_t116" style="position:absolute;left:0;text-align:left;margin-left:142.75pt;margin-top:.5pt;width:134.15pt;height:28.85pt;z-index:251616768;mso-width-relative:page;mso-height-relative:page">
            <v:textbox>
              <w:txbxContent>
                <w:p w:rsidR="00133189" w:rsidRDefault="005C6EA8">
                  <w:pPr>
                    <w:jc w:val="center"/>
                  </w:pPr>
                  <w:r>
                    <w:rPr>
                      <w:rFonts w:hint="eastAsia"/>
                    </w:rPr>
                    <w:t>申</w:t>
                  </w:r>
                  <w:r>
                    <w:rPr>
                      <w:rFonts w:hint="eastAsia"/>
                    </w:rPr>
                    <w:t xml:space="preserve"> </w:t>
                  </w:r>
                  <w:r>
                    <w:rPr>
                      <w:rFonts w:hint="eastAsia"/>
                    </w:rPr>
                    <w:t>请</w:t>
                  </w:r>
                </w:p>
              </w:txbxContent>
            </v:textbox>
          </v:shape>
        </w:pict>
      </w:r>
    </w:p>
    <w:p w:rsidR="00133189" w:rsidRPr="00476D1C" w:rsidRDefault="00476D1C">
      <w:pPr>
        <w:spacing w:line="540" w:lineRule="exact"/>
        <w:jc w:val="center"/>
        <w:rPr>
          <w:rFonts w:ascii="仿宋_GB2312" w:eastAsia="仿宋_GB2312" w:hAnsi="仿宋_GB2312"/>
          <w:sz w:val="32"/>
          <w:szCs w:val="32"/>
        </w:rPr>
      </w:pPr>
      <w:r w:rsidRPr="00476D1C">
        <w:rPr>
          <w:rFonts w:ascii="宋体" w:hAnsi="宋体"/>
          <w:sz w:val="30"/>
          <w:szCs w:val="30"/>
        </w:rPr>
        <w:pict>
          <v:shape id="_x0000_s2970" type="#_x0000_t110" style="position:absolute;left:0;text-align:left;margin-left:128.2pt;margin-top:21.8pt;width:163.35pt;height:92.1pt;z-index:251618816;mso-width-relative:page;mso-height-relative:page">
            <v:textbox>
              <w:txbxContent>
                <w:p w:rsidR="00133189" w:rsidRDefault="005C6EA8">
                  <w:pPr>
                    <w:spacing w:line="240" w:lineRule="exact"/>
                    <w:jc w:val="center"/>
                  </w:pPr>
                  <w:r>
                    <w:rPr>
                      <w:rFonts w:hint="eastAsia"/>
                    </w:rPr>
                    <w:t>村（居）受理</w:t>
                  </w:r>
                </w:p>
                <w:p w:rsidR="00133189" w:rsidRDefault="005C6EA8">
                  <w:r>
                    <w:rPr>
                      <w:rFonts w:hint="eastAsia"/>
                    </w:rPr>
                    <w:t>申请材料齐全，符合法定条件。</w:t>
                  </w:r>
                </w:p>
                <w:p w:rsidR="00133189" w:rsidRDefault="00133189">
                  <w:pPr>
                    <w:spacing w:line="240" w:lineRule="exact"/>
                    <w:jc w:val="center"/>
                  </w:pPr>
                </w:p>
              </w:txbxContent>
            </v:textbox>
          </v:shape>
        </w:pict>
      </w:r>
      <w:r w:rsidRPr="00476D1C">
        <w:rPr>
          <w:sz w:val="30"/>
        </w:rPr>
        <w:pict>
          <v:line id="_x0000_s2971" style="position:absolute;left:0;text-align:left;z-index:251622912;mso-width-relative:page;mso-height-relative:page" from="209.65pt,3.75pt" to="209.7pt,20.75pt" o:gfxdata="UEsDBAoAAAAAAIdO4kAAAAAAAAAAAAAAAAAEAAAAZHJzL1BLAwQUAAAACACHTuJACjTApNkAAAAI&#10;AQAADwAAAGRycy9kb3ducmV2LnhtbE2PMU/DMBSEdyT+g/WQ2KjjKIpCmpcOSGVpAbVFiG5ubJKI&#10;+DmynTb8e8xEx9Od7r6rVrMZ2Fk731tCEIsEmKbGqp5ahPfD+qEA5oMkJQdLGuFHe1jVtzeVLJW9&#10;0E6f96FlsYR8KRG6EMaSc9902ki/sKOm6H1ZZ2SI0rVcOXmJ5WbgaZLk3Mie4kInR/3U6eZ7PxmE&#10;3Xa9KT4209y447N4PbxtXz59gXh/J5IlsKDn8B+GP/yIDnVkOtmJlGcDQibSPEYRHlNg0c9EJoCd&#10;EPI8A15X/PpA/QtQSwMEFAAAAAgAh07iQADwwGX9AQAA7gMAAA4AAABkcnMvZTJvRG9jLnhtbK1T&#10;zY7TMBC+I/EOlu80bZZdsVHTPWxZLggqAQ8wdZzEkv/kcZv2JXgBJG5w4sidt9nlMRg73RYWIe2B&#10;HBzb8/mb+T6P51c7o9lWBlTO1nw2mXImrXCNsl3NP7y/efaCM4xgG9DOyprvJfKrxdMn88FXsnS9&#10;040MjEgsVoOveR+jr4oCRS8N4MR5aSnYumAg0jJ0RRNgIHaji3I6vSgGFxofnJCItLscg/zAGB5D&#10;6NpWCbl0YmOkjSNrkBoiScJeeeSLXG3bShHfti3KyHTNSWnMIyWh+TqNxWIOVRfA90ocSoDHlPBA&#10;kwFlKemRagkR2Caov6iMEsGha+NEOFOMQrIjpGI2feDNux68zFrIavRH0/H/0Yo321Vgqql5+XzG&#10;mQVDV3736fvtxy8/f3ym8e7bV5ZCZNTgsSL8tV2Fwwr9KiTVuzaY9Cc9bJfN3R/NlbvIBG1enpfn&#10;nAkKnF2clWW2vjgd9QHjK+kMS5Oaa2WTcqhg+xojpSPoPSRta8uGIydQG7Z0/URvPElB2+Wz6LRq&#10;bpTW6QSGbn2tA9tCaoX8JVHE+wcsJVkC9iMuh8Ym6SU0L23D4t6TRZbeBk8lGNlwpiU9pTQjQqgi&#10;KH1CxqDAdvofaEqvLVWRvB3dTLO1a/Z0LRsfVNeTG9n+jKE2yDUfWjb12e/rzHR6po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jTApNkAAAAIAQAADwAAAAAAAAABACAAAAAiAAAAZHJzL2Rvd25y&#10;ZXYueG1sUEsBAhQAFAAAAAgAh07iQADwwGX9AQAA7gMAAA4AAAAAAAAAAQAgAAAAKAEAAGRycy9l&#10;Mm9Eb2MueG1sUEsFBgAAAAAGAAYAWQEAAJcFAAAAAA==&#10;">
            <v:stroke endarrow="block"/>
          </v:lin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line id="_x0000_s2975" style="position:absolute;left:0;text-align:left;flip:x;z-index:251620864;mso-width-relative:page;mso-height-relative:page" from="209.5pt,3.2pt" to="209.55pt,20.2pt" o:gfxdata="UEsDBAoAAAAAAIdO4kAAAAAAAAAAAAAAAAAEAAAAZHJzL1BLAwQUAAAACACHTuJAfqNZkdkAAAAJ&#10;AQAADwAAAGRycy9kb3ducmV2LnhtbE2PQU/DMAyF70j8h8iTuLE0qIOtNN0BgcQJjQ0hccsa03Zr&#10;nJJk69ivx5zgZNnv6fl75fLkenHEEDtPGtQ0A4FUe9tRo+Ft83Q9BxGTIWt6T6jhGyMsq8uL0hTW&#10;j/SKx3VqBIdQLIyGNqWhkDLWLToTp35AYu3TB2cSr6GRNpiRw10vb7LsVjrTEX9ozYAPLdb79cFp&#10;WGzGmV+F/Xuuuq+P8+MuDc8vSeuricruQSQ8pT8z/OIzOlTMtPUHslH0GnJ1l7OVhZwnG/gwA7HV&#10;MFcLkFUp/zeofgBQSwMEFAAAAAgAh07iQH/0gZAIAgAA9wMAAA4AAABkcnMvZTJvRG9jLnhtbK1T&#10;S44TMRDdI3EHy3vSSTMTDa10ZjFhYIEgEnCAij/dlvyT7aSTS3ABJHawYsl+bsNwDMrukIFBSLOg&#10;F1bZVX5V7/Xz4nJvNNmJEJWzLZ1NppQIyxxXtmvp+3fXTy4oiQksB+2saOlBRHq5fPxoMfhG1K53&#10;motAEMTGZvAt7VPyTVVF1gsDceK8sJiULhhIuA1dxQMMiG50VU+n82pwgfvgmIgRT1djkh4Rw0MA&#10;nZSKiZVjWyNsGlGD0JCQUuyVj3RZppVSsPRGyigS0S1Fpqms2ATjTV6r5QKaLoDvFTuOAA8Z4R4n&#10;A8pi0xPUChKQbVB/QRnFgotOpglzphqJFEWQxWx6T5u3PXhRuKDU0Z9Ej/8Plr3erQNRvKX12Tkl&#10;Fgz+8tuP375/+Pzj5hOut1+/kJxCoQYfG6y/sutw3EW/Dpn1XgZDpFb+JTqq6IDMyL7IfDjJLPaJ&#10;MDycP8VODM/P6ot5XaCrESNj+RDTC+EMyUFLtbJZAmhg9yom7Iulv0rysbZkaOmzc8QhDNCPEn2A&#10;ofHIKdqu3I1OK36ttM43Yug2VzqQHWRPlC+zQ9w/ynKTFcR+rCup0S29AP7ccpIOHrWy+EhoHsEI&#10;TokW+KZyhIDQJFD6rjIFBbbT/6jG9triFFnkUdYcbRw/4P/Z+qC6HtWYlUlzBv1QZj56Nxvu931B&#10;unuv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1mR2QAAAAkBAAAPAAAAAAAAAAEAIAAAACIA&#10;AABkcnMvZG93bnJldi54bWxQSwECFAAUAAAACACHTuJAf/SBkAgCAAD3AwAADgAAAAAAAAABACAA&#10;AAAoAQAAZHJzL2Uyb0RvYy54bWxQSwUGAAAAAAYABgBZAQAAogUAAAAA&#10;">
            <v:stroke endarrow="block"/>
          </v:line>
        </w:pict>
      </w:r>
    </w:p>
    <w:p w:rsidR="00133189" w:rsidRPr="00476D1C" w:rsidRDefault="00476D1C">
      <w:pPr>
        <w:spacing w:line="340" w:lineRule="exact"/>
        <w:jc w:val="center"/>
        <w:rPr>
          <w:rFonts w:ascii="宋体" w:hAnsi="宋体"/>
          <w:sz w:val="30"/>
          <w:szCs w:val="30"/>
        </w:rPr>
      </w:pPr>
      <w:r w:rsidRPr="00476D1C">
        <w:rPr>
          <w:sz w:val="30"/>
        </w:rPr>
        <w:pict>
          <v:shape id="_x0000_s2976" type="#_x0000_t202" style="position:absolute;left:0;text-align:left;margin-left:15.25pt;margin-top:3.2pt;width:385.25pt;height:53.1pt;z-index:251621888;mso-width-relative:page;mso-height-relative:page" o:gfxdata="UEsDBAoAAAAAAIdO4kAAAAAAAAAAAAAAAAAEAAAAZHJzL1BLAwQUAAAACACHTuJARK9HxtkAAAAL&#10;AQAADwAAAGRycy9kb3ducmV2LnhtbE2PzU7DMBCE70i8g7VIXFBrh0ShDXF6QALBjRbUXt14m0T4&#10;J9huWt6e7QmOO/NpdqZena1hE4Y4eCchmwtg6FqvB9dJ+Px4ni2AxaScVsY7lPCDEVbN9VWtKu1P&#10;bo3TJnWMQlyslIQ+pbHiPLY9WhXnfkRH3sEHqxKdoeM6qBOFW8PvhSi5VYOjD70a8anH9mtztBIW&#10;xeu0i2/5+7YtD2aZ7h6ml+8g5e1NJh6BJTynPxgu9ak6NNRp749OR2YkzLK8zIklp6ANF6IsSNhL&#10;yMUyA97U/P+G5hdQSwMEFAAAAAgAh07iQOUnr8ANAgAAOwQAAA4AAABkcnMvZTJvRG9jLnhtbK1T&#10;zY7TMBC+I/EOlu80aUWXbtR0JSjlggBp4QFc20ks+U8et0lfAN6AExfuPFefY8dOt/sDhx7IwRl7&#10;Pn8z8814eTMYTfYygHK2ptNJSYm03All25p++7p5taAEIrOCaWdlTQ8S6M3q5Ytl7ys5c53TQgaC&#10;JBaq3te0i9FXRQG8k4bBxHlp0dm4YFjEbWgLEViP7EYXs7K8KnoXhA+OSwA8XY9OemIMlxC6plFc&#10;rh3fGWnjyBqkZhFLgk55oKucbdNIHj83DchIdE2x0phXDIL2Nq3FasmqNjDfKX5KgV2SwrOaDFMW&#10;g56p1iwysgvqLyqjeHDgmjjhzhRjIVkRrGJaPtPmtmNe5lpQavBn0eH/0fJP+y+BKFHT2es3lFhm&#10;sOXHnz+Ov/4cf38n6RAl6j1UiLz1iI3DWzfg4NyfAx6myocmmPTHmgj6UeDDWWA5RMLTpetysZii&#10;i6NvurhaLMp54ikervsA8YN0hiSjpgE7mIVl+48QR+g9JEUDp5XYKK3zJrTbdzqQPcNub/J3Yn8C&#10;05b0Nb2ez+aYCMMRbnB00DQeZQDb5nhPbsBj4jJ//yJOia0ZdGMCmSHBWGVUlCFbnWTivRUkHjwK&#10;bfGF0ZSMkYISLfFBJisjI1P6EiRqpy1KmHo09iJZcdgOSJPMrRMH7NvOB9V2KGnuXIbjTGXtT/Of&#10;hvbxPpM+vPnV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SvR8bZAAAACwEAAA8AAAAAAAAAAQAg&#10;AAAAIgAAAGRycy9kb3ducmV2LnhtbFBLAQIUABQAAAAIAIdO4kDlJ6/ADQIAADsEAAAOAAAAAAAA&#10;AAEAIAAAACgBAABkcnMvZTJvRG9jLnhtbFBLBQYAAAAABgAGAFkBAACnBQAAAAA=&#10;">
            <v:textbox>
              <w:txbxContent>
                <w:p w:rsidR="00133189" w:rsidRDefault="005C6EA8">
                  <w:r>
                    <w:rPr>
                      <w:rFonts w:hint="eastAsia"/>
                    </w:rPr>
                    <w:t>村（居）应该自受理申请之日起</w:t>
                  </w:r>
                  <w:r>
                    <w:rPr>
                      <w:rFonts w:hint="eastAsia"/>
                    </w:rPr>
                    <w:t>5</w:t>
                  </w:r>
                  <w:r>
                    <w:rPr>
                      <w:rFonts w:hint="eastAsia"/>
                    </w:rPr>
                    <w:t>个工作日内，对申请人进行调查核实并提出审核意见。村（居）应该将审核意见在申请人所在村（居）公示，公示期</w:t>
                  </w:r>
                  <w:r>
                    <w:rPr>
                      <w:rFonts w:hint="eastAsia"/>
                    </w:rPr>
                    <w:t>5</w:t>
                  </w:r>
                  <w:r>
                    <w:rPr>
                      <w:rFonts w:hint="eastAsia"/>
                    </w:rPr>
                    <w:t>天。公示期满无异议的，报乡镇政府审批</w:t>
                  </w:r>
                </w:p>
                <w:p w:rsidR="00133189" w:rsidRDefault="00133189"/>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sz w:val="30"/>
        </w:rPr>
        <w:pict>
          <v:line id="_x0000_s2978" style="position:absolute;left:0;text-align:left;flip:x;z-index:251624960;mso-width-relative:page;mso-height-relative:page" from="210.2pt,10.95pt" to="210.25pt,25.1pt"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stroke endarrow="block"/>
          </v:line>
        </w:pict>
      </w: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_x0000_s2979" type="#_x0000_t110" style="position:absolute;left:0;text-align:left;margin-left:118.8pt;margin-top:12.9pt;width:192.9pt;height:129pt;z-index:251617792;mso-width-relative:page;mso-height-relative:page">
            <v:textbox>
              <w:txbxContent>
                <w:p w:rsidR="00133189" w:rsidRDefault="00133189"/>
                <w:p w:rsidR="00133189" w:rsidRDefault="005C6EA8">
                  <w:pPr>
                    <w:jc w:val="left"/>
                  </w:pPr>
                  <w:r>
                    <w:rPr>
                      <w:rFonts w:hint="eastAsia"/>
                    </w:rPr>
                    <w:t>乡镇人民政府审批</w:t>
                  </w:r>
                </w:p>
              </w:txbxContent>
            </v:textbox>
          </v:shape>
        </w:pict>
      </w:r>
    </w:p>
    <w:p w:rsidR="00133189" w:rsidRPr="00476D1C" w:rsidRDefault="00133189">
      <w:pPr>
        <w:spacing w:line="340" w:lineRule="exact"/>
        <w:jc w:val="center"/>
        <w:rPr>
          <w:rFonts w:ascii="宋体" w:hAnsi="宋体"/>
          <w:sz w:val="30"/>
          <w:szCs w:val="30"/>
        </w:rPr>
      </w:pPr>
    </w:p>
    <w:p w:rsidR="00133189" w:rsidRPr="00476D1C" w:rsidRDefault="005C6EA8">
      <w:pPr>
        <w:tabs>
          <w:tab w:val="center" w:pos="4213"/>
          <w:tab w:val="right" w:pos="8306"/>
        </w:tabs>
        <w:spacing w:line="340" w:lineRule="exact"/>
        <w:jc w:val="left"/>
        <w:rPr>
          <w:rFonts w:ascii="宋体" w:hAnsi="宋体"/>
          <w:sz w:val="30"/>
          <w:szCs w:val="30"/>
        </w:rPr>
      </w:pPr>
      <w:r w:rsidRPr="00476D1C">
        <w:rPr>
          <w:rFonts w:ascii="宋体" w:hAnsi="宋体" w:hint="eastAsia"/>
          <w:sz w:val="30"/>
          <w:szCs w:val="30"/>
        </w:rPr>
        <w:tab/>
      </w:r>
      <w:r w:rsidRPr="00476D1C">
        <w:rPr>
          <w:rFonts w:ascii="宋体" w:hAnsi="宋体" w:hint="eastAsia"/>
          <w:sz w:val="30"/>
          <w:szCs w:val="30"/>
        </w:rPr>
        <w:tab/>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sz w:val="30"/>
        </w:rPr>
        <w:pict>
          <v:line id="_x0000_s2984" style="position:absolute;left:0;text-align:left;z-index:251623936;mso-width-relative:page;mso-height-relative:page" from="214.65pt,5.6pt" to="215.4pt,25.55pt">
            <v:stroke endarrow="block"/>
          </v:line>
        </w:pict>
      </w: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_x0000_s2985" type="#_x0000_t109" style="position:absolute;left:0;text-align:left;margin-left:20.25pt;margin-top:2.2pt;width:380.4pt;height:54pt;z-index:251619840;mso-width-relative:page;mso-height-relative:page" o:gfxdata="UEsDBAoAAAAAAIdO4kAAAAAAAAAAAAAAAAAEAAAAZHJzL1BLAwQUAAAACACHTuJAHvtxz9gAAAAK&#10;AQAADwAAAGRycy9kb3ducmV2LnhtbE2PQU+DQBCF7yb+h82YeGnsAlqkyNKDCcYePIi99DawKxDZ&#10;WcJuaf33jic9vnlf3rxX7C52FIuZ/eBIQbyOQBhqnR6oU3D4qO4yED4gaRwdGQXfxsOuvL4qMNfu&#10;TO9mqUMnOIR8jgr6EKZcSt/2xqJfu8kQe59uthhYzp3UM5453I4yiaJUWhyIP/Q4mefetF/1ySpI&#10;slX9Qm/V60Oz1xVu4uOyut8rdXsTR08ggrmEPxh+63N1KLlT406kvRhZp5uUUQ6LeBMDj/GWDw07&#10;yTYDWRby/4TyB1BLAwQUAAAACACHTuJA9KyQPh0CAABEBAAADgAAAGRycy9lMm9Eb2MueG1srVNL&#10;ktMwEN1TxR1U2hM7nsoMccWZxYSwoSBVAwfoyLKtKv1KUmJnyYoFR+ACXIAtnIbPMWjJIfOBRRZ4&#10;Ybfc3a/7vW4trgclyZ47L4yu6HSSU8I1M7XQbUXfvV0/e06JD6BrkEbzih64p9fLp08WvS15YToj&#10;a+4Igmhf9raiXQi2zDLPOq7AT4zlGp2NcQoCHl2b1Q56RFcyK/L8MuuNq60zjHuPf1ejkx4R3TmA&#10;pmkE4yvDdorrMKI6LiEgJd8J6+kydds0nIU3TeN5ILKiyDSkNxZBexvf2XIBZevAdoIdW4BzWnjE&#10;SYHQWPQEtYIAZOfEX1BKMGe8acKEGZWNRJIiyGKaP9LmtgPLExeU2tuT6P7/wbLX+40joq5oUcwp&#10;0aBw5D++vP/5+eP3T19L8uvbBzRJdKJUvfUlZtzajTuePJqR99A4Fb/IiAxJ3sNJXj4EwvDnxWx6&#10;Nc9ReYa+y/lVcZH0z+6yrfPhJTeKRKOijTT9TQcubMZ1SQrD/pUPWB3T/oTHwt5IUa+FlOng2u2N&#10;dGQPOPZ1emL7mPIgTGrSV3Q+K2bYE+AuN7hDaCqLenjdpnoPMvx94Dw9/wKOja3Ad2MDCSGGQalE&#10;4FE6KDsO9Qtdk3CwqLjGq0ZjM4rXlEiONzNaKTKAkOdEIjupkWQc0jiWaIVhOyBMNLemPuCwd9aJ&#10;tkN5p6n16MHlSuocL0Lc3vvnBHp3+Z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7cc/YAAAA&#10;CgEAAA8AAAAAAAAAAQAgAAAAIgAAAGRycy9kb3ducmV2LnhtbFBLAQIUABQAAAAIAIdO4kD0rJA+&#10;HQIAAEQEAAAOAAAAAAAAAAEAIAAAACcBAABkcnMvZTJvRG9jLnhtbFBLBQYAAAAABgAGAFkBAAC2&#10;BQAAAAA=&#10;">
            <v:textbox>
              <w:txbxContent>
                <w:p w:rsidR="00133189" w:rsidRDefault="005C6EA8">
                  <w:pPr>
                    <w:jc w:val="center"/>
                  </w:pPr>
                  <w:r>
                    <w:rPr>
                      <w:rFonts w:hint="eastAsia"/>
                    </w:rPr>
                    <w:t>乡镇政府提出审核意见，于</w:t>
                  </w:r>
                  <w:r>
                    <w:rPr>
                      <w:rFonts w:hint="eastAsia"/>
                    </w:rPr>
                    <w:t>10</w:t>
                  </w:r>
                  <w:r>
                    <w:rPr>
                      <w:rFonts w:hint="eastAsia"/>
                    </w:rPr>
                    <w:t>个工作日内作出审批决定。对符合条件的申请予以批准，从批准之日下月起给与救助供养待遇，并报县民政局备案，在申请人所在村（居）公布。</w:t>
                  </w:r>
                </w:p>
                <w:p w:rsidR="00133189" w:rsidRDefault="00133189"/>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520" w:lineRule="exact"/>
        <w:jc w:val="center"/>
        <w:rPr>
          <w:rFonts w:ascii="宋体" w:hAnsi="宋体"/>
          <w:sz w:val="30"/>
          <w:szCs w:val="30"/>
        </w:rPr>
      </w:pPr>
    </w:p>
    <w:p w:rsidR="00133189" w:rsidRPr="00476D1C" w:rsidRDefault="00133189">
      <w:pPr>
        <w:spacing w:line="520" w:lineRule="exact"/>
        <w:jc w:val="center"/>
        <w:rPr>
          <w:rFonts w:ascii="宋体" w:hAnsi="宋体"/>
          <w:sz w:val="30"/>
          <w:szCs w:val="30"/>
        </w:rPr>
      </w:pP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申请材料：</w:t>
      </w: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w:t>
      </w:r>
      <w:r w:rsidRPr="00476D1C">
        <w:rPr>
          <w:rFonts w:ascii="Times New Roman" w:eastAsia="宋体" w:hAnsi="Times New Roman" w:cs="宋体" w:hint="eastAsia"/>
          <w:szCs w:val="18"/>
          <w:lang w:bidi="ar"/>
        </w:rPr>
        <w:t>1</w:t>
      </w:r>
      <w:r w:rsidRPr="00476D1C">
        <w:rPr>
          <w:rFonts w:ascii="Times New Roman" w:eastAsia="宋体" w:hAnsi="Times New Roman" w:cs="宋体" w:hint="eastAsia"/>
          <w:szCs w:val="18"/>
          <w:lang w:bidi="ar"/>
        </w:rPr>
        <w:t>）本人有效身份证明；</w:t>
      </w: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w:t>
      </w:r>
      <w:r w:rsidRPr="00476D1C">
        <w:rPr>
          <w:rFonts w:ascii="Times New Roman" w:eastAsia="宋体" w:hAnsi="Times New Roman" w:cs="宋体" w:hint="eastAsia"/>
          <w:szCs w:val="18"/>
          <w:lang w:bidi="ar"/>
        </w:rPr>
        <w:t>2</w:t>
      </w:r>
      <w:r w:rsidRPr="00476D1C">
        <w:rPr>
          <w:rFonts w:ascii="Times New Roman" w:eastAsia="宋体" w:hAnsi="Times New Roman" w:cs="宋体" w:hint="eastAsia"/>
          <w:szCs w:val="18"/>
          <w:lang w:bidi="ar"/>
        </w:rPr>
        <w:t>）劳动能力、生活来源、财产状况以及赡养、抚养、扶养情况的书面声明；</w:t>
      </w: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w:t>
      </w:r>
      <w:r w:rsidRPr="00476D1C">
        <w:rPr>
          <w:rFonts w:ascii="Times New Roman" w:eastAsia="宋体" w:hAnsi="Times New Roman" w:cs="宋体" w:hint="eastAsia"/>
          <w:szCs w:val="18"/>
          <w:lang w:bidi="ar"/>
        </w:rPr>
        <w:t>3</w:t>
      </w:r>
      <w:r w:rsidRPr="00476D1C">
        <w:rPr>
          <w:rFonts w:ascii="Times New Roman" w:eastAsia="宋体" w:hAnsi="Times New Roman" w:cs="宋体" w:hint="eastAsia"/>
          <w:szCs w:val="18"/>
          <w:lang w:bidi="ar"/>
        </w:rPr>
        <w:t>）承诺所提供信息真实、完整的承诺书；</w:t>
      </w: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w:t>
      </w:r>
      <w:r w:rsidRPr="00476D1C">
        <w:rPr>
          <w:rFonts w:ascii="Times New Roman" w:eastAsia="宋体" w:hAnsi="Times New Roman" w:cs="宋体" w:hint="eastAsia"/>
          <w:szCs w:val="18"/>
          <w:lang w:bidi="ar"/>
        </w:rPr>
        <w:t>4</w:t>
      </w:r>
      <w:r w:rsidRPr="00476D1C">
        <w:rPr>
          <w:rFonts w:ascii="Times New Roman" w:eastAsia="宋体" w:hAnsi="Times New Roman" w:cs="宋体" w:hint="eastAsia"/>
          <w:szCs w:val="18"/>
          <w:lang w:bidi="ar"/>
        </w:rPr>
        <w:t>）残疾人还应当提供第二代《中华人民共和国残疾证》。</w:t>
      </w: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5C6EA8">
      <w:pPr>
        <w:pStyle w:val="a7"/>
        <w:tabs>
          <w:tab w:val="center" w:pos="4153"/>
          <w:tab w:val="right" w:pos="8306"/>
        </w:tabs>
        <w:snapToGrid w:val="0"/>
        <w:rPr>
          <w:szCs w:val="18"/>
        </w:rPr>
      </w:pPr>
      <w:r w:rsidRPr="00476D1C">
        <w:rPr>
          <w:rFonts w:ascii="Times New Roman" w:eastAsia="宋体" w:hAnsi="Times New Roman" w:cs="宋体" w:hint="eastAsia"/>
          <w:szCs w:val="18"/>
          <w:lang w:bidi="ar"/>
        </w:rPr>
        <w:t>承办机构：</w:t>
      </w:r>
      <w:r w:rsidRPr="00476D1C">
        <w:rPr>
          <w:rFonts w:ascii="Times New Roman" w:eastAsia="宋体" w:hAnsi="Times New Roman" w:cs="宋体" w:hint="eastAsia"/>
          <w:szCs w:val="18"/>
          <w:lang w:bidi="ar"/>
        </w:rPr>
        <w:t xml:space="preserve"> </w:t>
      </w:r>
      <w:r w:rsidRPr="00476D1C">
        <w:rPr>
          <w:rFonts w:ascii="Times New Roman" w:eastAsia="宋体" w:hAnsi="Times New Roman" w:cs="宋体" w:hint="eastAsia"/>
          <w:szCs w:val="18"/>
          <w:lang w:bidi="ar"/>
        </w:rPr>
        <w:t>各乡镇人民政府（开发区）</w:t>
      </w:r>
    </w:p>
    <w:p w:rsidR="00133189" w:rsidRPr="00476D1C" w:rsidRDefault="005C6EA8">
      <w:pPr>
        <w:pBdr>
          <w:top w:val="none" w:sz="0" w:space="1" w:color="auto"/>
          <w:left w:val="none" w:sz="0" w:space="4" w:color="auto"/>
          <w:bottom w:val="none" w:sz="0" w:space="1" w:color="auto"/>
          <w:right w:val="none" w:sz="0" w:space="4" w:color="auto"/>
        </w:pBdr>
        <w:spacing w:line="400" w:lineRule="exact"/>
        <w:rPr>
          <w:rFonts w:ascii="Times New Roman" w:eastAsia="宋体" w:hAnsi="Times New Roman" w:cs="宋体"/>
          <w:sz w:val="24"/>
          <w:szCs w:val="20"/>
          <w:lang w:bidi="ar"/>
        </w:rPr>
      </w:pPr>
      <w:r w:rsidRPr="00476D1C">
        <w:rPr>
          <w:rFonts w:ascii="Times New Roman" w:eastAsia="宋体" w:hAnsi="Times New Roman" w:cs="宋体" w:hint="eastAsia"/>
          <w:sz w:val="24"/>
          <w:szCs w:val="20"/>
          <w:lang w:bidi="ar"/>
        </w:rPr>
        <w:t>服务电话：</w:t>
      </w:r>
      <w:r w:rsidRPr="00476D1C">
        <w:rPr>
          <w:rFonts w:ascii="Times New Roman" w:eastAsia="宋体" w:hAnsi="Times New Roman" w:cs="宋体" w:hint="eastAsia"/>
          <w:sz w:val="24"/>
          <w:szCs w:val="20"/>
          <w:lang w:bidi="ar"/>
        </w:rPr>
        <w:t xml:space="preserve"> </w:t>
      </w:r>
    </w:p>
    <w:p w:rsidR="00133189" w:rsidRPr="00476D1C" w:rsidRDefault="005C6EA8">
      <w:pPr>
        <w:pBdr>
          <w:top w:val="none" w:sz="0" w:space="1" w:color="auto"/>
          <w:left w:val="none" w:sz="0" w:space="4" w:color="auto"/>
          <w:bottom w:val="none" w:sz="0" w:space="1" w:color="auto"/>
          <w:right w:val="none" w:sz="0" w:space="4" w:color="auto"/>
        </w:pBdr>
        <w:spacing w:line="400" w:lineRule="exact"/>
        <w:rPr>
          <w:rFonts w:ascii="Times New Roman" w:eastAsia="宋体" w:hAnsi="Times New Roman" w:cs="宋体"/>
          <w:sz w:val="24"/>
          <w:szCs w:val="20"/>
          <w:lang w:bidi="ar"/>
        </w:rPr>
      </w:pPr>
      <w:r w:rsidRPr="00476D1C">
        <w:rPr>
          <w:rFonts w:ascii="Times New Roman" w:eastAsia="宋体" w:hAnsi="Times New Roman" w:cs="宋体" w:hint="eastAsia"/>
          <w:sz w:val="24"/>
          <w:szCs w:val="20"/>
          <w:lang w:bidi="ar"/>
        </w:rPr>
        <w:t>监督电话：</w:t>
      </w:r>
      <w:r w:rsidRPr="00476D1C">
        <w:rPr>
          <w:rFonts w:ascii="Times New Roman" w:eastAsia="宋体" w:hAnsi="Times New Roman" w:cs="宋体" w:hint="eastAsia"/>
          <w:sz w:val="24"/>
          <w:szCs w:val="20"/>
          <w:lang w:bidi="ar"/>
        </w:rPr>
        <w:t xml:space="preserve"> 8629349 </w:t>
      </w:r>
    </w:p>
    <w:p w:rsidR="00133189" w:rsidRPr="00476D1C" w:rsidRDefault="005C6EA8">
      <w:pPr>
        <w:pBdr>
          <w:top w:val="none" w:sz="0" w:space="1" w:color="auto"/>
          <w:left w:val="none" w:sz="0" w:space="4" w:color="auto"/>
          <w:bottom w:val="none" w:sz="0" w:space="1" w:color="auto"/>
          <w:right w:val="none" w:sz="0" w:space="4" w:color="auto"/>
        </w:pBdr>
        <w:spacing w:line="400" w:lineRule="exact"/>
        <w:rPr>
          <w:rFonts w:ascii="Times New Roman" w:hAnsi="Times New Roman" w:cs="宋体"/>
          <w:sz w:val="24"/>
          <w:szCs w:val="18"/>
          <w:lang w:bidi="ar"/>
        </w:rPr>
        <w:sectPr w:rsidR="00133189" w:rsidRPr="00476D1C">
          <w:headerReference w:type="default" r:id="rId11"/>
          <w:footerReference w:type="default" r:id="rId12"/>
          <w:pgSz w:w="11906" w:h="16838"/>
          <w:pgMar w:top="1440" w:right="1800" w:bottom="1440" w:left="1800" w:header="851" w:footer="992" w:gutter="0"/>
          <w:cols w:space="425"/>
          <w:docGrid w:type="lines" w:linePitch="312"/>
        </w:sectPr>
      </w:pPr>
      <w:r w:rsidRPr="00476D1C">
        <w:rPr>
          <w:rFonts w:hint="eastAsia"/>
          <w:sz w:val="24"/>
        </w:rPr>
        <w:t>承诺期：</w:t>
      </w:r>
    </w:p>
    <w:p w:rsidR="00133189" w:rsidRPr="00476D1C" w:rsidRDefault="005C6EA8">
      <w:pPr>
        <w:jc w:val="center"/>
        <w:rPr>
          <w:rFonts w:eastAsia="宋体"/>
        </w:rPr>
      </w:pPr>
      <w:r w:rsidRPr="00476D1C">
        <w:rPr>
          <w:rFonts w:ascii="方正小标宋简体" w:eastAsia="方正小标宋简体" w:hAnsi="方正小标宋简体" w:cs="方正小标宋简体" w:hint="eastAsia"/>
          <w:sz w:val="44"/>
          <w:szCs w:val="44"/>
        </w:rPr>
        <w:lastRenderedPageBreak/>
        <w:t>16.临时救助审核确认</w:t>
      </w:r>
    </w:p>
    <w:p w:rsidR="00133189" w:rsidRPr="00476D1C" w:rsidRDefault="00476D1C">
      <w:pPr>
        <w:spacing w:line="520" w:lineRule="exact"/>
        <w:rPr>
          <w:rFonts w:ascii="黑体" w:eastAsia="黑体" w:hAnsi="黑体"/>
          <w:sz w:val="32"/>
          <w:szCs w:val="32"/>
        </w:rPr>
      </w:pPr>
      <w:r w:rsidRPr="00476D1C">
        <w:rPr>
          <w:rFonts w:ascii="宋体" w:hAnsi="宋体"/>
          <w:sz w:val="30"/>
          <w:szCs w:val="30"/>
        </w:rPr>
        <w:pict>
          <v:shape id="_x0000_s2992" type="#_x0000_t116" style="position:absolute;left:0;text-align:left;margin-left:142.75pt;margin-top:.5pt;width:134.15pt;height:28.85pt;z-index:251625984;mso-width-relative:page;mso-height-relative:page">
            <v:textbox>
              <w:txbxContent>
                <w:p w:rsidR="00133189" w:rsidRDefault="005C6EA8">
                  <w:pPr>
                    <w:jc w:val="center"/>
                  </w:pPr>
                  <w:r>
                    <w:rPr>
                      <w:rFonts w:hint="eastAsia"/>
                    </w:rPr>
                    <w:t>申</w:t>
                  </w:r>
                  <w:r>
                    <w:rPr>
                      <w:rFonts w:hint="eastAsia"/>
                    </w:rPr>
                    <w:t xml:space="preserve"> </w:t>
                  </w:r>
                  <w:r>
                    <w:rPr>
                      <w:rFonts w:hint="eastAsia"/>
                    </w:rPr>
                    <w:t>请</w:t>
                  </w:r>
                </w:p>
              </w:txbxContent>
            </v:textbox>
          </v:shape>
        </w:pict>
      </w:r>
    </w:p>
    <w:p w:rsidR="00133189" w:rsidRPr="00476D1C" w:rsidRDefault="00476D1C">
      <w:pPr>
        <w:spacing w:line="540" w:lineRule="exact"/>
        <w:jc w:val="center"/>
        <w:rPr>
          <w:rFonts w:ascii="仿宋_GB2312" w:eastAsia="仿宋_GB2312" w:hAnsi="仿宋_GB2312"/>
          <w:sz w:val="32"/>
          <w:szCs w:val="32"/>
        </w:rPr>
      </w:pPr>
      <w:r w:rsidRPr="00476D1C">
        <w:rPr>
          <w:rFonts w:ascii="宋体" w:hAnsi="宋体"/>
          <w:sz w:val="30"/>
          <w:szCs w:val="30"/>
        </w:rPr>
        <w:pict>
          <v:shape id="_x0000_s2994" type="#_x0000_t110" style="position:absolute;left:0;text-align:left;margin-left:128.2pt;margin-top:21.8pt;width:163.35pt;height:92.1pt;z-index:251628032;mso-width-relative:page;mso-height-relative:page">
            <v:textbox>
              <w:txbxContent>
                <w:p w:rsidR="00133189" w:rsidRDefault="005C6EA8">
                  <w:pPr>
                    <w:spacing w:line="240" w:lineRule="exact"/>
                    <w:jc w:val="center"/>
                  </w:pPr>
                  <w:r>
                    <w:rPr>
                      <w:rFonts w:hint="eastAsia"/>
                    </w:rPr>
                    <w:t>村（居）受理</w:t>
                  </w:r>
                </w:p>
                <w:p w:rsidR="00133189" w:rsidRDefault="005C6EA8">
                  <w:r>
                    <w:rPr>
                      <w:rFonts w:hint="eastAsia"/>
                    </w:rPr>
                    <w:t>申请材料齐全，符合法定条件。</w:t>
                  </w:r>
                </w:p>
                <w:p w:rsidR="00133189" w:rsidRDefault="00133189">
                  <w:pPr>
                    <w:spacing w:line="240" w:lineRule="exact"/>
                    <w:jc w:val="center"/>
                  </w:pPr>
                </w:p>
              </w:txbxContent>
            </v:textbox>
          </v:shape>
        </w:pict>
      </w:r>
      <w:r w:rsidRPr="00476D1C">
        <w:rPr>
          <w:sz w:val="30"/>
        </w:rPr>
        <w:pict>
          <v:line id="_x0000_s2995" style="position:absolute;left:0;text-align:left;z-index:251632128;mso-width-relative:page;mso-height-relative:page" from="209.65pt,3.75pt" to="209.7pt,20.75pt" o:gfxdata="UEsDBAoAAAAAAIdO4kAAAAAAAAAAAAAAAAAEAAAAZHJzL1BLAwQUAAAACACHTuJACjTApNkAAAAI&#10;AQAADwAAAGRycy9kb3ducmV2LnhtbE2PMU/DMBSEdyT+g/WQ2KjjKIpCmpcOSGVpAbVFiG5ubJKI&#10;+DmynTb8e8xEx9Od7r6rVrMZ2Fk731tCEIsEmKbGqp5ahPfD+qEA5oMkJQdLGuFHe1jVtzeVLJW9&#10;0E6f96FlsYR8KRG6EMaSc9902ki/sKOm6H1ZZ2SI0rVcOXmJ5WbgaZLk3Mie4kInR/3U6eZ7PxmE&#10;3Xa9KT4209y447N4PbxtXz59gXh/J5IlsKDn8B+GP/yIDnVkOtmJlGcDQibSPEYRHlNg0c9EJoCd&#10;EPI8A15X/PpA/QtQSwMEFAAAAAgAh07iQADwwGX9AQAA7gMAAA4AAABkcnMvZTJvRG9jLnhtbK1T&#10;zY7TMBC+I/EOlu80bZZdsVHTPWxZLggqAQ8wdZzEkv/kcZv2JXgBJG5w4sidt9nlMRg73RYWIe2B&#10;HBzb8/mb+T6P51c7o9lWBlTO1nw2mXImrXCNsl3NP7y/efaCM4xgG9DOyprvJfKrxdMn88FXsnS9&#10;040MjEgsVoOveR+jr4oCRS8N4MR5aSnYumAg0jJ0RRNgIHaji3I6vSgGFxofnJCItLscg/zAGB5D&#10;6NpWCbl0YmOkjSNrkBoiScJeeeSLXG3bShHfti3KyHTNSWnMIyWh+TqNxWIOVRfA90ocSoDHlPBA&#10;kwFlKemRagkR2Caov6iMEsGha+NEOFOMQrIjpGI2feDNux68zFrIavRH0/H/0Yo321Vgqql5+XzG&#10;mQVDV3736fvtxy8/f3ym8e7bV5ZCZNTgsSL8tV2Fwwr9KiTVuzaY9Cc9bJfN3R/NlbvIBG1enpfn&#10;nAkKnF2clWW2vjgd9QHjK+kMS5Oaa2WTcqhg+xojpSPoPSRta8uGIydQG7Z0/URvPElB2+Wz6LRq&#10;bpTW6QSGbn2tA9tCaoX8JVHE+wcsJVkC9iMuh8Ym6SU0L23D4t6TRZbeBk8lGNlwpiU9pTQjQqgi&#10;KH1CxqDAdvofaEqvLVWRvB3dTLO1a/Z0LRsfVNeTG9n+jKE2yDUfWjb12e/rzHR6po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jTApNkAAAAIAQAADwAAAAAAAAABACAAAAAiAAAAZHJzL2Rvd25y&#10;ZXYueG1sUEsBAhQAFAAAAAgAh07iQADwwGX9AQAA7gMAAA4AAAAAAAAAAQAgAAAAKAEAAGRycy9l&#10;Mm9Eb2MueG1sUEsFBgAAAAAGAAYAWQEAAJcFAAAAAA==&#10;">
            <v:stroke endarrow="block"/>
          </v:lin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line id="_x0000_s2999" style="position:absolute;left:0;text-align:left;flip:x;z-index:251630080;mso-width-relative:page;mso-height-relative:page" from="209.5pt,3.2pt" to="209.55pt,20.2pt" o:gfxdata="UEsDBAoAAAAAAIdO4kAAAAAAAAAAAAAAAAAEAAAAZHJzL1BLAwQUAAAACACHTuJAfqNZkdkAAAAJ&#10;AQAADwAAAGRycy9kb3ducmV2LnhtbE2PQU/DMAyF70j8h8iTuLE0qIOtNN0BgcQJjQ0hccsa03Zr&#10;nJJk69ivx5zgZNnv6fl75fLkenHEEDtPGtQ0A4FUe9tRo+Ft83Q9BxGTIWt6T6jhGyMsq8uL0hTW&#10;j/SKx3VqBIdQLIyGNqWhkDLWLToTp35AYu3TB2cSr6GRNpiRw10vb7LsVjrTEX9ozYAPLdb79cFp&#10;WGzGmV+F/Xuuuq+P8+MuDc8vSeuricruQSQ8pT8z/OIzOlTMtPUHslH0GnJ1l7OVhZwnG/gwA7HV&#10;MFcLkFUp/zeofgBQSwMEFAAAAAgAh07iQH/0gZAIAgAA9wMAAA4AAABkcnMvZTJvRG9jLnhtbK1T&#10;S44TMRDdI3EHy3vSSTMTDa10ZjFhYIEgEnCAij/dlvyT7aSTS3ABJHawYsl+bsNwDMrukIFBSLOg&#10;F1bZVX5V7/Xz4nJvNNmJEJWzLZ1NppQIyxxXtmvp+3fXTy4oiQksB+2saOlBRHq5fPxoMfhG1K53&#10;motAEMTGZvAt7VPyTVVF1gsDceK8sJiULhhIuA1dxQMMiG50VU+n82pwgfvgmIgRT1djkh4Rw0MA&#10;nZSKiZVjWyNsGlGD0JCQUuyVj3RZppVSsPRGyigS0S1Fpqms2ATjTV6r5QKaLoDvFTuOAA8Z4R4n&#10;A8pi0xPUChKQbVB/QRnFgotOpglzphqJFEWQxWx6T5u3PXhRuKDU0Z9Ej/8Plr3erQNRvKX12Tkl&#10;Fgz+8tuP375/+Pzj5hOut1+/kJxCoQYfG6y/sutw3EW/Dpn1XgZDpFb+JTqq6IDMyL7IfDjJLPaJ&#10;MDycP8VODM/P6ot5XaCrESNj+RDTC+EMyUFLtbJZAmhg9yom7Iulv0rysbZkaOmzc8QhDNCPEn2A&#10;ofHIKdqu3I1OK36ttM43Yug2VzqQHWRPlC+zQ9w/ynKTFcR+rCup0S29AP7ccpIOHrWy+EhoHsEI&#10;TokW+KZyhIDQJFD6rjIFBbbT/6jG9triFFnkUdYcbRw/4P/Z+qC6HtWYlUlzBv1QZj56Nxvu931B&#10;unuv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1mR2QAAAAkBAAAPAAAAAAAAAAEAIAAAACIA&#10;AABkcnMvZG93bnJldi54bWxQSwECFAAUAAAACACHTuJAf/SBkAgCAAD3AwAADgAAAAAAAAABACAA&#10;AAAoAQAAZHJzL2Uyb0RvYy54bWxQSwUGAAAAAAYABgBZAQAAogUAAAAA&#10;">
            <v:stroke endarrow="block"/>
          </v:line>
        </w:pict>
      </w:r>
    </w:p>
    <w:p w:rsidR="00133189" w:rsidRPr="00476D1C" w:rsidRDefault="00476D1C">
      <w:pPr>
        <w:spacing w:line="340" w:lineRule="exact"/>
        <w:jc w:val="center"/>
        <w:rPr>
          <w:rFonts w:ascii="宋体" w:hAnsi="宋体"/>
          <w:sz w:val="30"/>
          <w:szCs w:val="30"/>
        </w:rPr>
      </w:pPr>
      <w:r w:rsidRPr="00476D1C">
        <w:rPr>
          <w:sz w:val="30"/>
        </w:rPr>
        <w:pict>
          <v:shape id="_x0000_s3000" type="#_x0000_t202" style="position:absolute;left:0;text-align:left;margin-left:15.25pt;margin-top:3.2pt;width:385.25pt;height:53.1pt;z-index:251631104;mso-width-relative:page;mso-height-relative:page" o:gfxdata="UEsDBAoAAAAAAIdO4kAAAAAAAAAAAAAAAAAEAAAAZHJzL1BLAwQUAAAACACHTuJARK9HxtkAAAAL&#10;AQAADwAAAGRycy9kb3ducmV2LnhtbE2PzU7DMBCE70i8g7VIXFBrh0ShDXF6QALBjRbUXt14m0T4&#10;J9huWt6e7QmOO/NpdqZena1hE4Y4eCchmwtg6FqvB9dJ+Px4ni2AxaScVsY7lPCDEVbN9VWtKu1P&#10;bo3TJnWMQlyslIQ+pbHiPLY9WhXnfkRH3sEHqxKdoeM6qBOFW8PvhSi5VYOjD70a8anH9mtztBIW&#10;xeu0i2/5+7YtD2aZ7h6ml+8g5e1NJh6BJTynPxgu9ak6NNRp749OR2YkzLK8zIklp6ANF6IsSNhL&#10;yMUyA97U/P+G5hdQSwMEFAAAAAgAh07iQOUnr8ANAgAAOwQAAA4AAABkcnMvZTJvRG9jLnhtbK1T&#10;zY7TMBC+I/EOlu80aUWXbtR0JSjlggBp4QFc20ks+U8et0lfAN6AExfuPFefY8dOt/sDhx7IwRl7&#10;Pn8z8814eTMYTfYygHK2ptNJSYm03All25p++7p5taAEIrOCaWdlTQ8S6M3q5Ytl7ys5c53TQgaC&#10;JBaq3te0i9FXRQG8k4bBxHlp0dm4YFjEbWgLEViP7EYXs7K8KnoXhA+OSwA8XY9OemIMlxC6plFc&#10;rh3fGWnjyBqkZhFLgk55oKucbdNIHj83DchIdE2x0phXDIL2Nq3FasmqNjDfKX5KgV2SwrOaDFMW&#10;g56p1iwysgvqLyqjeHDgmjjhzhRjIVkRrGJaPtPmtmNe5lpQavBn0eH/0fJP+y+BKFHT2es3lFhm&#10;sOXHnz+Ov/4cf38n6RAl6j1UiLz1iI3DWzfg4NyfAx6myocmmPTHmgj6UeDDWWA5RMLTpetysZii&#10;i6NvurhaLMp54ikervsA8YN0hiSjpgE7mIVl+48QR+g9JEUDp5XYKK3zJrTbdzqQPcNub/J3Yn8C&#10;05b0Nb2ez+aYCMMRbnB00DQeZQDb5nhPbsBj4jJ//yJOia0ZdGMCmSHBWGVUlCFbnWTivRUkHjwK&#10;bfGF0ZSMkYISLfFBJisjI1P6EiRqpy1KmHo09iJZcdgOSJPMrRMH7NvOB9V2KGnuXIbjTGXtT/Of&#10;hvbxPpM+vPnV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SvR8bZAAAACwEAAA8AAAAAAAAAAQAg&#10;AAAAIgAAAGRycy9kb3ducmV2LnhtbFBLAQIUABQAAAAIAIdO4kDlJ6/ADQIAADsEAAAOAAAAAAAA&#10;AAEAIAAAACgBAABkcnMvZTJvRG9jLnhtbFBLBQYAAAAABgAGAFkBAACnBQAAAAA=&#10;">
            <v:textbox>
              <w:txbxContent>
                <w:p w:rsidR="00133189" w:rsidRDefault="005C6EA8">
                  <w:r>
                    <w:rPr>
                      <w:rFonts w:hint="eastAsia"/>
                    </w:rPr>
                    <w:t>村（居）委会工作人员组织开展入户核查，视情组织民主评议。将符合条件的对象，在申请人所在的村（社区）公示</w:t>
                  </w:r>
                  <w:r>
                    <w:rPr>
                      <w:rFonts w:hint="eastAsia"/>
                    </w:rPr>
                    <w:t>3</w:t>
                  </w:r>
                  <w:r>
                    <w:rPr>
                      <w:rFonts w:hint="eastAsia"/>
                    </w:rPr>
                    <w:t>天。无异议的，报乡镇人民政府审批。</w:t>
                  </w:r>
                </w:p>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sz w:val="30"/>
        </w:rPr>
        <w:pict>
          <v:line id="_x0000_s3002" style="position:absolute;left:0;text-align:left;flip:x;z-index:251636224;mso-width-relative:page;mso-height-relative:page" from="210.2pt,6.15pt" to="210.25pt,20.3pt"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stroke endarrow="block"/>
          </v:line>
        </w:pict>
      </w: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_x0000_s3003" type="#_x0000_t110" style="position:absolute;left:0;text-align:left;margin-left:41.55pt;margin-top:13.05pt;width:347.15pt;height:134.15pt;z-index:251627008;mso-width-relative:page;mso-height-relative:page">
            <v:textbox>
              <w:txbxContent>
                <w:p w:rsidR="00133189" w:rsidRDefault="005C6EA8">
                  <w:r>
                    <w:rPr>
                      <w:rFonts w:hint="eastAsia"/>
                    </w:rPr>
                    <w:t>乡镇人民政府全面审查相关材料，并按不低于</w:t>
                  </w:r>
                  <w:r>
                    <w:rPr>
                      <w:rFonts w:hint="eastAsia"/>
                    </w:rPr>
                    <w:t>10%</w:t>
                  </w:r>
                  <w:r>
                    <w:rPr>
                      <w:rFonts w:hint="eastAsia"/>
                    </w:rPr>
                    <w:t>的比例抽查，对符合救助条件的，应在</w:t>
                  </w:r>
                  <w:r>
                    <w:rPr>
                      <w:rFonts w:hint="eastAsia"/>
                    </w:rPr>
                    <w:t>2</w:t>
                  </w:r>
                  <w:r>
                    <w:rPr>
                      <w:rFonts w:hint="eastAsia"/>
                    </w:rPr>
                    <w:t>个工作日内完成审核审批，并规范保管临时救助档案。</w:t>
                  </w:r>
                </w:p>
                <w:p w:rsidR="00133189" w:rsidRDefault="00133189"/>
              </w:txbxContent>
            </v:textbox>
          </v:shape>
        </w:pict>
      </w:r>
    </w:p>
    <w:p w:rsidR="00133189" w:rsidRPr="00476D1C" w:rsidRDefault="00133189">
      <w:pPr>
        <w:spacing w:line="340" w:lineRule="exact"/>
        <w:jc w:val="center"/>
        <w:rPr>
          <w:rFonts w:ascii="宋体" w:hAnsi="宋体"/>
          <w:sz w:val="30"/>
          <w:szCs w:val="30"/>
        </w:rPr>
      </w:pPr>
    </w:p>
    <w:p w:rsidR="00133189" w:rsidRPr="00476D1C" w:rsidRDefault="005C6EA8">
      <w:pPr>
        <w:tabs>
          <w:tab w:val="center" w:pos="4213"/>
          <w:tab w:val="right" w:pos="8306"/>
        </w:tabs>
        <w:spacing w:line="340" w:lineRule="exact"/>
        <w:jc w:val="left"/>
        <w:rPr>
          <w:rFonts w:ascii="宋体" w:hAnsi="宋体"/>
          <w:sz w:val="30"/>
          <w:szCs w:val="30"/>
        </w:rPr>
      </w:pPr>
      <w:r w:rsidRPr="00476D1C">
        <w:rPr>
          <w:rFonts w:ascii="宋体" w:hAnsi="宋体" w:hint="eastAsia"/>
          <w:sz w:val="30"/>
          <w:szCs w:val="30"/>
        </w:rPr>
        <w:tab/>
      </w:r>
      <w:r w:rsidRPr="00476D1C">
        <w:rPr>
          <w:rFonts w:ascii="宋体" w:hAnsi="宋体" w:hint="eastAsia"/>
          <w:sz w:val="30"/>
          <w:szCs w:val="30"/>
        </w:rPr>
        <w:tab/>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sz w:val="30"/>
        </w:rPr>
        <w:pict>
          <v:line id="_x0000_s3008" style="position:absolute;left:0;text-align:left;flip:x;z-index:251633152;mso-width-relative:page;mso-height-relative:page" from="214.3pt,16.1pt" to="214.35pt,30.25pt"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stroke endarrow="block"/>
          </v:line>
        </w:pict>
      </w: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_x0000_s3009" type="#_x0000_t109" style="position:absolute;left:0;text-align:left;margin-left:20.25pt;margin-top:15.95pt;width:380.4pt;height:38.2pt;z-index:251629056;mso-width-relative:page;mso-height-relative:page" o:gfxdata="UEsDBAoAAAAAAIdO4kAAAAAAAAAAAAAAAAAEAAAAZHJzL1BLAwQUAAAACACHTuJAHvtxz9gAAAAK&#10;AQAADwAAAGRycy9kb3ducmV2LnhtbE2PQU+DQBCF7yb+h82YeGnsAlqkyNKDCcYePIi99DawKxDZ&#10;WcJuaf33jic9vnlf3rxX7C52FIuZ/eBIQbyOQBhqnR6oU3D4qO4yED4gaRwdGQXfxsOuvL4qMNfu&#10;TO9mqUMnOIR8jgr6EKZcSt/2xqJfu8kQe59uthhYzp3UM5453I4yiaJUWhyIP/Q4mefetF/1ySpI&#10;slX9Qm/V60Oz1xVu4uOyut8rdXsTR08ggrmEPxh+63N1KLlT406kvRhZp5uUUQ6LeBMDj/GWDw07&#10;yTYDWRby/4TyB1BLAwQUAAAACACHTuJA9KyQPh0CAABEBAAADgAAAGRycy9lMm9Eb2MueG1srVNL&#10;ktMwEN1TxR1U2hM7nsoMccWZxYSwoSBVAwfoyLKtKv1KUmJnyYoFR+ACXIAtnIbPMWjJIfOBRRZ4&#10;Ybfc3a/7vW4trgclyZ47L4yu6HSSU8I1M7XQbUXfvV0/e06JD6BrkEbzih64p9fLp08WvS15YToj&#10;a+4Igmhf9raiXQi2zDLPOq7AT4zlGp2NcQoCHl2b1Q56RFcyK/L8MuuNq60zjHuPf1ejkx4R3TmA&#10;pmkE4yvDdorrMKI6LiEgJd8J6+kydds0nIU3TeN5ILKiyDSkNxZBexvf2XIBZevAdoIdW4BzWnjE&#10;SYHQWPQEtYIAZOfEX1BKMGe8acKEGZWNRJIiyGKaP9LmtgPLExeU2tuT6P7/wbLX+40joq5oUcwp&#10;0aBw5D++vP/5+eP3T19L8uvbBzRJdKJUvfUlZtzajTuePJqR99A4Fb/IiAxJ3sNJXj4EwvDnxWx6&#10;Nc9ReYa+y/lVcZH0z+6yrfPhJTeKRKOijTT9TQcubMZ1SQrD/pUPWB3T/oTHwt5IUa+FlOng2u2N&#10;dGQPOPZ1emL7mPIgTGrSV3Q+K2bYE+AuN7hDaCqLenjdpnoPMvx94Dw9/wKOja3Ad2MDCSGGQalE&#10;4FE6KDsO9Qtdk3CwqLjGq0ZjM4rXlEiONzNaKTKAkOdEIjupkWQc0jiWaIVhOyBMNLemPuCwd9aJ&#10;tkN5p6n16MHlSuocL0Lc3vvnBHp3+Z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7cc/YAAAA&#10;CgEAAA8AAAAAAAAAAQAgAAAAIgAAAGRycy9kb3ducmV2LnhtbFBLAQIUABQAAAAIAIdO4kD0rJA+&#10;HQIAAEQEAAAOAAAAAAAAAAEAIAAAACcBAABkcnMvZTJvRG9jLnhtbFBLBQYAAAAABgAGAFkBAAC2&#10;BQAAAAA=&#10;">
            <v:textbox>
              <w:txbxContent>
                <w:p w:rsidR="00133189" w:rsidRDefault="005C6EA8">
                  <w:r>
                    <w:rPr>
                      <w:rFonts w:hint="eastAsia"/>
                    </w:rPr>
                    <w:t>乡镇将审批名册和汇总统计表报备县民政局，以便县民政局及时会同财政局下拨救助资金。</w:t>
                  </w:r>
                </w:p>
                <w:p w:rsidR="00133189" w:rsidRDefault="00133189"/>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520" w:lineRule="exact"/>
        <w:jc w:val="center"/>
        <w:rPr>
          <w:rFonts w:ascii="宋体" w:hAnsi="宋体"/>
          <w:sz w:val="30"/>
          <w:szCs w:val="30"/>
        </w:rPr>
      </w:pPr>
      <w:r w:rsidRPr="00476D1C">
        <w:rPr>
          <w:sz w:val="30"/>
        </w:rPr>
        <w:pict>
          <v:line id="_x0000_s3010" style="position:absolute;left:0;text-align:left;z-index:251635200;mso-width-relative:page;mso-height-relative:page" from="208.4pt,7.7pt" to="208.5pt,27.55pt" o:gfxdata="UEsDBAoAAAAAAIdO4kAAAAAAAAAAAAAAAAAEAAAAZHJzL1BLAwQUAAAACACHTuJAd9gP2NgAAAAI&#10;AQAADwAAAGRycy9kb3ducmV2LnhtbE2PwU7DMBBE70j8g7VI3KgTqNIoxOkBqVxaQG0Ram9uvCQR&#10;8TqynTb8PcsJjrMzmn1TLifbizP60DlSkM4SEEi1Mx01Ct73q7scRIiajO4doYJvDLCsrq9KXRh3&#10;oS2ed7ERXEKh0AraGIdCylC3aHWYuQGJvU/nrY4sfSON1xcut728T5JMWt0Rf2j1gE8t1l+70SrY&#10;blbr/GM9TrU/Pqev+7fNyyHkSt3epMkjiIhT/AvDLz6jQ8VMJzeSCaJXMH9I5xxVsFiAYJ91BuKk&#10;IOODrEr5f0D1A1BLAwQUAAAACACHTuJAs4Pjzw8CAAD6AwAADgAAAGRycy9lMm9Eb2MueG1srVPN&#10;jtMwEL4j8Q6W7zQ/VUsbNd3DluWCoBLwAFPHSSz5T7bbtC/BCyBxgxNH7rzNLo/B2ClbWIS0B3Jw&#10;xpkv38z3eby6OipJDtx5YXRNi0lOCdfMNEJ3NX3/7ubZghIfQDcgjeY1PXFPr9ZPn6wGW/HS9EY2&#10;3BEk0b4abE37EGyVZZ71XIGfGMs1JlvjFATcui5rHAzIrmRW5vk8G4xrrDOMe49fN2OSnhndYwhN&#10;2wrGN4btFddhZHVcQkBJvhfW03Xqtm05C2/a1vNAZE1RaUgrFsF4F9dsvYKqc2B7wc4twGNaeKBJ&#10;gdBY9J5qAwHI3om/qJRgznjThgkzKhuFJEdQRZE/8OZtD5YnLWi1t/em+/9Hy14fto6IpqblsqBE&#10;g8Ijv/v47fbD5x/fP+F69/ULiSk0arC+Qvy13rrzztuti6qPrVPxjXrIsabTxaKcLtHiU03nRTFf&#10;zmaj0fwYCENAUT7HLMP0dFHkeTqG7EJjnQ8vuVEkBjWVQkcXoILDKx+wNEJ/QeJnqclQ0+WsnCEn&#10;4Ei2OAoYKouyvO7Sv95I0dwIKeMf3nW7a+nIAeJYpCc2iLx/wGKRDfh+xKXUqKPn0LzQDQkni3Zp&#10;vCc0tqB4Q4nkeK1ihIRQBRDyggxOgO7kP9BYXmrsIvo8OhujnWlOeER760TXoxvpKBIGRyL1fB7f&#10;OHO/7xPT5cqu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2A/Y2AAAAAgBAAAPAAAAAAAAAAEA&#10;IAAAACIAAABkcnMvZG93bnJldi54bWxQSwECFAAUAAAACACHTuJAs4Pjzw8CAAD6AwAADgAAAAAA&#10;AAABACAAAAAnAQAAZHJzL2Uyb0RvYy54bWxQSwUGAAAAAAYABgBZAQAAqAUAAAAA&#10;">
            <v:stroke endarrow="block"/>
          </v:line>
        </w:pict>
      </w:r>
    </w:p>
    <w:p w:rsidR="00133189" w:rsidRPr="00476D1C" w:rsidRDefault="00476D1C">
      <w:pPr>
        <w:spacing w:line="520" w:lineRule="exact"/>
        <w:jc w:val="center"/>
        <w:rPr>
          <w:rFonts w:ascii="宋体" w:hAnsi="宋体"/>
          <w:sz w:val="30"/>
          <w:szCs w:val="30"/>
        </w:rPr>
      </w:pPr>
      <w:r w:rsidRPr="00476D1C">
        <w:pict>
          <v:shape id="_x0000_s3011" type="#_x0000_t116" style="position:absolute;left:0;text-align:left;margin-left:5.6pt;margin-top:3.1pt;width:420.15pt;height:47.95pt;z-index:251634176;mso-width-relative:page;mso-height-relative:page">
            <v:textbox>
              <w:txbxContent>
                <w:p w:rsidR="00133189" w:rsidRDefault="005C6EA8">
                  <w:r>
                    <w:rPr>
                      <w:rFonts w:hint="eastAsia"/>
                    </w:rPr>
                    <w:t>对按程序审批的名册，由乡镇造册，通过财政“一卡通”系统打卡发放。</w:t>
                  </w:r>
                </w:p>
              </w:txbxContent>
            </v:textbox>
          </v:shape>
        </w:pict>
      </w:r>
    </w:p>
    <w:p w:rsidR="00133189" w:rsidRPr="00476D1C" w:rsidRDefault="00133189">
      <w:pPr>
        <w:spacing w:line="520" w:lineRule="exact"/>
        <w:jc w:val="center"/>
        <w:rPr>
          <w:rFonts w:ascii="宋体" w:hAnsi="宋体"/>
          <w:sz w:val="30"/>
          <w:szCs w:val="30"/>
        </w:rPr>
      </w:pP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133189">
      <w:pPr>
        <w:pStyle w:val="a7"/>
        <w:tabs>
          <w:tab w:val="center" w:pos="4153"/>
          <w:tab w:val="right" w:pos="8306"/>
        </w:tabs>
        <w:snapToGrid w:val="0"/>
        <w:rPr>
          <w:rFonts w:ascii="Times New Roman" w:eastAsia="宋体" w:hAnsi="Times New Roman" w:cs="宋体"/>
          <w:szCs w:val="18"/>
          <w:lang w:bidi="ar"/>
        </w:rPr>
      </w:pP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申请材料：</w:t>
      </w:r>
    </w:p>
    <w:p w:rsidR="00133189" w:rsidRPr="00476D1C" w:rsidRDefault="005C6EA8">
      <w:pPr>
        <w:rPr>
          <w:rFonts w:ascii="Times New Roman" w:eastAsia="宋体" w:hAnsi="Times New Roman" w:cs="宋体"/>
          <w:sz w:val="24"/>
          <w:szCs w:val="18"/>
          <w:lang w:bidi="ar"/>
        </w:rPr>
      </w:pPr>
      <w:r w:rsidRPr="00476D1C">
        <w:rPr>
          <w:rFonts w:ascii="Times New Roman" w:eastAsia="宋体" w:hAnsi="Times New Roman" w:cs="宋体" w:hint="eastAsia"/>
          <w:sz w:val="24"/>
          <w:szCs w:val="18"/>
          <w:lang w:bidi="ar"/>
        </w:rPr>
        <w:t>（</w:t>
      </w:r>
      <w:r w:rsidRPr="00476D1C">
        <w:rPr>
          <w:rFonts w:ascii="Times New Roman" w:eastAsia="宋体" w:hAnsi="Times New Roman" w:cs="宋体" w:hint="eastAsia"/>
          <w:sz w:val="24"/>
          <w:szCs w:val="18"/>
          <w:lang w:bidi="ar"/>
        </w:rPr>
        <w:t>1</w:t>
      </w:r>
      <w:r w:rsidRPr="00476D1C">
        <w:rPr>
          <w:rFonts w:ascii="Times New Roman" w:eastAsia="宋体" w:hAnsi="Times New Roman" w:cs="宋体" w:hint="eastAsia"/>
          <w:sz w:val="24"/>
          <w:szCs w:val="18"/>
          <w:lang w:bidi="ar"/>
        </w:rPr>
        <w:t>）户口本、身份证</w:t>
      </w:r>
    </w:p>
    <w:p w:rsidR="00133189" w:rsidRPr="00476D1C" w:rsidRDefault="005C6EA8">
      <w:pPr>
        <w:rPr>
          <w:rFonts w:ascii="Times New Roman" w:eastAsia="宋体" w:hAnsi="Times New Roman" w:cs="宋体"/>
          <w:sz w:val="24"/>
          <w:szCs w:val="18"/>
          <w:lang w:bidi="ar"/>
        </w:rPr>
      </w:pPr>
      <w:r w:rsidRPr="00476D1C">
        <w:rPr>
          <w:rFonts w:ascii="Times New Roman" w:eastAsia="宋体" w:hAnsi="Times New Roman" w:cs="宋体" w:hint="eastAsia"/>
          <w:sz w:val="24"/>
          <w:szCs w:val="18"/>
          <w:lang w:bidi="ar"/>
        </w:rPr>
        <w:t>（</w:t>
      </w:r>
      <w:r w:rsidRPr="00476D1C">
        <w:rPr>
          <w:rFonts w:ascii="Times New Roman" w:eastAsia="宋体" w:hAnsi="Times New Roman" w:cs="宋体" w:hint="eastAsia"/>
          <w:sz w:val="24"/>
          <w:szCs w:val="18"/>
          <w:lang w:bidi="ar"/>
        </w:rPr>
        <w:t>2</w:t>
      </w:r>
      <w:r w:rsidRPr="00476D1C">
        <w:rPr>
          <w:rFonts w:ascii="Times New Roman" w:eastAsia="宋体" w:hAnsi="Times New Roman" w:cs="宋体" w:hint="eastAsia"/>
          <w:sz w:val="24"/>
          <w:szCs w:val="18"/>
          <w:lang w:bidi="ar"/>
        </w:rPr>
        <w:t>）临时救助申请书</w:t>
      </w:r>
    </w:p>
    <w:p w:rsidR="00133189" w:rsidRPr="00476D1C" w:rsidRDefault="005C6EA8">
      <w:pPr>
        <w:rPr>
          <w:rFonts w:ascii="Times New Roman" w:eastAsia="宋体" w:hAnsi="Times New Roman" w:cs="宋体"/>
          <w:sz w:val="24"/>
          <w:szCs w:val="18"/>
          <w:lang w:bidi="ar"/>
        </w:rPr>
      </w:pPr>
      <w:r w:rsidRPr="00476D1C">
        <w:rPr>
          <w:rFonts w:ascii="Times New Roman" w:eastAsia="宋体" w:hAnsi="Times New Roman" w:cs="宋体" w:hint="eastAsia"/>
          <w:sz w:val="24"/>
          <w:szCs w:val="18"/>
          <w:lang w:bidi="ar"/>
        </w:rPr>
        <w:t>（</w:t>
      </w:r>
      <w:r w:rsidRPr="00476D1C">
        <w:rPr>
          <w:rFonts w:ascii="Times New Roman" w:eastAsia="宋体" w:hAnsi="Times New Roman" w:cs="宋体" w:hint="eastAsia"/>
          <w:sz w:val="24"/>
          <w:szCs w:val="18"/>
          <w:lang w:bidi="ar"/>
        </w:rPr>
        <w:t>3</w:t>
      </w:r>
      <w:r w:rsidRPr="00476D1C">
        <w:rPr>
          <w:rFonts w:ascii="Times New Roman" w:eastAsia="宋体" w:hAnsi="Times New Roman" w:cs="宋体" w:hint="eastAsia"/>
          <w:sz w:val="24"/>
          <w:szCs w:val="18"/>
          <w:lang w:bidi="ar"/>
        </w:rPr>
        <w:t>）家庭（个人）遭遇困难证明材料、家庭收入和财产状况声明</w:t>
      </w:r>
    </w:p>
    <w:p w:rsidR="00133189" w:rsidRPr="00476D1C" w:rsidRDefault="005C6EA8">
      <w:pPr>
        <w:rPr>
          <w:rFonts w:ascii="Times New Roman" w:eastAsia="宋体" w:hAnsi="Times New Roman" w:cs="宋体"/>
          <w:sz w:val="24"/>
          <w:szCs w:val="18"/>
          <w:lang w:bidi="ar"/>
        </w:rPr>
      </w:pPr>
      <w:r w:rsidRPr="00476D1C">
        <w:rPr>
          <w:rFonts w:ascii="Times New Roman" w:eastAsia="宋体" w:hAnsi="Times New Roman" w:cs="宋体" w:hint="eastAsia"/>
          <w:sz w:val="24"/>
          <w:szCs w:val="18"/>
          <w:lang w:bidi="ar"/>
        </w:rPr>
        <w:t>（</w:t>
      </w:r>
      <w:r w:rsidRPr="00476D1C">
        <w:rPr>
          <w:rFonts w:ascii="Times New Roman" w:eastAsia="宋体" w:hAnsi="Times New Roman" w:cs="宋体" w:hint="eastAsia"/>
          <w:sz w:val="24"/>
          <w:szCs w:val="18"/>
          <w:lang w:bidi="ar"/>
        </w:rPr>
        <w:t>4</w:t>
      </w:r>
      <w:r w:rsidRPr="00476D1C">
        <w:rPr>
          <w:rFonts w:ascii="Times New Roman" w:eastAsia="宋体" w:hAnsi="Times New Roman" w:cs="宋体" w:hint="eastAsia"/>
          <w:sz w:val="24"/>
          <w:szCs w:val="18"/>
          <w:lang w:bidi="ar"/>
        </w:rPr>
        <w:t>）家庭经济状况核对授权书</w:t>
      </w:r>
    </w:p>
    <w:p w:rsidR="00133189" w:rsidRPr="00476D1C" w:rsidRDefault="005C6EA8">
      <w:pPr>
        <w:rPr>
          <w:rFonts w:ascii="宋体" w:eastAsia="宋体" w:hAnsi="宋体" w:cs="宋体"/>
          <w:sz w:val="36"/>
          <w:szCs w:val="36"/>
        </w:rPr>
      </w:pPr>
      <w:r w:rsidRPr="00476D1C">
        <w:rPr>
          <w:rFonts w:ascii="Times New Roman" w:eastAsia="宋体" w:hAnsi="Times New Roman" w:cs="宋体" w:hint="eastAsia"/>
          <w:sz w:val="24"/>
          <w:szCs w:val="18"/>
          <w:lang w:bidi="ar"/>
        </w:rPr>
        <w:t>（</w:t>
      </w:r>
      <w:r w:rsidRPr="00476D1C">
        <w:rPr>
          <w:rFonts w:ascii="Times New Roman" w:eastAsia="宋体" w:hAnsi="Times New Roman" w:cs="宋体" w:hint="eastAsia"/>
          <w:sz w:val="24"/>
          <w:szCs w:val="18"/>
          <w:lang w:bidi="ar"/>
        </w:rPr>
        <w:t>5</w:t>
      </w:r>
      <w:r w:rsidRPr="00476D1C">
        <w:rPr>
          <w:rFonts w:ascii="Times New Roman" w:eastAsia="宋体" w:hAnsi="Times New Roman" w:cs="宋体" w:hint="eastAsia"/>
          <w:sz w:val="24"/>
          <w:szCs w:val="18"/>
          <w:lang w:bidi="ar"/>
        </w:rPr>
        <w:t>）其他相关材料</w:t>
      </w:r>
    </w:p>
    <w:p w:rsidR="00133189" w:rsidRPr="00476D1C" w:rsidRDefault="00133189">
      <w:pPr>
        <w:tabs>
          <w:tab w:val="left" w:pos="5475"/>
        </w:tabs>
        <w:rPr>
          <w:rFonts w:ascii="宋体" w:hAnsi="宋体"/>
          <w:szCs w:val="21"/>
        </w:rPr>
      </w:pPr>
    </w:p>
    <w:p w:rsidR="00133189" w:rsidRPr="00476D1C" w:rsidRDefault="005C6EA8">
      <w:pPr>
        <w:pStyle w:val="a7"/>
        <w:tabs>
          <w:tab w:val="center" w:pos="4153"/>
          <w:tab w:val="right" w:pos="8306"/>
        </w:tabs>
        <w:snapToGrid w:val="0"/>
        <w:rPr>
          <w:szCs w:val="18"/>
        </w:rPr>
      </w:pPr>
      <w:r w:rsidRPr="00476D1C">
        <w:rPr>
          <w:rFonts w:ascii="Times New Roman" w:eastAsia="宋体" w:hAnsi="Times New Roman" w:cs="宋体" w:hint="eastAsia"/>
          <w:szCs w:val="18"/>
          <w:lang w:bidi="ar"/>
        </w:rPr>
        <w:lastRenderedPageBreak/>
        <w:t>承办机构：</w:t>
      </w:r>
      <w:r w:rsidRPr="00476D1C">
        <w:rPr>
          <w:rFonts w:ascii="Times New Roman" w:eastAsia="宋体" w:hAnsi="Times New Roman" w:cs="宋体" w:hint="eastAsia"/>
          <w:szCs w:val="18"/>
          <w:lang w:bidi="ar"/>
        </w:rPr>
        <w:t xml:space="preserve"> </w:t>
      </w:r>
      <w:r w:rsidRPr="00476D1C">
        <w:rPr>
          <w:rFonts w:ascii="Times New Roman" w:eastAsia="宋体" w:hAnsi="Times New Roman" w:cs="宋体" w:hint="eastAsia"/>
          <w:szCs w:val="18"/>
          <w:lang w:bidi="ar"/>
        </w:rPr>
        <w:t>各乡镇人民政府（开发区）</w:t>
      </w:r>
    </w:p>
    <w:p w:rsidR="00133189" w:rsidRPr="00476D1C" w:rsidRDefault="005C6EA8">
      <w:pPr>
        <w:pBdr>
          <w:top w:val="none" w:sz="0" w:space="1" w:color="auto"/>
          <w:left w:val="none" w:sz="0" w:space="4" w:color="auto"/>
          <w:bottom w:val="none" w:sz="0" w:space="1" w:color="auto"/>
          <w:right w:val="none" w:sz="0" w:space="4" w:color="auto"/>
        </w:pBdr>
        <w:spacing w:line="400" w:lineRule="exact"/>
        <w:rPr>
          <w:rFonts w:ascii="Times New Roman" w:eastAsia="宋体" w:hAnsi="Times New Roman" w:cs="宋体"/>
          <w:sz w:val="24"/>
          <w:szCs w:val="20"/>
          <w:lang w:bidi="ar"/>
        </w:rPr>
      </w:pPr>
      <w:r w:rsidRPr="00476D1C">
        <w:rPr>
          <w:rFonts w:ascii="Times New Roman" w:eastAsia="宋体" w:hAnsi="Times New Roman" w:cs="宋体" w:hint="eastAsia"/>
          <w:sz w:val="24"/>
          <w:szCs w:val="20"/>
          <w:lang w:bidi="ar"/>
        </w:rPr>
        <w:t>服务电话：</w:t>
      </w:r>
      <w:r w:rsidRPr="00476D1C">
        <w:rPr>
          <w:rFonts w:ascii="Times New Roman" w:eastAsia="宋体" w:hAnsi="Times New Roman" w:cs="宋体" w:hint="eastAsia"/>
          <w:sz w:val="24"/>
          <w:szCs w:val="20"/>
          <w:lang w:bidi="ar"/>
        </w:rPr>
        <w:t xml:space="preserve"> </w:t>
      </w:r>
    </w:p>
    <w:p w:rsidR="00133189" w:rsidRPr="00476D1C" w:rsidRDefault="005C6EA8">
      <w:pPr>
        <w:pBdr>
          <w:top w:val="none" w:sz="0" w:space="1" w:color="auto"/>
          <w:left w:val="none" w:sz="0" w:space="4" w:color="auto"/>
          <w:bottom w:val="none" w:sz="0" w:space="1" w:color="auto"/>
          <w:right w:val="none" w:sz="0" w:space="4" w:color="auto"/>
        </w:pBdr>
        <w:spacing w:line="400" w:lineRule="exact"/>
        <w:rPr>
          <w:rFonts w:ascii="Times New Roman" w:eastAsia="宋体" w:hAnsi="Times New Roman" w:cs="宋体"/>
          <w:sz w:val="24"/>
          <w:szCs w:val="20"/>
          <w:lang w:bidi="ar"/>
        </w:rPr>
      </w:pPr>
      <w:r w:rsidRPr="00476D1C">
        <w:rPr>
          <w:rFonts w:ascii="Times New Roman" w:eastAsia="宋体" w:hAnsi="Times New Roman" w:cs="宋体" w:hint="eastAsia"/>
          <w:sz w:val="24"/>
          <w:szCs w:val="20"/>
          <w:lang w:bidi="ar"/>
        </w:rPr>
        <w:t>监督电话：</w:t>
      </w:r>
      <w:r w:rsidRPr="00476D1C">
        <w:rPr>
          <w:rFonts w:ascii="Times New Roman" w:eastAsia="宋体" w:hAnsi="Times New Roman" w:cs="宋体" w:hint="eastAsia"/>
          <w:sz w:val="24"/>
          <w:szCs w:val="20"/>
          <w:lang w:bidi="ar"/>
        </w:rPr>
        <w:t xml:space="preserve"> 8629349 </w:t>
      </w:r>
    </w:p>
    <w:p w:rsidR="00133189" w:rsidRPr="00476D1C" w:rsidRDefault="005C6EA8">
      <w:pPr>
        <w:pBdr>
          <w:top w:val="none" w:sz="0" w:space="1" w:color="auto"/>
          <w:left w:val="none" w:sz="0" w:space="4" w:color="auto"/>
          <w:bottom w:val="none" w:sz="0" w:space="1" w:color="auto"/>
          <w:right w:val="none" w:sz="0" w:space="4" w:color="auto"/>
        </w:pBdr>
        <w:spacing w:line="400" w:lineRule="exact"/>
      </w:pPr>
      <w:r w:rsidRPr="00476D1C">
        <w:rPr>
          <w:rFonts w:hint="eastAsia"/>
          <w:sz w:val="24"/>
        </w:rPr>
        <w:t>承诺期限：原则上不超过</w:t>
      </w:r>
      <w:r w:rsidRPr="00476D1C">
        <w:rPr>
          <w:rFonts w:hint="eastAsia"/>
          <w:sz w:val="24"/>
        </w:rPr>
        <w:t>20</w:t>
      </w:r>
      <w:r w:rsidRPr="00476D1C">
        <w:rPr>
          <w:rFonts w:hint="eastAsia"/>
          <w:sz w:val="24"/>
        </w:rPr>
        <w:t>个工作日</w:t>
      </w:r>
    </w:p>
    <w:p w:rsidR="00133189" w:rsidRPr="00476D1C" w:rsidRDefault="005C6EA8">
      <w:r w:rsidRPr="00476D1C">
        <w:br w:type="page"/>
      </w:r>
    </w:p>
    <w:p w:rsidR="00133189" w:rsidRPr="00476D1C" w:rsidRDefault="005C6EA8">
      <w:pPr>
        <w:jc w:val="center"/>
        <w:rPr>
          <w:kern w:val="0"/>
        </w:rPr>
      </w:pPr>
      <w:r w:rsidRPr="00476D1C">
        <w:rPr>
          <w:rFonts w:ascii="方正小标宋简体" w:eastAsia="方正小标宋简体" w:hAnsi="方正小标宋简体" w:cs="方正小标宋简体" w:hint="eastAsia"/>
          <w:sz w:val="44"/>
          <w:szCs w:val="44"/>
        </w:rPr>
        <w:lastRenderedPageBreak/>
        <w:t>17.孤儿基本生活费审核确认</w:t>
      </w:r>
    </w:p>
    <w:p w:rsidR="00133189" w:rsidRPr="00476D1C" w:rsidRDefault="00476D1C">
      <w:pPr>
        <w:rPr>
          <w:rFonts w:ascii="黑体" w:eastAsia="黑体" w:hAnsi="黑体"/>
          <w:sz w:val="32"/>
          <w:szCs w:val="32"/>
        </w:rPr>
      </w:pPr>
      <w:r w:rsidRPr="00476D1C">
        <w:rPr>
          <w:rFonts w:ascii="宋体" w:hAnsi="宋体"/>
          <w:sz w:val="30"/>
          <w:szCs w:val="30"/>
        </w:rPr>
        <w:pict>
          <v:line id="直接连接符 295" o:spid="_x0000_s3015" style="position:absolute;left:0;text-align:left;flip:x y;z-index:251637248;mso-width-relative:page;mso-height-relative:page" from="276.2pt,28.25pt" to="378.25pt,28.3pt">
            <v:stroke endarrow="block"/>
          </v:line>
        </w:pict>
      </w:r>
      <w:r w:rsidRPr="00476D1C">
        <w:rPr>
          <w:rFonts w:ascii="宋体" w:hAnsi="宋体"/>
          <w:sz w:val="30"/>
          <w:szCs w:val="30"/>
        </w:rPr>
        <w:pict>
          <v:shape id="矩形 297" o:spid="_x0000_s2226" type="#_x0000_t116" style="position:absolute;left:0;text-align:left;margin-left:142.6pt;margin-top:12.1pt;width:131.65pt;height:30.55pt;z-index:251552256;mso-width-relative:page;mso-height-relative:page">
            <v:textbox>
              <w:txbxContent>
                <w:p w:rsidR="00133189" w:rsidRDefault="005C6EA8">
                  <w:pPr>
                    <w:jc w:val="center"/>
                  </w:pPr>
                  <w:r>
                    <w:rPr>
                      <w:rFonts w:hint="eastAsia"/>
                    </w:rPr>
                    <w:t>申</w:t>
                  </w:r>
                  <w:r>
                    <w:rPr>
                      <w:rFonts w:hint="eastAsia"/>
                    </w:rPr>
                    <w:t xml:space="preserve"> </w:t>
                  </w:r>
                  <w:r>
                    <w:rPr>
                      <w:rFonts w:hint="eastAsia"/>
                    </w:rPr>
                    <w:t>请</w:t>
                  </w:r>
                </w:p>
              </w:txbxContent>
            </v:textbox>
          </v:shape>
        </w:pict>
      </w:r>
      <w:r w:rsidRPr="00476D1C">
        <w:rPr>
          <w:sz w:val="30"/>
        </w:rPr>
        <w:pict>
          <v:line id="_x0000_s3016" style="position:absolute;left:0;text-align:left;flip:x y;z-index:251638272;mso-width-relative:page;mso-height-relative:page" from="378.1pt,26.85pt" to="378.15pt,77.85pt"/>
        </w:pict>
      </w:r>
    </w:p>
    <w:p w:rsidR="00133189" w:rsidRPr="00476D1C" w:rsidRDefault="00476D1C">
      <w:pPr>
        <w:spacing w:line="540" w:lineRule="exact"/>
        <w:jc w:val="center"/>
        <w:rPr>
          <w:rFonts w:ascii="仿宋_GB2312" w:eastAsia="仿宋_GB2312" w:hAnsi="仿宋_GB2312"/>
          <w:sz w:val="32"/>
          <w:szCs w:val="32"/>
        </w:rPr>
      </w:pPr>
      <w:r w:rsidRPr="00476D1C">
        <w:rPr>
          <w:szCs w:val="21"/>
        </w:rPr>
        <w:pict>
          <v:line id="直接连接符 296" o:spid="_x0000_s2227" style="position:absolute;left:0;text-align:left;z-index:251564544;mso-width-relative:page;mso-height-relative:page" from="211.9pt,14.6pt" to="211.95pt,31.6pt" o:gfxdata="UEsDBAoAAAAAAIdO4kAAAAAAAAAAAAAAAAAEAAAAZHJzL1BLAwQUAAAACACHTuJA4V58QNkAAAAK&#10;AQAADwAAAGRycy9kb3ducmV2LnhtbE2PTU/DMAyG70j8h8hI3FiSgaArTXdAGpcN0DaE4JY1pq1o&#10;nKpJt/LvMSe4+ePR68fFcvKdOOIQ20AG9EyBQKqCa6k28LpfXWUgYrLkbBcIDXxjhGV5flbY3IUT&#10;bfG4S7XgEIq5NdCk1OdSxqpBb+Ms9Ei8+wyDt4nboZZusCcO952cK3UrvW2JLzS2x4cGq6/d6A1s&#10;N6t19rYep2r4eNTP+5fN03vMjLm80OoeRMIp/cHwq8/qULLTIYzkougM3Og7zaiB68UcBAM84OLA&#10;pF4okGUh/79Q/gBQSwMEFAAAAAgAh07iQOMV5vsBAgAA7QMAAA4AAABkcnMvZTJvRG9jLnhtbK1T&#10;zY7TMBC+I/EOlu80bVctbNR0D1uWC4JKwANMHSex5D953KZ9CV4AiRucOHLnbVgeg7FT2t1FSHsg&#10;B2c8M/5mvs/jxdXeaLaTAZWzFZ+MxpxJK1ytbFvxD+9vnr3gDCPYGrSzsuIHifxq+fTJovelnLrO&#10;6VoGRiAWy95XvIvRl0WBopMGcOS8tBRsXDAQaRvaog7QE7rRxXQ8nhe9C7UPTkhE8q6GID8ihscA&#10;uqZRQq6c2Bpp44AapIZIlLBTHvkyd9s0UsS3TYMyMl1xYhrzSkXI3qS1WC6gbAP4ToljC/CYFh5w&#10;MqAsFT1BrSAC2wb1F5RRIjh0TRwJZ4qBSFaEWEzGD7R514GXmQtJjf4kOv4/WPFmtw5M1RWfXs45&#10;s2Doym8/ff/58cuvH59pvf32laUQCdV7LCn/2q7DcYd+HRLrfRNM+hMfts/iHk7iyn1kgpzzixln&#10;gvyz8fz5RVa+OJ/0AeMr6QxLRsW1sok4lLB7jZGqUeqflOTWlvUVv5xNEybQFDZ0+2QaT0zQtvks&#10;Oq3qG6V1OoGh3VzrwHaQJiF/iRPh3ktLRVaA3ZCXQ8OMdBLql7Zm8eBJIUtPg6cWjKw505JeUrII&#10;EMoISp8zY1BgW/2PbCqvLXWRpB3ETNbG1Qe6la0Pqu1IjUnuNEVoCnLPx4lNY3Z3n5HOr3T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FefEDZAAAACgEAAA8AAAAAAAAAAQAgAAAAIgAAAGRycy9k&#10;b3ducmV2LnhtbFBLAQIUABQAAAAIAIdO4kDjFeb7AQIAAO0DAAAOAAAAAAAAAAEAIAAAACgBAABk&#10;cnMvZTJvRG9jLnhtbFBLBQYAAAAABgAGAFkBAACbBQAAAAA=&#10;">
            <v:stroke endarrow="block"/>
          </v:line>
        </w:pict>
      </w:r>
    </w:p>
    <w:p w:rsidR="00133189" w:rsidRPr="00476D1C" w:rsidRDefault="00476D1C">
      <w:pPr>
        <w:spacing w:line="340" w:lineRule="exact"/>
        <w:jc w:val="center"/>
        <w:rPr>
          <w:rFonts w:ascii="宋体" w:hAnsi="宋体"/>
          <w:sz w:val="30"/>
          <w:szCs w:val="30"/>
        </w:rPr>
      </w:pPr>
      <w:r w:rsidRPr="00476D1C">
        <w:rPr>
          <w:sz w:val="30"/>
        </w:rPr>
        <w:pict>
          <v:line id="_x0000_s3019" style="position:absolute;left:0;text-align:left;flip:x y;z-index:251640320;mso-width-relative:page;mso-height-relative:page" from="440.1pt,3.15pt" to="440.15pt,198.75pt"/>
        </w:pict>
      </w:r>
      <w:r w:rsidRPr="00476D1C">
        <w:rPr>
          <w:szCs w:val="21"/>
        </w:rPr>
        <w:pict>
          <v:line id="_x0000_s3021" style="position:absolute;left:0;text-align:left;flip:x;z-index:251641344;mso-width-relative:page;mso-height-relative:page" from="212.7pt,3.85pt" to="439.45pt,3.9pt" o:gfxdata="UEsDBAoAAAAAAIdO4kAAAAAAAAAAAAAAAAAEAAAAZHJzL1BLAwQUAAAACACHTuJA0juGEtgAAAAJ&#10;AQAADwAAAGRycy9kb3ducmV2LnhtbE2PQU/DMAyF70j8h8hI3FjSaoy1NN0BgcQJwYaQuGVNaMsa&#10;pyTeOvj1eCe4Pfs9PX+uVkc/iIOLqQ+oIZspEA6bYHtsNbxuHq6WIBIZtGYI6DR8uwSr+vysMqUN&#10;E764w5pawSWYSqOhIxpLKVPTOW/SLIwO2fsI0RviMbbSRjNxuR9krtRCetMjX+jM6O461+zWe6+h&#10;2EzX4Tnu3uZZ//X+c/9J4+MTaX15kalbEOSO9BeGEz6jQ81M27BHm8SgIVcFoxOL7AYEB/JiwYst&#10;i/kSZF3J/x/Uv1BLAwQUAAAACACHTuJAYRzaYgsCAAD5AwAADgAAAGRycy9lMm9Eb2MueG1srVNL&#10;jhMxEN0jcQfLe9KdQEYzrXRmMWFggSAScICKP92W/JPtpJNLcAEkdrBiyX5uw3AMyu6QgUFIs6AX&#10;VtlV/eq95/Licm802YkQlbMtnU5qSoRljivbtfT9u+sn55TEBJaDdla09CAivVw+frQYfCNmrnea&#10;i0AQxMZm8C3tU/JNVUXWCwNx4rywmJQuGEi4DV3FAwyIbnQ1q+uzanCB++CYiBFPV2OSHhHDQwCd&#10;lIqJlWNbI2waUYPQkFBS7JWPdFnYSilYeiNlFInolqLSVFZsgvEmr9VyAU0XwPeKHSnAQyjc02RA&#10;WWx6glpBArIN6i8oo1hw0ck0Yc5Uo5DiCKqY1ve8eduDF0ULWh39yfT4/2DZ6906EMVb+rSeU2LB&#10;4JXffvz2/cPnHzefcL39+oXkFBo1+Nhg/ZVdh+Mu+nXIqvcyGCK18i9xoooPqIzsi82Hk81inwjD&#10;w/l89myOF8AwNb04Oy/g1YiS0XyI6YVwhuSgpVrZbAI0sHsVE3bG0l8l+VhbMrT0Yj5D/gxwIiVO&#10;AobGo6pou/JvdFrxa6V1/iOGbnOlA9lBnoryZX2I+0dZbrKC2I91JTXOSy+AP7ecpINHtyw+E5op&#10;GMEp0QJfVY4QEJoESt9VpqDAdvof1dheW2SRbR6NzdHG8QPe0NYH1fXoxrQwzRmciML5OL155H7f&#10;F6S7F7v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I7hhLYAAAACQEAAA8AAAAAAAAAAQAgAAAA&#10;IgAAAGRycy9kb3ducmV2LnhtbFBLAQIUABQAAAAIAIdO4kBhHNpiCwIAAPkDAAAOAAAAAAAAAAEA&#10;IAAAACcBAABkcnMvZTJvRG9jLnhtbFBLBQYAAAAABgAGAFkBAACkBQAAAAA=&#10;">
            <v:stroke endarrow="block"/>
          </v:line>
        </w:pict>
      </w:r>
      <w:r w:rsidRPr="00476D1C">
        <w:rPr>
          <w:rFonts w:ascii="宋体" w:hAnsi="宋体"/>
          <w:sz w:val="30"/>
          <w:szCs w:val="30"/>
        </w:rPr>
        <w:pict>
          <v:shape id="流程图: 过程 294" o:spid="_x0000_s2241" type="#_x0000_t110" style="position:absolute;left:0;text-align:left;margin-left:112.15pt;margin-top:5pt;width:197.45pt;height:119.6pt;z-index:251556352;mso-width-relative:page;mso-height-relative:page">
            <v:textbox>
              <w:txbxContent>
                <w:p w:rsidR="00133189" w:rsidRDefault="005C6EA8">
                  <w:pPr>
                    <w:spacing w:line="240" w:lineRule="exact"/>
                    <w:jc w:val="center"/>
                  </w:pPr>
                  <w:r>
                    <w:rPr>
                      <w:rFonts w:hint="eastAsia"/>
                    </w:rPr>
                    <w:t>村（居）受理</w:t>
                  </w:r>
                </w:p>
                <w:p w:rsidR="00133189" w:rsidRDefault="005C6EA8">
                  <w:r>
                    <w:rPr>
                      <w:rFonts w:hint="eastAsia"/>
                    </w:rPr>
                    <w:t>申请材料齐全，符合法定条件，报送乡镇政府。</w:t>
                  </w:r>
                </w:p>
                <w:p w:rsidR="00133189" w:rsidRDefault="00133189">
                  <w:pPr>
                    <w:spacing w:line="240" w:lineRule="exact"/>
                    <w:jc w:val="center"/>
                  </w:pPr>
                </w:p>
              </w:txbxContent>
            </v:textbox>
          </v:shape>
        </w:pict>
      </w:r>
    </w:p>
    <w:p w:rsidR="00133189" w:rsidRPr="00476D1C" w:rsidRDefault="00476D1C">
      <w:pPr>
        <w:spacing w:line="340" w:lineRule="exact"/>
        <w:rPr>
          <w:rFonts w:ascii="宋体" w:hAnsi="宋体"/>
          <w:sz w:val="30"/>
          <w:szCs w:val="30"/>
        </w:rPr>
      </w:pPr>
      <w:r w:rsidRPr="00476D1C">
        <w:rPr>
          <w:rFonts w:ascii="宋体" w:hAnsi="宋体"/>
          <w:sz w:val="30"/>
          <w:szCs w:val="30"/>
        </w:rPr>
        <w:pict>
          <v:shape id="流程图: 过程 299" o:spid="_x0000_s2244" type="#_x0000_t109" style="position:absolute;left:0;text-align:left;margin-left:329.65pt;margin-top:2.1pt;width:94.95pt;height:133.9pt;z-index:251554304;mso-width-relative:page;mso-height-relative:page" o:gfxdata="UEsDBAoAAAAAAIdO4kAAAAAAAAAAAAAAAAAEAAAAZHJzL1BLAwQUAAAACACHTuJAb5lrPNgAAAAJ&#10;AQAADwAAAGRycy9kb3ducmV2LnhtbE2PsU6EQBCGexPfYTMmNhdvAQERWa4wwXiFhWhjN7ArENnZ&#10;C7vHnW/vWGk3k//LP99Uu7OdxWoWPzlSEG8jEIZ6pycaFLy/NTcFCB+QNM6OjIJv42FXX15UWGp3&#10;oleztmEQXEK+RAVjCIdSSt+PxqLfuoMhzj7dYjHwugxSL3jicjvLJIpyaXEivjDiwTyOpv9qj1ZB&#10;UmzaJ3ppntNurxvM4o91c7tX6voqjh5ABHMOfzD86rM61OzUuSNpL2YFeZrkjCpIExCc38d3PHQM&#10;FlkGsq7k/w/qH1BLAwQUAAAACACHTuJAnOtmFh4CAABSBAAADgAAAGRycy9lMm9Eb2MueG1srVRL&#10;ktMwEN1TxR1U2hM7hlCJK84sJoQNBakaOIAiS7aq9CtJiZ0lKxYcgQtwAbZwmgGOQUv2ZDIDiyzw&#10;Qn5yt153v255edUriQ7MeWF0haeTHCOmqamFbir84f3m2RwjH4iuiTSaVfjIPL5aPX2y7GzJCtMa&#10;WTOHgET7srMVbkOwZZZ52jJF/MRYpsHIjVMkwNY1We1IB+xKZkWev8w642rrDGXew9f1YMQjo7uE&#10;0HAuKFsbuldMh4HVMUkClORbYT1epWw5ZzS849yzgGSFodKQVggCeBfXbLUkZeOIbQUdUyCXpPCo&#10;JkWEhqAnqjUJBO2d+ItKCeqMNzxMqFHZUEhSBKqY5o+0uWmJZakWkNrbk+j+/9HSt4etQ6KucLFY&#10;YKSJgpb//Pbx19fPt1++l+j3j08AUTSCVJ31JZy4sVs37jzAWHfPnYpvqAj1Sd7jSV7WB0ThY5G/&#10;mM+moDwF2+J5MZ/OIml2f9o6H14zo1AEFebSdNctcWE7jEtSmBze+DAcu3OPgb2Rot4IKdPGNbtr&#10;6dCBQNs36RkjPXCTGnWQyayYQU4EZpnDDAFUFvTwuknxHpzw58R5ev5FHBNbE98OCSSG6EZKJQJz&#10;CbWM1K90jcLRguIarhqOyShWYyQZ3MyIkmcgQl7iCTpKHYOwNPejSrFlQ5MiCv2uB9IId6Y+Quv3&#10;1ommBbGnqZBogVFLXRmvRZzl8z3g81/B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vmWs82AAA&#10;AAkBAAAPAAAAAAAAAAEAIAAAACIAAABkcnMvZG93bnJldi54bWxQSwECFAAUAAAACACHTuJAnOtm&#10;Fh4CAABSBAAADgAAAAAAAAABACAAAAAnAQAAZHJzL2Uyb0RvYy54bWxQSwUGAAAAAAYABgBZAQAA&#10;twUAAAAA&#10;">
            <v:textbox>
              <w:txbxContent>
                <w:p w:rsidR="00133189" w:rsidRDefault="005C6EA8">
                  <w:r>
                    <w:rPr>
                      <w:rFonts w:hint="eastAsia"/>
                    </w:rPr>
                    <w:t>材料不齐全的，一次性告知申请人补正材料。申请人按照要求提交全部补正材料的，予以受理。</w:t>
                  </w:r>
                </w:p>
                <w:p w:rsidR="00133189" w:rsidRDefault="00133189"/>
              </w:txbxContent>
            </v:textbox>
          </v:shape>
        </w:pict>
      </w:r>
      <w:r w:rsidRPr="00476D1C">
        <w:rPr>
          <w:rFonts w:ascii="宋体" w:hAnsi="宋体"/>
          <w:sz w:val="30"/>
          <w:szCs w:val="30"/>
        </w:rPr>
        <w:pict>
          <v:shape id="流程图: 过程 298" o:spid="_x0000_s2233" type="#_x0000_t109" style="position:absolute;left:0;text-align:left;margin-left:-6.35pt;margin-top:6.95pt;width:93pt;height:99.15pt;z-index:251553280;mso-width-relative:page;mso-height-relative:page" o:gfxdata="UEsDBAoAAAAAAIdO4kAAAAAAAAAAAAAAAAAEAAAAZHJzL1BLAwQUAAAACACHTuJADc/jI9oAAAAK&#10;AQAADwAAAGRycy9kb3ducmV2LnhtbE2PMU/DMBCFdyT+g3VILFXrJG3aEuJ0QAqiQwcCC9slNklE&#10;fI5iNy3/nmOC8d779O69/HC1g5jN5HtHCuJVBMJQ43RPrYL3t3K5B+EDksbBkVHwbTwcitubHDPt&#10;LvRq5iq0gkPIZ6igC2HMpPRNZyz6lRsNsffpJouBz6mVesILh9tBJlG0lRZ74g8djuapM81XdbYK&#10;kv2ieqZT+bKpj7rENP6YF+ujUvd3cfQIIphr+IPhtz5Xh4I71e5M2otBwTLd7RhlY/0AgoEk2rBQ&#10;s7BNU5BFLv9PKH4AUEsDBBQAAAAIAIdO4kDZ6fPYIgIAAFMEAAAOAAAAZHJzL2Uyb0RvYy54bWyt&#10;VEuS0zAQ3VPFHVTaE9uBUBlXnFlMCBsKUjVwgI4s26rSryQldpasWHAELsAF2MJpBjgGLTmEzMAi&#10;C7xwWu7u1/1et7K4HpQke+68MLqixSSnhGtmaqHbir57u34yp8QH0DVIo3lFD9zT6+XjR4velnxq&#10;OiNr7giCaF/2tqJdCLbMMs86rsBPjOUanY1xCgIeXZvVDnpEVzKb5vnzrDeuts4w7j1+XY1OekR0&#10;lwCaphGMrwzbKa7DiOq4hICUfCesp8vUbdNwFt40jeeByIoi05DeWATtbXxnywWUrQPbCXZsAS5p&#10;4QEnBUJj0RPUCgKQnRN/QSnBnPGmCRNmVDYSSYogiyJ/oM1tB5YnLii1tyfR/f+DZa/3G0dEXdHp&#10;FQ5eg8KRf//y/sfnj3efvpbk57cPaJLoRKl660vMuLUbdzx5NCPvoXEq/iIjMiR5Dyd5+RAIw4/F&#10;LH/2tJhRwtBX5PPZfJYGkP1Jt86Hl9woEo2KNtL0Nx24sBn3JUkM+1c+YHlM+x0eK3sjRb0WUqaD&#10;a7c30pE94NzX6Yn9Y8q9MKlJX9Gr2TQ2BbjMDS4RmsqiIF63qd69DH8OnKfnX8CxsRX4bmwgIcQw&#10;KJUIPGoHZcehfqFrEg4WJdd412hsRvGaEsnxakYrRQYQ8pJIZCd1hOZp8Y8qxZmNU4pWGLYDgkZz&#10;a+oDzn5nnWg7FLtIRKIHdy1pdbwXcZnPz2if/xcs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N&#10;z+Mj2gAAAAoBAAAPAAAAAAAAAAEAIAAAACIAAABkcnMvZG93bnJldi54bWxQSwECFAAUAAAACACH&#10;TuJA2enz2CICAABTBAAADgAAAAAAAAABACAAAAApAQAAZHJzL2Uyb0RvYy54bWxQSwUGAAAAAAYA&#10;BgBZAQAAvQUAAAAA&#10;">
            <v:textbox>
              <w:txbxContent>
                <w:p w:rsidR="00133189" w:rsidRDefault="005C6EA8">
                  <w:r>
                    <w:rPr>
                      <w:rFonts w:hint="eastAsia"/>
                    </w:rPr>
                    <w:t>不符合条件的，不予受理，并说明理由。</w:t>
                  </w:r>
                </w:p>
                <w:p w:rsidR="00133189" w:rsidRDefault="00133189"/>
              </w:txbxContent>
            </v:textbox>
          </v:shape>
        </w:pict>
      </w: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szCs w:val="21"/>
        </w:rPr>
        <w:pict>
          <v:line id="直接连接符 305" o:spid="_x0000_s2239" style="position:absolute;left:0;text-align:left;flip:x;z-index:251559424;mso-width-relative:page;mso-height-relative:page" from="88.25pt,14.15pt" to="110.95pt,14.2pt" o:gfxdata="UEsDBAoAAAAAAIdO4kAAAAAAAAAAAAAAAAAEAAAAZHJzL1BLAwQUAAAACACHTuJA0juGEtgAAAAJ&#10;AQAADwAAAGRycy9kb3ducmV2LnhtbE2PQU/DMAyF70j8h8hI3FjSaoy1NN0BgcQJwYaQuGVNaMsa&#10;pyTeOvj1eCe4Pfs9PX+uVkc/iIOLqQ+oIZspEA6bYHtsNbxuHq6WIBIZtGYI6DR8uwSr+vysMqUN&#10;E764w5pawSWYSqOhIxpLKVPTOW/SLIwO2fsI0RviMbbSRjNxuR9krtRCetMjX+jM6O461+zWe6+h&#10;2EzX4Tnu3uZZ//X+c/9J4+MTaX15kalbEOSO9BeGEz6jQ81M27BHm8SgIVcFoxOL7AYEB/JiwYst&#10;i/kSZF3J/x/Uv1BLAwQUAAAACACHTuJAYRzaYgsCAAD5AwAADgAAAGRycy9lMm9Eb2MueG1srVNL&#10;jhMxEN0jcQfLe9KdQEYzrXRmMWFggSAScICKP92W/JPtpJNLcAEkdrBiyX5uw3AMyu6QgUFIs6AX&#10;VtlV/eq95/Licm802YkQlbMtnU5qSoRljivbtfT9u+sn55TEBJaDdla09CAivVw+frQYfCNmrnea&#10;i0AQxMZm8C3tU/JNVUXWCwNx4rywmJQuGEi4DV3FAwyIbnQ1q+uzanCB++CYiBFPV2OSHhHDQwCd&#10;lIqJlWNbI2waUYPQkFBS7JWPdFnYSilYeiNlFInolqLSVFZsgvEmr9VyAU0XwPeKHSnAQyjc02RA&#10;WWx6glpBArIN6i8oo1hw0ck0Yc5Uo5DiCKqY1ve8eduDF0ULWh39yfT4/2DZ6906EMVb+rSeU2LB&#10;4JXffvz2/cPnHzefcL39+oXkFBo1+Nhg/ZVdh+Mu+nXIqvcyGCK18i9xoooPqIzsi82Hk81inwjD&#10;w/l89myOF8AwNb04Oy/g1YiS0XyI6YVwhuSgpVrZbAI0sHsVE3bG0l8l+VhbMrT0Yj5D/gxwIiVO&#10;AobGo6pou/JvdFrxa6V1/iOGbnOlA9lBnoryZX2I+0dZbrKC2I91JTXOSy+AP7ecpINHtyw+E5op&#10;GMEp0QJfVY4QEJoESt9VpqDAdvof1dheW2SRbR6NzdHG8QPe0NYH1fXoxrQwzRmciML5OL155H7f&#10;F6S7F7v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I7hhLYAAAACQEAAA8AAAAAAAAAAQAgAAAA&#10;IgAAAGRycy9kb3ducmV2LnhtbFBLAQIUABQAAAAIAIdO4kBhHNpiCwIAAPkDAAAOAAAAAAAAAAEA&#10;IAAAACcBAABkcnMvZTJvRG9jLnhtbFBLBQYAAAAABgAGAFkBAACkBQAAAAA=&#10;">
            <v:stroke endarrow="block"/>
          </v:line>
        </w:pict>
      </w:r>
      <w:r w:rsidRPr="00476D1C">
        <w:pict>
          <v:line id="直接连接符 306" o:spid="_x0000_s2242" style="position:absolute;left:0;text-align:left;z-index:251560448;mso-width-relative:page;mso-height-relative:page" from="308.6pt,13.75pt" to="328.45pt,13.8pt" o:gfxdata="UEsDBAoAAAAAAIdO4kAAAAAAAAAAAAAAAAAEAAAAZHJzL1BLAwQUAAAACACHTuJAzq2scNoAAAAJ&#10;AQAADwAAAGRycy9kb3ducmV2LnhtbE2PQU/DMAyF70j8h8hI3FjSTVRdaboD0rhsgLYhBLesMW1F&#10;41RNupV/j3eCk+Xnp/c+F6vJdeKEQ2g9aUhmCgRS5W1LtYa3w/ouAxGiIWs6T6jhBwOsyuurwuTW&#10;n2mHp32sBYdQyI2GJsY+lzJUDToTZr5H4tuXH5yJvA61tIM5c7jr5FypVDrTEjc0psfHBqvv/eg0&#10;7LbrTfa+Gadq+HxKXg6v2+ePkGl9e5OoBxARp/hnhgs+o0PJTEc/kg2i03CfZoweNcwVTzaki+UC&#10;xPEiLEGWhfz/QfkLUEsDBBQAAAAIAIdO4kCdvkcA/wEAAO0DAAAOAAAAZHJzL2Uyb0RvYy54bWyt&#10;U0uOEzEQ3SNxB8t70klmkoFWOrOYMGwQRAIOUHG7uy35J5eTTi7BBZDYwYole27DcAzK7pDAIKRZ&#10;0At32fX8XO+5vLjeG812MqBytuKT0ZgzaYWrlW0r/u7t7ZOnnGEEW4N2Vlb8IJFfLx8/WvS+lFPX&#10;OV3LwIjEYtn7incx+rIoUHTSAI6cl5aSjQsGIk1DW9QBemI3upiOx/Oid6H2wQmJSKurIcmPjOEh&#10;hK5plJArJ7ZG2jiwBqkhkiTslEe+zNU2jRTxddOgjExXnJTGPNIhFG/SWCwXULYBfKfEsQR4SAn3&#10;NBlQlg49Ua0gAtsG9ReVUSI4dE0cCWeKQUh2hFRMxve8edOBl1kLWY3+ZDr+P1rxarcOTNUVvxjP&#10;ObNg6MrvPnz9/v7Tj28fabz78pmlFBnVeywJf2PX4ThDvw5J9b4JJv1JD9tncw8nc+U+MkGLl5dX&#10;86sZZ4JS84tZIizOO33A+EI6w1JQca1sEg4l7F5iHKC/IGlZW9ZX/NlsmgiBurCh26fQeFKCts17&#10;0WlV3yqt0w4M7eZGB7aD1An5O5bwBywdsgLsBlxOJRiUnYT6ua1ZPHhyyNLT4KkEI2vOtKSXlKKM&#10;jKD0GRmDAtvqf6DJAW3JiGTtYGaKNq4+0K1sfVBtR25McqUpQ12QbTt2bGqz3+eZ6fxK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q2scNoAAAAJAQAADwAAAAAAAAABACAAAAAiAAAAZHJzL2Rv&#10;d25yZXYueG1sUEsBAhQAFAAAAAgAh07iQJ2+RwD/AQAA7QMAAA4AAAAAAAAAAQAgAAAAKQEAAGRy&#10;cy9lMm9Eb2MueG1sUEsFBgAAAAAGAAYAWQEAAJoFAAAAAA==&#10;">
            <v:stroke endarrow="block"/>
          </v:lin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流程图: 过程 301" o:spid="_x0000_s2243" type="#_x0000_t110" style="position:absolute;left:0;text-align:left;margin-left:71.3pt;margin-top:16.95pt;width:238.35pt;height:131pt;z-index:251555328;mso-width-relative:page;mso-height-relative:page">
            <v:textbox>
              <w:txbxContent>
                <w:p w:rsidR="00133189" w:rsidRDefault="005C6EA8">
                  <w:r>
                    <w:rPr>
                      <w:rFonts w:hint="eastAsia"/>
                    </w:rPr>
                    <w:t>乡镇人民政府审查确认，依法对提交的申请材料进行审查，提出确认意见。同时报县民政局备案</w:t>
                  </w:r>
                </w:p>
                <w:p w:rsidR="00133189" w:rsidRDefault="00133189"/>
              </w:txbxContent>
            </v:textbox>
          </v:shape>
        </w:pict>
      </w:r>
      <w:r w:rsidRPr="00476D1C">
        <w:rPr>
          <w:rFonts w:ascii="宋体" w:hAnsi="宋体"/>
          <w:sz w:val="30"/>
          <w:szCs w:val="30"/>
        </w:rPr>
        <w:pict>
          <v:line id="直接连接符 300" o:spid="_x0000_s2235" style="position:absolute;left:0;text-align:left;flip:x;z-index:251557376;mso-width-relative:page;mso-height-relative:page" from="210.3pt,3.45pt" to="210.35pt,17.6pt" o:gfxdata="UEsDBAoAAAAAAIdO4kAAAAAAAAAAAAAAAAAEAAAAZHJzL1BLAwQUAAAACACHTuJAR7F3mtgAAAAI&#10;AQAADwAAAGRycy9kb3ducmV2LnhtbE2PQU/DMAyF70j8h8hI3FjSUWAtTXdAIHFCbENI3LLGtGWN&#10;U5JsHfx6zAlOtvWenr9XLY9uEAcMsfekIZspEEiNtz21Gl42DxcLEDEZsmbwhBq+MMKyPj2pTGn9&#10;RCs8rFMrOIRiaTR0KY2llLHp0Jk48yMSa+8+OJP4DK20wUwc7gY5V+paOtMTf+jMiHcdNrv13mko&#10;NtOVfw671zzrP9++7z/S+PiUtD4/y9QtiITH9GeGX3xGh5qZtn5PNopBQ54tCrbywoP1fK5yEFsN&#10;N5cFyLqS/wvUP1BLAwQUAAAACACHTuJAyYBkBAUCAAD4AwAADgAAAGRycy9lMm9Eb2MueG1srVNL&#10;jhMxEN0jcQfLe9JJhqChlc4sJgwsEIwEHKDitrst+SeXk04uwQWQ2MGKJXtuw3AMyu6QgUFIs6AX&#10;VtlVflXv9fPyYm8N28mI2ruGzyZTzqQTvtWua/i7t1ePzjnDBK4F451s+EEiv1g9fLAcQi3nvvem&#10;lZERiMN6CA3vUwp1VaHopQWc+CAdJZWPFhJtY1e1EQZCt6aaT6dPqsHHNkQvJCKdrsckPyLG+wB6&#10;pbSQay+2Vro0okZpIBEl7HVAvirTKiVFeq0UysRMw4lpKis1oXiT12q1hLqLEHotjiPAfUa4w8mC&#10;dtT0BLWGBGwb9V9QVovo0as0Ed5WI5GiCLGYTe9o86aHIAsXkhrDSXT8f7Di1e46Mt02/GxKmjiw&#10;9MtvPnz9/v7Tj28fab358pnlFAk1BKyp/tJdx+MOw3XMrPcqWqaMDi/IUUUHYsb2RebDSWa5T0zQ&#10;4dPFfMGZoMTjs/PZomBXI0gGCxHTc+kty0HDjXZZA6hh9xITNabSXyX52Dg2nDCBDKnICARvA5FC&#10;15W76I1ur7Qx+QbGbnNpIttBNkX5Mj3C/aMsN1kD9mNdSY126SW0z1zL0iGQWI5eCc8jWNlyZiQ9&#10;qhwRINQJtLmtTFGD68w/qqm9cTRFVnnUNUcb3x7oB21D1F1PaszKpDlDhigzH82bHff7viDdPtj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exd5rYAAAACAEAAA8AAAAAAAAAAQAgAAAAIgAAAGRy&#10;cy9kb3ducmV2LnhtbFBLAQIUABQAAAAIAIdO4kDJgGQEBQIAAPgDAAAOAAAAAAAAAAEAIAAAACcB&#10;AABkcnMvZTJvRG9jLnhtbFBLBQYAAAAABgAGAFkBAACeBQAAAAA=&#10;">
            <v:stroke endarrow="block"/>
          </v:line>
        </w:pict>
      </w: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sz w:val="30"/>
        </w:rPr>
        <w:pict>
          <v:shape id="文本框 307" o:spid="_x0000_s2231" type="#_x0000_t202" style="position:absolute;left:0;text-align:left;margin-left:331.6pt;margin-top:13.8pt;width:65.85pt;height:75.85pt;z-index:251562496;mso-width-relative:page;mso-height-relative:page" o:gfxdata="UEsDBAoAAAAAAIdO4kAAAAAAAAAAAAAAAAAEAAAAZHJzL1BLAwQUAAAACACHTuJAE3hJbNgAAAAI&#10;AQAADwAAAGRycy9kb3ducmV2LnhtbE2PwU7DMAyG70i8Q2QkLoil3VjXlaY7IIHgBgPBNWu8tiJx&#10;SpJ14+0xJ7jZ+n99/lxvTs6KCUMcPCnIZxkIpNabgToFb6/31yWImDQZbT2hgm+MsGnOz2pdGX+k&#10;F5y2qRMMoVhpBX1KYyVlbHt0Os78iMTZ3genE6+hkyboI8OdlfMsK6TTA/GFXo9412P7uT04BeXN&#10;4/QRnxbP722xt+t0tZoevoJSlxd5dgsi4Sn9leFXn9WhYaedP5CJwiooVuWcqzwUIDhfL/IliB3D&#10;lznIppb/H2h+AFBLAwQUAAAACACHTuJAgAN0+g0CAAA6BAAADgAAAGRycy9lMm9Eb2MueG1srVPN&#10;jtMwEL4j8Q6W7zTZ0u52o6YrQSkXBEgLD+DaTmLJf/K4TfoC8AacuHDnufocjJ1u9wcOeyAHZzz+&#10;/M3MN+PlzWA02csAytmaXkxKSqTlTijb1vTrl82rBSUQmRVMOytrepBAb1YvXyx7X8mp65wWMhAk&#10;sVD1vqZdjL4qCuCdNAwmzkuLh40LhkXchrYQgfXIbnQxLcvLondB+OC4BEDvejykJ8bwHELXNIrL&#10;teM7I20cWYPULGJJ0CkPdJWzbRrJ46emARmJrilWGvOKQdDeprVYLVnVBuY7xU8psOek8KQmw5TF&#10;oGeqNYuM7IL6i8ooHhy4Jk64M8VYSFYEq7gon2hz2zEvcy0oNfiz6PD/aPnH/edAlKjp6/KKEssM&#10;tvz44/vx5+/jr28kOVGi3kOFyFuP2Di8cQMOzp0f0JkqH5pg0h9rIniOAh/OAsshEp4uXZaL2XxO&#10;Ccez2fVidjVPNMX9bR8gvpfOkGTUNGADs65s/wHiCL2DpGDgtBIbpXXehHb7VgeyZ9jsTf5O7I9g&#10;2pK+ptfzacqD4QQ3ODloGo8qgG1zvEc34CFxmb9/EafE1gy6MYHMkGCsMirKkK1OMvHOChIPHnW2&#10;+MBoSsZIQYmW+B6TlZGRKf0cJGqnLUqYWjS2Illx2A5Ik8ytEwds284H1XYoaW5chuNIZe1P459m&#10;9uE+k94/+d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3hJbNgAAAAIAQAADwAAAAAAAAABACAA&#10;AAAiAAAAZHJzL2Rvd25yZXYueG1sUEsBAhQAFAAAAAgAh07iQIADdPoNAgAAOgQAAA4AAAAAAAAA&#10;AQAgAAAAJwEAAGRycy9lMm9Eb2MueG1sUEsFBgAAAAAGAAYAWQEAAKYFAAAAAA==&#10;">
            <v:textbox>
              <w:txbxContent>
                <w:p w:rsidR="00133189" w:rsidRDefault="005C6EA8">
                  <w:r>
                    <w:rPr>
                      <w:rFonts w:hint="eastAsia"/>
                    </w:rPr>
                    <w:t>有不符合条件的，退回村居核实情况。</w:t>
                  </w:r>
                </w:p>
                <w:p w:rsidR="00133189" w:rsidRDefault="00133189"/>
              </w:txbxContent>
            </v:textbox>
          </v:shape>
        </w:pict>
      </w: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sz w:val="30"/>
        </w:rPr>
        <w:pict>
          <v:line id="直接连接符 302" o:spid="_x0000_s2240" style="position:absolute;left:0;text-align:left;flip:y;z-index:251563520;mso-width-relative:page;mso-height-relative:page" from="308.15pt,15.05pt" to="333.65pt,15.1pt" o:gfxdata="UEsDBAoAAAAAAIdO4kAAAAAAAAAAAAAAAAAEAAAAZHJzL1BLAwQUAAAACACHTuJAzXfV/NYAAAAH&#10;AQAADwAAAGRycy9kb3ducmV2LnhtbE2OwU7DMBBE70j8g7VI3KgdREwb4vSAQOKEoEVIvbnxkoTG&#10;6xC7TeHr2Z7gOJrRm1cuj74XBxxjF8hANlMgkOrgOmoMvK0fr+YgYrLkbB8IDXxjhGV1flbawoWJ&#10;XvGwSo1gCMXCGmhTGgopY92it3EWBiTuPsLobeI4NtKNdmK47+W1Ulp62xE/tHbA+xbr3WrvDSzW&#10;Ux5ext37TdZ9bX4ePtPw9JyMubzI1B2IhMf0N4aTPqtDxU7bsCcXRW9AK53z1MA8A8G9vtUaxJbh&#10;OciqlP/9q19QSwMEFAAAAAgAh07iQE73m6gKAgAA+AMAAA4AAABkcnMvZTJvRG9jLnhtbK1TzW4T&#10;MRC+I/EOlu9kk7RB6SqbHhrKBUEkoPeJf3Yt+U+2k01eghdA4gYnjtx5G8pjMPamKRQh9cAerLFn&#10;9pv5Pn9eXO6NJjsRonK2oZPRmBJhmePKtg19/+762ZySmMBy0M6Khh5EpJfLp08Wva/F1HVOcxEI&#10;gthY976hXUq+rqrIOmEgjpwXFpPSBQMJt6GteIAe0Y2upuPx86p3gfvgmIgRT1dDkh4Rw2MAnZSK&#10;iZVjWyNsGlCD0JCQUuyUj3RZppVSsPRGyigS0Q1Fpqms2ATjTV6r5QLqNoDvFDuOAI8Z4QEnA8pi&#10;0xPUChKQbVB/QRnFgotOphFzphqIFEWQxWT8QJu3HXhRuKDU0Z9Ej/8Plr3erQNRvKFn4yklFgxe&#10;+e3Hbz8+fP75/ROut1+/kJxCoXofa6y/sutw3EW/Dpn1XgZDpFb+Bh1VdEBmZF9kPpxkFvtEGB6e&#10;n88mZzNKGKbm84tyCdUAksF8iOmlcIbkoKFa2awB1LB7FRM2xtK7knysLekbejGbZkRAQ0o0AobG&#10;I6lo2/JvdFrxa6V1/iOGdnOlA9lBNkX5Mj3E/aMsN1lB7Ia6khrs0gngLywn6eBRLIuvhOYRjOCU&#10;aIGPKkcICHUCpe8rU1BgW/2PamyvLU6RVR50zdHG8QNe0NYH1XaoxqRMmjNoiDLz0bzZcb/vC9L9&#10;g1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131fzWAAAABwEAAA8AAAAAAAAAAQAgAAAAIgAA&#10;AGRycy9kb3ducmV2LnhtbFBLAQIUABQAAAAIAIdO4kBO95uoCgIAAPgDAAAOAAAAAAAAAAEAIAAA&#10;ACUBAABkcnMvZTJvRG9jLnhtbFBLBQYAAAAABgAGAFkBAAChBQAAAAA=&#10;">
            <v:stroke endarrow="block"/>
          </v:line>
        </w:pict>
      </w:r>
      <w:r w:rsidRPr="00476D1C">
        <w:rPr>
          <w:sz w:val="30"/>
        </w:rPr>
        <w:pict>
          <v:line id="_x0000_s3018" style="position:absolute;left:0;text-align:left;flip:y;z-index:251639296;mso-width-relative:page;mso-height-relative:page" from="398.9pt,11.7pt" to="439.75pt,11.75pt"/>
        </w:pict>
      </w:r>
    </w:p>
    <w:p w:rsidR="00133189" w:rsidRPr="00476D1C" w:rsidRDefault="005C6EA8">
      <w:pPr>
        <w:tabs>
          <w:tab w:val="center" w:pos="4213"/>
          <w:tab w:val="right" w:pos="8306"/>
        </w:tabs>
        <w:spacing w:line="340" w:lineRule="exact"/>
        <w:jc w:val="left"/>
        <w:rPr>
          <w:rFonts w:ascii="宋体" w:hAnsi="宋体"/>
          <w:sz w:val="30"/>
          <w:szCs w:val="30"/>
        </w:rPr>
      </w:pPr>
      <w:r w:rsidRPr="00476D1C">
        <w:rPr>
          <w:rFonts w:ascii="宋体" w:hAnsi="宋体" w:hint="eastAsia"/>
          <w:sz w:val="30"/>
          <w:szCs w:val="30"/>
        </w:rPr>
        <w:tab/>
      </w:r>
      <w:r w:rsidRPr="00476D1C">
        <w:rPr>
          <w:rFonts w:ascii="宋体" w:hAnsi="宋体" w:hint="eastAsia"/>
          <w:sz w:val="30"/>
          <w:szCs w:val="30"/>
        </w:rPr>
        <w:tab/>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rPr>
          <w:rFonts w:ascii="宋体" w:hAnsi="宋体"/>
          <w:sz w:val="30"/>
          <w:szCs w:val="30"/>
        </w:rPr>
      </w:pPr>
      <w:r w:rsidRPr="00476D1C">
        <w:rPr>
          <w:sz w:val="30"/>
        </w:rPr>
        <w:pict>
          <v:shape id="直接箭头连接符 303" o:spid="_x0000_s2229" type="#_x0000_t32" style="position:absolute;left:0;text-align:left;margin-left:189.3pt;margin-top:5pt;width:.35pt;height:22.7pt;z-index:251561472;mso-width-relative:page;mso-height-relative:page" o:gfxdata="UEsDBAoAAAAAAIdO4kAAAAAAAAAAAAAAAAAEAAAAZHJzL1BLAwQUAAAACACHTuJA7qUCs9kAAAAJ&#10;AQAADwAAAGRycy9kb3ducmV2LnhtbE2PTUvEMBCG74L/IYzgzU2z1LJbmy7oIvai4K6Ix2wztsFm&#10;Uprsl7/e8aS3Gd6Hd56pVic/iANO0QXSoGYZCKQ2WEedhrft480CREyGrBkCoYYzRljVlxeVKW04&#10;0iseNqkTXEKxNBr6lMZSytj26E2chRGJs88weZN4nTppJ3Pkcj/IeZYV0htHfKE3Iz702H5t9l5D&#10;Wn+c++K9vV+6l+3Tc+G+m6ZZa319pbI7EAlP6Q+GX31Wh5qddmFPNopBQ65uc0Y5WCgQDOSq4GGn&#10;YTnPQdaV/P9B/QNQSwMEFAAAAAgAh07iQJUPWxIHAgAA9gMAAA4AAABkcnMvZTJvRG9jLnhtbK1T&#10;zY7TMBC+I/EOlu80abeFJWq6h5blgqAS8ABT20ks+U+2t2lfghdA4gScgNPeeRpYHoOxU1pYhLQH&#10;cnDGnplv5vs8nl/stCJb4YO0pqbjUUmJMMxyadqavn51+eCckhDBcFDWiJruRaAXi/v35r2rxMR2&#10;VnHhCYKYUPWupl2MriqKwDqhIYysEwadjfUaIm59W3APPaJrVUzK8mHRW8+dt0yEgKerwUkPiP4u&#10;gLZpJBMry660MHFA9UJBREqhky7QRe62aQSLL5omiEhUTZFpzCsWQXuT1mIxh6r14DrJDi3AXVq4&#10;xUmDNFj0CLWCCOTKy7+gtGTeBtvEEbO6GIhkRZDFuLylzcsOnMhcUOrgjqKH/wfLnm/Xnkhe07Py&#10;jBIDGq/85u319zcfbr58/vb++sfXd8n+9JGkAJSrd6HCrKVZ+8MuuLVP3HeN1+mPrMguS7w/Six2&#10;kTA8nE6nM0oYOqaPxuflLCEWp1TnQ3wqrCbJqGmIHmTbxaU1Bq/S+nEWGbbPQhwSfyWkusqQvqaP&#10;Z5NUAXA0GxwJNLVDesG0OTdYJfmlVCplBN9ulsqTLaTxyN+hoT/CUpEVhG6Iy64UBlUngD8xnMS9&#10;Q9kMvheaWtCCU6IEPq9k5cgIUp0io5dgWvWPaNRDGZQlKT1om6yN5fsseT7HccjCHUY3zdvv+5x9&#10;eq6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6lArPZAAAACQEAAA8AAAAAAAAAAQAgAAAAIgAA&#10;AGRycy9kb3ducmV2LnhtbFBLAQIUABQAAAAIAIdO4kCVD1sSBwIAAPYDAAAOAAAAAAAAAAEAIAAA&#10;ACgBAABkcnMvZTJvRG9jLnhtbFBLBQYAAAAABgAGAFkBAAChBQAAAAA=&#10;">
            <v:stroke endarrow="block"/>
          </v:shape>
        </w:pict>
      </w:r>
    </w:p>
    <w:p w:rsidR="00133189" w:rsidRPr="00476D1C" w:rsidRDefault="00476D1C">
      <w:pPr>
        <w:spacing w:line="340" w:lineRule="exact"/>
        <w:jc w:val="center"/>
        <w:rPr>
          <w:rFonts w:ascii="宋体" w:hAnsi="宋体"/>
          <w:sz w:val="30"/>
          <w:szCs w:val="30"/>
        </w:rPr>
      </w:pPr>
      <w:r w:rsidRPr="00476D1C">
        <w:pict>
          <v:rect id="矩形 304" o:spid="_x0000_s2236" style="position:absolute;left:0;text-align:left;margin-left:113.9pt;margin-top:16.75pt;width:179.4pt;height:69.7pt;z-index:251558400;mso-width-relative:page;mso-height-relative:page" o:gfxdata="UEsDBAoAAAAAAIdO4kAAAAAAAAAAAAAAAAAEAAAAZHJzL1BLAwQUAAAACACHTuJAqDnlRdgAAAAK&#10;AQAADwAAAGRycy9kb3ducmV2LnhtbE2PwU7DMAyG70i8Q2QkbixZu8FWmu4AGhLHrbtwc5vQFhqn&#10;atKt8PSYE9xs+dPv7893s+vF2Y6h86RhuVAgLNXedNRoOJX7uw2IEJEM9p6shi8bYFdcX+WYGX+h&#10;gz0fYyM4hEKGGtoYh0zKULfWYVj4wRLf3v3oMPI6NtKMeOFw18tEqXvpsCP+0OJgn1pbfx4np6Hq&#10;khN+H8oX5bb7NL7O5cf09qz17c1SPYKIdo5/MPzqszoU7FT5iUwQvYbkYZMyysOKOzGw3qoViIrJ&#10;NF2DLHL5v0LxA1BLAwQUAAAACACHTuJATmNkogcCAAA7BAAADgAAAGRycy9lMm9Eb2MueG1srVPN&#10;jtMwEL4j8Q6W7zRpl0I3aroHSrkgWGnhAVzbSSz5Tx63SZ8GiRsPweMgXoOxE0p34dADOSSf7ck3&#10;830zXt8NRpOjDKCcrel8VlIiLXdC2bamnz/tXqwogcisYNpZWdOTBHq3ef5s3ftKLlzntJCBIImF&#10;qvc17WL0VVEA76RhMHNeWjxsXDAs4jK0hQisR3aji0VZvip6F4QPjksA3N2Oh3RiDNcQuqZRXG4d&#10;Pxhp48gapGYRJUGnPNBNrrZpJI8fmwZkJLqmqDTmNyZBvE/vYrNmVRuY7xSfSmDXlPBEk2HKYtIz&#10;1ZZFRg5B/UVlFA8OXBNn3JliFJIdQRXz8ok3Dx3zMmtBq8GfTYf/R8s/HO8DUaKmN+VLSiwz2PKf&#10;X779+P6VpB30p/dQYdiDvw/TChAmsUMTTPqiDDJkT09nT+UQCcfN+fKmvF0tKeF49nq5Wi2WibT4&#10;87cPEN9JZ0gCNQ3Ys2wlO76HOIb+DknJwGkldkrrvAjt/o0O5Miwv7v8TOyPwrQlfU1vl5ibcIZD&#10;2+CwIDQehYNtc75Hf8AlcZmffxGnwrYMurGAzJDCWGVUlCGjTjLx1goSTx6ttXinaCrGSEGJlngF&#10;E8qRkSl9TSR6p21KIvOATy6lNo2NSSgO+wFJE9w7ccIeH3xQbYcGz7OQdIIzlTsxzX8a2ss14ss7&#10;v/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DnlRdgAAAAKAQAADwAAAAAAAAABACAAAAAiAAAA&#10;ZHJzL2Rvd25yZXYueG1sUEsBAhQAFAAAAAgAh07iQE5jZKIHAgAAOwQAAA4AAAAAAAAAAQAgAAAA&#10;JwEAAGRycy9lMm9Eb2MueG1sUEsFBgAAAAAGAAYAWQEAAKAFAAAAAA==&#10;">
            <v:textbox>
              <w:txbxContent>
                <w:p w:rsidR="00133189" w:rsidRDefault="005C6EA8">
                  <w:pPr>
                    <w:jc w:val="left"/>
                  </w:pPr>
                  <w:r>
                    <w:rPr>
                      <w:rFonts w:hint="eastAsia"/>
                      <w:kern w:val="0"/>
                    </w:rPr>
                    <w:t>财政部门根据同级民政部门提出的支付申请，将孤儿基本生活费直接拨付到孤儿或其监护人个人账户或福利机构集体账户。</w:t>
                  </w:r>
                </w:p>
                <w:p w:rsidR="00133189" w:rsidRDefault="00133189"/>
              </w:txbxContent>
            </v:textbox>
          </v:rect>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rPr>
          <w:rFonts w:ascii="宋体" w:hAnsi="宋体" w:cs="宋体"/>
          <w:sz w:val="36"/>
          <w:szCs w:val="36"/>
        </w:rPr>
      </w:pP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申请材料：</w:t>
      </w: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1.</w:t>
      </w:r>
      <w:r w:rsidRPr="00476D1C">
        <w:rPr>
          <w:rFonts w:ascii="Times New Roman" w:eastAsia="宋体" w:hAnsi="Times New Roman" w:cs="宋体" w:hint="eastAsia"/>
          <w:szCs w:val="18"/>
          <w:lang w:bidi="ar"/>
        </w:rPr>
        <w:t>申请书（申请供养材料）</w:t>
      </w: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2.</w:t>
      </w:r>
      <w:r w:rsidRPr="00476D1C">
        <w:rPr>
          <w:rFonts w:ascii="Times New Roman" w:eastAsia="宋体" w:hAnsi="Times New Roman" w:cs="宋体" w:hint="eastAsia"/>
          <w:szCs w:val="18"/>
          <w:lang w:bidi="ar"/>
        </w:rPr>
        <w:t>身份证、户口簿原件及复印件</w:t>
      </w: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3.</w:t>
      </w:r>
      <w:r w:rsidRPr="00476D1C">
        <w:rPr>
          <w:rFonts w:ascii="Times New Roman" w:eastAsia="宋体" w:hAnsi="Times New Roman" w:cs="宋体" w:hint="eastAsia"/>
          <w:szCs w:val="18"/>
          <w:lang w:bidi="ar"/>
        </w:rPr>
        <w:t>孤儿父母死亡证明或人民法院宣告孤儿父母死亡或失踪的证明。</w:t>
      </w:r>
    </w:p>
    <w:p w:rsidR="00133189" w:rsidRPr="00476D1C" w:rsidRDefault="005C6EA8">
      <w:pPr>
        <w:pStyle w:val="a7"/>
        <w:tabs>
          <w:tab w:val="center" w:pos="4153"/>
          <w:tab w:val="right" w:pos="8306"/>
        </w:tabs>
        <w:snapToGrid w:val="0"/>
        <w:rPr>
          <w:rFonts w:ascii="Times New Roman" w:eastAsia="宋体" w:hAnsi="Times New Roman" w:cs="宋体"/>
          <w:szCs w:val="18"/>
          <w:lang w:bidi="ar"/>
        </w:rPr>
      </w:pPr>
      <w:r w:rsidRPr="00476D1C">
        <w:rPr>
          <w:rFonts w:ascii="Times New Roman" w:eastAsia="宋体" w:hAnsi="Times New Roman" w:cs="宋体" w:hint="eastAsia"/>
          <w:szCs w:val="18"/>
          <w:lang w:bidi="ar"/>
        </w:rPr>
        <w:t>4.</w:t>
      </w:r>
      <w:r w:rsidRPr="00476D1C">
        <w:rPr>
          <w:rFonts w:ascii="Times New Roman" w:eastAsia="宋体" w:hAnsi="Times New Roman" w:cs="宋体" w:hint="eastAsia"/>
          <w:szCs w:val="18"/>
          <w:lang w:bidi="ar"/>
        </w:rPr>
        <w:t>父母重度残疾还应提供第二代《中华人民共和国残疾证》</w:t>
      </w:r>
    </w:p>
    <w:p w:rsidR="00133189" w:rsidRPr="00476D1C" w:rsidRDefault="005C6EA8">
      <w:pPr>
        <w:rPr>
          <w:rFonts w:ascii="宋体" w:hAnsi="宋体" w:cs="宋体"/>
          <w:sz w:val="36"/>
          <w:szCs w:val="36"/>
        </w:rPr>
      </w:pPr>
      <w:r w:rsidRPr="00476D1C">
        <w:rPr>
          <w:rFonts w:ascii="宋体" w:hAnsi="宋体" w:cs="宋体"/>
          <w:sz w:val="36"/>
          <w:szCs w:val="36"/>
        </w:rPr>
        <w:br w:type="page"/>
      </w:r>
    </w:p>
    <w:p w:rsidR="00133189" w:rsidRPr="00476D1C" w:rsidRDefault="00476D1C">
      <w:pPr>
        <w:jc w:val="center"/>
        <w:rPr>
          <w:rFonts w:ascii="方正小标宋简体" w:eastAsia="方正小标宋简体" w:hAnsi="方正小标宋简体" w:cs="方正小标宋简体"/>
          <w:sz w:val="44"/>
          <w:szCs w:val="44"/>
        </w:rPr>
      </w:pPr>
      <w:r w:rsidRPr="00476D1C">
        <w:rPr>
          <w:rFonts w:ascii="方正小标宋简体" w:eastAsia="方正小标宋简体" w:hAnsi="方正小标宋简体" w:cs="方正小标宋简体"/>
          <w:sz w:val="44"/>
          <w:szCs w:val="44"/>
        </w:rPr>
        <w:lastRenderedPageBreak/>
        <w:pict>
          <v:shape id="墨迹 13" o:spid="_x0000_s2392" type="#_x0000_t75" style="position:absolute;left:0;text-align:left;margin-left:-20.15pt;margin-top:53.2pt;width:.05pt;height:.05pt;z-index:251565568;mso-width-relative:page;mso-height-relative:page" o:gfxdata="UEsDBAoAAAAAAIdO4kAAAAAAAAAAAAAAAAAEAAAAZHJzL1BLAwQUAAAACACHTuJAuKEy99kAAAAL&#10;AQAADwAAAGRycy9kb3ducmV2LnhtbE2PT0sDMRDF74LfIYzgrU1a16LrZosI7UGE0iqCt+kmJov5&#10;syRpu/rpHb3ocd778ea9Zjl6x4465T4GCbOpAKZDF1UfjISX59XkBlguGBS6GLSET51h2Z6fNVir&#10;eApbfdwVwygk5Bol2FKGmvPcWe0xT+OgA3nvMXksdCbDVcIThXvH50IsuMc+0AeLg36wuvvYHbyE&#10;J/N2u/lK4+sarbiv1sZtVo9OysuLmbgDVvRY/mD4qU/VoaVO+3gIKjMnYVKJK0LJEIsKGBGkzIHt&#10;f5Vr4G3D/29ovwFQSwMEFAAAAAgAh07iQJiAWta2AQAA8wMAAA4AAABkcnMvZTJvRG9jLnhtbK1T&#10;3WrbMBS+L+wdhO4X223apiZOGQ2DwtrmonsATZZiUUtHHClx+jq72iv0ak8z6GP02I6XLKMQxm6E&#10;pE98P+ccTa83tmZrhcGAK3g2SjlTTkJp3LLgXx8/f5xwFqJwpajBqYI/q8CvZx9Opo3P1SlUUJcK&#10;GZG4kDe+4FWMPk+SICtlRRiBV45ADWhFpCMukxJFQ+y2Tk7T9CJpAEuPIFUIdDvvQb5lxGMIQWsj&#10;1RzkyioXe1ZUtYgUKVTGBz7r3GqtZHzQOqjI6oJT0titJEL7b+2azKYiX6LwlZFbC+IYCweZrDCO&#10;RH9TzUUUbIXmLyprJEIAHUcSbNIH6SpCKbL0oDa37qlNko3lCnMJLlLahcA4VL8D/kXC1hS/uYOS&#10;+itr/M/FZ5ibsuB4W2Y7+259swuwwF2s+/UCWfs+O+PMCUuWfn3/8frzhdEFtWeIf39IILJxLv0X&#10;kE9h6Fw2Pq4a2+71Ne96xxzcVMIt1afgaWjITaudvCs+IO/F2mi07TxQh9mm4JPJZXp1ztkzEZ9f&#10;pel4O3lqE5kk/OKMQElou9kT7mkGsb0RIG9/DNv+ufW991dnb1BLAwQKAAAAAACHTuJAAAAAAAAA&#10;AAAAAAAACAAAAGRycy9pbmsvUEsDBBQAAAAIAIdO4kBbT1pntQEAABUEAAAQAAAAZHJzL2luay9p&#10;bmsxLnhtbJ1Ty07DMBC8I/EPljn0QhPX6TMi5VYJCaSKggTHkGwTi8SubKdp/x7HSVwkAgcukbPr&#10;mZ2dXd/dn8oCHUEqJniEJx7BCHgiUsazCL++bMZLjJSOeRoXgkOEz6Dw/fr66o7xz7IIzRcZBq6a&#10;U1lEONf6EPp+XddeHXhCZj4lJPAf+OfTI153qBT2jDNtSqo+lAiu4aQbspClEU70ibj7hnsnKpmA&#10;SzcRmVxuaBknsBGyjLVjzGPOoUA8Lo3uN4z0+WAOzNTJQGJUGQXKFCqxPwx5/xvi247D3ytvpTiA&#10;1AwuTbaSusQZJe2/VdfKlKBEUTXOYHSMi8oIpksvmM6ns/l8RVeTYOqUT/wB7T+5TRv/5+6a7IR+&#10;76jLuNH0HmpWglmY8uBmpZVZqia809KuFSWUjgkdTxYvlIQ0CIOgmUFfq92Enu9DVip3XB/yMnOb&#10;cf22PdYs1bmzjnhkRlfUOfbdryF0DizL9b/hiSiEWaxubjf7JZkTctmuoYos40LC1oxdVRIc1qI6&#10;PyzMuTPwdOwGou4BPcM+wjf29SCLbAPWt1lACKKL5eJ2REak99vCHb+Z5/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HkYvJ24AAAAIQEAABkA&#10;AABkcnMvX3JlbHMvZTJvRG9jLnhtbC5yZWxzhc+xasQwDAbgvdB3MNobJR3KUeJkOQ6ylhRuNY6S&#10;mMSysZzSe/t67MHBDRqE0PdLbf/rd/VDSVxgDU1VgyK2YXK8aPgeL28nUJINT2YPTBpuJNB3ry/t&#10;F+0mlyVZXRRVFBYNa87xE1HsSt5IFSJxmcwheZNLmxaMxm5mIXyv6w9M/w3o7kw1TBrSMDWgxlss&#10;yc/tMM/O0jnYwxPnBxFoD8nBX/1eUJMWyhocb1iqqcqhgF2Ld491f1BLAwQUAAAACACHTuJAAxUp&#10;2gUBAAAtAgAAEwAAAFtDb250ZW50X1R5cGVzXS54bWyVkcFOwzAQRO9I/IPlK0qc9oAQatIDKUdA&#10;qHyAZW8Sq/ba8prQ/j1O2l4QpeLgg70zb0br1XrvLBshkvFY80VZcQaovDbY1/xj+1w8cEZJopbW&#10;I9T8AMTXze3NansIQCy7kWo+pBQehSA1gJNU+gCYJ52PTqZ8jb0IUu1kD2JZVfdCeUyAqUgTgzer&#10;Fjr5aRPb7PPzsUkES5w9HYVTVs1lCNYomXJTMaL+kVKcEsrsnDU0mEB3uQYXvyZMk8sBJ99rXk00&#10;GtibjOlFulxD6EhC+y+MMJZ/Q6aWjgrfdUZB2UZqs+0dxnOrS3RY+tar/8I3s+sa2+BO5LO4Qs8S&#10;Z88sMX928w1QSwECFAAUAAAACACHTuJAAxUp2gUBAAAtAgAAEwAAAAAAAAABACAAAABIBwAAW0Nv&#10;bnRlbnRfVHlwZXNdLnhtbFBLAQIUAAoAAAAAAIdO4kAAAAAAAAAAAAAAAAAGAAAAAAAAAAAAEAAA&#10;ABMFAABfcmVscy9QSwECFAAUAAAACACHTuJAihRmPNEAAACUAQAACwAAAAAAAAABACAAAAA3BQAA&#10;X3JlbHMvLnJlbHNQSwECFAAKAAAAAACHTuJAAAAAAAAAAAAAAAAABAAAAAAAAAAAABAAAAAAAAAA&#10;ZHJzL1BLAQIUAAoAAAAAAIdO4kAAAAAAAAAAAAAAAAAKAAAAAAAAAAAAEAAAADEGAABkcnMvX3Jl&#10;bHMvUEsBAhQAFAAAAAgAh07iQHkYvJ24AAAAIQEAABkAAAAAAAAAAQAgAAAAWQYAAGRycy9fcmVs&#10;cy9lMm9Eb2MueG1sLnJlbHNQSwECFAAUAAAACACHTuJAuKEy99kAAAALAQAADwAAAAAAAAABACAA&#10;AAAiAAAAZHJzL2Rvd25yZXYueG1sUEsBAhQAFAAAAAgAh07iQJiAWta2AQAA8wMAAA4AAAAAAAAA&#10;AQAgAAAAKAEAAGRycy9lMm9Eb2MueG1sUEsBAhQACgAAAAAAh07iQAAAAAAAAAAAAAAAAAgAAAAA&#10;AAAAAAAQAAAACgMAAGRycy9pbmsvUEsBAhQAFAAAAAgAh07iQFtPWme1AQAAFQQAABAAAAAAAAAA&#10;AQAgAAAAMAMAAGRycy9pbmsvaW5rMS54bWxQSwUGAAAAAAoACgBMAgAAfggAAAAA&#10;">
            <v:imagedata r:id="rId13" o:title=""/>
          </v:shape>
        </w:pict>
      </w:r>
      <w:r w:rsidR="005C6EA8" w:rsidRPr="00476D1C">
        <w:rPr>
          <w:rFonts w:ascii="方正小标宋简体" w:eastAsia="方正小标宋简体" w:hAnsi="方正小标宋简体" w:cs="方正小标宋简体" w:hint="eastAsia"/>
          <w:sz w:val="44"/>
          <w:szCs w:val="44"/>
        </w:rPr>
        <w:t>18.自然灾害生活救助对象审核转报</w:t>
      </w:r>
    </w:p>
    <w:p w:rsidR="00133189" w:rsidRPr="00476D1C" w:rsidRDefault="00133189">
      <w:pPr>
        <w:rPr>
          <w:rFonts w:ascii="Calibri" w:eastAsia="宋体" w:hAnsi="Calibri" w:cs="Times New Roman"/>
        </w:rPr>
      </w:pPr>
    </w:p>
    <w:p w:rsidR="00133189" w:rsidRPr="00476D1C" w:rsidRDefault="00133189"/>
    <w:p w:rsidR="00133189" w:rsidRPr="00476D1C" w:rsidRDefault="00476D1C">
      <w:r w:rsidRPr="00476D1C">
        <w:rPr>
          <w:rFonts w:ascii="方正小标宋简体" w:eastAsia="方正小标宋简体" w:hAnsi="方正小标宋简体" w:cs="方正小标宋简体"/>
          <w:sz w:val="44"/>
          <w:szCs w:val="44"/>
        </w:rPr>
        <w:pict>
          <v:shape id="矩形 34" o:spid="_x0000_s2376" type="#_x0000_t116" style="position:absolute;left:0;text-align:left;margin-left:81.65pt;margin-top:.8pt;width:265.05pt;height:53.35pt;z-index:251566592;mso-width-relative:page;mso-height-relative:page;v-text-anchor:middle" strokeweight="1pt">
            <v:textbox>
              <w:txbxContent>
                <w:p w:rsidR="00133189" w:rsidRDefault="005C6EA8">
                  <w:pPr>
                    <w:jc w:val="center"/>
                  </w:pPr>
                  <w:r>
                    <w:rPr>
                      <w:rFonts w:hint="eastAsia"/>
                    </w:rPr>
                    <w:t>个人申请</w:t>
                  </w:r>
                </w:p>
                <w:p w:rsidR="00133189" w:rsidRDefault="005C6EA8">
                  <w:r>
                    <w:rPr>
                      <w:rFonts w:hint="eastAsia"/>
                    </w:rPr>
                    <w:t>1.</w:t>
                  </w:r>
                  <w:r>
                    <w:rPr>
                      <w:rFonts w:hint="eastAsia"/>
                    </w:rPr>
                    <w:t>申请条件：受灾户；</w:t>
                  </w:r>
                  <w:r>
                    <w:rPr>
                      <w:rFonts w:hint="eastAsia"/>
                    </w:rPr>
                    <w:t xml:space="preserve"> 2.</w:t>
                  </w:r>
                  <w:r>
                    <w:rPr>
                      <w:rFonts w:hint="eastAsia"/>
                    </w:rPr>
                    <w:t>申报材料：申请报告</w:t>
                  </w:r>
                </w:p>
                <w:p w:rsidR="00133189" w:rsidRDefault="00133189">
                  <w:pPr>
                    <w:pStyle w:val="a0"/>
                  </w:pPr>
                </w:p>
              </w:txbxContent>
            </v:textbox>
          </v:shape>
        </w:pict>
      </w:r>
    </w:p>
    <w:p w:rsidR="00133189" w:rsidRPr="00476D1C" w:rsidRDefault="00133189"/>
    <w:p w:rsidR="00133189" w:rsidRPr="00476D1C" w:rsidRDefault="00133189"/>
    <w:p w:rsidR="00133189" w:rsidRPr="00476D1C" w:rsidRDefault="00476D1C">
      <w:r w:rsidRPr="00476D1C">
        <w:pict>
          <v:shape id="_x0000_s2096" type="#_x0000_t32" style="position:absolute;left:0;text-align:left;margin-left:213.5pt;margin-top:7.35pt;width:.05pt;height:28.7pt;flip:x;z-index:251651584;mso-width-relative:page;mso-height-relative:page">
            <v:stroke endarrow="open"/>
          </v:shape>
        </w:pict>
      </w:r>
    </w:p>
    <w:p w:rsidR="00133189" w:rsidRPr="00476D1C" w:rsidRDefault="00133189"/>
    <w:p w:rsidR="00133189" w:rsidRPr="00476D1C" w:rsidRDefault="00476D1C">
      <w:r w:rsidRPr="00476D1C">
        <w:rPr>
          <w:rFonts w:ascii="方正小标宋简体" w:eastAsia="方正小标宋简体" w:hAnsi="方正小标宋简体" w:cs="方正小标宋简体"/>
          <w:sz w:val="44"/>
          <w:szCs w:val="44"/>
        </w:rPr>
        <w:pict>
          <v:rect id="矩形 35" o:spid="_x0000_s2373" style="position:absolute;left:0;text-align:left;margin-left:93.65pt;margin-top:4.85pt;width:239.65pt;height:62.9pt;z-index:251567616;mso-width-relative:page;mso-height-relative:page;v-text-anchor:middle" o:gfxdata="UEsDBAoAAAAAAIdO4kAAAAAAAAAAAAAAAAAEAAAAZHJzL1BLAwQUAAAACACHTuJA8E98gNkAAAAL&#10;AQAADwAAAGRycy9kb3ducmV2LnhtbE2PPU/DMBRFdyT+g/WQ2KgdSBMa8tIBwcaSlAE2N3aTCH9E&#10;sdsk/HoeE4xP7+jec8v9Yg276CkM3iEkGwFMu9arwXUI74fXu0dgIUqnpPFOI6w6wL66viplofzs&#10;an1pYscoxIVCIvQxjgXnoe21lWHjR+3od/KTlZHOqeNqkjOFW8Pvhci4lYOjhl6O+rnX7Vdztgiy&#10;WT7Xdf2YZ14bMbx812PzViPe3iTiCVjUS/yD4Vef1KEip6M/OxWYQXgQeU4owjZJaQMR2zTbATsi&#10;ZEmeAq9K/n9D9QNQSwMEFAAAAAgAh07iQH+0pBB7AgAADwUAAA4AAABkcnMvZTJvRG9jLnhtbK1U&#10;zW4TMRC+I/EOlu90s6FtStRNFTUKQqpopYA4O15v1pL/sJ1syssgceMheBzEa/DZu23T0kMP7ME7&#10;4xl/M/N5xucXe63ITvggraloeTSiRBhua2k2Ff38afnmjJIQmamZskZU9FYEejF7/eq8c1Mxtq1V&#10;tfAEICZMO1fRNkY3LYrAW6FZOLJOGBgb6zWLUP2mqD3rgK5VMR6NTovO+tp5y0UI2F30Rjog+pcA&#10;2qaRXCws32phYo/qhWIRJYVWukBnOdumETxeN00QkaiKotKYVwSBvE5rMTtn041nrpV8SIG9JIUn&#10;NWkmDYLeQy1YZGTr5T9QWnJvg23iEbe66AvJjKCKcvSEm1XLnMi1gOrg7kkP/w+Wf9zdeCLrir49&#10;ocQwjRv/8/3n718/CDbATufCFE4rd+MHLUBMpe4br9MfRZB9ZvT2nlGxj4Rjszwdn00mQOawTcoS&#10;DZBAi4fTzof4XlhNklBRjxvLRLLdVYi9651LChaskvVSKpUVv1lfKk92DLe7zN+A/shNGdIhlfEE&#10;wQln6NkGvQJRO9QdzIYSpjYYBh59jv3odDgMMsrfc0FSkgsW2j6ZjJDc2FTLiHlRUlf07PC0Mskq&#10;co8OpSaue3aTFPfr/UD52ta3uCZv+/4Nji8l4l2xEG+YR8OiMIx0vMbSKItq7SBR0lr/7bn95I8+&#10;gpWSDgMAJr5umReUqA8GHfauPD5OE5OV45PJGIo/tKwPLWarLy1uocTj4XgWk39Ud2Ljrf6CyZ+n&#10;qDAxwxG753xQLmM/mHg7uJjPsxumxLF4ZVaOJ/BEmbHzbbSNzN2RiOrZQVclBXOS+2uY6TSIh3r2&#10;enjHZ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8E98gNkAAAALAQAADwAAAAAAAAABACAAAAAi&#10;AAAAZHJzL2Rvd25yZXYueG1sUEsBAhQAFAAAAAgAh07iQH+0pBB7AgAADwUAAA4AAAAAAAAAAQAg&#10;AAAAKAEAAGRycy9lMm9Eb2MueG1sUEsFBgAAAAAGAAYAWQEAABUGAAAAAA==&#10;" strokeweight="1pt">
            <v:textbox>
              <w:txbxContent>
                <w:p w:rsidR="00133189" w:rsidRDefault="005C6EA8">
                  <w:pPr>
                    <w:jc w:val="center"/>
                  </w:pPr>
                  <w:r>
                    <w:rPr>
                      <w:rFonts w:hint="eastAsia"/>
                    </w:rPr>
                    <w:t>评议到户</w:t>
                  </w:r>
                </w:p>
                <w:p w:rsidR="00133189" w:rsidRDefault="005C6EA8">
                  <w:r>
                    <w:rPr>
                      <w:rFonts w:hint="eastAsia"/>
                    </w:rPr>
                    <w:t>1.</w:t>
                  </w:r>
                  <w:r>
                    <w:rPr>
                      <w:rFonts w:hint="eastAsia"/>
                    </w:rPr>
                    <w:t>村委会审查申请；</w:t>
                  </w:r>
                  <w:r>
                    <w:rPr>
                      <w:rFonts w:hint="eastAsia"/>
                    </w:rPr>
                    <w:t>2.</w:t>
                  </w:r>
                  <w:r>
                    <w:rPr>
                      <w:rFonts w:hint="eastAsia"/>
                    </w:rPr>
                    <w:t>村委会入户调查；</w:t>
                  </w:r>
                  <w:r>
                    <w:rPr>
                      <w:rFonts w:hint="eastAsia"/>
                    </w:rPr>
                    <w:t>3.</w:t>
                  </w:r>
                  <w:r>
                    <w:rPr>
                      <w:rFonts w:hint="eastAsia"/>
                    </w:rPr>
                    <w:t>召开村民代表会评议；</w:t>
                  </w:r>
                  <w:r>
                    <w:rPr>
                      <w:rFonts w:hint="eastAsia"/>
                    </w:rPr>
                    <w:t>4.</w:t>
                  </w:r>
                  <w:r>
                    <w:rPr>
                      <w:rFonts w:hint="eastAsia"/>
                    </w:rPr>
                    <w:t>张榜公示，接受监督</w:t>
                  </w:r>
                </w:p>
                <w:p w:rsidR="00133189" w:rsidRDefault="00133189">
                  <w:pPr>
                    <w:pStyle w:val="a0"/>
                  </w:pPr>
                </w:p>
              </w:txbxContent>
            </v:textbox>
          </v:rect>
        </w:pict>
      </w:r>
    </w:p>
    <w:p w:rsidR="00133189" w:rsidRPr="00476D1C" w:rsidRDefault="00133189"/>
    <w:p w:rsidR="00133189" w:rsidRPr="00476D1C" w:rsidRDefault="00133189"/>
    <w:p w:rsidR="00133189" w:rsidRPr="00476D1C" w:rsidRDefault="00133189"/>
    <w:p w:rsidR="00133189" w:rsidRPr="00476D1C" w:rsidRDefault="00476D1C">
      <w:r w:rsidRPr="00476D1C">
        <w:pict>
          <v:shape id="_x0000_s2099" type="#_x0000_t32" style="position:absolute;left:0;text-align:left;margin-left:213.5pt;margin-top:5.35pt;width:.05pt;height:22.65pt;z-index:251652608;mso-width-relative:page;mso-height-relative:page">
            <v:stroke endarrow="open"/>
          </v:shape>
        </w:pict>
      </w:r>
    </w:p>
    <w:p w:rsidR="00133189" w:rsidRPr="00476D1C" w:rsidRDefault="00476D1C">
      <w:r w:rsidRPr="00476D1C">
        <w:rPr>
          <w:rFonts w:ascii="方正小标宋简体" w:eastAsia="方正小标宋简体" w:hAnsi="方正小标宋简体" w:cs="方正小标宋简体"/>
          <w:sz w:val="44"/>
          <w:szCs w:val="44"/>
        </w:rPr>
        <w:pict>
          <v:shape id="矩形 38" o:spid="_x0000_s2386" type="#_x0000_t110" style="position:absolute;left:0;text-align:left;margin-left:70.2pt;margin-top:12.4pt;width:288.9pt;height:75.15pt;z-index:251568640;mso-width-relative:page;mso-height-relative:page;v-text-anchor:middle" strokeweight="1pt">
            <v:textbox>
              <w:txbxContent>
                <w:p w:rsidR="00133189" w:rsidRDefault="005C6EA8">
                  <w:pPr>
                    <w:jc w:val="center"/>
                    <w:rPr>
                      <w:rFonts w:eastAsia="宋体"/>
                    </w:rPr>
                  </w:pPr>
                  <w:r>
                    <w:rPr>
                      <w:rFonts w:hint="eastAsia"/>
                    </w:rPr>
                    <w:t>乡镇应急管理所调查核实并公示；制定救灾款物救助花名册</w:t>
                  </w:r>
                </w:p>
              </w:txbxContent>
            </v:textbox>
          </v:shape>
        </w:pict>
      </w:r>
    </w:p>
    <w:p w:rsidR="00133189" w:rsidRPr="00476D1C" w:rsidRDefault="00133189"/>
    <w:p w:rsidR="00133189" w:rsidRPr="00476D1C" w:rsidRDefault="00133189"/>
    <w:p w:rsidR="00133189" w:rsidRPr="00476D1C" w:rsidRDefault="00133189"/>
    <w:p w:rsidR="00133189" w:rsidRPr="00476D1C" w:rsidRDefault="00476D1C">
      <w:r w:rsidRPr="00476D1C">
        <w:pict>
          <v:shape id="_x0000_s2103" type="#_x0000_t32" style="position:absolute;left:0;text-align:left;margin-left:214.65pt;margin-top:25.15pt;width:.8pt;height:31.15pt;z-index:251653632;mso-width-relative:page;mso-height-relative:page">
            <v:stroke endarrow="open"/>
          </v:shape>
        </w:pict>
      </w:r>
    </w:p>
    <w:p w:rsidR="00133189" w:rsidRPr="00476D1C" w:rsidRDefault="00133189"/>
    <w:p w:rsidR="00133189" w:rsidRPr="00476D1C" w:rsidRDefault="00133189"/>
    <w:p w:rsidR="00133189" w:rsidRPr="00476D1C" w:rsidRDefault="00476D1C">
      <w:r w:rsidRPr="00476D1C">
        <w:rPr>
          <w:rFonts w:ascii="方正小标宋简体" w:eastAsia="方正小标宋简体" w:hAnsi="方正小标宋简体" w:cs="方正小标宋简体"/>
          <w:sz w:val="44"/>
          <w:szCs w:val="44"/>
        </w:rPr>
        <w:pict>
          <v:shape id="矩形 39" o:spid="_x0000_s2378" type="#_x0000_t110" style="position:absolute;left:0;text-align:left;margin-left:61.05pt;margin-top:9.5pt;width:308.8pt;height:92.65pt;z-index:251569664;mso-width-relative:page;mso-height-relative:page;v-text-anchor:middle" strokeweight="1pt">
            <v:textbox>
              <w:txbxContent>
                <w:p w:rsidR="00133189" w:rsidRDefault="005C6EA8">
                  <w:r>
                    <w:rPr>
                      <w:rFonts w:hint="eastAsia"/>
                    </w:rPr>
                    <w:t>县应急局审批（</w:t>
                  </w:r>
                  <w:r>
                    <w:rPr>
                      <w:rFonts w:hint="eastAsia"/>
                    </w:rPr>
                    <w:t>3</w:t>
                  </w:r>
                  <w:r>
                    <w:rPr>
                      <w:rFonts w:hint="eastAsia"/>
                    </w:rPr>
                    <w:t>个工作日）</w:t>
                  </w:r>
                </w:p>
                <w:p w:rsidR="00133189" w:rsidRDefault="005C6EA8">
                  <w:pPr>
                    <w:pStyle w:val="2"/>
                    <w:ind w:leftChars="0" w:left="0" w:firstLineChars="0" w:firstLine="0"/>
                  </w:pPr>
                  <w:r>
                    <w:rPr>
                      <w:rFonts w:hint="eastAsia"/>
                      <w:kern w:val="0"/>
                    </w:rPr>
                    <w:t>对自然灾害救助对象进行审核</w:t>
                  </w:r>
                </w:p>
              </w:txbxContent>
            </v:textbox>
          </v:shape>
        </w:pict>
      </w:r>
    </w:p>
    <w:p w:rsidR="00133189" w:rsidRPr="00476D1C" w:rsidRDefault="00133189"/>
    <w:p w:rsidR="00133189" w:rsidRPr="00476D1C" w:rsidRDefault="00133189"/>
    <w:p w:rsidR="00133189" w:rsidRPr="00476D1C" w:rsidRDefault="00476D1C">
      <w:pPr>
        <w:tabs>
          <w:tab w:val="left" w:pos="2723"/>
        </w:tabs>
        <w:jc w:val="left"/>
        <w:rPr>
          <w:u w:val="single"/>
        </w:rPr>
      </w:pPr>
      <w:r w:rsidRPr="00476D1C">
        <w:pict>
          <v:shape id="_x0000_s2118" type="#_x0000_t32" style="position:absolute;margin-left:33.6pt;margin-top:8.35pt;width:27.45pt;height:.7pt;flip:x y;z-index:251654656;mso-width-relative:page;mso-height-relative:page">
            <v:stroke endarrow="open"/>
          </v:shape>
        </w:pict>
      </w:r>
      <w:r w:rsidR="005C6EA8" w:rsidRPr="00476D1C">
        <w:rPr>
          <w:rFonts w:hint="eastAsia"/>
        </w:rPr>
        <w:tab/>
      </w:r>
    </w:p>
    <w:p w:rsidR="00133189" w:rsidRPr="00476D1C" w:rsidRDefault="00133189">
      <w:pPr>
        <w:pBdr>
          <w:top w:val="none" w:sz="0" w:space="1" w:color="auto"/>
          <w:left w:val="none" w:sz="0" w:space="4" w:color="auto"/>
          <w:bottom w:val="none" w:sz="0" w:space="1" w:color="auto"/>
          <w:right w:val="none" w:sz="0" w:space="4" w:color="auto"/>
        </w:pBdr>
      </w:pPr>
    </w:p>
    <w:p w:rsidR="00133189" w:rsidRPr="00476D1C" w:rsidRDefault="00133189">
      <w:pPr>
        <w:pStyle w:val="2"/>
      </w:pPr>
    </w:p>
    <w:p w:rsidR="00133189" w:rsidRPr="00476D1C" w:rsidRDefault="00476D1C">
      <w:r w:rsidRPr="00476D1C">
        <w:rPr>
          <w:rFonts w:ascii="方正小标宋简体" w:eastAsia="方正小标宋简体" w:hAnsi="方正小标宋简体" w:cs="方正小标宋简体"/>
          <w:sz w:val="44"/>
          <w:szCs w:val="44"/>
        </w:rPr>
        <w:pict>
          <v:shape id="_x0000_s2396" type="#_x0000_t116" style="position:absolute;left:0;text-align:left;margin-left:60.15pt;margin-top:46.95pt;width:311.5pt;height:88.85pt;z-index:251570688;mso-width-relative:page;mso-height-relative:page;v-text-anchor:middle" strokeweight="1pt">
            <v:textbox>
              <w:txbxContent>
                <w:p w:rsidR="00133189" w:rsidRDefault="005C6EA8">
                  <w:r>
                    <w:rPr>
                      <w:rFonts w:hint="eastAsia"/>
                      <w:kern w:val="0"/>
                    </w:rPr>
                    <w:t>财政部门负责救灾资金预算管理，依法下达预算；应急部门规范救灾资金和救助款物的使用管理，严格登记造册、张榜公布、公开发放的工作规程</w:t>
                  </w:r>
                </w:p>
              </w:txbxContent>
            </v:textbox>
          </v:shape>
        </w:pict>
      </w:r>
      <w:r w:rsidRPr="00476D1C">
        <w:rPr>
          <w:sz w:val="44"/>
        </w:rPr>
        <w:pict>
          <v:shape id="_x0000_s2124" type="#_x0000_t32" style="position:absolute;left:0;text-align:left;margin-left:215.45pt;margin-top:2.55pt;width:.45pt;height:44.4pt;z-index:251656704;mso-width-relative:page;mso-height-relative:page">
            <v:stroke endarrow="open"/>
          </v:shape>
        </w:pict>
      </w:r>
      <w:r w:rsidR="005C6EA8" w:rsidRPr="00476D1C">
        <w:br w:type="page"/>
      </w:r>
    </w:p>
    <w:p w:rsidR="00133189" w:rsidRPr="00476D1C" w:rsidRDefault="005C6EA8">
      <w:pPr>
        <w:jc w:val="center"/>
      </w:pPr>
      <w:r w:rsidRPr="00476D1C">
        <w:rPr>
          <w:rFonts w:ascii="方正小标宋简体" w:eastAsia="方正小标宋简体" w:hAnsi="方正小标宋简体" w:cs="方正小标宋简体" w:hint="eastAsia"/>
          <w:sz w:val="44"/>
          <w:szCs w:val="44"/>
        </w:rPr>
        <w:lastRenderedPageBreak/>
        <w:t>19.农村为村民设置公益性墓地的审核转报</w:t>
      </w:r>
    </w:p>
    <w:p w:rsidR="00133189" w:rsidRPr="00476D1C" w:rsidRDefault="00476D1C">
      <w:pPr>
        <w:tabs>
          <w:tab w:val="left" w:pos="5384"/>
        </w:tabs>
        <w:rPr>
          <w:sz w:val="44"/>
          <w:szCs w:val="52"/>
        </w:rPr>
      </w:pPr>
      <w:r w:rsidRPr="00476D1C">
        <w:rPr>
          <w:rFonts w:ascii="方正小标宋简体" w:eastAsia="方正小标宋简体" w:hAnsi="方正小标宋简体" w:cs="方正小标宋简体"/>
          <w:sz w:val="44"/>
          <w:szCs w:val="44"/>
        </w:rPr>
        <w:pict>
          <v:shape id="_x0000_s3046" type="#_x0000_t116" style="position:absolute;left:0;text-align:left;margin-left:134.35pt;margin-top:13.05pt;width:164.95pt;height:40.95pt;z-index:251643392;mso-width-relative:page;mso-height-relative:page;v-text-anchor:middle" strokeweight="1pt">
            <v:textbox>
              <w:txbxContent>
                <w:p w:rsidR="00133189" w:rsidRDefault="005C6EA8">
                  <w:pPr>
                    <w:jc w:val="center"/>
                  </w:pPr>
                  <w:r>
                    <w:rPr>
                      <w:rFonts w:ascii="宋体" w:hAnsi="宋体" w:cs="宋体" w:hint="eastAsia"/>
                      <w:szCs w:val="21"/>
                    </w:rPr>
                    <w:t>申请</w:t>
                  </w:r>
                </w:p>
              </w:txbxContent>
            </v:textbox>
          </v:shape>
        </w:pict>
      </w:r>
    </w:p>
    <w:p w:rsidR="00133189" w:rsidRPr="00476D1C" w:rsidRDefault="00476D1C">
      <w:pPr>
        <w:tabs>
          <w:tab w:val="left" w:pos="5384"/>
        </w:tabs>
        <w:rPr>
          <w:sz w:val="44"/>
          <w:szCs w:val="52"/>
        </w:rPr>
      </w:pPr>
      <w:r w:rsidRPr="00476D1C">
        <w:rPr>
          <w:sz w:val="44"/>
        </w:rPr>
        <w:pict>
          <v:shape id="_x0000_s2093" type="#_x0000_t32" style="position:absolute;left:0;text-align:left;margin-left:216.25pt;margin-top:22.8pt;width:.55pt;height:38.15pt;flip:x;z-index:251650560;mso-width-relative:page;mso-height-relative:page">
            <v:stroke endarrow="open"/>
          </v:shape>
        </w:pict>
      </w:r>
    </w:p>
    <w:p w:rsidR="00133189" w:rsidRPr="00476D1C" w:rsidRDefault="00476D1C">
      <w:pPr>
        <w:tabs>
          <w:tab w:val="left" w:pos="5384"/>
        </w:tabs>
        <w:rPr>
          <w:sz w:val="44"/>
          <w:szCs w:val="52"/>
        </w:rPr>
      </w:pPr>
      <w:r w:rsidRPr="00476D1C">
        <w:rPr>
          <w:rFonts w:ascii="方正小标宋简体" w:eastAsia="方正小标宋简体" w:hAnsi="方正小标宋简体" w:cs="方正小标宋简体"/>
          <w:sz w:val="44"/>
          <w:szCs w:val="44"/>
        </w:rPr>
        <w:pict>
          <v:shape id="_x0000_s3044" type="#_x0000_t110" style="position:absolute;left:0;text-align:left;margin-left:84.95pt;margin-top:29.75pt;width:262.55pt;height:80.7pt;z-index:251642368;mso-width-relative:page;mso-height-relative:page;v-text-anchor:middle" strokeweight="1pt">
            <v:textbox>
              <w:txbxContent>
                <w:p w:rsidR="00133189" w:rsidRDefault="005C6EA8">
                  <w:r>
                    <w:rPr>
                      <w:rFonts w:ascii="宋体" w:hAnsi="宋体" w:cs="宋体" w:hint="eastAsia"/>
                      <w:szCs w:val="21"/>
                    </w:rPr>
                    <w:t>乡镇人民政府</w:t>
                  </w:r>
                  <w:r>
                    <w:rPr>
                      <w:rFonts w:hint="eastAsia"/>
                      <w:kern w:val="0"/>
                    </w:rPr>
                    <w:t>对村民设置公益性墓地申请进行审核</w:t>
                  </w:r>
                </w:p>
              </w:txbxContent>
            </v:textbox>
          </v:shape>
        </w:pict>
      </w:r>
    </w:p>
    <w:p w:rsidR="00133189" w:rsidRPr="00476D1C" w:rsidRDefault="00133189"/>
    <w:p w:rsidR="00133189" w:rsidRPr="00476D1C" w:rsidRDefault="00133189">
      <w:pPr>
        <w:jc w:val="center"/>
      </w:pPr>
    </w:p>
    <w:p w:rsidR="00133189" w:rsidRPr="00476D1C" w:rsidRDefault="00476D1C">
      <w:r w:rsidRPr="00476D1C">
        <w:pict>
          <v:shape id="直接箭头连接符 341" o:spid="_x0000_s2051" type="#_x0000_t32" style="position:absolute;left:0;text-align:left;margin-left:214.65pt;margin-top:48.05pt;width:1.6pt;height:47.8pt;flip:x;z-index:251645440;mso-width-relative:page;mso-height-relative:page">
            <v:stroke endarrow="open"/>
            <v:textbox>
              <w:txbxContent>
                <w:p w:rsidR="00133189" w:rsidRDefault="00133189"/>
              </w:txbxContent>
            </v:textbox>
          </v:shape>
        </w:pict>
      </w:r>
      <w:r w:rsidR="005C6EA8" w:rsidRPr="00476D1C">
        <w:rPr>
          <w:rFonts w:hint="eastAsia"/>
        </w:rPr>
        <w:t xml:space="preserve"> </w:t>
      </w:r>
    </w:p>
    <w:p w:rsidR="00133189" w:rsidRPr="00476D1C" w:rsidRDefault="005C6EA8">
      <w:r w:rsidRPr="00476D1C">
        <w:rPr>
          <w:rFonts w:hint="eastAsia"/>
        </w:rPr>
        <w:t xml:space="preserve">  </w:t>
      </w:r>
    </w:p>
    <w:p w:rsidR="00133189" w:rsidRPr="00476D1C" w:rsidRDefault="005C6EA8">
      <w:r w:rsidRPr="00476D1C">
        <w:rPr>
          <w:rFonts w:hint="eastAsia"/>
        </w:rPr>
        <w:t xml:space="preserve">                                            </w:t>
      </w:r>
    </w:p>
    <w:p w:rsidR="00133189" w:rsidRPr="00476D1C" w:rsidRDefault="005C6EA8">
      <w:pPr>
        <w:tabs>
          <w:tab w:val="left" w:pos="5592"/>
        </w:tabs>
      </w:pPr>
      <w:r w:rsidRPr="00476D1C">
        <w:rPr>
          <w:rFonts w:hint="eastAsia"/>
        </w:rPr>
        <w:tab/>
      </w:r>
    </w:p>
    <w:p w:rsidR="00133189" w:rsidRPr="00476D1C" w:rsidRDefault="005C6EA8">
      <w:r w:rsidRPr="00476D1C">
        <w:rPr>
          <w:rFonts w:hint="eastAsia"/>
        </w:rPr>
        <w:t xml:space="preserve">                                          </w:t>
      </w:r>
      <w:r w:rsidRPr="00476D1C">
        <w:rPr>
          <w:rFonts w:hint="eastAsia"/>
        </w:rPr>
        <w:t>符合条件的转报县民政局</w:t>
      </w:r>
    </w:p>
    <w:p w:rsidR="00133189" w:rsidRPr="00476D1C" w:rsidRDefault="00133189"/>
    <w:p w:rsidR="00133189" w:rsidRPr="00476D1C" w:rsidRDefault="00476D1C">
      <w:r w:rsidRPr="00476D1C">
        <w:rPr>
          <w:rFonts w:ascii="方正小标宋简体" w:eastAsia="方正小标宋简体" w:hAnsi="方正小标宋简体" w:cs="方正小标宋简体"/>
          <w:sz w:val="44"/>
          <w:szCs w:val="44"/>
        </w:rPr>
        <w:pict>
          <v:shape id="_x0000_s3054" type="#_x0000_t110" style="position:absolute;left:0;text-align:left;margin-left:84.45pt;margin-top:2.25pt;width:260.35pt;height:108.15pt;z-index:251644416;mso-width-relative:page;mso-height-relative:page;v-text-anchor:middle" strokeweight="1pt">
            <v:textbox>
              <w:txbxContent>
                <w:p w:rsidR="00133189" w:rsidRDefault="005C6EA8">
                  <w:r>
                    <w:rPr>
                      <w:rFonts w:hint="eastAsia"/>
                    </w:rPr>
                    <w:t>县民政部门受理审查。</w:t>
                  </w:r>
                  <w:r>
                    <w:rPr>
                      <w:rFonts w:hint="eastAsia"/>
                      <w:szCs w:val="21"/>
                    </w:rPr>
                    <w:t>依法对申请人提交的申请材料进行审查，提出审查意见。</w:t>
                  </w:r>
                </w:p>
              </w:txbxContent>
            </v:textbox>
          </v:shape>
        </w:pict>
      </w:r>
    </w:p>
    <w:p w:rsidR="00133189" w:rsidRPr="00476D1C" w:rsidRDefault="00133189"/>
    <w:p w:rsidR="00133189" w:rsidRPr="00476D1C" w:rsidRDefault="00133189"/>
    <w:p w:rsidR="00133189" w:rsidRPr="00476D1C" w:rsidRDefault="00476D1C">
      <w:r w:rsidRPr="00476D1C">
        <w:pict>
          <v:shape id="直接箭头连接符 347" o:spid="_x0000_s2407" type="#_x0000_t32" style="position:absolute;left:0;text-align:left;margin-left:214.65pt;margin-top:63.6pt;width:1.8pt;height:36.15pt;z-index:251571712;mso-width-relative:page;mso-height-relative:page">
            <v:stroke endarrow="open"/>
            <v:textbox>
              <w:txbxContent>
                <w:p w:rsidR="00133189" w:rsidRDefault="00133189"/>
              </w:txbxContent>
            </v:textbox>
          </v:shape>
        </w:pict>
      </w:r>
    </w:p>
    <w:p w:rsidR="00133189" w:rsidRPr="00476D1C" w:rsidRDefault="00133189"/>
    <w:p w:rsidR="00133189" w:rsidRPr="00476D1C" w:rsidRDefault="00133189"/>
    <w:p w:rsidR="00133189" w:rsidRPr="00476D1C" w:rsidRDefault="005C6EA8">
      <w:r w:rsidRPr="00476D1C">
        <w:rPr>
          <w:rFonts w:hint="eastAsia"/>
        </w:rPr>
        <w:t>·</w:t>
      </w:r>
    </w:p>
    <w:p w:rsidR="00133189" w:rsidRPr="00476D1C" w:rsidRDefault="00133189"/>
    <w:p w:rsidR="00133189" w:rsidRPr="00476D1C" w:rsidRDefault="00133189"/>
    <w:p w:rsidR="00133189" w:rsidRPr="00476D1C" w:rsidRDefault="00476D1C">
      <w:r w:rsidRPr="00476D1C">
        <w:rPr>
          <w:rFonts w:ascii="方正小标宋简体" w:eastAsia="方正小标宋简体" w:hAnsi="方正小标宋简体" w:cs="方正小标宋简体"/>
          <w:sz w:val="44"/>
          <w:szCs w:val="44"/>
        </w:rPr>
        <w:pict>
          <v:shape id="_x0000_s2068" type="#_x0000_t110" style="position:absolute;left:0;text-align:left;margin-left:97.25pt;margin-top:6.15pt;width:238.4pt;height:66.55pt;z-index:251646464;mso-width-relative:page;mso-height-relative:page;v-text-anchor:middle" strokeweight="1pt">
            <v:textbox>
              <w:txbxContent>
                <w:p w:rsidR="00133189" w:rsidRDefault="005C6EA8">
                  <w:r>
                    <w:rPr>
                      <w:rFonts w:hint="eastAsia"/>
                    </w:rPr>
                    <w:t>县民政部门与自然资源和规划部门现场勘查</w:t>
                  </w:r>
                </w:p>
              </w:txbxContent>
            </v:textbox>
          </v:shape>
        </w:pict>
      </w:r>
      <w:r w:rsidRPr="00476D1C">
        <w:pict>
          <v:shape id="_x0000_s2073" type="#_x0000_t32" style="position:absolute;left:0;text-align:left;margin-left:215.45pt;margin-top:72.7pt;width:1pt;height:50.5pt;flip:x;z-index:251462144;mso-width-relative:page;mso-height-relative:page">
            <v:stroke endarrow="open"/>
          </v:shape>
        </w:pict>
      </w:r>
    </w:p>
    <w:p w:rsidR="00133189" w:rsidRPr="00476D1C" w:rsidRDefault="00133189"/>
    <w:p w:rsidR="00133189" w:rsidRPr="00476D1C" w:rsidRDefault="00133189"/>
    <w:p w:rsidR="00133189" w:rsidRPr="00476D1C" w:rsidRDefault="00133189"/>
    <w:p w:rsidR="00133189" w:rsidRPr="00476D1C" w:rsidRDefault="00133189"/>
    <w:p w:rsidR="00133189" w:rsidRPr="00476D1C" w:rsidRDefault="00133189"/>
    <w:p w:rsidR="00133189" w:rsidRPr="00476D1C" w:rsidRDefault="00133189"/>
    <w:p w:rsidR="00133189" w:rsidRPr="00476D1C" w:rsidRDefault="00476D1C">
      <w:r w:rsidRPr="00476D1C">
        <w:rPr>
          <w:rFonts w:ascii="方正小标宋简体" w:eastAsia="方正小标宋简体" w:hAnsi="方正小标宋简体" w:cs="方正小标宋简体"/>
          <w:sz w:val="44"/>
          <w:szCs w:val="44"/>
        </w:rPr>
        <w:pict>
          <v:shape id="_x0000_s2075" type="#_x0000_t109" style="position:absolute;left:0;text-align:left;margin-left:120.85pt;margin-top:14pt;width:189.2pt;height:78.95pt;z-index:251647488;mso-width-relative:page;mso-height-relative:page;v-text-anchor:middle" strokeweight="1pt">
            <v:textbox>
              <w:txbxContent>
                <w:p w:rsidR="00133189" w:rsidRDefault="005C6EA8">
                  <w:pPr>
                    <w:jc w:val="center"/>
                  </w:pPr>
                  <w:r>
                    <w:rPr>
                      <w:rFonts w:hint="eastAsia"/>
                    </w:rPr>
                    <w:t>县发改委批准立项，县自然资源和规划部门批准用地，县民政部门批准筹建</w:t>
                  </w:r>
                </w:p>
              </w:txbxContent>
            </v:textbox>
          </v:shape>
        </w:pict>
      </w:r>
    </w:p>
    <w:p w:rsidR="00133189" w:rsidRPr="00476D1C" w:rsidRDefault="00133189"/>
    <w:p w:rsidR="00133189" w:rsidRPr="00476D1C" w:rsidRDefault="00133189"/>
    <w:p w:rsidR="00133189" w:rsidRPr="00476D1C" w:rsidRDefault="00476D1C">
      <w:r w:rsidRPr="00476D1C">
        <w:rPr>
          <w:rFonts w:ascii="方正小标宋简体" w:eastAsia="方正小标宋简体" w:hAnsi="方正小标宋简体" w:cs="方正小标宋简体"/>
          <w:sz w:val="44"/>
          <w:szCs w:val="44"/>
        </w:rPr>
        <w:pict>
          <v:shape id="_x0000_s2077" type="#_x0000_t116" style="position:absolute;left:0;text-align:left;margin-left:112.05pt;margin-top:81.85pt;width:204.85pt;height:59.8pt;z-index:251648512;mso-width-relative:page;mso-height-relative:page;v-text-anchor:middle" strokeweight="1pt">
            <v:textbox>
              <w:txbxContent>
                <w:p w:rsidR="00133189" w:rsidRDefault="005C6EA8">
                  <w:r>
                    <w:rPr>
                      <w:rFonts w:hint="eastAsia"/>
                    </w:rPr>
                    <w:t>县民政部门验收、批准经营</w:t>
                  </w:r>
                </w:p>
              </w:txbxContent>
            </v:textbox>
          </v:shape>
        </w:pict>
      </w:r>
      <w:r w:rsidRPr="00476D1C">
        <w:pict>
          <v:shape id="_x0000_s2079" type="#_x0000_t32" style="position:absolute;left:0;text-align:left;margin-left:214.5pt;margin-top:46.15pt;width:.95pt;height:35.7pt;flip:x;z-index:251649536;mso-width-relative:page;mso-height-relative:page">
            <v:stroke endarrow="open"/>
          </v:shape>
        </w:pict>
      </w:r>
      <w:r w:rsidR="005C6EA8" w:rsidRPr="00476D1C">
        <w:br w:type="page"/>
      </w:r>
    </w:p>
    <w:p w:rsidR="00133189" w:rsidRPr="00476D1C" w:rsidRDefault="00476D1C">
      <w:pPr>
        <w:jc w:val="center"/>
        <w:rPr>
          <w:rFonts w:ascii="方正小标宋简体" w:eastAsia="方正小标宋简体"/>
          <w:sz w:val="44"/>
          <w:szCs w:val="44"/>
        </w:rPr>
      </w:pPr>
      <w:r w:rsidRPr="00476D1C">
        <w:lastRenderedPageBreak/>
        <w:pict>
          <v:shape id="_x0000_s3086" type="#_x0000_t116" style="position:absolute;left:0;text-align:left;margin-left:90.9pt;margin-top:42.45pt;width:184.45pt;height:104.05pt;z-index:251840000;mso-width-relative:page;mso-height-relative:page">
            <v:textbox>
              <w:txbxContent>
                <w:p w:rsidR="00133189" w:rsidRDefault="005C6EA8">
                  <w:pPr>
                    <w:spacing w:line="260" w:lineRule="exact"/>
                    <w:jc w:val="left"/>
                    <w:rPr>
                      <w:rFonts w:ascii="宋体" w:hAnsi="宋体" w:cs="仿宋_GB2312"/>
                      <w:szCs w:val="21"/>
                    </w:rPr>
                  </w:pPr>
                  <w:r>
                    <w:rPr>
                      <w:rFonts w:ascii="宋体" w:hAnsi="宋体" w:cs="仿宋_GB2312" w:hint="eastAsia"/>
                      <w:szCs w:val="21"/>
                    </w:rPr>
                    <w:t>辖区内发生农村土地承包经营纠纷及经营权流转争议、林木所有权及林地使用权争议、企业劳动争议、可能影响社会安全事件等适宜通过人民调解途径化解的纠纷</w:t>
                  </w:r>
                </w:p>
              </w:txbxContent>
            </v:textbox>
          </v:shape>
        </w:pict>
      </w:r>
      <w:r w:rsidR="005C6EA8" w:rsidRPr="00476D1C">
        <w:rPr>
          <w:rFonts w:ascii="方正小标宋简体" w:eastAsia="方正小标宋简体" w:hint="eastAsia"/>
          <w:sz w:val="44"/>
          <w:szCs w:val="44"/>
        </w:rPr>
        <w:t>20.辖区内有关争议及矛盾纠纷的调解</w:t>
      </w:r>
    </w:p>
    <w:p w:rsidR="00133189" w:rsidRPr="00476D1C" w:rsidRDefault="00133189">
      <w:pPr>
        <w:rPr>
          <w:rFonts w:ascii="黑体" w:eastAsia="黑体"/>
          <w:sz w:val="48"/>
          <w:szCs w:val="48"/>
        </w:rPr>
      </w:pPr>
    </w:p>
    <w:p w:rsidR="00133189" w:rsidRPr="00476D1C" w:rsidRDefault="00476D1C">
      <w:pPr>
        <w:spacing w:line="400" w:lineRule="exact"/>
        <w:jc w:val="center"/>
      </w:pPr>
      <w:r w:rsidRPr="00476D1C">
        <w:pict>
          <v:line id="_x0000_s3087" style="position:absolute;left:0;text-align:left;z-index:251834880;mso-width-relative:page;mso-height-relative:page" from="211.5pt,244.95pt" to="211.5pt,268.35pt">
            <v:stroke endarrow="block"/>
          </v:line>
        </w:pict>
      </w:r>
    </w:p>
    <w:p w:rsidR="00133189" w:rsidRPr="00476D1C" w:rsidRDefault="00476D1C">
      <w:r w:rsidRPr="00476D1C">
        <w:pict>
          <v:rect id="_x0000_s3088" style="position:absolute;left:0;text-align:left;margin-left:329.35pt;margin-top:182.2pt;width:103pt;height:140.35pt;z-index:-251482624;mso-width-relative:page;mso-height-relative:page">
            <v:textbox>
              <w:txbxContent>
                <w:p w:rsidR="00133189" w:rsidRDefault="005C6EA8">
                  <w:r>
                    <w:rPr>
                      <w:rFonts w:hint="eastAsia"/>
                      <w:kern w:val="0"/>
                    </w:rPr>
                    <w:t>县级以上地方人民政府司法行政部门负责指导本行政区域的人民调解工作。基层人民法院对人民调解委员会调解民间纠纷进行业务指导。</w:t>
                  </w:r>
                </w:p>
              </w:txbxContent>
            </v:textbox>
          </v:rect>
        </w:pict>
      </w:r>
      <w:r w:rsidRPr="00476D1C">
        <w:pict>
          <v:line id="_x0000_s3089" style="position:absolute;left:0;text-align:left;rotation:90;z-index:251847168;mso-width-relative:page;mso-height-relative:page" from="304.8pt,199.85pt" to="304.85pt,246.5pt">
            <v:stroke endarrow="block"/>
          </v:line>
        </w:pict>
      </w:r>
      <w:r w:rsidRPr="00476D1C">
        <w:pict>
          <v:line id="_x0000_s3090" style="position:absolute;left:0;text-align:left;z-index:251835904;mso-width-relative:page;mso-height-relative:page" from="185.65pt,48.9pt" to="186.45pt,99pt">
            <v:stroke endarrow="block"/>
          </v:line>
        </w:pict>
      </w:r>
      <w:r w:rsidRPr="00476D1C">
        <w:pict>
          <v:shape id="_x0000_s3091" type="#_x0000_t116" style="position:absolute;left:0;text-align:left;margin-left:142.4pt;margin-top:302pt;width:94.85pt;height:35.65pt;z-index:251845120;mso-width-relative:page;mso-height-relative:page">
            <v:textbox>
              <w:txbxContent>
                <w:p w:rsidR="00133189" w:rsidRDefault="005C6EA8">
                  <w:pPr>
                    <w:spacing w:line="400" w:lineRule="exact"/>
                    <w:jc w:val="center"/>
                    <w:rPr>
                      <w:rFonts w:ascii="宋体" w:hAnsi="宋体" w:cs="仿宋_GB2312"/>
                      <w:szCs w:val="21"/>
                    </w:rPr>
                  </w:pPr>
                  <w:r>
                    <w:rPr>
                      <w:rFonts w:ascii="宋体" w:hAnsi="宋体" w:cs="仿宋_GB2312" w:hint="eastAsia"/>
                      <w:szCs w:val="21"/>
                    </w:rPr>
                    <w:t>达成协议</w:t>
                  </w:r>
                </w:p>
              </w:txbxContent>
            </v:textbox>
          </v:shape>
        </w:pict>
      </w:r>
      <w:r w:rsidRPr="00476D1C">
        <w:pict>
          <v:line id="_x0000_s3092" style="position:absolute;left:0;text-align:left;z-index:251844096;mso-width-relative:page;mso-height-relative:page" from="188.2pt,279.1pt" to="188.2pt,302.5pt">
            <v:stroke endarrow="block"/>
          </v:line>
        </w:pict>
      </w:r>
      <w:r w:rsidRPr="00476D1C">
        <w:pict>
          <v:shape id="_x0000_s3093" type="#_x0000_t116" style="position:absolute;left:0;text-align:left;margin-left:-61pt;margin-top:262.8pt;width:150.15pt;height:44.3pt;z-index:251843072;mso-width-relative:page;mso-height-relative:page">
            <v:textbox>
              <w:txbxContent>
                <w:p w:rsidR="00133189" w:rsidRDefault="005C6EA8">
                  <w:pPr>
                    <w:spacing w:line="260" w:lineRule="exact"/>
                    <w:rPr>
                      <w:rFonts w:ascii="宋体" w:hAnsi="宋体" w:cs="仿宋_GB2312"/>
                      <w:szCs w:val="21"/>
                    </w:rPr>
                  </w:pPr>
                  <w:r>
                    <w:rPr>
                      <w:rFonts w:ascii="宋体" w:hAnsi="宋体" w:cs="仿宋_GB2312" w:hint="eastAsia"/>
                      <w:szCs w:val="21"/>
                    </w:rPr>
                    <w:t>告知可以通过行政、仲裁、诉讼等途径解决</w:t>
                  </w:r>
                </w:p>
              </w:txbxContent>
            </v:textbox>
          </v:shape>
        </w:pict>
      </w:r>
      <w:r w:rsidRPr="00476D1C">
        <w:pict>
          <v:line id="_x0000_s3094" style="position:absolute;left:0;text-align:left;z-index:251838976;mso-width-relative:page;mso-height-relative:page" from="6.55pt,239.1pt" to="6.6pt,264pt">
            <v:stroke endarrow="block"/>
          </v:line>
        </w:pict>
      </w:r>
      <w:r w:rsidRPr="00476D1C">
        <w:pict>
          <v:rect id="_x0000_s3095" style="position:absolute;left:0;text-align:left;margin-left:-51.65pt;margin-top:209.55pt;width:94.8pt;height:27.35pt;z-index:251842048;mso-width-relative:page;mso-height-relative:page">
            <v:textbox>
              <w:txbxContent>
                <w:p w:rsidR="00133189" w:rsidRDefault="005C6EA8">
                  <w:pPr>
                    <w:spacing w:line="400" w:lineRule="exact"/>
                    <w:jc w:val="center"/>
                    <w:rPr>
                      <w:rFonts w:ascii="宋体" w:hAnsi="宋体" w:cs="仿宋_GB2312"/>
                      <w:szCs w:val="21"/>
                    </w:rPr>
                  </w:pPr>
                  <w:r>
                    <w:rPr>
                      <w:rFonts w:ascii="宋体" w:hAnsi="宋体" w:cs="仿宋_GB2312" w:hint="eastAsia"/>
                      <w:szCs w:val="21"/>
                    </w:rPr>
                    <w:t>达不成协议</w:t>
                  </w:r>
                </w:p>
              </w:txbxContent>
            </v:textbox>
          </v:rect>
        </w:pict>
      </w:r>
      <w:r w:rsidRPr="00476D1C">
        <w:pict>
          <v:line id="_x0000_s3096" style="position:absolute;left:0;text-align:left;rotation:90;z-index:251846144;mso-width-relative:page;mso-height-relative:page" from="68.05pt,200.4pt" to="68.1pt,247.05pt">
            <v:stroke endarrow="block"/>
          </v:line>
        </w:pict>
      </w:r>
      <w:r w:rsidRPr="00476D1C">
        <w:pict>
          <v:line id="_x0000_s3097" style="position:absolute;left:0;text-align:left;z-index:251841024;mso-width-relative:page;mso-height-relative:page" from="186.65pt,129.8pt" to="186.85pt,171.15pt">
            <v:stroke endarrow="block"/>
          </v:line>
        </w:pict>
      </w:r>
      <w:r w:rsidRPr="00476D1C">
        <w:pict>
          <v:shape id="_x0000_s3098" type="#_x0000_t110" style="position:absolute;left:0;text-align:left;margin-left:91pt;margin-top:169.7pt;width:192.7pt;height:108.05pt;z-index:251837952;mso-width-relative:page;mso-height-relative:page">
            <v:textbox>
              <w:txbxContent>
                <w:p w:rsidR="00133189" w:rsidRDefault="005C6EA8">
                  <w:pPr>
                    <w:spacing w:line="260" w:lineRule="exact"/>
                    <w:jc w:val="center"/>
                    <w:rPr>
                      <w:rFonts w:ascii="宋体" w:hAnsi="宋体" w:cs="仿宋_GB2312"/>
                      <w:szCs w:val="21"/>
                    </w:rPr>
                  </w:pPr>
                  <w:r>
                    <w:rPr>
                      <w:rFonts w:hint="eastAsia"/>
                      <w:kern w:val="0"/>
                    </w:rPr>
                    <w:t>乡镇（街道）人民调解委员会依法依规调解，化解争议纠纷</w:t>
                  </w:r>
                </w:p>
              </w:txbxContent>
            </v:textbox>
          </v:shape>
        </w:pict>
      </w:r>
      <w:r w:rsidRPr="00476D1C">
        <w:pict>
          <v:rect id="_x0000_s3099" style="position:absolute;left:0;text-align:left;margin-left:95.2pt;margin-top:97.4pt;width:171.05pt;height:32.9pt;z-index:251836928;mso-width-relative:page;mso-height-relative:page">
            <v:textbox>
              <w:txbxContent>
                <w:p w:rsidR="00133189" w:rsidRDefault="005C6EA8">
                  <w:pPr>
                    <w:spacing w:line="400" w:lineRule="exact"/>
                    <w:jc w:val="center"/>
                  </w:pPr>
                  <w:r>
                    <w:rPr>
                      <w:rFonts w:hint="eastAsia"/>
                      <w:kern w:val="0"/>
                    </w:rPr>
                    <w:t>乡镇（街道）调查了解事实真相</w:t>
                  </w:r>
                </w:p>
              </w:txbxContent>
            </v:textbox>
          </v:rect>
        </w:pict>
      </w: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133189">
      <w:pPr>
        <w:jc w:val="center"/>
        <w:rPr>
          <w:rFonts w:ascii="方正小标宋简体" w:eastAsia="方正小标宋简体"/>
          <w:sz w:val="44"/>
          <w:szCs w:val="44"/>
        </w:rPr>
      </w:pPr>
    </w:p>
    <w:p w:rsidR="00133189" w:rsidRPr="00476D1C" w:rsidRDefault="005C6EA8">
      <w:pPr>
        <w:jc w:val="center"/>
        <w:rPr>
          <w:rFonts w:ascii="方正小标宋简体" w:eastAsia="方正小标宋简体"/>
          <w:sz w:val="44"/>
          <w:szCs w:val="44"/>
        </w:rPr>
      </w:pPr>
      <w:r w:rsidRPr="00476D1C">
        <w:rPr>
          <w:rFonts w:ascii="方正小标宋简体" w:eastAsia="方正小标宋简体" w:hint="eastAsia"/>
          <w:sz w:val="44"/>
          <w:szCs w:val="44"/>
        </w:rPr>
        <w:lastRenderedPageBreak/>
        <w:t>21.公共租赁住房申请初审流程</w:t>
      </w:r>
    </w:p>
    <w:p w:rsidR="00133189" w:rsidRPr="00476D1C" w:rsidRDefault="00476D1C">
      <w:pPr>
        <w:rPr>
          <w:b/>
          <w:bCs/>
          <w:kern w:val="0"/>
          <w:sz w:val="32"/>
          <w:szCs w:val="32"/>
        </w:rPr>
      </w:pPr>
      <w:r w:rsidRPr="00476D1C">
        <w:rPr>
          <w:sz w:val="32"/>
        </w:rPr>
        <w:pict>
          <v:shape id="流程图: 过程 57" o:spid="_x0000_s2249" type="#_x0000_t116" style="position:absolute;left:0;text-align:left;margin-left:92.8pt;margin-top:2.8pt;width:180.85pt;height:29.4pt;z-index:251670016;mso-width-relative:page;mso-height-relative:page;v-text-anchor:middle" strokeweight="1pt">
            <v:textbox>
              <w:txbxContent>
                <w:p w:rsidR="00133189" w:rsidRDefault="005C6EA8">
                  <w:pPr>
                    <w:jc w:val="center"/>
                  </w:pPr>
                  <w:r>
                    <w:rPr>
                      <w:rFonts w:hint="eastAsia"/>
                    </w:rPr>
                    <w:t>申请人提交相关申请材料</w:t>
                  </w:r>
                </w:p>
              </w:txbxContent>
            </v:textbox>
          </v:shape>
        </w:pict>
      </w:r>
    </w:p>
    <w:p w:rsidR="00133189" w:rsidRPr="00476D1C" w:rsidRDefault="00476D1C">
      <w:pPr>
        <w:jc w:val="center"/>
        <w:rPr>
          <w:kern w:val="0"/>
        </w:rPr>
      </w:pPr>
      <w:r w:rsidRPr="00476D1C">
        <w:pict>
          <v:shape id="_x0000_s2250" type="#_x0000_t32" style="position:absolute;left:0;text-align:left;margin-left:177.15pt;margin-top:1.45pt;width:0;height:16.35pt;z-index:251667968;mso-width-relative:page;mso-height-relative:page" o:gfxdata="UEsDBAoAAAAAAIdO4kAAAAAAAAAAAAAAAAAEAAAAZHJzL1BLAwQUAAAACACHTuJAzq++q9YAAAAI&#10;AQAADwAAAGRycy9kb3ducmV2LnhtbE2PzU7DMBCE70i8g7VIvSDq9IeoDXEqCkIUbpQ+wDbeJmns&#10;dRS7f2+PKw5w29GMZr/JF2drxJF63zhWMBomIIhLpxuuFGy+3x5mIHxA1mgck4ILeVgUtzc5Ztqd&#10;+IuO61CJWMI+QwV1CF0mpS9rsuiHriOO3s71FkOUfSV1j6dYbo0cJ0kqLTYcP9TY0UtNZbs+WAW7&#10;/Ue6nJb7z3d/sfer+XPrXk2r1OBulDyBCHQOf2G44kd0KCLT1h1Ye2EUTB6nkxhVMJ6DiP6v3l6P&#10;FGSRy/8Dih9QSwMEFAAAAAgAh07iQPuT944cAgAA/QMAAA4AAABkcnMvZTJvRG9jLnhtbK1TzY7T&#10;MBC+I/EOlu806V/YjZruoWW5IKgEPIDrOIkl/2nsbdqX4AWQOAEnltPeeRpYHoOxU7qwXPZADs7Y&#10;4/lmvm/Gi4u9VmQnwEtrKjoe5ZQIw20tTVvRt28un5xR4gMzNVPWiIoehKcXy8ePFr0rxcR2VtUC&#10;CIIYX/auol0IrswyzzuhmR9ZJww6GwuaBdxCm9XAekTXKpvkeZH1FmoHlgvv8XQ9OOkRER4CaJtG&#10;crG2/EoLEwZUEIoFpOQ76TxdpmqbRvDwqmm8CERVFJmGtGIStLdxzZYLVrbAXCf5sQT2kBLucdJM&#10;Gkx6glqzwMgVyH+gtORgvW3CiFudDUSSIshinN/T5nXHnEhcUGrvTqL7/wfLX+42QGRd0fmUEsM0&#10;dvz2/c2Pd59uv15//3jz89uHaH/5TNCPYvXOlxizMhs47rzbQGS+b0DHP3Ii+4pOJ7N8ls8pOVR0&#10;Mj0/L4r5ILbYB8LxAnaAR1/+tJglV3aH4cCH58JqEo2K+gBMtl1YWWOwoxbGSWu2e+EDVoGBvwNi&#10;AcZeSqVSY5UhfUWL6TwmYzisDQ4JmtohYW9aSphq8RXwAAnRWyXrGB1xPLTblQKyY3F20hcZYLa/&#10;rsXUa+a74V5yDUS1DPhQlNQVPTtFszIwqZ6ZmoSDQ60ZgO1prFKLmhIlsJpoDYmUwXxR8kHkaG1t&#10;fUjap3OcilTRcYLj2P25T9F3r3b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6vvqvWAAAACAEA&#10;AA8AAAAAAAAAAQAgAAAAIgAAAGRycy9kb3ducmV2LnhtbFBLAQIUABQAAAAIAIdO4kD7k/eOHAIA&#10;AP0DAAAOAAAAAAAAAAEAIAAAACUBAABkcnMvZTJvRG9jLnhtbFBLBQYAAAAABgAGAFkBAACzBQAA&#10;AAA=&#10;" strokeweight=".5pt">
            <v:stroke endarrow="open" joinstyle="miter"/>
          </v:shape>
        </w:pict>
      </w:r>
    </w:p>
    <w:p w:rsidR="00133189" w:rsidRPr="00476D1C" w:rsidRDefault="00476D1C">
      <w:pPr>
        <w:widowControl/>
        <w:kinsoku w:val="0"/>
        <w:autoSpaceDE w:val="0"/>
        <w:autoSpaceDN w:val="0"/>
        <w:adjustRightInd w:val="0"/>
        <w:snapToGrid w:val="0"/>
        <w:jc w:val="left"/>
        <w:textAlignment w:val="baseline"/>
      </w:pPr>
      <w:r w:rsidRPr="00476D1C">
        <w:pict>
          <v:shape id="流程图: 过程 58" o:spid="_x0000_s2260" type="#_x0000_t109" style="position:absolute;margin-left:84.8pt;margin-top:2.95pt;width:185.65pt;height:40.1pt;z-index:251671040;mso-width-relative:page;mso-height-relative:page;v-text-anchor:middle" o:gfxdata="UEsDBAoAAAAAAIdO4kAAAAAAAAAAAAAAAAAEAAAAZHJzL1BLAwQUAAAACACHTuJASHqlZdQAAAAI&#10;AQAADwAAAGRycy9kb3ducmV2LnhtbE2PwU7DMBBE70j8g7VIXBB1glrThjg9ROoH0ALnbbxNosbr&#10;KHab8vcsJ7jtaEazb8rtzQ/qSlPsA1vIFxko4ia4nlsLH4fd8xpUTMgOh8Bk4ZsibKv7uxILF2Z+&#10;p+s+tUpKOBZooUtpLLSOTUce4yKMxOKdwuQxiZxa7SacpdwP+iXLjPbYs3zocKS6o+a8v3gLTyYS&#10;LuPr7OvPZhdC68dD/WXt40OevYFKdEt/YfjFF3SohOkYLuyiGkSbjZGohdUGlPirZSbH0cLa5KCr&#10;Uv8fUP0AUEsDBBQAAAAIAIdO4kCNerw5mgIAACQFAAAOAAAAZHJzL2Uyb0RvYy54bWytVMtuEzEU&#10;3SPxD5b3NK+maaJOqihREFJFIxXE2vF4MiP5he1kUnasWPAJ/AA/wBa+hsdncOyZtmnpogtm4bnX&#10;9/g+ju/12fleSbITzldGZ7R31KVEaG7ySm8y+vbN8sUpJT4wnTNptMjotfD0fPr82VltJ6JvSiNz&#10;4QicaD+pbUbLEOyk0/G8FIr5I2OFhrEwTrEA1W06uWM1vCvZ6Xe7J53auNw6w4X32F00Rtp6dE9x&#10;aIqi4mJh+FYJHRqvTkgWUJIvK+vpNGVbFIKHy6LwIhCZUVQa0oogkNdx7UzP2GTjmC0r3qbAnpLC&#10;g5oUqzSC3rpasMDI1lX/uFIVd8abIhxxozpNIYkRVNHrPuDmqmRWpFpAtbe3pPv/55a/3q0cqfKM&#10;DnHvminc+K9vH39//fzzy/cJ+fPjE0QCG4iqrZ8Af2VXrtU8xFj1vnAq/lEP2aOpxoNedzCk5Dqj&#10;/ZNefzBuiRb7QDgA/cFwNBoCwIEYdsf9UQJ07jxZ58NLYRSJQkYLaep5yVxYNY2TuGa7Cx+QCY7d&#10;wGMS3sgqX1ZSJsVt1nPpyI6hAZbpi6XgyD2Y1KRG3sgDjcEZ2rpAO0FUFtR4vaGEyQ3mhQeXYt87&#10;7Q+DdNP3WJCY5IL5skkmeYgwNlFVwEjJSmX09PC01Mg0st7wHKWwX+9b8tcmv8bdOdM0tbd8WSHC&#10;BfNhxRy6GKVgzsMllshfRk0rUVIa9+Gx/YhHc8FKSY2pQO3vt8wJSuQrjbYb946P4xgl5Xg46kNx&#10;h5b1oUVv1dyA9x5eFMuTGPFB3oiFM+odnoNZjAoT0xyxG5ZbZR6aacWDwsVslmAYHcvChb6yPDqP&#10;FGoz2wZTVKkfIlENOy1/GJ505+2gx+k81BPq7nGb/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I&#10;eqVl1AAAAAgBAAAPAAAAAAAAAAEAIAAAACIAAABkcnMvZG93bnJldi54bWxQSwECFAAUAAAACACH&#10;TuJAjXq8OZoCAAAkBQAADgAAAAAAAAABACAAAAAjAQAAZHJzL2Uyb0RvYy54bWxQSwUGAAAAAAYA&#10;BgBZAQAALwYAAAAA&#10;" strokeweight="1pt">
            <v:textbox>
              <w:txbxContent>
                <w:p w:rsidR="00133189" w:rsidRDefault="005C6EA8">
                  <w:r>
                    <w:rPr>
                      <w:rFonts w:hint="eastAsia"/>
                      <w:kern w:val="0"/>
                    </w:rPr>
                    <w:t>应当在规定时限内对申请人住房、人口、收入和财产状况提出初审意见。</w:t>
                  </w:r>
                </w:p>
              </w:txbxContent>
            </v:textbox>
          </v:shape>
        </w:pict>
      </w: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476D1C">
      <w:pPr>
        <w:widowControl/>
        <w:kinsoku w:val="0"/>
        <w:autoSpaceDE w:val="0"/>
        <w:autoSpaceDN w:val="0"/>
        <w:adjustRightInd w:val="0"/>
        <w:snapToGrid w:val="0"/>
        <w:jc w:val="left"/>
        <w:textAlignment w:val="baseline"/>
      </w:pPr>
      <w:r w:rsidRPr="00476D1C">
        <w:pict>
          <v:shape id="_x0000_s2261" type="#_x0000_t32" style="position:absolute;margin-left:171.8pt;margin-top:7.25pt;width:.05pt;height:24.4pt;z-index:251668992;mso-width-relative:page;mso-height-relative:page" o:gfxdata="UEsDBAoAAAAAAIdO4kAAAAAAAAAAAAAAAAAEAAAAZHJzL1BLAwQUAAAACACHTuJAw3/SxNgAAAAJ&#10;AQAADwAAAGRycy9kb3ducmV2LnhtbE2Py07DMBBF90j8gzVIbBB1StLQhjgVDyEoOwof4MbTJI09&#10;jmL39fcMK1jO3KM7Z8rlyVlxwDF0nhRMJwkIpNqbjhoF31+vt3MQIWoy2npCBWcMsKwuL0pdGH+k&#10;TzysYyO4hEKhFbQxDoWUoW7R6TDxAxJnWz86HXkcG2lGfeRyZ+VdkuTS6Y74QqsHfG6x7td7p2C7&#10;W+VPWb37eAtnd/O+eOz9i+2Vur6aJg8gIp7iHwy/+qwOFTtt/J5MEFZBmqU5oxxkMxAM8OIexEZB&#10;nqYgq1L+/6D6AVBLAwQUAAAACACHTuJAUz2CGxoCAAD/AwAADgAAAGRycy9lMm9Eb2MueG1srVPN&#10;jtMwEL4j8Q6W7zRtly7dqOkeWpYLgpWAB5g6TmLJfxp7m/YleAEkTsAJOO2dp4HlMRg7pQvLZQ/k&#10;kIwznm++7/N4cb4zmm0lBuVsxSejMWfSClcr21b8zeuLR3POQgRbg3ZWVnwvAz9fPnyw6H0pp65z&#10;upbICMSGsvcV72L0ZVEE0UkDYeS8tJRsHBqItMS2qBF6Qje6mI7Hp0XvsPbohAyB/q6HJD8g4n0A&#10;XdMoIddOXBlp44CKUkMkSaFTPvBlZts0UsSXTRNkZLripDTmNzWheJPexXIBZYvgOyUOFOA+FO5o&#10;MqAsNT1CrSECu0L1D5RRAl1wTRwJZ4pBSHaEVEzGd7x51YGXWQtZHfzR9PD/YMWL7SUyVVd8NuPM&#10;gqETv3l3/ePtx5uvX75/uP757X2KP39ilCezeh9KqlnZSzysgr/EpHzXoElf0sR2FT+Zzp7MZmTz&#10;nuLJ2Xj6+GC23EUmaMPpCTUUKTs+m89zsrhF8RjiM+kMS0HFQ0RQbRdXzlo6U4eT7DZsn4dIPKjw&#10;d0GiYN2F0jofrbasz72IiQAa14bGhELjSXKwLWegW7oHImJGDE6rOlUnnIDtZqWRbSFNT36SB9Tt&#10;r22p9RpCN+zLqWGujIp0VbQyFZ8fq6GMoPRTW7O49+Q2ILqeJ5ZG1pxpSWxSNDTSlvol0webU7Rx&#10;9T67n//TXGRGhxlOg/fnOlff3tvl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N/0sTYAAAACQEA&#10;AA8AAAAAAAAAAQAgAAAAIgAAAGRycy9kb3ducmV2LnhtbFBLAQIUABQAAAAIAIdO4kBTPYIbGgIA&#10;AP8DAAAOAAAAAAAAAAEAIAAAACcBAABkcnMvZTJvRG9jLnhtbFBLBQYAAAAABgAGAFkBAACzBQAA&#10;AAA=&#10;" strokeweight=".5pt">
            <v:stroke endarrow="open" joinstyle="miter"/>
          </v:shape>
        </w:pict>
      </w:r>
    </w:p>
    <w:p w:rsidR="00133189" w:rsidRPr="00476D1C" w:rsidRDefault="00133189">
      <w:pPr>
        <w:widowControl/>
        <w:kinsoku w:val="0"/>
        <w:autoSpaceDE w:val="0"/>
        <w:autoSpaceDN w:val="0"/>
        <w:adjustRightInd w:val="0"/>
        <w:snapToGrid w:val="0"/>
        <w:jc w:val="left"/>
        <w:textAlignment w:val="baseline"/>
      </w:pPr>
    </w:p>
    <w:p w:rsidR="00133189" w:rsidRPr="00476D1C" w:rsidRDefault="00476D1C">
      <w:pPr>
        <w:widowControl/>
        <w:kinsoku w:val="0"/>
        <w:autoSpaceDE w:val="0"/>
        <w:autoSpaceDN w:val="0"/>
        <w:adjustRightInd w:val="0"/>
        <w:snapToGrid w:val="0"/>
        <w:jc w:val="left"/>
        <w:textAlignment w:val="baseline"/>
      </w:pPr>
      <w:r w:rsidRPr="00476D1C">
        <w:pict>
          <v:shape id="菱形 86" o:spid="_x0000_s2262" type="#_x0000_t4" style="position:absolute;margin-left:78.15pt;margin-top:9.6pt;width:187.4pt;height:41.45pt;z-index:251679232;mso-width-relative:page;mso-height-relative:page;v-text-anchor:middle" o:gfxdata="UEsDBAoAAAAAAIdO4kAAAAAAAAAAAAAAAAAEAAAAZHJzL1BLAwQUAAAACACHTuJA4S7+btgAAAAK&#10;AQAADwAAAGRycy9kb3ducmV2LnhtbE2PzU7DMBCE70i8g7VIXBC149KIpnEqqIQE6omWB3DjbRI1&#10;Xkex+/f2LCd629kdzX5TLi++FyccYxfIQDZRIJDq4DpqDPxsP55fQcRkydk+EBq4YoRldX9X2sKF&#10;M33jaZMawSEUC2ugTWkopIx1i97GSRiQ+LYPo7eJ5dhIN9ozh/teaqVy6W1H/KG1A65arA+bozfg&#10;9Dxff10/124v49P2vW706uXNmMeHTC1AJLykfzP84TM6VMy0C0dyUfSsZ/mUrTzMNQg2zKZZBmLH&#10;C6UzkFUpbytUv1BLAwQUAAAACACHTuJAatoRnoUCAAAQBQAADgAAAGRycy9lMm9Eb2MueG1srVRL&#10;btswEN0X6B0I7hv5Fzs2IgdGDBcFgiZAWnRNU5RFgL+S9Ce9RO/QG/QAPU6BHqOPlJI4aRZZVAtq&#10;hvM4n8cZnl8ctCI74YO0pqT9kx4lwnBbSbMp6edPq3dnlITITMWUNaKkdyLQi/nbN+d7NxMD21hV&#10;CU/gxITZ3pW0idHNiiLwRmgWTqwTBsbaes0iVL8pKs/28K5VMej1xsXe+sp5y0UI2F22Rtp59K9x&#10;aOtacrG0fKuFia1XLxSLKCk00gU6z9nWteDxuq6DiESVFJXGvCII5HVai/k5m208c43kXQrsNSk8&#10;q0kzaRD0wdWSRUa2Xv7jSkvubbB1POFWF20hmRFU0e894+a2YU7kWkB1cA+kh//nln/c3Xgiq5Ke&#10;jSkxTOPG/3z/+fvXD4INsLN3YQbQrbvxnRYgplIPtdfpjyLIoaTD4WQ8HYLXO8ijca/fP23ZFYdI&#10;OACD4WQ6PQOAA3E6GI9aQPHoyfkQ3wurSRJKWkmmrakyr2x3FSISAPoelWIHq2S1kkplxW/Wl8qT&#10;HcNlr/KXMsCRJzBlyB6NP5j0Ui4MLVyjdSBqBxqC2VDC1AazwaPPsZ+cDsdBevl7KUhKcslC0yaT&#10;PbRsaBkxPkpqMH58Whlkmshu6U1SPKwPHedrW93hnrxtGzg4vpKIcMVCvGEeHYtSMNPxGkutLOqz&#10;nURJY/23l/YTHo0EKyV7TABq/7plXlCiPhi02LQ/GsFtzMrodDKA4o8t62OL2epLC977eD0cz2LC&#10;R3Uv1t7qLxj9RYoKEzMcsVuWO+UytpOJx4OLxSLDMCaOxStz63hynu7Z2MU22lrmfkhEtex0/GFQ&#10;8p13Q50m8VjPqMeHbP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4S7+btgAAAAKAQAADwAAAAAA&#10;AAABACAAAAAiAAAAZHJzL2Rvd25yZXYueG1sUEsBAhQAFAAAAAgAh07iQGraEZ6FAgAAEAUAAA4A&#10;AAAAAAAAAQAgAAAAJwEAAGRycy9lMm9Eb2MueG1sUEsFBgAAAAAGAAYAWQEAAB4GAAAAAA==&#10;" strokeweight="1pt">
            <v:textbox>
              <w:txbxContent>
                <w:p w:rsidR="00133189" w:rsidRDefault="005C6EA8">
                  <w:pPr>
                    <w:jc w:val="center"/>
                  </w:pPr>
                  <w:r>
                    <w:rPr>
                      <w:rFonts w:hint="eastAsia"/>
                    </w:rPr>
                    <w:t>是否符合条件</w:t>
                  </w:r>
                </w:p>
              </w:txbxContent>
            </v:textbox>
          </v:shape>
        </w:pict>
      </w: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476D1C">
      <w:pPr>
        <w:widowControl/>
        <w:kinsoku w:val="0"/>
        <w:autoSpaceDE w:val="0"/>
        <w:autoSpaceDN w:val="0"/>
        <w:adjustRightInd w:val="0"/>
        <w:snapToGrid w:val="0"/>
        <w:jc w:val="center"/>
        <w:textAlignment w:val="baseline"/>
      </w:pPr>
      <w:r w:rsidRPr="00476D1C">
        <w:pict>
          <v:shape id="文本框 79" o:spid="_x0000_s2287" type="#_x0000_t202" style="position:absolute;left:0;text-align:left;margin-left:179.95pt;margin-top:4.15pt;width:27.35pt;height:21.2pt;z-index:251678208;mso-width-relative:page;mso-height-relative:page" o:gfxdata="UEsDBAoAAAAAAIdO4kAAAAAAAAAAAAAAAAAEAAAAZHJzL1BLAwQUAAAACACHTuJA4134adUAAAAI&#10;AQAADwAAAGRycy9kb3ducmV2LnhtbE2PS0/DMBCE70j8B2uRuFE7NC1tyKYHJK5I9HV24yWOiNeR&#10;7T5/PeYEx9GMZr6pVxc3iBOF2HtGKCYKBHHrTc8dwnbz/rQAEZNmowfPhHClCKvm/q7WlfFn/qTT&#10;OnUil3CsNIJNaaykjK0lp+PEj8TZ+/LB6ZRl6KQJ+pzL3SCflZpLp3vOC1aP9Gap/V4fHcK+c7f9&#10;rhiDNW4o+eN23Wx9j/j4UKhXEIku6S8Mv/gZHZrMdPBHNlEMCNPZcpmjCIspiOyXRTkHcUCYqReQ&#10;TS3/H2h+AFBLAwQUAAAACACHTuJAuPQ/QF4CAACcBAAADgAAAGRycy9lMm9Eb2MueG1srVSxbtsw&#10;EN0L9B8I7rUsR44TI3LgxnBRwGgCpEVnmqIsAiSPJWlL7ge0f5CpS/d+V76jR8pO0rRDhmqgjryn&#10;O753d7q47LQiO+G8BFPSfDCkRBgOlTSbkn76uHxzRokPzFRMgREl3QtPL2evX120dipG0ICqhCMY&#10;xPhpa0vahGCnWeZ5IzTzA7DCoLMGp1nArdtklWMtRtcqGw2Hp1kLrrIOuPAeTxe9kx4iupcEhLqW&#10;XCyAb7UwoY/qhGIBKflGWk9n6bZ1LXi4rmsvAlElRaYhrZgE7XVcs9kFm24cs43khyuwl1zhGSfN&#10;pMGkD6EWLDCydfKvUFpyBx7qMOCgs55IUgRZ5MNn2tw2zIrEBaX29kF0///C8g+7G0dkVdLJOSWG&#10;aaz4/d33+x+/7n9+I3iGArXWTxF3axEZurfQYdsczz0eRt5d7XR8IyOC/pNxPjobocj7khbDfILc&#10;eqlFFwiPgGJyUowp4QgYnZ6PiuTPHgNZ58M7AZpEo6QOK5kEZruVD3gphB4hMa8HJaulVCpt3GZ9&#10;pRzZMaz6Mj0xO37yB0wZ0pb09GQ8TJENxO97nDIIj7x7ftEK3bo7iLGGao9aOOjbyVu+lHjLFfPh&#10;hjnsHySOExaucakVYBI4WJQ04L7+6zzisazopaTFfiyp/7JlTlCi3hss+HleoEYkpE0xnkRx3VPP&#10;+qnHbPUVIPkcZ9nyZEZ8UEezdqA/4yDOY1Z0McMxd0nD0bwK/ZTgIHMxnycQtqxlYWVuLY+ho9QG&#10;5tsAtUwliTL12hzUw6ZNsh8GLE7F031CPf5U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4134&#10;adUAAAAIAQAADwAAAAAAAAABACAAAAAiAAAAZHJzL2Rvd25yZXYueG1sUEsBAhQAFAAAAAgAh07i&#10;QLj0P0BeAgAAnAQAAA4AAAAAAAAAAQAgAAAAJAEAAGRycy9lMm9Eb2MueG1sUEsFBgAAAAAGAAYA&#10;WQEAAPQFAAAAAA==&#10;" stroked="f" strokeweight=".5pt">
            <v:textbox>
              <w:txbxContent>
                <w:p w:rsidR="00133189" w:rsidRDefault="005C6EA8">
                  <w:r>
                    <w:rPr>
                      <w:rFonts w:hint="eastAsia"/>
                    </w:rPr>
                    <w:t>是</w:t>
                  </w:r>
                </w:p>
              </w:txbxContent>
            </v:textbox>
          </v:shape>
        </w:pict>
      </w:r>
      <w:r w:rsidRPr="00476D1C">
        <w:pict>
          <v:shape id="直接箭头连接符 62" o:spid="_x0000_s2288" type="#_x0000_t32" style="position:absolute;left:0;text-align:left;margin-left:174.55pt;margin-top:2.05pt;width:0;height:22.35pt;z-index:251672064;mso-width-relative:page;mso-height-relative:page" o:gfxdata="UEsDBAoAAAAAAIdO4kAAAAAAAAAAAAAAAAAEAAAAZHJzL1BLAwQUAAAACACHTuJAZSHMtdYAAAAI&#10;AQAADwAAAGRycy9kb3ducmV2LnhtbE2PzU7DMBCE70h9B2srcUHUCURVGuJU/AgBvbXwAG68TdLY&#10;6yh2/96eRRzgtPo0o9mZcnl2VhxxDJ0nBeksAYFUe9NRo+Dr8/U2BxGiJqOtJ1RwwQDLanJV6sL4&#10;E63xuImN4BAKhVbQxjgUUoa6RafDzA9IrO386HRkHBtpRn3icGflXZLMpdMd8YdWD/jcYt1vDk7B&#10;bv8xf8rq/eotXNzN++Kx9y+2V+p6miYPICKe458Zfupzdai409YfyARhFdxni5StCjI+rP/yljnP&#10;QVal/D+g+gZQSwMEFAAAAAgAh07iQN1mwo8cAgAA/QMAAA4AAABkcnMvZTJvRG9jLnhtbK1TzY7T&#10;MBC+I/EOlu80bUqXNGq6h5blgqAS7AO4jpNY8p/G3qZ9CV4AiRNwAk5752nY5TEYO6ULy2UP5OCM&#10;PZ5v5vtmvDjfa0V2Ary0pqKT0ZgSYbitpWkrevn24klBiQ/M1ExZIyp6EJ6eLx8/WvSuFLntrKoF&#10;EAQxvuxdRbsQXJllnndCMz+yThh0NhY0C7iFNquB9YiuVZaPx2dZb6F2YLnwHk/Xg5MeEeEhgLZp&#10;JBdry6+0MGFABaFYQEq+k87TZaq2aQQPr5vGi0BURZFpSCsmQXsb12y5YGULzHWSH0tgDynhHifN&#10;pMGkJ6g1C4xcgfwHSksO1tsmjLjV2UAkKYIsJuN72rzpmBOJC0rt3Ul0//9g+avdBoisK3qWU2KY&#10;xo7fvr++effp9tvXHx+vf37/EO0vnwn6Uaze+RJjVmYDx513G4jM9w3o+EdOZF/RaZ5Pi/mMkgPa&#10;82L+bDwbxBb7QDhewA5w9OXFtHiaXNkdhgMfXgirSTQq6gMw2XZhZY3BjlqYJK3Z7qUPWAUG/g6I&#10;BRh7IZVKjVWG9MhsOovJGA5rg0OCpnZI2JuWEqZafAU8QEL0Vsk6RkccD+12pYDsWJyd9EUGmO2v&#10;azH1mvluuJdcA1EtAz4UJXVFi1M0KwOT6rmpSTg41JoB2J7GKrWoKVECq4nWkEgZzBclH0SO1tbW&#10;h6R9OsepSBUdJziO3Z/7FH33ap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UhzLXWAAAACAEA&#10;AA8AAAAAAAAAAQAgAAAAIgAAAGRycy9kb3ducmV2LnhtbFBLAQIUABQAAAAIAIdO4kDdZsKPHAIA&#10;AP0DAAAOAAAAAAAAAAEAIAAAACUBAABkcnMvZTJvRG9jLnhtbFBLBQYAAAAABgAGAFkBAACzBQAA&#10;AAA=&#10;" strokeweight=".5pt">
            <v:stroke endarrow="open" joinstyle="miter"/>
          </v:shape>
        </w:pict>
      </w:r>
    </w:p>
    <w:p w:rsidR="00133189" w:rsidRPr="00476D1C" w:rsidRDefault="00133189">
      <w:pPr>
        <w:widowControl/>
        <w:kinsoku w:val="0"/>
        <w:autoSpaceDE w:val="0"/>
        <w:autoSpaceDN w:val="0"/>
        <w:adjustRightInd w:val="0"/>
        <w:snapToGrid w:val="0"/>
        <w:jc w:val="left"/>
        <w:textAlignment w:val="baseline"/>
      </w:pPr>
    </w:p>
    <w:p w:rsidR="00133189" w:rsidRPr="00476D1C" w:rsidRDefault="00476D1C">
      <w:pPr>
        <w:widowControl/>
        <w:kinsoku w:val="0"/>
        <w:autoSpaceDE w:val="0"/>
        <w:autoSpaceDN w:val="0"/>
        <w:adjustRightInd w:val="0"/>
        <w:snapToGrid w:val="0"/>
        <w:jc w:val="left"/>
        <w:textAlignment w:val="baseline"/>
      </w:pPr>
      <w:r w:rsidRPr="00476D1C">
        <w:pict>
          <v:shape id="流程图: 过程 63" o:spid="_x0000_s2290" type="#_x0000_t109" style="position:absolute;margin-left:88.8pt;margin-top:1.25pt;width:180.85pt;height:30.1pt;z-index:251673088;mso-width-relative:page;mso-height-relative:page;v-text-anchor:middle" o:gfxdata="UEsDBAoAAAAAAIdO4kAAAAAAAAAAAAAAAAAEAAAAZHJzL1BLAwQUAAAACACHTuJAxZYpLdQAAAAI&#10;AQAADwAAAGRycy9kb3ducmV2LnhtbE2PwU7DMBBE70j8g7VIXBB1mtKEhjg9ROoH0BbO23ibRMTr&#10;KHab8vcsJziOZjTzptze3KCuNIXes4HlIgFF3Hjbc2vgeNg9v4IKEdni4JkMfFOAbXV/V2Jh/czv&#10;dN3HVkkJhwINdDGOhdah6chhWPiRWLyznxxGkVOr7YSzlLtBp0mSaYc9y0KHI9UdNV/7izPwlAXC&#10;l5DPrv5odt63bjzUn8Y8PiyTN1CRbvEvDL/4gg6VMJ38hW1Qg+g8zyRqIF2DEn+92qxAnQxkaQ66&#10;KvX/A9UPUEsDBBQAAAAIAIdO4kAYzxiGmwIAACQFAAAOAAAAZHJzL2Uyb0RvYy54bWytVEtu2zAQ&#10;3RfoHQjuG1myk9hC5MCw4aJA0BhIi65pirQI8FeStpzuuuqiR+gFeoFu29P0c4wOKSVx0iyyqBbU&#10;DOdxPo8zPDvfK4l2zHlhdIXzowFGTFNTC72p8Ns3yxdjjHwguibSaFbha+bx+fT5s7PWlqwwjZE1&#10;cwicaF+2tsJNCLbMMk8bpog/MpZpMHLjFAmguk1WO9KCdyWzYjA4yVrjausMZd7D7qIz4t6je4pD&#10;w7mgbGHoVjEdOq+OSRKgJN8I6/E0Zcs5o+GSc88CkhWGSkNaIQjI67hm0zNSbhyxjaB9CuQpKTyo&#10;SRGhIeitqwUJBG2d+MeVEtQZb3g4okZlXSGJEagiHzzg5qohlqVagGpvb0n3/88tfb1bOSTqCp8M&#10;MdJEwY3/+vbx99fPP798L9GfH59ARGADolrrS8Bf2ZXrNQ9irHrPnYp/qAftoakmw3wwPMbousKj&#10;YZGP855otg+IAqAoJienEwBQQAzHRXGaANmdJ+t8eMmMQlGoMJemnTfEhVXXOIlrsrvwATKBYzfw&#10;mIQ3UtRLIWVS3GY9lw7tCDTAMn2xFDhyDyY1aiFvyAMagxJoaw7tBKKyQI3XG4yI3MC80OBS7Hun&#10;/WGQQfoeCxKTXBDfdMkkDxFGSiUCjJQUqsLjw9NSQ6aR9Y7nKIX9et+Tvzb1NdydM11Te0uXAiJc&#10;EB9WxEEXQykw5+ESlshfhU0vYdQY9+Gx/YiH5gIrRi1MBdT+fkscw0i+0tB2k3w0imOUlNHxaQGK&#10;O7SsDy16q+YGeM/hRbE0iREf5I3InVHv4DmYxahgIppC7I7lXpmHblrhQaFsNkswGB1LwoW+sjQ6&#10;jxRqM9sGw0Xqh0hUx07PHwxPuvN+0ON0HuoJdfe4Tf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ZYpLdQAAAAIAQAADwAAAAAAAAABACAAAAAiAAAAZHJzL2Rvd25yZXYueG1sUEsBAhQAFAAAAAgA&#10;h07iQBjPGIabAgAAJAUAAA4AAAAAAAAAAQAgAAAAIwEAAGRycy9lMm9Eb2MueG1sUEsFBgAAAAAG&#10;AAYAWQEAADAGAAAAAA==&#10;" strokeweight="1pt">
            <v:textbox>
              <w:txbxContent>
                <w:p w:rsidR="00133189" w:rsidRDefault="005C6EA8">
                  <w:pPr>
                    <w:jc w:val="center"/>
                  </w:pPr>
                  <w:r>
                    <w:rPr>
                      <w:rFonts w:hint="eastAsia"/>
                    </w:rPr>
                    <w:t>上报县住建局、县民政局</w:t>
                  </w:r>
                </w:p>
              </w:txbxContent>
            </v:textbox>
          </v:shape>
        </w:pict>
      </w:r>
    </w:p>
    <w:p w:rsidR="00133189" w:rsidRPr="00476D1C" w:rsidRDefault="00133189">
      <w:pPr>
        <w:widowControl/>
        <w:kinsoku w:val="0"/>
        <w:autoSpaceDE w:val="0"/>
        <w:autoSpaceDN w:val="0"/>
        <w:adjustRightInd w:val="0"/>
        <w:snapToGrid w:val="0"/>
        <w:jc w:val="left"/>
        <w:textAlignment w:val="baseline"/>
      </w:pPr>
    </w:p>
    <w:p w:rsidR="00133189" w:rsidRPr="00476D1C" w:rsidRDefault="00476D1C">
      <w:pPr>
        <w:widowControl/>
        <w:kinsoku w:val="0"/>
        <w:autoSpaceDE w:val="0"/>
        <w:autoSpaceDN w:val="0"/>
        <w:adjustRightInd w:val="0"/>
        <w:snapToGrid w:val="0"/>
        <w:jc w:val="left"/>
        <w:textAlignment w:val="baseline"/>
      </w:pPr>
      <w:r w:rsidRPr="00476D1C">
        <w:pict>
          <v:shape id="直接箭头连接符 64" o:spid="_x0000_s2291" type="#_x0000_t32" style="position:absolute;margin-left:175.8pt;margin-top:5.35pt;width:.65pt;height:28.4pt;flip:x;z-index:251674112;mso-width-relative:page;mso-height-relative:page" o:gfxdata="UEsDBAoAAAAAAIdO4kAAAAAAAAAAAAAAAAAEAAAAZHJzL1BLAwQUAAAACACHTuJA8Q/sWtkAAAAJ&#10;AQAADwAAAGRycy9kb3ducmV2LnhtbE2Py07DMBBF90j8gzVI7KiTVklpiFMJ2qxgUVIWXTrxkET4&#10;Ednug349wwqWo3t075lyfTGandCH0VkB6SwBhrZzarS9gI99/fAILERpldTOooBvDLCubm9KWSh3&#10;tu94amLPqMSGQgoYYpwKzkM3oJFh5ia0lH06b2Sk0/dceXmmcqP5PElybuRoaWGQE74M2H01RyNg&#10;Orxtr6/PtYz1VW+2O/T7TdMKcX+XJk/AIl7iHwy/+qQOFTm17mhVYFrAIktzQilIlsAIWGTzFbBW&#10;QL7MgFcl//9B9QNQSwMEFAAAAAgAh07iQPhiEXwkAgAACgQAAA4AAABkcnMvZTJvRG9jLnhtbK1T&#10;S44TMRDdI3EHy3vS+Uw+aqUzi4SBBYJIwAEct91tyT+VPenkElwAiRWwAlaz5zQwHIOyOwQYNrOg&#10;F62yy/Xqvefy8vJgNNkLCMrZio4GQ0qE5a5Wtqno61dXjxaUhMhszbSzoqJHEejl6uGDZedLMXat&#10;07UAgiA2lJ2vaBujL4si8FYYFgbOC4tJ6cCwiEtoihpYh+hGF+PhcFZ0DmoPjosQcHfTJ+kJEe4D&#10;6KRUXGwcvzbCxh4VhGYRJYVW+UBXma2UgscXUgYRia4oKo35j00w3qV/sVqysgHmW8VPFNh9KNzR&#10;ZJiy2PQMtWGRkWtQ/0AZxcEFJ+OAO1P0QrIjqGI0vOPNy5Z5kbWg1cGfTQ//D5Y/32+BqLqiswtK&#10;LDN447dvb76/+XD75fO39zc/vr5L8aePBPNoVudDiTVru4XTKvgtJOUHCYZIrfxTnKrsBaojh4pO&#10;xpPxaIqGHyt6MZ9N5vOT7eIQCccDi/F0SgnH9GQ2nC1ytugBE7CHEJ8IZ0gKKhoiMNW0ce2sxet1&#10;0Ddj+2chIiUs/FWQiq27UlrnW9aWdChzkqhwhpMrcWIwNB7VB9tQwnSDT4JHyPSD06pO1QknQLNb&#10;ayB7lgYpf8kO7PbXsdR6w0Lbn8upfsSMivhqtDIo91zNysiUfmxrEo8ejWcArqOJpRE1JVogmxT1&#10;jbTFfsn/3vEU7Vx9zBeR93FEMqPTOKcZ/HOdq38/4d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8Q/sWtkAAAAJAQAADwAAAAAAAAABACAAAAAiAAAAZHJzL2Rvd25yZXYueG1sUEsBAhQAFAAAAAgA&#10;h07iQPhiEXwkAgAACgQAAA4AAAAAAAAAAQAgAAAAKAEAAGRycy9lMm9Eb2MueG1sUEsFBgAAAAAG&#10;AAYAWQEAAL4FAAAAAA==&#10;" strokeweight=".5pt">
            <v:stroke endarrow="open" joinstyle="miter"/>
          </v:shape>
        </w:pict>
      </w:r>
    </w:p>
    <w:p w:rsidR="00133189" w:rsidRPr="00476D1C" w:rsidRDefault="00133189">
      <w:pPr>
        <w:widowControl/>
        <w:kinsoku w:val="0"/>
        <w:autoSpaceDE w:val="0"/>
        <w:autoSpaceDN w:val="0"/>
        <w:adjustRightInd w:val="0"/>
        <w:snapToGrid w:val="0"/>
        <w:jc w:val="left"/>
        <w:textAlignment w:val="baseline"/>
      </w:pPr>
    </w:p>
    <w:p w:rsidR="00133189" w:rsidRPr="00476D1C" w:rsidRDefault="00476D1C">
      <w:pPr>
        <w:widowControl/>
        <w:kinsoku w:val="0"/>
        <w:autoSpaceDE w:val="0"/>
        <w:autoSpaceDN w:val="0"/>
        <w:adjustRightInd w:val="0"/>
        <w:snapToGrid w:val="0"/>
        <w:jc w:val="left"/>
        <w:textAlignment w:val="baseline"/>
      </w:pPr>
      <w:r w:rsidRPr="00476D1C">
        <w:pict>
          <v:shape id="流程图: 过程 65" o:spid="_x0000_s2293" type="#_x0000_t109" style="position:absolute;margin-left:89.55pt;margin-top:9.45pt;width:177.4pt;height:54.4pt;z-index:251675136;mso-width-relative:page;mso-height-relative:page;v-text-anchor:middle" o:gfxdata="UEsDBAoAAAAAAIdO4kAAAAAAAAAAAAAAAAAEAAAAZHJzL1BLAwQUAAAACACHTuJAioumSNUAAAAK&#10;AQAADwAAAGRycy9kb3ducmV2LnhtbE2PwW7CQAxE75X6DytX4lKVTaAlkGbDIRIfALQ9m6ybRM16&#10;o+xC4O9xT+1txh6Nn4vt1fXqQmPoPBtI5wko4trbjhsDH8fdyxpUiMgWe89k4EYBtuXjQ4G59RPv&#10;6XKIjZISDjkaaGMccq1D3ZLDMPcDsey+/egwih0bbUecpNz1epEkK+2wY7nQ4kBVS/XP4ewMPK8C&#10;4WvIJld91jvvGzccqy9jZk9p8g4q0jX+heEXX9ChFKaTP7MNqhefbVKJilhvQEngbbkUcZLBIstA&#10;l4X+/0J5B1BLAwQUAAAACACHTuJAEgL1FZgCAAAkBQAADgAAAGRycy9lMm9Eb2MueG1srVTNbhMx&#10;EL4j8Q6W73Q326ZNVt1UUaIgpIpGCoiz47WzlvyH7WRTbpw48Ai8AC/AFZ6Gn8dg7N22aemhB/bg&#10;nfGMv5n5POPzi72SaMecF0ZXeHCUY8Q0NbXQmwq/fbN4McLIB6JrIo1mFb5mHl9Mnj87b23JCtMY&#10;WTOHAET7srUVbkKwZZZ52jBF/JGxTIORG6dIANVtstqRFtCVzIo8P81a42rrDGXew+68M+Ie0T0F&#10;0HAuKJsbulVMhw7VMUkClOQbYT2epGw5ZzRcce5ZQLLCUGlIKwQBeR3XbHJOyo0jthG0T4E8JYUH&#10;NSkiNAS9hZqTQNDWiX+glKDOeMPDETUq6wpJjEAVg/wBN6uGWJZqAaq9vSXd/z9Y+nq3dEjUFT4d&#10;YqSJghv/9e3j76+ff375XqI/Pz6BiMAGRLXWl+C/skvXax7EWPWeOxX/UA/aQ1ONR4PRMeBdV3g4&#10;KMbD455otg+IgkNRDIvxCO6AgsfpOB+BDJDZHZJ1PrxkRqEoVJhL084a4sKya5zENdld+tAdu3GP&#10;SXgjRb0QUibFbdYz6dCOQAMs0tdHuucmNWoh7+Isj0kRaGsO7QSiskCN1xuMiNzAvNDgUux7p/1h&#10;kDx9jwWJSc6Jb7pkEkJ0I6USAUZKClXh0eFpqYGTyHrHc5TCfr3vyV+b+hruzpmuqb2lCwERLokP&#10;S+Kgi6EUmPNwBUvkr8KmlzBqjPvw2H70h+YCK0YtTAXU/n5LHMNIvtLQduPByQnAhqScDM8KUNyh&#10;ZX1o0Vs1M8D7AF4US5MY/YO8Ebkz6h08B9MYFUxEU4jdsdwrs9BNKzwolE2nyQ1Gx5JwqVeWRvBI&#10;oTbTbTBcpH6IRHXs9PzB8KTu6gc9TuehnrzuHrfJ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qL&#10;pkjVAAAACgEAAA8AAAAAAAAAAQAgAAAAIgAAAGRycy9kb3ducmV2LnhtbFBLAQIUABQAAAAIAIdO&#10;4kASAvUVmAIAACQFAAAOAAAAAAAAAAEAIAAAACQBAABkcnMvZTJvRG9jLnhtbFBLBQYAAAAABgAG&#10;AFkBAAAuBgAAAAA=&#10;" strokeweight="1pt">
            <v:textbox>
              <w:txbxContent>
                <w:p w:rsidR="00133189" w:rsidRDefault="005C6EA8">
                  <w:r>
                    <w:rPr>
                      <w:rFonts w:hint="eastAsia"/>
                      <w:kern w:val="0"/>
                    </w:rPr>
                    <w:t>住房城乡建设、民政部门按照职责分工做好审核</w:t>
                  </w:r>
                </w:p>
              </w:txbxContent>
            </v:textbox>
          </v:shape>
        </w:pict>
      </w: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476D1C">
      <w:pPr>
        <w:widowControl/>
        <w:kinsoku w:val="0"/>
        <w:autoSpaceDE w:val="0"/>
        <w:autoSpaceDN w:val="0"/>
        <w:adjustRightInd w:val="0"/>
        <w:snapToGrid w:val="0"/>
        <w:jc w:val="left"/>
        <w:textAlignment w:val="baseline"/>
      </w:pPr>
      <w:r w:rsidRPr="00476D1C">
        <w:pict>
          <v:shape id="直接箭头连接符 68" o:spid="_x0000_s2298" type="#_x0000_t32" style="position:absolute;margin-left:178.15pt;margin-top:1.1pt;width:.65pt;height:21.45pt;z-index:251676160;mso-width-relative:page;mso-height-relative:page" o:gfxdata="UEsDBAoAAAAAAIdO4kAAAAAAAAAAAAAAAAAEAAAAZHJzL1BLAwQUAAAACACHTuJA9ubaaNkAAAAJ&#10;AQAADwAAAGRycy9kb3ducmV2LnhtbE2Py07DMBBF90j8gzVIbBB1SlK3hDgVD6ECOwof4CbTJI09&#10;jmL39fcMK1iO7tG9Z4rlyVlxwDF0njRMJwkIpMrXHTUavr9ebxcgQjRUG+sJNZwxwLK8vChMXvsj&#10;feJhHRvBJRRyo6GNccilDFWLzoSJH5A42/rRmcjn2Mh6NEcud1beJYmSznTEC60Z8LnFql/vnYbt&#10;7l09ZdXuYxXO7ubt/rH3L7bX+vpqmjyAiHiKfzD86rM6lOy08Xuqg7Aa0kyljHIwm4NgIM3mCsRG&#10;w2yhQJaF/P9B+QNQSwMEFAAAAAgAh07iQFInXEkcAgAAAAQAAA4AAABkcnMvZTJvRG9jLnhtbK1T&#10;zY7TMBC+I/EOlu80afpDFTXdQ8tyQVAJeICp4ySW/Cfb27QvwQsgcQJOsKe98zSwPAZjp3RhueyB&#10;HJyxZ+bzfN+MlxcHJcmeOy+Mruh4lFPCNTO10G1F3765fLKgxAfQNUijeUWP3NOL1eNHy96WvDCd&#10;kTV3BEG0L3tb0S4EW2aZZx1X4EfGco3OxjgFAbeuzWoHPaIrmRV5Ps9642rrDOPe4+lmcNITonsI&#10;oGkawfjGsCvFdRhQHZcQkJLvhPV0laptGs7Cq6bxPBBZUWQa0oqXoL2La7ZaQtk6sJ1gpxLgISXc&#10;46RAaLz0DLWBAOTKiX+glGDOeNOEETMqG4gkRZDFOL+nzesOLE9cUGpvz6L7/wfLXu63joi6onPs&#10;uwaFHb99f/Pj3afb66/fP978/PYh2l8+E/SjWL31Jeas9daddt5uXWR+aJyKf+REDhWd5MViMp5R&#10;ckTo6WyeT2eD2PwQCMOARTFDL0N38bSYYiTiZXcw1vnwnBtFolFRHxyItgtrozU21bhxkhv2L3wY&#10;En8nxBq0uRRS4jmUUpMeK5jMsOMMcF4bnBM0lUXOXreUgGzxIbDgEqI3UtQxOyZ71+7W0pE9xPFJ&#10;36nMv8Li1Rvw3RCXXANXJQK+FSkU0j1nQxlAyGe6JuFoUW5wzvQ0Vql4TYnkWE20BlpSoyxR9UHn&#10;aO1MfUzyp3McjCTcaYjj5P25T9l3D3f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bm2mjZAAAA&#10;CQEAAA8AAAAAAAAAAQAgAAAAIgAAAGRycy9kb3ducmV2LnhtbFBLAQIUABQAAAAIAIdO4kBSJ1xJ&#10;HAIAAAAEAAAOAAAAAAAAAAEAIAAAACgBAABkcnMvZTJvRG9jLnhtbFBLBQYAAAAABgAGAFkBAAC2&#10;BQAAAAA=&#10;" strokeweight=".5pt">
            <v:stroke endarrow="open" joinstyle="miter"/>
          </v:shape>
        </w:pict>
      </w:r>
    </w:p>
    <w:p w:rsidR="00133189" w:rsidRPr="00476D1C" w:rsidRDefault="00133189">
      <w:pPr>
        <w:widowControl/>
        <w:kinsoku w:val="0"/>
        <w:autoSpaceDE w:val="0"/>
        <w:autoSpaceDN w:val="0"/>
        <w:adjustRightInd w:val="0"/>
        <w:snapToGrid w:val="0"/>
        <w:jc w:val="left"/>
        <w:textAlignment w:val="baseline"/>
      </w:pPr>
    </w:p>
    <w:p w:rsidR="00133189" w:rsidRPr="00476D1C" w:rsidRDefault="00476D1C">
      <w:pPr>
        <w:widowControl/>
        <w:kinsoku w:val="0"/>
        <w:autoSpaceDE w:val="0"/>
        <w:autoSpaceDN w:val="0"/>
        <w:adjustRightInd w:val="0"/>
        <w:snapToGrid w:val="0"/>
        <w:jc w:val="left"/>
        <w:textAlignment w:val="baseline"/>
      </w:pPr>
      <w:r w:rsidRPr="00476D1C">
        <w:pict>
          <v:shape id="流程图: 过程 69" o:spid="_x0000_s2299" type="#_x0000_t116" style="position:absolute;margin-left:54.85pt;margin-top:1.1pt;width:238.8pt;height:79.05pt;z-index:251677184;mso-width-relative:page;mso-height-relative:page;v-text-anchor:middle" strokeweight="1pt">
            <v:textbox>
              <w:txbxContent>
                <w:p w:rsidR="00133189" w:rsidRDefault="005C6EA8">
                  <w:r>
                    <w:rPr>
                      <w:rFonts w:hint="eastAsia"/>
                      <w:kern w:val="0"/>
                    </w:rPr>
                    <w:t>住房城乡建设、民政部门做好公示、登记等工作，对登记为住房保障对象的，书面通知申请人，并通过政府网站等媒体向社会公开。</w:t>
                  </w:r>
                </w:p>
              </w:txbxContent>
            </v:textbox>
          </v:shape>
        </w:pict>
      </w: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Pr>
        <w:widowControl/>
        <w:kinsoku w:val="0"/>
        <w:autoSpaceDE w:val="0"/>
        <w:autoSpaceDN w:val="0"/>
        <w:adjustRightInd w:val="0"/>
        <w:snapToGrid w:val="0"/>
        <w:jc w:val="left"/>
        <w:textAlignment w:val="baseline"/>
      </w:pPr>
    </w:p>
    <w:p w:rsidR="00133189" w:rsidRPr="00476D1C" w:rsidRDefault="00133189"/>
    <w:p w:rsidR="00133189" w:rsidRPr="00476D1C" w:rsidRDefault="00133189"/>
    <w:p w:rsidR="00133189" w:rsidRPr="00476D1C" w:rsidRDefault="00133189"/>
    <w:p w:rsidR="00133189" w:rsidRPr="00476D1C" w:rsidRDefault="005C6EA8">
      <w:r w:rsidRPr="00476D1C">
        <w:br w:type="page"/>
      </w:r>
    </w:p>
    <w:p w:rsidR="00133189" w:rsidRPr="00476D1C" w:rsidRDefault="005C6EA8">
      <w:pPr>
        <w:jc w:val="center"/>
        <w:rPr>
          <w:rFonts w:ascii="方正小标宋简体" w:eastAsia="方正小标宋简体"/>
          <w:sz w:val="44"/>
          <w:szCs w:val="44"/>
        </w:rPr>
      </w:pPr>
      <w:r w:rsidRPr="00476D1C">
        <w:rPr>
          <w:rFonts w:ascii="方正小标宋简体" w:eastAsia="方正小标宋简体" w:hint="eastAsia"/>
          <w:sz w:val="44"/>
          <w:szCs w:val="44"/>
        </w:rPr>
        <w:lastRenderedPageBreak/>
        <w:t>22.城镇住房保障家庭租赁补贴初审</w:t>
      </w:r>
    </w:p>
    <w:p w:rsidR="00133189" w:rsidRPr="00476D1C" w:rsidRDefault="00476D1C">
      <w:r w:rsidRPr="00476D1C">
        <w:pict>
          <v:shape id="_x0000_s2300" type="#_x0000_t116" style="position:absolute;left:0;text-align:left;margin-left:115.95pt;margin-top:9.45pt;width:141.1pt;height:44.85pt;z-index:251680256;mso-width-relative:page;mso-height-relative:page">
            <v:textbox>
              <w:txbxContent>
                <w:p w:rsidR="00133189" w:rsidRDefault="005C6EA8">
                  <w:pPr>
                    <w:spacing w:line="240" w:lineRule="exact"/>
                    <w:jc w:val="center"/>
                    <w:rPr>
                      <w:rFonts w:ascii="宋体" w:hAnsi="宋体"/>
                      <w:szCs w:val="21"/>
                    </w:rPr>
                  </w:pPr>
                  <w:r>
                    <w:rPr>
                      <w:rFonts w:ascii="宋体" w:hAnsi="宋体" w:hint="eastAsia"/>
                      <w:szCs w:val="21"/>
                    </w:rPr>
                    <w:t>申请人向所在村居委会提出申请</w:t>
                  </w:r>
                </w:p>
              </w:txbxContent>
            </v:textbox>
          </v:shape>
        </w:pict>
      </w:r>
    </w:p>
    <w:p w:rsidR="00133189" w:rsidRPr="00476D1C" w:rsidRDefault="00476D1C">
      <w:r w:rsidRPr="00476D1C">
        <w:pict>
          <v:line id="_x0000_s2302" style="position:absolute;left:0;text-align:left;flip:x;z-index:251688448;mso-width-relative:page;mso-height-relative:page" from="375.55pt,5.35pt" to="375.6pt,59.7pt"/>
        </w:pict>
      </w:r>
    </w:p>
    <w:p w:rsidR="00133189" w:rsidRPr="00476D1C" w:rsidRDefault="00133189"/>
    <w:p w:rsidR="00133189" w:rsidRPr="00476D1C" w:rsidRDefault="00476D1C">
      <w:r w:rsidRPr="00476D1C">
        <w:pict>
          <v:line id="_x0000_s2303" style="position:absolute;left:0;text-align:left;z-index:251686400;mso-width-relative:page;mso-height-relative:page" from="189pt,7.5pt" to="189.05pt,25.95pt">
            <v:stroke endarrow="block"/>
          </v:line>
        </w:pict>
      </w:r>
    </w:p>
    <w:p w:rsidR="00133189" w:rsidRPr="00476D1C" w:rsidRDefault="00476D1C">
      <w:r w:rsidRPr="00476D1C">
        <w:pict>
          <v:shape id="_x0000_s2304" type="#_x0000_t110" style="position:absolute;left:0;text-align:left;margin-left:87.75pt;margin-top:11.05pt;width:203.1pt;height:61.3pt;z-index:251681280;mso-width-relative:page;mso-height-relative:page">
            <v:textbox>
              <w:txbxContent>
                <w:p w:rsidR="00133189" w:rsidRDefault="005C6EA8">
                  <w:pPr>
                    <w:spacing w:line="260" w:lineRule="exact"/>
                    <w:jc w:val="center"/>
                    <w:rPr>
                      <w:rFonts w:ascii="宋体" w:hAnsi="宋体"/>
                      <w:szCs w:val="21"/>
                    </w:rPr>
                  </w:pPr>
                  <w:r>
                    <w:rPr>
                      <w:rFonts w:ascii="宋体" w:hAnsi="宋体" w:hint="eastAsia"/>
                      <w:szCs w:val="21"/>
                    </w:rPr>
                    <w:t>村居委会对申请材料进行审核</w:t>
                  </w:r>
                </w:p>
                <w:p w:rsidR="00133189" w:rsidRDefault="00133189">
                  <w:pPr>
                    <w:spacing w:line="480" w:lineRule="exact"/>
                    <w:jc w:val="center"/>
                    <w:rPr>
                      <w:rFonts w:ascii="宋体" w:hAnsi="宋体"/>
                      <w:szCs w:val="21"/>
                    </w:rPr>
                  </w:pPr>
                </w:p>
                <w:p w:rsidR="00133189" w:rsidRDefault="00133189">
                  <w:pPr>
                    <w:spacing w:line="400" w:lineRule="exact"/>
                    <w:jc w:val="center"/>
                    <w:rPr>
                      <w:rFonts w:ascii="方正小标宋简体" w:eastAsia="方正小标宋简体"/>
                      <w:sz w:val="32"/>
                      <w:szCs w:val="32"/>
                    </w:rPr>
                  </w:pPr>
                </w:p>
              </w:txbxContent>
            </v:textbox>
          </v:shape>
        </w:pict>
      </w:r>
      <w:r w:rsidRPr="00476D1C">
        <w:pict>
          <v:shape id="_x0000_s2305" type="#_x0000_t202" style="position:absolute;left:0;text-align:left;margin-left:258.6pt;margin-top:.6pt;width:65.55pt;height:25.75pt;z-index:251687424;mso-width-relative:page;mso-height-relative:page" strokecolor="white">
            <v:textbox>
              <w:txbxContent>
                <w:p w:rsidR="00133189" w:rsidRDefault="005C6EA8">
                  <w:pPr>
                    <w:rPr>
                      <w:rFonts w:ascii="宋体" w:hAnsi="宋体"/>
                      <w:szCs w:val="21"/>
                    </w:rPr>
                  </w:pPr>
                  <w:r>
                    <w:rPr>
                      <w:rFonts w:ascii="宋体" w:hAnsi="宋体" w:hint="eastAsia"/>
                      <w:szCs w:val="21"/>
                    </w:rPr>
                    <w:t>材料不全</w:t>
                  </w:r>
                </w:p>
              </w:txbxContent>
            </v:textbox>
          </v:shape>
        </w:pict>
      </w:r>
    </w:p>
    <w:p w:rsidR="00133189" w:rsidRPr="00476D1C" w:rsidRDefault="00133189"/>
    <w:p w:rsidR="00133189" w:rsidRPr="00476D1C" w:rsidRDefault="005C6EA8">
      <w:r w:rsidRPr="00476D1C">
        <w:rPr>
          <w:rFonts w:hint="eastAsia"/>
        </w:rPr>
        <w:t xml:space="preserve">                                                           </w:t>
      </w:r>
    </w:p>
    <w:p w:rsidR="00133189" w:rsidRPr="00476D1C" w:rsidRDefault="00476D1C">
      <w:pPr>
        <w:rPr>
          <w:sz w:val="32"/>
          <w:szCs w:val="32"/>
        </w:rPr>
      </w:pPr>
      <w:r w:rsidRPr="00476D1C">
        <w:pict>
          <v:line id="_x0000_s2308" style="position:absolute;left:0;text-align:left;z-index:251683328;mso-width-relative:page;mso-height-relative:page" from="188.2pt,25.75pt" to="188.25pt,65.95pt">
            <v:stroke endarrow="block"/>
          </v:line>
        </w:pict>
      </w:r>
      <w:r w:rsidR="005C6EA8" w:rsidRPr="00476D1C">
        <w:rPr>
          <w:rFonts w:hint="eastAsia"/>
        </w:rPr>
        <w:t xml:space="preserve">                                                                    </w:t>
      </w:r>
      <w:r w:rsidR="005C6EA8" w:rsidRPr="00476D1C">
        <w:rPr>
          <w:rFonts w:hint="eastAsia"/>
          <w:sz w:val="32"/>
          <w:szCs w:val="32"/>
        </w:rPr>
        <w:t xml:space="preserve">                 </w:t>
      </w:r>
    </w:p>
    <w:p w:rsidR="00133189" w:rsidRPr="00476D1C" w:rsidRDefault="00476D1C">
      <w:r w:rsidRPr="00476D1C">
        <w:pict>
          <v:shape id="_x0000_s2309" type="#_x0000_t202" style="position:absolute;left:0;text-align:left;margin-left:198.35pt;margin-top:2.45pt;width:68.45pt;height:25.35pt;z-index:251692544;mso-width-relative:page;mso-height-relative:page" strokecolor="white">
            <v:textbox>
              <w:txbxContent>
                <w:p w:rsidR="00133189" w:rsidRDefault="005C6EA8">
                  <w:pPr>
                    <w:rPr>
                      <w:rFonts w:ascii="宋体" w:hAnsi="宋体"/>
                      <w:szCs w:val="21"/>
                    </w:rPr>
                  </w:pPr>
                  <w:r>
                    <w:rPr>
                      <w:rFonts w:ascii="宋体" w:hAnsi="宋体" w:hint="eastAsia"/>
                      <w:szCs w:val="21"/>
                    </w:rPr>
                    <w:t>材料齐全</w:t>
                  </w:r>
                </w:p>
              </w:txbxContent>
            </v:textbox>
          </v:shape>
        </w:pict>
      </w:r>
      <w:r w:rsidR="005C6EA8" w:rsidRPr="00476D1C">
        <w:rPr>
          <w:rFonts w:hint="eastAsia"/>
        </w:rPr>
        <w:t xml:space="preserve">                                                                          </w:t>
      </w:r>
    </w:p>
    <w:p w:rsidR="00133189" w:rsidRPr="00476D1C" w:rsidRDefault="00476D1C">
      <w:pPr>
        <w:rPr>
          <w:sz w:val="32"/>
          <w:szCs w:val="32"/>
        </w:rPr>
      </w:pPr>
      <w:r w:rsidRPr="00476D1C">
        <w:rPr>
          <w:sz w:val="32"/>
        </w:rPr>
        <w:pict>
          <v:shape id="_x0000_s2310" type="#_x0000_t110" style="position:absolute;left:0;text-align:left;margin-left:80.2pt;margin-top:18.15pt;width:220.3pt;height:65.05pt;z-index:251691520;mso-width-relative:page;mso-height-relative:page">
            <v:textbox>
              <w:txbxContent>
                <w:p w:rsidR="00133189" w:rsidRDefault="005C6EA8">
                  <w:pPr>
                    <w:jc w:val="center"/>
                    <w:rPr>
                      <w:rFonts w:ascii="宋体" w:hAnsi="宋体"/>
                      <w:szCs w:val="21"/>
                    </w:rPr>
                  </w:pPr>
                  <w:r>
                    <w:rPr>
                      <w:rFonts w:ascii="宋体" w:hAnsi="宋体" w:hint="eastAsia"/>
                      <w:szCs w:val="21"/>
                    </w:rPr>
                    <w:t>乡镇人民政府对申请材料进行审核</w:t>
                  </w:r>
                </w:p>
              </w:txbxContent>
            </v:textbox>
          </v:shape>
        </w:pict>
      </w:r>
    </w:p>
    <w:p w:rsidR="00133189" w:rsidRPr="00476D1C" w:rsidRDefault="00133189"/>
    <w:p w:rsidR="00133189" w:rsidRPr="00476D1C" w:rsidRDefault="00133189"/>
    <w:p w:rsidR="00133189" w:rsidRPr="00476D1C" w:rsidRDefault="00133189"/>
    <w:p w:rsidR="00133189" w:rsidRPr="00476D1C" w:rsidRDefault="00476D1C">
      <w:r w:rsidRPr="00476D1C">
        <w:pict>
          <v:line id="_x0000_s2314" style="position:absolute;left:0;text-align:left;z-index:251693568;mso-width-relative:page;mso-height-relative:page" from="190.75pt,4.5pt" to="191.7pt,33.6pt">
            <v:stroke endarrow="open"/>
          </v:line>
        </w:pict>
      </w:r>
    </w:p>
    <w:p w:rsidR="00133189" w:rsidRPr="00476D1C" w:rsidRDefault="00133189"/>
    <w:p w:rsidR="00133189" w:rsidRPr="00476D1C" w:rsidRDefault="00476D1C">
      <w:r w:rsidRPr="00476D1C">
        <w:pict>
          <v:shape id="_x0000_s2315" type="#_x0000_t110" style="position:absolute;left:0;text-align:left;margin-left:78.25pt;margin-top:1.7pt;width:225.95pt;height:98.95pt;z-index:251694592;mso-width-relative:page;mso-height-relative:page">
            <v:textbox>
              <w:txbxContent>
                <w:p w:rsidR="00133189" w:rsidRDefault="005C6EA8">
                  <w:pPr>
                    <w:jc w:val="center"/>
                    <w:rPr>
                      <w:rFonts w:ascii="宋体" w:hAnsi="宋体"/>
                      <w:szCs w:val="21"/>
                    </w:rPr>
                  </w:pPr>
                  <w:r>
                    <w:rPr>
                      <w:rFonts w:ascii="宋体" w:hAnsi="宋体" w:hint="eastAsia"/>
                      <w:szCs w:val="21"/>
                    </w:rPr>
                    <w:t>县住建、民政、财政部门按职责分工对申请材料进行审核</w:t>
                  </w:r>
                </w:p>
              </w:txbxContent>
            </v:textbox>
          </v:shape>
        </w:pict>
      </w:r>
    </w:p>
    <w:p w:rsidR="00133189" w:rsidRPr="00476D1C" w:rsidRDefault="00133189"/>
    <w:p w:rsidR="00133189" w:rsidRPr="00476D1C" w:rsidRDefault="00133189"/>
    <w:p w:rsidR="00133189" w:rsidRPr="00476D1C" w:rsidRDefault="00133189"/>
    <w:p w:rsidR="00133189" w:rsidRPr="00476D1C" w:rsidRDefault="00133189"/>
    <w:p w:rsidR="00133189" w:rsidRPr="00476D1C" w:rsidRDefault="00133189"/>
    <w:p w:rsidR="00133189" w:rsidRPr="00476D1C" w:rsidRDefault="00476D1C">
      <w:r w:rsidRPr="00476D1C">
        <w:pict>
          <v:line id="_x0000_s2319" style="position:absolute;left:0;text-align:left;z-index:251695616;mso-width-relative:page;mso-height-relative:page" from="191.75pt,7.55pt" to="192.75pt,35.7pt">
            <v:stroke endarrow="open"/>
          </v:line>
        </w:pict>
      </w:r>
    </w:p>
    <w:p w:rsidR="00133189" w:rsidRPr="00476D1C" w:rsidRDefault="00133189"/>
    <w:p w:rsidR="00133189" w:rsidRPr="00476D1C" w:rsidRDefault="00476D1C">
      <w:r w:rsidRPr="00476D1C">
        <w:rPr>
          <w:sz w:val="32"/>
          <w:szCs w:val="32"/>
        </w:rPr>
        <w:pict>
          <v:rect id="_x0000_s2320" style="position:absolute;left:0;text-align:left;margin-left:26.65pt;margin-top:5.15pt;width:324pt;height:43.45pt;z-index:251682304;mso-width-relative:page;mso-height-relative:page">
            <v:textbox>
              <w:txbxContent>
                <w:p w:rsidR="00133189" w:rsidRDefault="005C6EA8">
                  <w:r>
                    <w:rPr>
                      <w:rFonts w:hint="eastAsia"/>
                      <w:kern w:val="0"/>
                    </w:rPr>
                    <w:t>住房城乡建设、民政、财政部门按照职责分工做好公示、登记、发放等工作。</w:t>
                  </w:r>
                </w:p>
              </w:txbxContent>
            </v:textbox>
          </v:rect>
        </w:pict>
      </w:r>
    </w:p>
    <w:p w:rsidR="00133189" w:rsidRPr="00476D1C" w:rsidRDefault="00133189"/>
    <w:p w:rsidR="00133189" w:rsidRPr="00476D1C" w:rsidRDefault="00133189"/>
    <w:p w:rsidR="00133189" w:rsidRPr="00476D1C" w:rsidRDefault="00476D1C">
      <w:r w:rsidRPr="00476D1C">
        <w:pict>
          <v:line id="_x0000_s2321" style="position:absolute;left:0;text-align:left;z-index:-251656704;mso-width-relative:page;mso-height-relative:page" from="194.6pt,2.4pt" to="194.75pt,39.75pt">
            <v:stroke endarrow="open"/>
          </v:line>
        </w:pict>
      </w:r>
    </w:p>
    <w:p w:rsidR="00133189" w:rsidRPr="00476D1C" w:rsidRDefault="00133189"/>
    <w:p w:rsidR="00133189" w:rsidRPr="00476D1C" w:rsidRDefault="00476D1C">
      <w:r w:rsidRPr="00476D1C">
        <w:pict>
          <v:shape id="_x0000_s2324" type="#_x0000_t116" style="position:absolute;left:0;text-align:left;margin-left:106.25pt;margin-top:7.1pt;width:176.15pt;height:29.2pt;z-index:-251657728;mso-width-relative:page;mso-height-relative:page">
            <v:textbox>
              <w:txbxContent>
                <w:p w:rsidR="00133189" w:rsidRDefault="005C6EA8">
                  <w:pPr>
                    <w:jc w:val="center"/>
                    <w:rPr>
                      <w:rFonts w:ascii="宋体" w:hAnsi="宋体"/>
                      <w:szCs w:val="21"/>
                    </w:rPr>
                  </w:pPr>
                  <w:r>
                    <w:rPr>
                      <w:rFonts w:ascii="宋体" w:hAnsi="宋体" w:hint="eastAsia"/>
                      <w:szCs w:val="21"/>
                    </w:rPr>
                    <w:t>办结</w:t>
                  </w:r>
                </w:p>
              </w:txbxContent>
            </v:textbox>
          </v:shape>
        </w:pict>
      </w:r>
    </w:p>
    <w:p w:rsidR="00133189" w:rsidRPr="00476D1C" w:rsidRDefault="005C6EA8">
      <w:r w:rsidRPr="00476D1C">
        <w:rPr>
          <w:rFonts w:hint="eastAsia"/>
        </w:rPr>
        <w:br w:type="page"/>
      </w:r>
    </w:p>
    <w:p w:rsidR="00133189" w:rsidRPr="00476D1C" w:rsidRDefault="005C6EA8">
      <w:pPr>
        <w:jc w:val="center"/>
        <w:rPr>
          <w:rFonts w:ascii="方正小标宋简体" w:eastAsia="方正小标宋简体"/>
          <w:sz w:val="44"/>
          <w:szCs w:val="44"/>
        </w:rPr>
      </w:pPr>
      <w:r w:rsidRPr="00476D1C">
        <w:rPr>
          <w:rFonts w:ascii="方正小标宋简体" w:eastAsia="方正小标宋简体" w:hint="eastAsia"/>
          <w:sz w:val="44"/>
          <w:szCs w:val="44"/>
        </w:rPr>
        <w:lastRenderedPageBreak/>
        <w:t>23.业主委员会、临时管理规约备案</w:t>
      </w:r>
    </w:p>
    <w:p w:rsidR="00133189" w:rsidRPr="00476D1C" w:rsidRDefault="005C6EA8">
      <w:pPr>
        <w:jc w:val="center"/>
        <w:rPr>
          <w:rFonts w:ascii="方正小标宋简体" w:eastAsia="方正小标宋简体"/>
          <w:sz w:val="44"/>
          <w:szCs w:val="44"/>
        </w:rPr>
      </w:pPr>
      <w:r w:rsidRPr="00476D1C">
        <w:rPr>
          <w:rFonts w:ascii="方正小标宋简体" w:eastAsia="方正小标宋简体" w:hint="eastAsia"/>
          <w:sz w:val="44"/>
          <w:szCs w:val="44"/>
        </w:rPr>
        <w:t>业主委员会备案</w:t>
      </w:r>
    </w:p>
    <w:p w:rsidR="00133189" w:rsidRPr="00476D1C" w:rsidRDefault="00476D1C">
      <w:pPr>
        <w:spacing w:line="520" w:lineRule="exact"/>
        <w:rPr>
          <w:rFonts w:ascii="黑体" w:eastAsia="黑体" w:hAnsi="黑体"/>
          <w:sz w:val="32"/>
          <w:szCs w:val="32"/>
        </w:rPr>
      </w:pPr>
      <w:r w:rsidRPr="00476D1C">
        <w:rPr>
          <w:rFonts w:ascii="宋体" w:hAnsi="宋体"/>
          <w:sz w:val="30"/>
          <w:szCs w:val="30"/>
        </w:rPr>
        <w:pict>
          <v:shape id="_x0000_s2327" type="#_x0000_t116" style="position:absolute;left:0;text-align:left;margin-left:157.25pt;margin-top:23pt;width:94.25pt;height:33.9pt;z-index:251696640;mso-width-relative:page;mso-height-relative:page">
            <v:textbox>
              <w:txbxContent>
                <w:p w:rsidR="00133189" w:rsidRDefault="005C6EA8">
                  <w:pPr>
                    <w:jc w:val="center"/>
                  </w:pPr>
                  <w:r>
                    <w:rPr>
                      <w:rFonts w:hint="eastAsia"/>
                    </w:rPr>
                    <w:t xml:space="preserve"> </w:t>
                  </w:r>
                  <w:r>
                    <w:rPr>
                      <w:rFonts w:hint="eastAsia"/>
                    </w:rPr>
                    <w:t>申请人申请</w:t>
                  </w:r>
                </w:p>
              </w:txbxContent>
            </v:textbox>
          </v:shape>
        </w:pict>
      </w:r>
    </w:p>
    <w:p w:rsidR="00133189" w:rsidRPr="00476D1C" w:rsidRDefault="00476D1C">
      <w:pPr>
        <w:spacing w:line="540" w:lineRule="exact"/>
        <w:jc w:val="center"/>
        <w:rPr>
          <w:rFonts w:ascii="仿宋_GB2312" w:eastAsia="仿宋_GB2312" w:hAnsi="仿宋_GB2312"/>
          <w:sz w:val="32"/>
          <w:szCs w:val="32"/>
        </w:rPr>
      </w:pPr>
      <w:r w:rsidRPr="00476D1C">
        <w:rPr>
          <w:sz w:val="32"/>
        </w:rPr>
        <w:pict>
          <v:line id="_x0000_s2329" style="position:absolute;left:0;text-align:left;flip:y;z-index:-251660800;mso-width-relative:page;mso-height-relative:page" from="24.7pt,19.55pt" to="24.75pt,72.05pt" filled="t"/>
        </w:pict>
      </w:r>
      <w:r w:rsidRPr="00476D1C">
        <w:rPr>
          <w:sz w:val="32"/>
        </w:rPr>
        <w:pict>
          <v:line id="_x0000_s2331" style="position:absolute;left:0;text-align:left;flip:y;z-index:251709952;mso-width-relative:page;mso-height-relative:page" from="373.5pt,11.75pt" to="373.55pt,64.25pt" filled="t"/>
        </w:pict>
      </w: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line id="直线 5" o:spid="_x0000_s2332" style="position:absolute;left:0;text-align:left;z-index:251699712;mso-width-relative:page;mso-height-relative:page" from="206.4pt,5.3pt" to="206.45pt,37.1pt"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FUxI57bAQAAoQMAAA4AAABkcnMvZTJvRG9jLnhtbK1T&#10;S44TMRDdI3EHy3vS3Rn1AK10ZjFh2CCIBBygYru7LfmnsiednIVrsGLDceYalJ2QGUBsEFk45fq8&#10;qvdcvbo5WMP2CqP2rufNouZMOeGldmPPP3+6e/GKs5jASTDeqZ4fVeQ36+fPVnPo1NJP3kiFjEBc&#10;7ObQ8yml0FVVFJOyEBc+KEfBwaOFRFccK4kwE7o11bKur6vZowzohYqRvJtTkK8L/jAokT4MQ1SJ&#10;mZ7TbKmcWM5dPqv1CroRIUxanMeAf5jCgnbU9AK1gQTsHvUfUFYL9NEPaSG8rfwwaKEKB2LT1L+x&#10;+ThBUIULiRPDRab4/2DF+/0WmZY9v2o4c2DpjR6+fH349p21WZw5xI5ybt0Wz7cYtpiZHga0+Z84&#10;sEMR9HgRVB0SE+S8vmo5E+R/2bZ1UwCrx8qAMb1V3rJs9Nxol8lCB/t3MVE3Sv2Zkt3Gsbnnr9tl&#10;xgTalcFAItMGmj66sdRGb7S808bkiojj7tYg20N+/fLLnAj3l7TcZANxOuWV0GkvJgXyjZMsHQPJ&#10;4miBeR7BKsmZUbTv2SJA6BJo85iZUIMbzV+yqb1xuUiV/TxzzUKfpM3Wzssjvct9QD1OpE1T5s4R&#10;2oPC4LyzedGe3sl++mW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pvH932QAAAAoBAAAPAAAA&#10;AAAAAAEAIAAAACIAAABkcnMvZG93bnJldi54bWxQSwECFAAUAAAACACHTuJAVTEjntsBAAChAwAA&#10;DgAAAAAAAAABACAAAAAoAQAAZHJzL2Uyb0RvYy54bWxQSwUGAAAAAAYABgBZAQAAdQUAAAAA&#10;">
            <v:stroke endarrow="block"/>
          </v:line>
        </w:pict>
      </w: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自选图形 8" o:spid="_x0000_s2335" type="#_x0000_t110" style="position:absolute;left:0;text-align:left;margin-left:119.85pt;margin-top:5.2pt;width:175.95pt;height:114.6pt;z-index:251697664;mso-width-relative:page;mso-height-relative:page">
            <v:textbox>
              <w:txbxContent>
                <w:p w:rsidR="00133189" w:rsidRDefault="005C6EA8">
                  <w:r>
                    <w:rPr>
                      <w:rFonts w:hint="eastAsia"/>
                      <w:kern w:val="0"/>
                    </w:rPr>
                    <w:t>乡镇人民政府负责对报送的相关材料进行审核</w:t>
                  </w:r>
                </w:p>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line id="_x0000_s2338" style="position:absolute;left:0;text-align:left;flip:x;z-index:251700736;mso-width-relative:page;mso-height-relative:page" from="205.75pt,16.7pt" to="206.55pt,37.65pt">
            <v:stroke endarrow="block"/>
          </v:line>
        </w:pict>
      </w: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_x0000_s2339" type="#_x0000_t109" style="position:absolute;left:0;text-align:left;margin-left:78.4pt;margin-top:5.15pt;width:256.45pt;height:50.05pt;z-index:251698688;mso-width-relative:page;mso-height-relative:page" o:gfxdata="UEsDBAoAAAAAAIdO4kAAAAAAAAAAAAAAAAAEAAAAZHJzL1BLAwQUAAAACACHTuJAI2l4q9gAAAAJ&#10;AQAADwAAAGRycy9kb3ducmV2LnhtbE2PQU+DQBCF7yb+h82YeGnsAgpWZOnBBGMPHsReehvYFYjs&#10;LGG3tP57pyc9TV6+lzfvFduzHcViZj84UhCvIxCGWqcH6hTsP6u7DQgfkDSOjoyCH+NhW15fFZhr&#10;d6IPs9ShExxCPkcFfQhTLqVve2PRr91kiNmXmy0GlnMn9YwnDrejTKIokxYH4g89TualN+13fbQK&#10;ks2qfqX36u2h2ekK0/iwrO53St3exNEziGDO4c8Ml/pcHUru1LgjaS9G1ulTzFYFKR/m2WPC25oL&#10;yGKQZSH/Lyh/AVBLAwQUAAAACACHTuJAzdpMFAECAAD9AwAADgAAAGRycy9lMm9Eb2MueG1srVNL&#10;jhMxEN0jcQfLe9JJhgyZVjqzmBA2CEYaOEDFn25L/sn2pDs7dogzsGPJHZjbjAS3oOyEkAEWCNEL&#10;d5Vdfn71qmpxORhNtiJE5WxDJ6MxJcIyx5VtG/r2zfrJnJKYwHLQzoqG7kSkl8vHjxa9r8XUdU5z&#10;EQiC2Fj3vqFdSr6uqsg6YSCOnBcWD6ULBhK6oa14gB7Rja6m4/F51bvAfXBMxIi7q/0hXRZ8KQVL&#10;r6WMIhHdUOSWyhrKuslrtVxA3QbwnWIHGvAPLAwoi48eoVaQgNwG9RuUUSy46GQaMWcqJ6ViouSA&#10;2UzGv2Rz04EXJRcUJ/qjTPH/wbJX2+tAFG/o0zNKLBis0df3n7+9+3D/8e7+yycyeZY16n2sMfTG&#10;X4eDF9HMCQ8ymPzHVMhQdN0ddRVDIgw3z6az84vJjBKGZxez+XxWhK9+3vYhphfCGZKNhkrt+qsO&#10;QrreV7ZIC9uXMeHreO1HeH44Oq34WmldnNBurnQgW8B6r8uX6eOVB2Hakj4zmWZOgG0nNSQ0jUch&#10;om3Lew9uxFPgcfn+BJyJrSB2ewIFIYdBbVQSWTqoOwH8ueUk7TxqbXEqaCZjBKdECxyibJXIBEr/&#10;TSRmp22GFqXhDyrlku2LlK00bAYEzebG8R3W/NYH1XYo9qQkkk+wx4pWh3nITXzqo306tc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2l4q9gAAAAJAQAADwAAAAAAAAABACAAAAAiAAAAZHJzL2Rv&#10;d25yZXYueG1sUEsBAhQAFAAAAAgAh07iQM3aTBQBAgAA/QMAAA4AAAAAAAAAAQAgAAAAJwEAAGRy&#10;cy9lMm9Eb2MueG1sUEsFBgAAAAAGAAYAWQEAAJoFAAAAAA==&#10;">
            <v:textbox>
              <w:txbxContent>
                <w:p w:rsidR="00133189" w:rsidRDefault="005C6EA8">
                  <w:r>
                    <w:rPr>
                      <w:rFonts w:hint="eastAsia"/>
                      <w:kern w:val="0"/>
                    </w:rPr>
                    <w:t>符合规定的进行业主委员、临时管理规约备案。</w:t>
                  </w:r>
                </w:p>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line id="_x0000_s2341" style="position:absolute;left:0;text-align:left;flip:x;z-index:251702784;mso-width-relative:page;mso-height-relative:page" from="210.9pt,6.15pt" to="211.05pt,44.7pt"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7B7uzeMBAACtAwAADgAAAGRycy9lMm9Eb2MueG1srVNL&#10;btswFNwX6B0I7mvJRhzYguUs4qZdFK2Bpgd45kciwB9IxrLP0mt01U2Pk2v0kVLdtEE2RbUgHvlG&#10;ozfD0ebmZDQ5ihCVsy2dz2pKhGWOK9u19Mv93ZsVJTGB5aCdFS09i0hvtq9fbQbfiIXrneYiECSx&#10;sRl8S/uUfFNVkfXCQJw5Lyw2pQsGEm5DV/EAA7IbXS3q+roaXOA+OCZixNPd2KTbwi+lYOmTlFEk&#10;oluKs6WyhrIe8lptN9B0AXyv2DQG/MMUBpTFj16odpCAPAT1jMooFlx0Ms2YM5WTUjFRNKCaef2X&#10;ms89eFG0oDnRX2yK/4+WfTzuA1G8pVcLSiwYvKPHr98ev/8g8+vszuBjg6Bbuw/TLvp9yFJPMhgi&#10;tfLv8eKLeJRDTsXb88VbcUqE4eF8XS8pYdi4Wq2Xq2XmrkaSTOZDTO+EMyQXLdXKZuHQwPFDTCP0&#10;FyQfa0uGlq6Xi8wJmBupIWFpPCqJtivvRqcVv1Na5zdi6A63OpAj5CSUZxrhD1j+yA5iP+JKK8Og&#10;6QXwt5aTdPZokcUw0zyCEZwSLTD7uSrIBEr/RqagwHb6BTQ6oG2mFyWrk9bs+ehyrg6On/GOHnxQ&#10;XY/ezMvcuYOZKCZO+c2he7rH+ulftv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D3TStgAAAAK&#10;AQAADwAAAAAAAAABACAAAAAiAAAAZHJzL2Rvd25yZXYueG1sUEsBAhQAFAAAAAgAh07iQOwe7s3j&#10;AQAArQMAAA4AAAAAAAAAAQAgAAAAJwEAAGRycy9lMm9Eb2MueG1sUEsFBgAAAAAGAAYAWQEAAHwF&#10;AAAAAA==&#10;">
            <v:stroke endarrow="block"/>
          </v:line>
        </w:pict>
      </w: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pict>
          <v:shape id="_x0000_s2345" type="#_x0000_t116" style="position:absolute;left:0;text-align:left;margin-left:126.65pt;margin-top:11.6pt;width:158.9pt;height:70.9pt;z-index:251701760;mso-width-relative:page;mso-height-relative:page">
            <v:textbox>
              <w:txbxContent>
                <w:p w:rsidR="00133189" w:rsidRDefault="005C6EA8">
                  <w:pPr>
                    <w:jc w:val="center"/>
                  </w:pPr>
                  <w:r>
                    <w:rPr>
                      <w:rFonts w:hint="eastAsia"/>
                    </w:rPr>
                    <w:t>办结</w:t>
                  </w:r>
                </w:p>
                <w:p w:rsidR="00133189" w:rsidRDefault="005C6EA8">
                  <w:pPr>
                    <w:jc w:val="left"/>
                  </w:pPr>
                  <w:r>
                    <w:rPr>
                      <w:rFonts w:hint="eastAsia"/>
                    </w:rPr>
                    <w:t>对通过批准开具备案通知书、刻章证明。</w:t>
                  </w:r>
                </w:p>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520" w:lineRule="exact"/>
        <w:jc w:val="center"/>
        <w:rPr>
          <w:rFonts w:ascii="宋体" w:hAnsi="宋体"/>
          <w:sz w:val="30"/>
          <w:szCs w:val="30"/>
        </w:rPr>
      </w:pPr>
    </w:p>
    <w:p w:rsidR="00133189" w:rsidRPr="00476D1C" w:rsidRDefault="00133189">
      <w:pPr>
        <w:spacing w:line="520" w:lineRule="exact"/>
        <w:jc w:val="center"/>
        <w:rPr>
          <w:rFonts w:ascii="宋体" w:hAnsi="宋体"/>
          <w:sz w:val="30"/>
          <w:szCs w:val="30"/>
        </w:rPr>
      </w:pPr>
    </w:p>
    <w:p w:rsidR="00133189" w:rsidRPr="00476D1C" w:rsidRDefault="00133189">
      <w:pPr>
        <w:spacing w:line="520" w:lineRule="exact"/>
        <w:jc w:val="center"/>
        <w:rPr>
          <w:rFonts w:ascii="宋体" w:hAnsi="宋体"/>
          <w:sz w:val="30"/>
          <w:szCs w:val="30"/>
        </w:rPr>
      </w:pPr>
    </w:p>
    <w:p w:rsidR="00133189" w:rsidRPr="00476D1C" w:rsidRDefault="00133189">
      <w:pPr>
        <w:spacing w:line="300" w:lineRule="exact"/>
        <w:rPr>
          <w:rFonts w:hAnsi="宋体"/>
          <w:szCs w:val="21"/>
        </w:rPr>
      </w:pPr>
    </w:p>
    <w:p w:rsidR="00133189" w:rsidRPr="00476D1C" w:rsidRDefault="00133189">
      <w:pPr>
        <w:spacing w:line="300" w:lineRule="exact"/>
        <w:rPr>
          <w:rFonts w:hAnsi="宋体"/>
          <w:szCs w:val="21"/>
        </w:rPr>
      </w:pPr>
    </w:p>
    <w:p w:rsidR="00133189" w:rsidRPr="00476D1C" w:rsidRDefault="00133189">
      <w:pPr>
        <w:spacing w:line="300" w:lineRule="exact"/>
        <w:rPr>
          <w:rFonts w:hAnsi="宋体"/>
          <w:szCs w:val="21"/>
        </w:rPr>
      </w:pPr>
    </w:p>
    <w:p w:rsidR="00133189" w:rsidRPr="00476D1C" w:rsidRDefault="00133189">
      <w:pPr>
        <w:spacing w:line="300" w:lineRule="exact"/>
        <w:rPr>
          <w:rFonts w:hAnsi="宋体"/>
          <w:szCs w:val="21"/>
        </w:rPr>
      </w:pPr>
    </w:p>
    <w:p w:rsidR="00133189" w:rsidRPr="00476D1C" w:rsidRDefault="00133189">
      <w:pPr>
        <w:spacing w:line="300" w:lineRule="exact"/>
        <w:rPr>
          <w:rFonts w:hAnsi="宋体"/>
          <w:szCs w:val="21"/>
        </w:rPr>
      </w:pPr>
    </w:p>
    <w:p w:rsidR="00133189" w:rsidRPr="00476D1C" w:rsidRDefault="00133189">
      <w:pPr>
        <w:spacing w:line="300" w:lineRule="exact"/>
        <w:rPr>
          <w:rFonts w:hAnsi="宋体"/>
          <w:szCs w:val="21"/>
        </w:rPr>
      </w:pPr>
    </w:p>
    <w:p w:rsidR="00133189" w:rsidRPr="00476D1C" w:rsidRDefault="005C6EA8">
      <w:pPr>
        <w:jc w:val="center"/>
        <w:rPr>
          <w:rFonts w:ascii="方正小标宋简体" w:eastAsia="方正小标宋简体"/>
          <w:sz w:val="44"/>
          <w:szCs w:val="44"/>
        </w:rPr>
      </w:pPr>
      <w:r w:rsidRPr="00476D1C">
        <w:rPr>
          <w:rFonts w:ascii="宋体" w:hAnsi="宋体" w:hint="eastAsia"/>
          <w:szCs w:val="21"/>
        </w:rPr>
        <w:lastRenderedPageBreak/>
        <w:t xml:space="preserve"> </w:t>
      </w:r>
      <w:r w:rsidRPr="00476D1C">
        <w:rPr>
          <w:rFonts w:ascii="方正小标宋简体" w:eastAsia="方正小标宋简体" w:hint="eastAsia"/>
          <w:sz w:val="44"/>
          <w:szCs w:val="44"/>
        </w:rPr>
        <w:t>24.承包期内农村承包地调整的审核</w:t>
      </w:r>
    </w:p>
    <w:p w:rsidR="00133189" w:rsidRPr="00476D1C" w:rsidRDefault="00476D1C">
      <w:pPr>
        <w:tabs>
          <w:tab w:val="left" w:pos="5475"/>
        </w:tabs>
        <w:rPr>
          <w:rFonts w:ascii="宋体" w:hAnsi="宋体" w:cs="宋体"/>
          <w:sz w:val="36"/>
          <w:szCs w:val="36"/>
        </w:rPr>
      </w:pPr>
      <w:r w:rsidRPr="00476D1C">
        <w:rPr>
          <w:rFonts w:ascii="宋体" w:hAnsi="宋体"/>
          <w:sz w:val="30"/>
          <w:szCs w:val="30"/>
        </w:rPr>
        <w:pict>
          <v:shape id="_x0000_s2346" type="#_x0000_t116" style="position:absolute;left:0;text-align:left;margin-left:125.65pt;margin-top:4.85pt;width:172.95pt;height:35.5pt;z-index:-251650560;mso-width-relative:page;mso-height-relative:page">
            <v:textbox>
              <w:txbxContent>
                <w:p w:rsidR="00133189" w:rsidRDefault="005C6EA8">
                  <w:pPr>
                    <w:jc w:val="left"/>
                  </w:pPr>
                  <w:r>
                    <w:rPr>
                      <w:rFonts w:hint="eastAsia"/>
                    </w:rPr>
                    <w:t>符合条件的村民提出用地申请</w:t>
                  </w:r>
                </w:p>
              </w:txbxContent>
            </v:textbox>
          </v:shape>
        </w:pict>
      </w:r>
    </w:p>
    <w:p w:rsidR="00133189" w:rsidRPr="00476D1C" w:rsidRDefault="00476D1C">
      <w:pPr>
        <w:jc w:val="center"/>
        <w:rPr>
          <w:b/>
          <w:bCs/>
          <w:kern w:val="0"/>
          <w:sz w:val="32"/>
          <w:szCs w:val="32"/>
        </w:rPr>
      </w:pPr>
      <w:r w:rsidRPr="00476D1C">
        <w:rPr>
          <w:sz w:val="30"/>
        </w:rPr>
        <w:pict>
          <v:shape id="_x0000_s2180" type="#_x0000_t4" style="position:absolute;left:0;text-align:left;margin-left:116.35pt;margin-top:23pt;width:192.15pt;height:166.9pt;z-index:251813376;mso-width-relative:page;mso-height-relative:page">
            <v:textbox>
              <w:txbxContent>
                <w:p w:rsidR="00133189" w:rsidRDefault="005C6EA8">
                  <w:pPr>
                    <w:jc w:val="left"/>
                  </w:pPr>
                  <w:r>
                    <w:rPr>
                      <w:rFonts w:hint="eastAsia"/>
                    </w:rPr>
                    <w:t>村民小组、村委会讨论，</w:t>
                  </w:r>
                  <w:r>
                    <w:rPr>
                      <w:rFonts w:hint="eastAsia"/>
                      <w:kern w:val="0"/>
                    </w:rPr>
                    <w:t>集体经济组织成员的村民会议三分之二以上成员或者三分之二以上村民代表的同意</w:t>
                  </w:r>
                </w:p>
                <w:p w:rsidR="00133189" w:rsidRDefault="00133189"/>
              </w:txbxContent>
            </v:textbox>
          </v:shape>
        </w:pict>
      </w:r>
      <w:r w:rsidRPr="00476D1C">
        <w:rPr>
          <w:sz w:val="32"/>
        </w:rPr>
        <w:pict>
          <v:line id="_x0000_s2349" style="position:absolute;left:0;text-align:left;z-index:251703808;mso-width-relative:page;mso-height-relative:page" from="212.25pt,7.9pt" to="212.3pt,24.3pt" filled="t">
            <v:stroke endarrow="open"/>
          </v:line>
        </w:pict>
      </w:r>
    </w:p>
    <w:p w:rsidR="00133189" w:rsidRPr="00476D1C" w:rsidRDefault="00133189">
      <w:pPr>
        <w:rPr>
          <w:b/>
          <w:bCs/>
          <w:kern w:val="0"/>
          <w:sz w:val="32"/>
          <w:szCs w:val="32"/>
        </w:rPr>
      </w:pPr>
    </w:p>
    <w:p w:rsidR="00133189" w:rsidRPr="00476D1C" w:rsidRDefault="00133189">
      <w:pPr>
        <w:jc w:val="center"/>
        <w:rPr>
          <w:b/>
          <w:bCs/>
          <w:kern w:val="0"/>
          <w:sz w:val="32"/>
          <w:szCs w:val="32"/>
        </w:rPr>
      </w:pPr>
    </w:p>
    <w:p w:rsidR="00133189" w:rsidRPr="00476D1C" w:rsidRDefault="00476D1C">
      <w:pPr>
        <w:jc w:val="center"/>
        <w:rPr>
          <w:b/>
          <w:bCs/>
          <w:kern w:val="0"/>
          <w:sz w:val="32"/>
          <w:szCs w:val="32"/>
        </w:rPr>
      </w:pPr>
      <w:r w:rsidRPr="00476D1C">
        <w:rPr>
          <w:sz w:val="32"/>
        </w:rPr>
        <w:pict>
          <v:line id="_x0000_s2351" style="position:absolute;left:0;text-align:left;flip:y;z-index:251708928;mso-width-relative:page;mso-height-relative:page" from="297.65pt,22pt" to="307.65pt,22.85pt" filled="t"/>
        </w:pict>
      </w:r>
    </w:p>
    <w:p w:rsidR="00133189" w:rsidRPr="00476D1C" w:rsidRDefault="00133189">
      <w:pPr>
        <w:jc w:val="center"/>
        <w:rPr>
          <w:b/>
          <w:bCs/>
          <w:kern w:val="0"/>
          <w:sz w:val="32"/>
          <w:szCs w:val="32"/>
        </w:rPr>
      </w:pPr>
    </w:p>
    <w:p w:rsidR="00133189" w:rsidRPr="00476D1C" w:rsidRDefault="00133189">
      <w:pPr>
        <w:pStyle w:val="2"/>
      </w:pPr>
    </w:p>
    <w:p w:rsidR="00133189" w:rsidRPr="00476D1C" w:rsidRDefault="00476D1C">
      <w:r w:rsidRPr="00476D1C">
        <w:rPr>
          <w:sz w:val="32"/>
        </w:rPr>
        <w:pict>
          <v:line id="_x0000_s2353" style="position:absolute;left:0;text-align:left;z-index:-251649536;mso-width-relative:page;mso-height-relative:page" from="212pt,15.5pt" to="212.05pt,31.9pt" filled="t">
            <v:stroke endarrow="open"/>
          </v:line>
        </w:pict>
      </w:r>
    </w:p>
    <w:p w:rsidR="00133189" w:rsidRPr="00476D1C" w:rsidRDefault="00476D1C">
      <w:r w:rsidRPr="00476D1C">
        <w:rPr>
          <w:rFonts w:ascii="宋体" w:hAnsi="宋体"/>
          <w:sz w:val="30"/>
          <w:szCs w:val="30"/>
        </w:rPr>
        <w:pict>
          <v:shape id="_x0000_s2352" type="#_x0000_t109" style="position:absolute;left:0;text-align:left;margin-left:312.85pt;margin-top:11.4pt;width:161.3pt;height:120.55pt;z-index:-251632128;mso-width-relative:page;mso-height-relative:page"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P2WH13+AQAA/AMAAA4AAABkcnMvZTJvRG9jLnhtbK1T&#10;zY7TMBC+I/EOlu80aZdCiZruYUu5IKi08ABTx04s+U+2t0lv3BDPwI0j78C+zUrwFoydUrrAASFy&#10;cGY8429mvplZXg5akT33QVpT0+mkpIQbZhtp2pq+fbN5tKAkRDANKGt4TQ880MvVwwfL3lV8Zjur&#10;Gu4JgphQ9a6mXYyuKorAOq4hTKzjBo3Ceg0RVd8WjYce0bUqZmX5pOitb5y3jIeAt+vRSFcZXwjO&#10;4mshAo9E1RRzi/n0+dyls1gtoWo9uE6yYxrwD1lokAaDnqDWEIHcePkblJbM22BFnDCrCyuEZDzX&#10;gNVMy1+que7A8VwLkhPciabw/2DZq/3WE9nU9GJOiQGNPfr6/vO3dx/uPt7efflEniaKehcq9Lx2&#10;W3/UAoqp3kF4nf5YCRkyrYcTrXyIhOHlrHy8mE+RfYa2ZxezxXSeQIufr50P8QW3miShpkLZ/qoD&#10;H7djYzOzsH8Z4vjsh3sKHKySzUYqlRXf7q6UJ3vAdm/yd4x0z00Z0mMm8xmWzACnTiiIKGqHPATT&#10;5nj3XoRz4DJ/fwJOia0hdGMCGSG5QaVl5D5LHYfmuWlIPDik2uBS0JSM5g0liuMOJSl7RpDqbzyR&#10;R2VSEJ7n/chSatnYpCTFYTcgaBJ3tjlgy2+cl22HZE9zIcmCI5a7clyHNMPnOsrnS7v6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zCcXLZAAAACQEAAA8AAAAAAAAAAQAgAAAAIgAAAGRycy9kb3du&#10;cmV2LnhtbFBLAQIUABQAAAAIAIdO4kD9lh9d/gEAAPwDAAAOAAAAAAAAAAEAIAAAACgBAABkcnMv&#10;ZTJvRG9jLnhtbFBLBQYAAAAABgAGAFkBAACYBQAAAAA=&#10;">
            <v:textbox>
              <w:txbxContent>
                <w:p w:rsidR="00133189" w:rsidRDefault="005C6EA8">
                  <w:r>
                    <w:rPr>
                      <w:rFonts w:hint="eastAsia"/>
                      <w:kern w:val="0"/>
                    </w:rPr>
                    <w:t>农业农村、自然资源和规划、林业等部门加强政策宣传和业务指导，及时会同乡镇（街道）做好农户之间调整承包的耕地和草地的审批工作，及时变更农村土地承包经营权证书。</w:t>
                  </w:r>
                </w:p>
              </w:txbxContent>
            </v:textbox>
          </v:shape>
        </w:pict>
      </w:r>
    </w:p>
    <w:p w:rsidR="00133189" w:rsidRPr="00476D1C" w:rsidRDefault="00133189"/>
    <w:p w:rsidR="00133189" w:rsidRPr="00476D1C" w:rsidRDefault="00476D1C">
      <w:pPr>
        <w:tabs>
          <w:tab w:val="left" w:pos="8392"/>
        </w:tabs>
        <w:jc w:val="center"/>
      </w:pPr>
      <w:r w:rsidRPr="00476D1C">
        <w:rPr>
          <w:rFonts w:ascii="宋体" w:hAnsi="宋体"/>
          <w:sz w:val="30"/>
          <w:szCs w:val="30"/>
        </w:rPr>
        <w:pict>
          <v:shape id="_x0000_s2355" type="#_x0000_t110" style="position:absolute;left:0;text-align:left;margin-left:130.5pt;margin-top:4.25pt;width:161.3pt;height:67.95pt;z-index:-251631104;mso-width-relative:page;mso-height-relative:page">
            <v:textbox>
              <w:txbxContent>
                <w:p w:rsidR="00133189" w:rsidRDefault="005C6EA8">
                  <w:pPr>
                    <w:jc w:val="center"/>
                  </w:pPr>
                  <w:r>
                    <w:rPr>
                      <w:rFonts w:hint="eastAsia"/>
                    </w:rPr>
                    <w:t>乡镇组织实地勘察、审核</w:t>
                  </w:r>
                </w:p>
                <w:p w:rsidR="00133189" w:rsidRDefault="00133189">
                  <w:pPr>
                    <w:jc w:val="center"/>
                  </w:pPr>
                </w:p>
              </w:txbxContent>
            </v:textbox>
          </v:shape>
        </w:pict>
      </w:r>
    </w:p>
    <w:p w:rsidR="00133189" w:rsidRPr="00476D1C" w:rsidRDefault="00133189">
      <w:pPr>
        <w:tabs>
          <w:tab w:val="left" w:pos="8392"/>
        </w:tabs>
        <w:jc w:val="left"/>
      </w:pPr>
    </w:p>
    <w:p w:rsidR="00133189" w:rsidRPr="00476D1C" w:rsidRDefault="00476D1C">
      <w:pPr>
        <w:tabs>
          <w:tab w:val="left" w:pos="8392"/>
        </w:tabs>
        <w:jc w:val="left"/>
      </w:pPr>
      <w:r w:rsidRPr="00476D1C">
        <w:rPr>
          <w:sz w:val="30"/>
        </w:rPr>
        <w:pict>
          <v:line id="_x0000_s2363" style="position:absolute;z-index:251707904;mso-width-relative:page;mso-height-relative:page" from="292.8pt,7.2pt" to="309.45pt,7.25pt" filled="t"/>
        </w:pict>
      </w:r>
    </w:p>
    <w:p w:rsidR="00133189" w:rsidRPr="00476D1C" w:rsidRDefault="00133189">
      <w:pPr>
        <w:tabs>
          <w:tab w:val="left" w:pos="8392"/>
        </w:tabs>
        <w:jc w:val="left"/>
      </w:pPr>
    </w:p>
    <w:p w:rsidR="00133189" w:rsidRPr="00476D1C" w:rsidRDefault="00476D1C">
      <w:pPr>
        <w:pStyle w:val="2"/>
        <w:ind w:leftChars="0" w:left="0" w:firstLineChars="0" w:firstLine="0"/>
      </w:pPr>
      <w:r w:rsidRPr="00476D1C">
        <w:rPr>
          <w:sz w:val="32"/>
        </w:rPr>
        <w:pict>
          <v:line id="_x0000_s2356" style="position:absolute;left:0;text-align:left;z-index:-251627008;mso-width-relative:page;mso-height-relative:page" from="211.25pt,8.5pt" to="211.3pt,24.9pt" filled="t">
            <v:stroke endarrow="open"/>
          </v:line>
        </w:pict>
      </w:r>
    </w:p>
    <w:p w:rsidR="00133189" w:rsidRPr="00476D1C" w:rsidRDefault="00476D1C">
      <w:r w:rsidRPr="00476D1C">
        <w:rPr>
          <w:sz w:val="32"/>
        </w:rPr>
        <w:pict>
          <v:line id="_x0000_s2359" style="position:absolute;left:0;text-align:left;z-index:-251625984;mso-width-relative:page;mso-height-relative:page" from="210.95pt,212.1pt" to="211pt,228.5pt" filled="t">
            <v:stroke endarrow="open"/>
          </v:line>
        </w:pict>
      </w:r>
      <w:r w:rsidRPr="00476D1C">
        <w:rPr>
          <w:rFonts w:ascii="宋体" w:hAnsi="宋体"/>
          <w:sz w:val="30"/>
          <w:szCs w:val="30"/>
        </w:rPr>
        <w:pict>
          <v:shape id="_x0000_s2360" type="#_x0000_t109" style="position:absolute;left:0;text-align:left;margin-left:129.85pt;margin-top:228.4pt;width:161.3pt;height:28.5pt;z-index:251706880;mso-width-relative:page;mso-height-relative:page"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P2WH13+AQAA/AMAAA4AAABkcnMvZTJvRG9jLnhtbK1T&#10;zY7TMBC+I/EOlu80aZdCiZruYUu5IKi08ABTx04s+U+2t0lv3BDPwI0j78C+zUrwFoydUrrAASFy&#10;cGY8429mvplZXg5akT33QVpT0+mkpIQbZhtp2pq+fbN5tKAkRDANKGt4TQ880MvVwwfL3lV8Zjur&#10;Gu4JgphQ9a6mXYyuKorAOq4hTKzjBo3Ceg0RVd8WjYce0bUqZmX5pOitb5y3jIeAt+vRSFcZXwjO&#10;4mshAo9E1RRzi/n0+dyls1gtoWo9uE6yYxrwD1lokAaDnqDWEIHcePkblJbM22BFnDCrCyuEZDzX&#10;gNVMy1+que7A8VwLkhPciabw/2DZq/3WE9nU9GJOiQGNPfr6/vO3dx/uPt7efflEniaKehcq9Lx2&#10;W3/UAoqp3kF4nf5YCRkyrYcTrXyIhOHlrHy8mE+RfYa2ZxezxXSeQIufr50P8QW3miShpkLZ/qoD&#10;H7djYzOzsH8Z4vjsh3sKHKySzUYqlRXf7q6UJ3vAdm/yd4x0z00Z0mMm8xmWzACnTiiIKGqHPATT&#10;5nj3XoRz4DJ/fwJOia0hdGMCGSG5QaVl5D5LHYfmuWlIPDik2uBS0JSM5g0liuMOJSl7RpDqbzyR&#10;R2VSEJ7n/chSatnYpCTFYTcgaBJ3tjlgy2+cl22HZE9zIcmCI5a7clyHNMPnOsrnS7v6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zCcXLZAAAACQEAAA8AAAAAAAAAAQAgAAAAIgAAAGRycy9kb3du&#10;cmV2LnhtbFBLAQIUABQAAAAIAIdO4kD9lh9d/gEAAPwDAAAOAAAAAAAAAAEAIAAAACgBAABkcnMv&#10;ZTJvRG9jLnhtbFBLBQYAAAAABgAGAFkBAACYBQAAAAA=&#10;">
            <v:textbox>
              <w:txbxContent>
                <w:p w:rsidR="00133189" w:rsidRDefault="005C6EA8">
                  <w:pPr>
                    <w:jc w:val="center"/>
                  </w:pPr>
                  <w:r>
                    <w:rPr>
                      <w:rFonts w:hint="eastAsia"/>
                    </w:rPr>
                    <w:t>按程序公开公示审批结果</w:t>
                  </w:r>
                </w:p>
              </w:txbxContent>
            </v:textbox>
          </v:shape>
        </w:pict>
      </w:r>
      <w:r w:rsidRPr="00476D1C">
        <w:rPr>
          <w:sz w:val="32"/>
        </w:rPr>
        <w:pict>
          <v:line id="_x0000_s2362" style="position:absolute;left:0;text-align:left;z-index:251705856;mso-width-relative:page;mso-height-relative:page" from="209.95pt,256.95pt" to="210pt,273.35pt" filled="t">
            <v:stroke endarrow="open"/>
          </v:line>
        </w:pict>
      </w:r>
      <w:r w:rsidRPr="00476D1C">
        <w:rPr>
          <w:rFonts w:ascii="宋体" w:hAnsi="宋体"/>
          <w:sz w:val="30"/>
          <w:szCs w:val="30"/>
        </w:rPr>
        <w:pict>
          <v:shape id="_x0000_s2364" type="#_x0000_t116" style="position:absolute;left:0;text-align:left;margin-left:131.35pt;margin-top:276.85pt;width:161.3pt;height:49.9pt;z-index:251704832;mso-width-relative:page;mso-height-relative:page">
            <v:textbox>
              <w:txbxContent>
                <w:p w:rsidR="00133189" w:rsidRDefault="005C6EA8">
                  <w:pPr>
                    <w:jc w:val="left"/>
                  </w:pPr>
                  <w:r>
                    <w:rPr>
                      <w:rFonts w:hint="eastAsia"/>
                    </w:rPr>
                    <w:t>乡镇人民政府会同有关部门放线界定，对土地进行调整</w:t>
                  </w:r>
                </w:p>
              </w:txbxContent>
            </v:textbox>
          </v:shape>
        </w:pict>
      </w:r>
      <w:r w:rsidRPr="00476D1C">
        <w:pict>
          <v:shape id="_x0000_s2183" type="#_x0000_t4" style="position:absolute;left:0;text-align:left;margin-left:103.2pt;margin-top:1.7pt;width:216.5pt;height:210pt;z-index:251814400;mso-width-relative:page;mso-height-relative:page">
            <v:textbox>
              <w:txbxContent>
                <w:p w:rsidR="00133189" w:rsidRDefault="005C6EA8">
                  <w:r>
                    <w:rPr>
                      <w:rFonts w:hint="eastAsia"/>
                    </w:rPr>
                    <w:t>报上级部门，农业农村、自然资源和规划、林业等部门会同乡镇（街道）做好农户之间调整承包的耕地和草地的审批工作</w:t>
                  </w:r>
                </w:p>
                <w:p w:rsidR="00133189" w:rsidRDefault="00133189"/>
              </w:txbxContent>
            </v:textbox>
          </v:shape>
        </w:pict>
      </w:r>
      <w:r w:rsidR="005C6EA8" w:rsidRPr="00476D1C">
        <w:br w:type="page"/>
      </w:r>
    </w:p>
    <w:p w:rsidR="00133189" w:rsidRPr="00476D1C" w:rsidRDefault="00133189"/>
    <w:p w:rsidR="00133189" w:rsidRPr="00476D1C" w:rsidRDefault="005C6EA8">
      <w:pPr>
        <w:jc w:val="center"/>
        <w:rPr>
          <w:rFonts w:ascii="方正小标宋简体" w:eastAsia="方正小标宋简体"/>
          <w:sz w:val="44"/>
          <w:szCs w:val="44"/>
        </w:rPr>
      </w:pPr>
      <w:r w:rsidRPr="00476D1C">
        <w:rPr>
          <w:rFonts w:ascii="方正小标宋简体" w:eastAsia="方正小标宋简体" w:hint="eastAsia"/>
          <w:sz w:val="44"/>
          <w:szCs w:val="44"/>
        </w:rPr>
        <w:t>25.土地承包合同的备案</w:t>
      </w:r>
    </w:p>
    <w:p w:rsidR="00133189" w:rsidRPr="00476D1C" w:rsidRDefault="00476D1C">
      <w:pPr>
        <w:rPr>
          <w:rFonts w:ascii="方正小标宋简体" w:eastAsia="方正小标宋简体"/>
          <w:sz w:val="44"/>
          <w:szCs w:val="44"/>
        </w:rPr>
      </w:pPr>
      <w:r w:rsidRPr="00476D1C">
        <w:rPr>
          <w:rFonts w:ascii="方正小标宋简体" w:eastAsia="方正小标宋简体" w:hAnsi="方正小标宋简体" w:cs="方正小标宋简体"/>
          <w:sz w:val="44"/>
          <w:szCs w:val="44"/>
        </w:rPr>
        <w:pict>
          <v:shape id="_x0000_s2210" type="#_x0000_t116" style="position:absolute;left:0;text-align:left;margin-left:94.15pt;margin-top:25.35pt;width:238.4pt;height:75.7pt;z-index:251657728;mso-width-relative:page;mso-height-relative:page;v-text-anchor:middle" strokeweight="1pt">
            <v:textbox>
              <w:txbxContent>
                <w:p w:rsidR="00133189" w:rsidRDefault="005C6EA8">
                  <w:pPr>
                    <w:jc w:val="center"/>
                  </w:pPr>
                  <w:r>
                    <w:rPr>
                      <w:rFonts w:hint="eastAsia"/>
                    </w:rPr>
                    <w:t>申请</w:t>
                  </w:r>
                </w:p>
                <w:p w:rsidR="00133189" w:rsidRDefault="005C6EA8">
                  <w:r>
                    <w:rPr>
                      <w:rFonts w:hint="eastAsia"/>
                    </w:rPr>
                    <w:t>1.</w:t>
                  </w:r>
                  <w:r>
                    <w:rPr>
                      <w:rFonts w:hint="eastAsia"/>
                    </w:rPr>
                    <w:t>土地承包双方身份证复印件；</w:t>
                  </w:r>
                  <w:r>
                    <w:rPr>
                      <w:rFonts w:hint="eastAsia"/>
                    </w:rPr>
                    <w:t>2.</w:t>
                  </w:r>
                  <w:r>
                    <w:rPr>
                      <w:rFonts w:hint="eastAsia"/>
                    </w:rPr>
                    <w:t>农村土地承包经营权流转合同原件及复印件。</w:t>
                  </w:r>
                </w:p>
              </w:txbxContent>
            </v:textbox>
          </v:shape>
        </w:pict>
      </w:r>
    </w:p>
    <w:p w:rsidR="00133189" w:rsidRPr="00476D1C" w:rsidRDefault="00476D1C">
      <w:pPr>
        <w:rPr>
          <w:rFonts w:ascii="方正小标宋简体" w:eastAsia="方正小标宋简体"/>
          <w:sz w:val="44"/>
          <w:szCs w:val="44"/>
        </w:rPr>
      </w:pPr>
      <w:r w:rsidRPr="00476D1C">
        <w:rPr>
          <w:sz w:val="44"/>
        </w:rPr>
        <w:pict>
          <v:shape id="_x0000_s2230" type="#_x0000_t32" style="position:absolute;left:0;text-align:left;margin-left:211.8pt;margin-top:54.25pt;width:1.55pt;height:75.35pt;flip:x;z-index:251664896;mso-width-relative:page;mso-height-relative:page">
            <v:stroke endarrow="open"/>
          </v:shape>
        </w:pict>
      </w:r>
    </w:p>
    <w:p w:rsidR="00133189" w:rsidRPr="00476D1C" w:rsidRDefault="00133189">
      <w:pPr>
        <w:pStyle w:val="a0"/>
        <w:rPr>
          <w:rFonts w:ascii="方正小标宋简体" w:eastAsia="方正小标宋简体"/>
          <w:sz w:val="44"/>
          <w:szCs w:val="44"/>
        </w:rPr>
      </w:pPr>
    </w:p>
    <w:p w:rsidR="00133189" w:rsidRPr="00476D1C" w:rsidRDefault="00133189">
      <w:pPr>
        <w:pStyle w:val="a0"/>
        <w:rPr>
          <w:rFonts w:ascii="方正小标宋简体" w:eastAsia="方正小标宋简体"/>
          <w:sz w:val="44"/>
          <w:szCs w:val="44"/>
        </w:rPr>
      </w:pPr>
    </w:p>
    <w:p w:rsidR="00133189" w:rsidRPr="00476D1C" w:rsidRDefault="00476D1C">
      <w:pPr>
        <w:pStyle w:val="a0"/>
        <w:rPr>
          <w:rFonts w:ascii="方正小标宋简体" w:eastAsia="方正小标宋简体"/>
          <w:sz w:val="44"/>
          <w:szCs w:val="44"/>
        </w:rPr>
      </w:pPr>
      <w:r w:rsidRPr="00476D1C">
        <w:rPr>
          <w:rFonts w:ascii="方正小标宋简体" w:eastAsia="方正小标宋简体" w:hAnsi="方正小标宋简体" w:cs="方正小标宋简体"/>
          <w:sz w:val="44"/>
          <w:szCs w:val="44"/>
        </w:rPr>
        <w:pict>
          <v:shape id="_x0000_s2188" type="#_x0000_t109" style="position:absolute;left:0;text-align:left;margin-left:-64.35pt;margin-top:6pt;width:110.15pt;height:84.95pt;z-index:251831808;mso-width-relative:page;mso-height-relative:page;v-text-anchor:middle" strokeweight="1pt">
            <v:textbox>
              <w:txbxContent>
                <w:p w:rsidR="00133189" w:rsidRDefault="005C6EA8">
                  <w:r>
                    <w:rPr>
                      <w:rFonts w:hint="eastAsia"/>
                      <w:kern w:val="0"/>
                    </w:rPr>
                    <w:t>农业农村、自然资源和规划等部门进行业务指导和监督检查。</w:t>
                  </w:r>
                </w:p>
              </w:txbxContent>
            </v:textbox>
          </v:shape>
        </w:pict>
      </w:r>
      <w:r w:rsidRPr="00476D1C">
        <w:rPr>
          <w:rFonts w:ascii="方正小标宋简体" w:eastAsia="方正小标宋简体" w:hAnsi="方正小标宋简体" w:cs="方正小标宋简体"/>
          <w:sz w:val="44"/>
          <w:szCs w:val="44"/>
        </w:rPr>
        <w:pict>
          <v:shape id="_x0000_s2228" type="#_x0000_t110" style="position:absolute;left:0;text-align:left;margin-left:85.1pt;margin-top:14.6pt;width:253.35pt;height:81.7pt;z-index:-251654656;mso-width-relative:page;mso-height-relative:page;v-text-anchor:middle" strokeweight="1pt">
            <v:textbox>
              <w:txbxContent>
                <w:p w:rsidR="00133189" w:rsidRDefault="005C6EA8">
                  <w:pPr>
                    <w:jc w:val="center"/>
                  </w:pPr>
                  <w:r>
                    <w:rPr>
                      <w:rFonts w:hint="eastAsia"/>
                    </w:rPr>
                    <w:t>乡镇农技所审查</w:t>
                  </w:r>
                </w:p>
              </w:txbxContent>
            </v:textbox>
          </v:shape>
        </w:pict>
      </w:r>
    </w:p>
    <w:p w:rsidR="00133189" w:rsidRPr="00476D1C" w:rsidRDefault="00476D1C">
      <w:pPr>
        <w:pStyle w:val="a0"/>
        <w:rPr>
          <w:rFonts w:ascii="方正小标宋简体" w:eastAsia="方正小标宋简体"/>
          <w:sz w:val="44"/>
          <w:szCs w:val="44"/>
        </w:rPr>
      </w:pPr>
      <w:r w:rsidRPr="00476D1C">
        <w:rPr>
          <w:sz w:val="44"/>
        </w:rPr>
        <w:pict>
          <v:line id="_x0000_s2191" style="position:absolute;left:0;text-align:left;flip:y;z-index:251832832;mso-width-relative:page;mso-height-relative:page" from="45.95pt,21.4pt" to="84.4pt,22.35pt" filled="t"/>
        </w:pict>
      </w:r>
    </w:p>
    <w:p w:rsidR="00133189" w:rsidRPr="00476D1C" w:rsidRDefault="00133189">
      <w:pPr>
        <w:pStyle w:val="a0"/>
        <w:rPr>
          <w:rFonts w:ascii="方正小标宋简体" w:eastAsia="方正小标宋简体"/>
          <w:sz w:val="44"/>
          <w:szCs w:val="44"/>
        </w:rPr>
      </w:pPr>
    </w:p>
    <w:p w:rsidR="00133189" w:rsidRPr="00476D1C" w:rsidRDefault="00133189">
      <w:pPr>
        <w:pStyle w:val="a0"/>
        <w:rPr>
          <w:rFonts w:ascii="方正小标宋简体" w:eastAsia="方正小标宋简体"/>
          <w:sz w:val="44"/>
          <w:szCs w:val="44"/>
        </w:rPr>
      </w:pPr>
    </w:p>
    <w:p w:rsidR="00133189" w:rsidRPr="00476D1C" w:rsidRDefault="00476D1C">
      <w:pPr>
        <w:pStyle w:val="a0"/>
        <w:rPr>
          <w:rFonts w:ascii="方正小标宋简体" w:eastAsia="方正小标宋简体"/>
          <w:sz w:val="44"/>
          <w:szCs w:val="44"/>
        </w:rPr>
      </w:pPr>
      <w:r w:rsidRPr="00476D1C">
        <w:rPr>
          <w:sz w:val="44"/>
        </w:rPr>
        <w:pict>
          <v:shape id="_x0000_s2222" type="#_x0000_t32" style="position:absolute;left:0;text-align:left;margin-left:211.8pt;margin-top:-40.2pt;width:1.65pt;height:76.6pt;z-index:251663872;mso-width-relative:page;mso-height-relative:page">
            <v:stroke endarrow="open"/>
          </v:shape>
        </w:pict>
      </w:r>
    </w:p>
    <w:p w:rsidR="00133189" w:rsidRPr="00476D1C" w:rsidRDefault="00476D1C">
      <w:pPr>
        <w:pStyle w:val="a0"/>
        <w:rPr>
          <w:rFonts w:ascii="方正小标宋简体" w:eastAsia="方正小标宋简体"/>
          <w:sz w:val="44"/>
          <w:szCs w:val="44"/>
        </w:rPr>
      </w:pPr>
      <w:r w:rsidRPr="00476D1C">
        <w:rPr>
          <w:rFonts w:ascii="方正小标宋简体" w:eastAsia="方正小标宋简体" w:hAnsi="方正小标宋简体" w:cs="方正小标宋简体"/>
          <w:sz w:val="44"/>
          <w:szCs w:val="44"/>
        </w:rPr>
        <w:pict>
          <v:shape id="_x0000_s2218" type="#_x0000_t116" style="position:absolute;left:0;text-align:left;margin-left:109.2pt;margin-top:2.3pt;width:208.45pt;height:40pt;z-index:-251655680;mso-width-relative:page;mso-height-relative:page;v-text-anchor:middle" strokeweight="1pt">
            <v:textbox>
              <w:txbxContent>
                <w:p w:rsidR="00133189" w:rsidRDefault="005C6EA8">
                  <w:pPr>
                    <w:jc w:val="center"/>
                  </w:pPr>
                  <w:r>
                    <w:rPr>
                      <w:rFonts w:hint="eastAsia"/>
                    </w:rPr>
                    <w:t>备案</w:t>
                  </w:r>
                </w:p>
              </w:txbxContent>
            </v:textbox>
          </v:shape>
        </w:pict>
      </w:r>
    </w:p>
    <w:p w:rsidR="00133189" w:rsidRPr="00476D1C" w:rsidRDefault="00133189">
      <w:pPr>
        <w:pStyle w:val="a0"/>
        <w:rPr>
          <w:rFonts w:ascii="方正小标宋简体" w:eastAsia="方正小标宋简体"/>
          <w:sz w:val="44"/>
          <w:szCs w:val="44"/>
        </w:rPr>
      </w:pPr>
    </w:p>
    <w:p w:rsidR="00133189" w:rsidRPr="00476D1C" w:rsidRDefault="00133189">
      <w:pPr>
        <w:pStyle w:val="a0"/>
        <w:rPr>
          <w:rFonts w:ascii="方正小标宋简体" w:eastAsia="方正小标宋简体"/>
          <w:sz w:val="44"/>
          <w:szCs w:val="44"/>
        </w:rPr>
      </w:pPr>
    </w:p>
    <w:p w:rsidR="00133189" w:rsidRPr="00476D1C" w:rsidRDefault="00133189">
      <w:pPr>
        <w:pStyle w:val="a0"/>
        <w:rPr>
          <w:rFonts w:ascii="方正小标宋简体" w:eastAsia="方正小标宋简体"/>
          <w:sz w:val="44"/>
          <w:szCs w:val="44"/>
        </w:rPr>
      </w:pPr>
    </w:p>
    <w:p w:rsidR="00133189" w:rsidRPr="00476D1C" w:rsidRDefault="00133189"/>
    <w:p w:rsidR="00133189" w:rsidRPr="00476D1C" w:rsidRDefault="00133189">
      <w:pPr>
        <w:rPr>
          <w:rFonts w:ascii="方正小标宋简体" w:eastAsia="方正小标宋简体"/>
          <w:sz w:val="44"/>
          <w:szCs w:val="44"/>
        </w:rPr>
      </w:pPr>
    </w:p>
    <w:p w:rsidR="00133189" w:rsidRPr="00476D1C" w:rsidRDefault="00133189">
      <w:pPr>
        <w:rPr>
          <w:rFonts w:ascii="方正小标宋简体" w:eastAsia="方正小标宋简体"/>
          <w:sz w:val="44"/>
          <w:szCs w:val="44"/>
        </w:rPr>
      </w:pPr>
    </w:p>
    <w:p w:rsidR="00133189" w:rsidRPr="00476D1C" w:rsidRDefault="00133189">
      <w:pPr>
        <w:rPr>
          <w:rFonts w:ascii="方正小标宋简体" w:eastAsia="方正小标宋简体"/>
          <w:sz w:val="44"/>
          <w:szCs w:val="44"/>
        </w:rPr>
      </w:pPr>
    </w:p>
    <w:p w:rsidR="00133189" w:rsidRPr="00476D1C" w:rsidRDefault="00133189">
      <w:pPr>
        <w:pStyle w:val="2"/>
        <w:ind w:leftChars="0" w:left="0" w:firstLineChars="0" w:firstLine="0"/>
      </w:pPr>
    </w:p>
    <w:p w:rsidR="00133189" w:rsidRPr="00476D1C" w:rsidRDefault="005C6EA8">
      <w:pPr>
        <w:jc w:val="center"/>
        <w:sectPr w:rsidR="00133189" w:rsidRPr="00476D1C">
          <w:pgSz w:w="11906" w:h="16838"/>
          <w:pgMar w:top="1440" w:right="1800" w:bottom="1440" w:left="1800" w:header="851" w:footer="992" w:gutter="0"/>
          <w:cols w:space="720"/>
          <w:docGrid w:type="lines" w:linePitch="312"/>
        </w:sectPr>
      </w:pPr>
      <w:r w:rsidRPr="00476D1C">
        <w:rPr>
          <w:rFonts w:ascii="方正小标宋简体" w:eastAsia="方正小标宋简体" w:hint="eastAsia"/>
          <w:sz w:val="44"/>
          <w:szCs w:val="44"/>
        </w:rPr>
        <w:t>26.组织开展动物疫病强制免疫实施</w:t>
      </w:r>
      <w:r w:rsidR="00476D1C" w:rsidRPr="00476D1C">
        <w:pict>
          <v:group id="画布 426" o:spid="_x0000_s2365" editas="canvas" style="width:414pt;height:623.55pt;mso-position-horizontal-relative:char;mso-position-vertical-relative:line" coordsize="52578,79190">
            <v:rect id="_x0000_s2366" style="position:absolute;width:52578;height:79190" filled="f" stroked="f">
              <o:lock v:ext="edit" aspectratio="t"/>
            </v:rect>
            <v:rect id="矩形 404" o:spid="_x0000_s2367" style="position:absolute;left:5226;top:43580;width:43199;height:4953"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EohgYwQAgAAOAQAAA4AAABkcnMvZTJvRG9jLnhtbK1TzY7TMBC+&#10;I/EOlu80abfdbaOme6CUC4KVFh7AtZ3Ekv/kcZv0aZC48RA8DuI1GDtl/+DQAzkk43j8zfd9M17f&#10;DkaTowygnK3pdFJSIi13Qtm2pl8+794sKYHIrGDaWVnTkwR6u3n9at37Ss5c57SQgSCIhar3Ne1i&#10;9FVRAO+kYTBxXlrcbFwwLOIytIUIrEd0o4tZWV4XvQvCB8clAP7djpv0jBguAXRNo7jcOn4w0sYR&#10;NUjNIkqCTnmgm8y2aSSPn5oGZCS6pqg05jcWwXif3sVmzao2MN8pfqbALqHwQpNhymLRB6gti4wc&#10;gvoLyigeHLgmTrgzxSgkO4IqpuULb+475mXWglaDfzAd/h8s/3i8C0SJms7LOSWWGWz5r6/ff/74&#10;RtIf9Kf3UGHavb8L5xVgmMQOTTDpizLIUNNFOV/OFpScEOxmcX2zXIz2yiESjvvzq+lqVWICTxmr&#10;xVWZ/S8egXyA+F46Q1JQ04Dty66y4weIWBxT/6SkuuC0EjuldV6Edv9WB3Jk2OpdflJ5PPIsTVvS&#10;13S1SEQ5w/ltcG4wNB49ANvmes9OwFPgMj//Ak7Etgy6kUBGGOUbFWVAJqzqJBPvrCDx5NFli9eL&#10;JjJGCkq0xNuYopwZmdKXZKI6bVFk6tHYlRTFYT8gTAr3TpywwQcfVNuhpdNMPe3gQGV3zsOfJvbp&#10;OoM+Xvj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oHfh/TAAAABgEAAA8AAAAAAAAAAQAgAAAA&#10;IgAAAGRycy9kb3ducmV2LnhtbFBLAQIUABQAAAAIAIdO4kBKIYGMEAIAADgEAAAOAAAAAAAAAAEA&#10;IAAAACIBAABkcnMvZTJvRG9jLnhtbFBLBQYAAAAABgAGAFkBAACkBQAAAAA=&#10;">
              <v:textbox>
                <w:txbxContent>
                  <w:p w:rsidR="00133189" w:rsidRDefault="005C6EA8">
                    <w:pPr>
                      <w:jc w:val="center"/>
                      <w:rPr>
                        <w:rFonts w:eastAsia="宋体"/>
                      </w:rPr>
                    </w:pPr>
                    <w:r>
                      <w:rPr>
                        <w:rFonts w:hint="eastAsia"/>
                      </w:rPr>
                      <w:t>乡镇春、秋季动物强制免疫期间，做好畜禽强免工作的监督指导。</w:t>
                    </w:r>
                  </w:p>
                </w:txbxContent>
              </v:textbox>
            </v:rect>
            <v:rect id="矩形 405" o:spid="_x0000_s2368" style="position:absolute;left:10026;top:51708;width:35471;height:4953"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IRgqnkQAgAAOAQAAA4AAABkcnMvZTJvRG9jLnhtbK1TzY7TMBC+&#10;I/EOlu80abdZ2qrpHijlgmClXR7AtZ3Ekv/kcZv0aZC48RA8DuI1GDtl/+DQAzkk43j8zfd9M17f&#10;DEaTowygnK3pdFJSIi13Qtm2pl/ud28WlEBkVjDtrKzpSQK92bx+te79Ss5c57SQgSCIhVXva9rF&#10;6FdFAbyThsHEeWlxs3HBsIjL0BYisB7RjS5mZXld9C4IHxyXAPh3O27SM2K4BNA1jeJy6/jBSBtH&#10;1CA1iygJOuWBbjLbppE8fm4akJHomqLSmN9YBON9ehebNVu1gflO8TMFdgmFF5oMUxaLPkBtWWTk&#10;ENRfUEbx4MA1ccKdKUYh2RFUMS1feHPXMS+zFrQa/IPp8P9g+afjbSBK1HReVpRYZrDlv75+//nj&#10;G0l/0J/ewwrT7vxtOK8AwyR2aIJJX5RBhpouF/PFAkFONa2q62WFcbZXDpFw3L+q5m+nU3SeY8Z8&#10;WV2V2f/iEcgHiB+kMyQFNQ3YvuwqO36EiFiY+icl1QWnldgprfMitPt3OpAjw1bv8pPK45FnadqS&#10;HqlWMyTKGc5vg3ODofHoAdg213t2Ap4Cl/n5F3AitmXQjQQywijfqChDNqKTTLy3gsSTR5ctXi+a&#10;yBgpKNESb2OKcmZkSl+Sieq0RZGpR2NXUhSH/YAwKdw7ccIGH3xQbYeWTjP1tIMDld05D3+a2Kfr&#10;DPp44T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oHfh/TAAAABgEAAA8AAAAAAAAAAQAgAAAA&#10;IgAAAGRycy9kb3ducmV2LnhtbFBLAQIUABQAAAAIAIdO4kCEYKp5EAIAADgEAAAOAAAAAAAAAAEA&#10;IAAAACIBAABkcnMvZTJvRG9jLnhtbFBLBQYAAAAABgAGAFkBAACkBQAAAAA=&#10;">
              <v:textbox>
                <w:txbxContent>
                  <w:p w:rsidR="00133189" w:rsidRDefault="005C6EA8">
                    <w:pPr>
                      <w:jc w:val="center"/>
                    </w:pPr>
                    <w:r>
                      <w:rPr>
                        <w:rFonts w:hint="eastAsia"/>
                      </w:rPr>
                      <w:t>乡镇农业综合服务中心审核</w:t>
                    </w:r>
                  </w:p>
                  <w:p w:rsidR="00133189" w:rsidRDefault="005C6EA8">
                    <w:pPr>
                      <w:jc w:val="center"/>
                    </w:pPr>
                    <w:r>
                      <w:rPr>
                        <w:rFonts w:hint="eastAsia"/>
                      </w:rPr>
                      <w:t>对村级防疫员的工作进行随机抽查、考核打分。</w:t>
                    </w: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5C6EA8">
                    <w:pPr>
                      <w:jc w:val="center"/>
                    </w:pPr>
                    <w:r>
                      <w:rPr>
                        <w:rFonts w:hint="eastAsia"/>
                      </w:rPr>
                      <w:t>并建档保存</w:t>
                    </w:r>
                  </w:p>
                  <w:p w:rsidR="00133189" w:rsidRDefault="005C6EA8">
                    <w:pPr>
                      <w:jc w:val="center"/>
                    </w:pPr>
                    <w:r>
                      <w:rPr>
                        <w:rFonts w:hint="eastAsia"/>
                      </w:rPr>
                      <w:t>并上报县养殖业服务中心</w:t>
                    </w:r>
                  </w:p>
                </w:txbxContent>
              </v:textbox>
            </v:rect>
            <v:shape id="矩形 406" o:spid="_x0000_s2369" type="#_x0000_t116" style="position:absolute;left:16916;top:69996;width:19431;height:3454">
              <v:textbox>
                <w:txbxContent>
                  <w:p w:rsidR="00133189" w:rsidRDefault="005C6EA8">
                    <w:pPr>
                      <w:jc w:val="center"/>
                    </w:pPr>
                    <w:r>
                      <w:rPr>
                        <w:rFonts w:hint="eastAsia"/>
                      </w:rPr>
                      <w:t>畜禽强免工作结束</w:t>
                    </w:r>
                  </w:p>
                </w:txbxContent>
              </v:textbox>
            </v:shape>
            <v:rect id="_x0000_s2370" style="position:absolute;left:32448;top:27832;width:17062;height:8661"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BUikuURAgAAOQQAAA4AAABkcnMvZTJvRG9jLnhtbK1TS47UMBDd&#10;I3EHy3smH/o3UadnQdNsEIw0wwHcjpNY8k8udyd9GiR2HILjIK5B2WnmB4tekEVSjsuv3ntVXt+M&#10;WpGj8CCtqWlxlVMiDLeNNF1Nv9zv3qwogcBMw5Q1oqYnAfRm8/rVenCVKG1vVSM8QRAD1eBq2ofg&#10;qiwD3gvN4Mo6YXCztV6zgEvfZY1nA6JrlZV5vsgG6xvnLRcA+Hc7bdIzor8E0Lat5GJr+UELEyZU&#10;LxQLKAl66YBuEtu2FTx8blsQgaiaotKQ3lgE4318Z5s1qzrPXC/5mQK7hMILTZpJg0UfoLYsMHLw&#10;8i8oLbm3YNtwxa3OJiHJEVRR5C+8ueuZE0kLWg3uwXT4f7D80/HWE9nUdJYvKTFMY8t/ff3+88c3&#10;Ev+gP4ODCtPu3K0/rwDDKHZsvY5flEHGmr4ty2W+RGdPGBer4no1n/wVYyAcE4plvihnc0o4ZqwW&#10;i2KWGpA9IjkP4YOwmsSgph77l2xlx48QsDqm/kmJhcEq2eykUmnhu/075cmRYa936Ynl8cizNGXI&#10;UNPreRl5MBzgFgcHQ+3QBDBdqvfsBDwFztPzL+BIbMugnwgkhEm+lkF4ZMKqXrDmvWlIODm02eD9&#10;opGMFg0lSuB1jFHKDEyqSzJRnTIoMjZpakuMwrgfESaGe9ucsMMH52XXo6VFoh53cKKSO+fpjyP7&#10;dJ1AH2/8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FSKS5RECAAA5BAAADgAAAAAAAAAB&#10;ACAAAAAiAQAAZHJzL2Uyb0RvYy54bWxQSwUGAAAAAAYABgBZAQAApQUAAAAA&#10;">
              <v:textbox>
                <w:txbxContent>
                  <w:p w:rsidR="00133189" w:rsidRDefault="005C6EA8">
                    <w:pPr>
                      <w:jc w:val="left"/>
                      <w:rPr>
                        <w:rFonts w:eastAsia="宋体"/>
                      </w:rPr>
                    </w:pPr>
                    <w:r>
                      <w:rPr>
                        <w:rFonts w:hint="eastAsia"/>
                      </w:rPr>
                      <w:t>各村（居）委会负责协助免疫工作的开展，必要时协助村级防疫员对存栏畜禽进行强制免疫接种。</w:t>
                    </w:r>
                  </w:p>
                </w:txbxContent>
              </v:textbox>
            </v:rect>
            <v:rect id="_x0000_s2371" style="position:absolute;left:4546;top:13373;width:43199;height:3048"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Ctgdo8PAgAAOAQAAA4AAABkcnMvZTJvRG9jLnhtbK1TO47bMBDt&#10;A+QOBPtY8jdrwfIW6zhNkCywmwOMSUoiwB9I2pJPEyBdDpHjBLlGhrSzv6RwsSqkofj4Zt6b4ep6&#10;0IochA/SmpqORyUlwjDLpWlr+vV+++6KkhDBcFDWiJoeRaDX67dvVr2rxMR2VnHhCZKYUPWupl2M&#10;riqKwDqhIYysEwY3G+s1RFz6tuAeemTXqpiU5aLorefOWyZCwL+b0yY9M/pLCG3TSCY2lu21MPHE&#10;6oWCiJJCJ12g61xt0wgWvzRNEJGomqLSmN+YBONdehfrFVStB9dJdi4BLinhhSYN0mDSB6oNRCB7&#10;L/+h0pJ5G2wTR8zq4iQkO4IqxuULb+46cCJrQauDezA9vB4t+3y49UTyms5KbLwBjS3//e3Hr5/f&#10;SfqD/vQuVAi7c7f+vAoYJrFD43X6ogwyIMN8tligsUccq+n0/XR8tlcMkbC0Px0vl+WcEoaIaTm7&#10;KjOgeCRyPsSPwmqSgpp6bF92FQ6fQsTkCP0LSXmDVZJvpVJ54dvdjfLkANjqbX5S9XjkGUwZ0td0&#10;OZ+kOgDnt8G5wVA79CCYNud7diI8JS7z8z/iVNgGQncqIDMkGFRaRpGcg6oTwD8YTuLRocsGrxdN&#10;xWjBKVECb2OKMjKCVJcgUZ0yKDL16NSVFMVhNyBNCneWH7HBe+dl26Gl41x62sGByu6chz9N7NN1&#10;Jn288O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gd+H9MAAAAGAQAADwAAAAAAAAABACAAAAAi&#10;AAAAZHJzL2Rvd25yZXYueG1sUEsBAhQAFAAAAAgAh07iQCtgdo8PAgAAOAQAAA4AAAAAAAAAAQAg&#10;AAAAIgEAAGRycy9lMm9Eb2MueG1sUEsFBgAAAAAGAAYAWQEAAKMFAAAAAA==&#10;">
              <v:textbox>
                <w:txbxContent>
                  <w:p w:rsidR="00133189" w:rsidRDefault="005C6EA8">
                    <w:pPr>
                      <w:jc w:val="center"/>
                    </w:pPr>
                    <w:r>
                      <w:rPr>
                        <w:rFonts w:hint="eastAsia"/>
                      </w:rPr>
                      <w:t>农业农村部门审核发放防疫疫苗</w:t>
                    </w:r>
                  </w:p>
                </w:txbxContent>
              </v:textbox>
            </v:rect>
            <v:rect id="矩形 409" o:spid="_x0000_s2372" style="position:absolute;left:12592;top:7962;width:27647;height:3214"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McNZ1kRAgAAOAQAAA4AAABkcnMvZTJvRG9jLnhtbK1TzY7TMBC+&#10;I/EOlu80adru0qjpHijlgmClXR5gajuJJf/Jdpv0aZC48RA8DuI1GLtl/+DQAzkkY3vyzfd9M17d&#10;jFqRg/BBWtPQ6aSkRBhmuTRdQ7/cb9+8pSREMByUNaKhRxHozfr1q9XgalHZ3iouPEEQE+rBNbSP&#10;0dVFEVgvNISJdcLgYWu9hohL3xXcw4DoWhVVWV4Vg/XcectECLi7OR3SM6K/BNC2rWRiY9leCxNP&#10;qF4oiCgp9NIFus5s21aw+Lltg4hENRSVxvzGIhjv0rtYr6DuPLhesjMFuITCC00apMGiD1AbiED2&#10;Xv4FpSXzNtg2TpjVxUlIdgRVTMsX3tz14ETWglYH92B6+H+w7NPh1hPJGzovl5QY0NjyX1+///zx&#10;jaQd9Gdwoca0O3frz6uAYRI7tl6nL8ogI87SfLGsZujssaHX2Orl2V4xRsLwvLq+ml/jJmGYMKum&#10;s2lOKB6BnA/xg7CapKChHtuXXYXDxxCxOKb+SUl1g1WSb6VSeeG73TvlyQGw1dv8JPb4y7M0ZcjQ&#10;0OWiWiAPwPltcW4w1A49CKbL9Z79EZ4Cl/n5F3AitoHQnwhkhJQGtZZRJOeg7gXw94aTeHTossHr&#10;RRMZLTglSuBtTFHOjCDVJZmoThkUmXp06kqK4rgbESaFO8uP2OC987Lr0dJppp5OcKCyO+fhTxP7&#10;dJ1BHy/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xw1nWRECAAA4BAAADgAAAAAAAAAB&#10;ACAAAAAiAQAAZHJzL2Uyb0RvYy54bWxQSwUGAAAAAAYABgBZAQAApQUAAAAA&#10;">
              <v:textbox>
                <w:txbxContent>
                  <w:p w:rsidR="00133189" w:rsidRDefault="005C6EA8">
                    <w:pPr>
                      <w:jc w:val="center"/>
                    </w:pPr>
                    <w:r>
                      <w:rPr>
                        <w:rFonts w:hint="eastAsia"/>
                      </w:rPr>
                      <w:t>乡镇人民政府申请防疫疫苗</w:t>
                    </w:r>
                  </w:p>
                </w:txbxContent>
              </v:textbox>
            </v:rect>
            <v:shape id="矩形 410" o:spid="_x0000_s2374" type="#_x0000_t116" style="position:absolute;left:14979;top:88;width:22479;height:6604">
              <v:textbox>
                <w:txbxContent>
                  <w:p w:rsidR="00133189" w:rsidRDefault="005C6EA8">
                    <w:r>
                      <w:rPr>
                        <w:rFonts w:hint="eastAsia"/>
                        <w:kern w:val="0"/>
                      </w:rPr>
                      <w:t>农业农村部门负责组织实施动物疫病强制免疫计划</w:t>
                    </w:r>
                  </w:p>
                </w:txbxContent>
              </v:textbox>
            </v:shape>
            <v:line id="直接连接符 411" o:spid="_x0000_s2375" style="position:absolute" from="26206,6464" to="26295,7962"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jF0x8gsCAAD4AwAADgAAAGRycy9lMm9Eb2MueG1srVPNjtMw&#10;EL4j8Q6W7zRNYEsbNd3DluWCoBLwAFPbSSz5T7bbtC/BCyBxgxNH7vs2LI/B2ClbWIS0B3Jwxpkv&#10;38z3eby8PGhF9sIHaU1Dy8mUEmGY5dJ0DX3/7vrJnJIQwXBQ1oiGHkWgl6vHj5aDq0Vle6u48ARJ&#10;TKgH19A+RlcXRWC90BAm1gmDydZ6DRG3viu4hwHZtSqq6XRWDNZz5y0TIeDX9ZikJ0b/EELbtpKJ&#10;tWU7LUwcWb1QEFFS6KULdJW7bVvB4pu2DSIS1VBUGvOKRTDeprVYLaHuPLheslML8JAW7mnSIA0W&#10;vaNaQwSy8/IvKi2Zt8G2ccKsLkYh2RFUUU7vefO2ByeyFrQ6uDvTw/+jZa/3G08kb+izsqTEgMYj&#10;v/347fuHzz9uPuF6+/ULSSk0anChRvyV2fjTLriNT6oPrdfpjXrIoaHVrJovpmjxEWmralGefBaH&#10;SBjmZ08vKGGYrBbPy3lOFmcS50N8KawmKWiokiZ5ADXsX4WIhRH6C5I+K0OGhi4uqsQJOJAtDgKG&#10;2qGoYLr8b7BK8mupVPoj+G57pTzZQxqK/CR5yPsHLBVZQ+hHXE6N49IL4C8MJ/Ho0CyDt4SmFrTg&#10;lCiBlypFSAh1BKnOyOglmE79A43llcEuksujrynaWn7EA9o5L7se3cgHkTE4ELnn0/Cmift9n5nO&#10;F3b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Js2fVAAAABgEAAA8AAAAAAAAAAQAgAAAAIgAA&#10;AGRycy9kb3ducmV2LnhtbFBLAQIUABQAAAAIAIdO4kCMXTHyCwIAAPgDAAAOAAAAAAAAAAEAIAAA&#10;ACQBAABkcnMvZTJvRG9jLnhtbFBLBQYAAAAABgAGAFkBAAChBQAAAAA=&#10;">
              <v:stroke endarrow="block"/>
            </v:line>
            <v:line id="直接连接符 412" o:spid="_x0000_s2377" style="position:absolute" from="26289,11436" to="26295,13366"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2yi0XQ8CAAD5AwAADgAAAGRycy9lMm9Eb2MueG1srVPNjtMw&#10;EL4j8Q6W7zRpdluaqOketiwXBJWAB5g6TmLJf7Ldpn0JXgCJG5w4ct+3YXkMxk7ZwiKkPZCDM85M&#10;vvm+z+Pl1UFJsufOC6NrOp3klHDNTCN0V9P3726eLSjxAXQD0mhe0yP39Gr19MlysBUvTG9kwx1B&#10;EO2rwda0D8FWWeZZzxX4ibFcY7I1TkHAreuyxsGA6EpmRZ7Ps8G4xjrDuPf4dT0m6QnRPQbQtK1g&#10;fG3YTnEdRlTHJQSU5HthPV0ltm3LWXjTtp4HImuKSkNasQnG27hmqyVUnQPbC3aiAI+h8ECTAqGx&#10;6T3UGgKQnRN/QSnBnPGmDRNmVDYKSY6gimn+wJu3PVietKDV3t6b7v8fLHu93zgimppeTgtKNCg8&#10;8ruP375/+Pzj9hOud1+/kJhCowbrK6y/1ht32nm7cVH1oXUqvlEPOdS0mBeLMkeLjzhg+UV5Wc5G&#10;o/khEIYF84sZJQyzRfl8ukinkJ1RrPPhJTeKxKCmUuhoAlSwf+UDdsbSXyXxs9RkqGk5KyIm4ES2&#10;OAkYKouqvO7Sv95I0dwIKeMf3nXba+nIHuJUpCfyQ9w/ymKTNfh+rEupUUbPoXmhGxKOFt3SeE1o&#10;pKB4Q4nkeKtihIBQBRDyXBmcAN3Jf1Rje6mRRbR5NDZGW9Mc8YR21omuRzemiWnM4EQkzqfpjSP3&#10;+z4hnW/s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SbNn1QAAAAYBAAAPAAAAAAAAAAEAIAAA&#10;ACIAAABkcnMvZG93bnJldi54bWxQSwECFAAUAAAACACHTuJA2yi0XQ8CAAD5AwAADgAAAAAAAAAB&#10;ACAAAAAkAQAAZHJzL2Uyb0RvYy54bWxQSwUGAAAAAAYABgBZAQAApQUAAAAA&#10;">
              <v:stroke endarrow="block"/>
            </v:line>
            <v:line id="直接连接符 413" o:spid="_x0000_s2379" style="position:absolute" from="10807,24745" to="10814,27717"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fa4HJA4CAAD5AwAADgAAAGRycy9lMm9Eb2MueG1srVNLjhMx&#10;EN0jcQfLe9L5kF8rnVlMGDYIIgEHqNjubkv+yXbSySW4ABI7WLFkP7dhOAZld5jAIKRZ0At3uav6&#10;1XvP5dXVUStyED5Iayo6GgwpEYZZLk1T0ffvbp4tKAkRDAdljajoSQR6tX76ZNW5UoxtaxUXniCI&#10;CWXnKtrG6MqiCKwVGsLAOmEwWVuvIeLWNwX30CG6VsV4OJwVnfXcectECPh10yfpGdE/BtDWtWRi&#10;Y9leCxN7VC8URJQUWukCXWe2dS1YfFPXQUSiKopKY16xCca7tBbrFZSNB9dKdqYAj6HwQJMGabDp&#10;PdQGIpC9l39Bacm8DbaOA2Z10QvJjqCK0fCBN29bcCJrQauDuzc9/D9Y9vqw9UTyij4fTSgxoPHI&#10;7z5++/7h84/bT7jeff1CUgqN6lwosf7abP15F9zWJ9XH2uv0Rj3kiEM1nI2XS7T4VNHxYj6ZzKe9&#10;0eIYCcOC2WRKCUvZ5Xy0yKdQXFCcD/GlsJqkoKJKmmQClHB4FSJ2xtJfJemzMqSr6HI6TpiAE1nj&#10;JGCoHaoKpsn/Bqskv5FKpT+Cb3bXypMDpKnIT+KHuH+UpSYbCG1fl1O9jFYAf2E4iSeHbhm8JjRR&#10;0IJTogTeqhQhIJQRpLpURi/BNOof1dheGWSRbO6NTdHO8hOe0N552bToxigzTRmciMz5PL1p5H7f&#10;Z6TLjV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Js2fVAAAABgEAAA8AAAAAAAAAAQAgAAAA&#10;IgAAAGRycy9kb3ducmV2LnhtbFBLAQIUABQAAAAIAIdO4kB9rgckDgIAAPkDAAAOAAAAAAAAAAEA&#10;IAAAACQBAABkcnMvZTJvRG9jLnhtbFBLBQYAAAAABgAGAFkBAACkBQAAAAA=&#10;">
              <v:stroke endarrow="block"/>
            </v:line>
            <v:line id="直接连接符 414" o:spid="_x0000_s2380" style="position:absolute" from="26454,39370" to="26568,43294"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dmClXwsCAAD7AwAADgAAAGRycy9lMm9Eb2MueG1srVPLjtMw&#10;FN0j8Q+W9zRN+piZqOkspgwbBJWAD7h1nMSSX7Ldpv0JfgCJHaxYsudvGD6DaydMYRDSLMjCufY9&#10;Pr7n+Hp1fVSSHLjzwuiK5pMpJVwzUwvdVvTd29tnl5T4ALoGaTSv6Il7er1++mTV25IXpjOy5o4g&#10;ifZlbyvahWDLLPOs4wr8xFiuMdkYpyDg1LVZ7aBHdiWzYjpdZr1xtXWGce9xdTMk6cjoHkNomkYw&#10;vjFsr7gOA6vjEgJK8p2wnq5TtU3DWXjdNJ4HIiuKSkMa8RCMd3HM1isoWwe2E2wsAR5TwgNNCoTG&#10;Q++pNhCA7J34i0oJ5ow3TZgwo7JBSHIEVeTTB9686cDypAWt9vbedP//aNmrw9YRUVd0ns8p0aDw&#10;yu8+fP3+/tOPbx9xvPvymcQUGtVbXyL+Rm/dOPN266LqY+NU/KMecqxosSwuljO0+IS0s9ni4nI0&#10;mh8DYQjI83lMM8zProoYI2F25rHOhxfcKBKDikqhow1QwuGlDwP0FyQuS036il4tigVyAvZkg72A&#10;obKoy+s27fVGivpWSBl3eNfubqQjB4h9kb6xhD9g8ZAN+G7ApVSEQdlxqJ/rmoSTRb80PhQaS1C8&#10;pkRyfFcxSsgAQp6RwQnQrfwHGh2QGo2IRg/Wxmhn6hPe0d460XboRp4qjRnsiWTb2L+x6X6fJ6bz&#10;m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Js2fVAAAABgEAAA8AAAAAAAAAAQAgAAAAIgAA&#10;AGRycy9kb3ducmV2LnhtbFBLAQIUABQAAAAIAIdO4kB2YKVfCwIAAPsDAAAOAAAAAAAAAAEAIAAA&#10;ACQBAABkcnMvZTJvRG9jLnhtbFBLBQYAAAAABgAGAFkBAAChBQAAAAA=&#10;">
              <v:stroke endarrow="block"/>
            </v:line>
            <v:line id="直接连接符 415" o:spid="_x0000_s2381" style="position:absolute" from="26466,56457" to="26473,59429"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tbBeNg4CAAD5AwAADgAAAGRycy9lMm9Eb2MueG1srVNLjhMx&#10;EN0jcQfLe9IfkpC00pnFhGGDIBJwgIrb3W3JP9lOOrkEF0BiByuW7LkNwzEou8MEBiHNgiycctfz&#10;q3rP5dXVUUly4M4Lo2taTHJKuGamEbqr6bu3N08WlPgAugFpNK/piXt6tX78aDXYipemN7LhjiCJ&#10;9tVga9qHYKss86znCvzEWK4x2RqnIODWdVnjYEB2JbMyz+fZYFxjnWHce/y6GZP0zOgeQmjaVjC+&#10;MWyvuA4jq+MSAkryvbCerlO3bctZeN22ngcia4pKQ1qxCMa7uGbrFVSdA9sLdm4BHtLCPU0KhMai&#10;d1QbCED2TvxFpQRzxps2TJhR2SgkOYIqivyeN296sDxpQau9vTPd/z9a9uqwdUQ0NZ0WM0o0KLzy&#10;2w9fv7//9OPbR1xvv3wmMYVGDdZXiL/WW3feebt1UfWxdSr+ox5yrGk5LxfLHC0+1XSeT6ezeToP&#10;FT8GwhAwf4q1GGbL5bNikW4hu7BY58MLbhSJQU2l0NEEqODw0gesjNBfkPhZajLUdDkrIyfgRLY4&#10;CRgqi6q87tJZb6RoboSU8YR33e5aOnKAOBXpF/Uh7x+wWGQDvh9xKTXOS8+hea4bEk4W3dL4TGhs&#10;QfGGEsnxVcUICaEKIOQFGZwA3cl/oLG81NhFtHk0NkY705zwhvbWia5HN4rUaczgRKSez9MbR+73&#10;fWK6vNj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Js2fVAAAABgEAAA8AAAAAAAAAAQAgAAAA&#10;IgAAAGRycy9kb3ducmV2LnhtbFBLAQIUABQAAAAIAIdO4kC1sF42DgIAAPkDAAAOAAAAAAAAAAEA&#10;IAAAACQBAABkcnMvZTJvRG9jLnhtbFBLBQYAAAAABgAGAFkBAACkBQAAAAA=&#10;">
              <v:stroke endarrow="block"/>
            </v:line>
            <v:line id="直接连接符 416" o:spid="_x0000_s2383" style="position:absolute" from="26797,66821" to="26803,69792"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Q6nkLw0CAAD5AwAADgAAAGRycy9lMm9Eb2MueG1srVPNjtMw&#10;EL4j8Q6W7zRJd7fbjZruYctyQVAJeICp7SSW/CfbbdqX4AWQuMGJI3fehuUxGDtlC4uQ9kAOzoxn&#10;/M18n8eL671WZCd8kNY0tJqUlAjDLJema+i7t7fP5pSECIaDskY09CACvV4+fbIYXC2mtreKC08Q&#10;xIR6cA3tY3R1UQTWCw1hYp0wGGyt1xDR9V3BPQyIrlUxLctZMVjPnbdMhIC7qzFIj4j+MYC2bSUT&#10;K8u2Wpg4onqhICKl0EsX6DJ327aCxddtG0QkqqHINOYVi6C9SWuxXEDdeXC9ZMcW4DEtPOCkQRos&#10;eg+1gghk6+VfUFoyb4Nt44RZXYxEsiLIoiofaPOmBycyF5Q6uHvRw/+DZa92a08kb+h5NaPEgMYr&#10;v/vw9fv7Tz++fcT17stnkkIo1OBCjfk3Zu2PXnBrn1jvW6/TH/mQfUOns2pelReUHBo6uzw7R2cU&#10;WuwjYZgwO8Mgw+j06rKa52BxQnE+xBfCapKMhippkghQw+5liFgZU3+lpG1lyNDQq4tpwgScyBYn&#10;AU3tkFUwXT4brJL8ViqVTgTfbW6UJztIU5G/1B/i/pGWiqwg9GNeDo00egH8ueEkHhyqZfCZ0NSC&#10;FpwSJfBVJQsBoY4g1SkzegmmU//IxvLKYBdJ5lHYZG0sP+ANbZ2XXY9qVLnTFMGJyD0fpzeN3O9+&#10;Rjq92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EmzZ9UAAAAGAQAADwAAAAAAAAABACAAAAAi&#10;AAAAZHJzL2Rvd25yZXYueG1sUEsBAhQAFAAAAAgAh07iQEOp5C8NAgAA+QMAAA4AAAAAAAAAAQAg&#10;AAAAJAEAAGRycy9lMm9Eb2MueG1sUEsFBgAAAAAGAAYAWQEAAKMFAAAAAA==&#10;">
              <v:stroke endarrow="block"/>
            </v:line>
            <v:line id="直接连接符 417" o:spid="_x0000_s2387" style="position:absolute" from="26466,48533" to="26473,51504"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Fi2vJQ8CAAD5AwAADgAAAGRycy9lMm9Eb2MueG1srVPNjtMw&#10;EL4j8Q6W7zRpoN02arqHLcsFwUrAA0xtJ7HkP9lu074EL4DEDU4cufM2LI/B2ClbWIS0B3JwxpnJ&#10;N9/3eby6PGhF9sIHaU1Dp5OSEmGY5dJ0DX339vrJgpIQwXBQ1oiGHkWgl+vHj1aDq0Vle6u48ARB&#10;TKgH19A+RlcXRWC90BAm1gmDydZ6DRG3viu4hwHRtSqqspwXg/XcectECPh1MybpCdE/BNC2rWRi&#10;Y9lOCxNHVC8URJQUeukCXWe2bStYfN22QUSiGopKY16xCcbbtBbrFdSdB9dLdqIAD6FwT5MGabDp&#10;HdQGIpCdl39Bacm8DbaNE2Z1MQrJjqCKaXnPmzc9OJG1oNXB3Zke/h8se7W/8UTyhj6bXlBiQOOR&#10;3374+v39px/fPuJ6++UzSSk0anChxvorc+NPu+BufFJ9aL1Ob9RDDg2t5tViWaLFx4bOqllVLmaj&#10;0eIQCcOC+dMZJQyz1fJiusinUJxRnA/xhbCapKChSppkAtSwfxkidsbSXyXpszJkaOgSGyEm4ES2&#10;OAkYaoeqgunyv8Eqya+lUumP4LvtlfJkD2kq8pP4Ie4fZanJBkI/1uXUKKMXwJ8bTuLRoVsGrwlN&#10;FLTglCiBtypFCAh1BKnOldFLMJ36RzW2VwZZJJtHY1O0tfyIJ7RzXnY9ujHNTFMGJyJzPk1vGrnf&#10;9xnpfG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SbNn1QAAAAYBAAAPAAAAAAAAAAEAIAAA&#10;ACIAAABkcnMvZG93bnJldi54bWxQSwECFAAUAAAACACHTuJAFi2vJQ8CAAD5AwAADgAAAAAAAAAB&#10;ACAAAAAkAQAAZHJzL2Uyb0RvYy54bWxQSwUGAAAAAAYABgBZAQAApQUAAAAA&#10;">
              <v:stroke endarrow="block"/>
            </v:line>
            <v:rect id="矩形 418" o:spid="_x0000_s2388" style="position:absolute;left:2679;top:27654;width:15901;height:8972"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CBBWAoRAgAAOAQAAA4AAABkcnMvZTJvRG9jLnhtbK1Ty67TMBDd&#10;I/EPlvc0D5rLbdT0Lihlg+BKFz7AdZzEkl/yuE36NUjs+Ag+B/EbjJ1yX7DogiyScXx8Zs6Z8fpm&#10;0oochQdpTUOLRU6JMNy20vQN/fJ59+qaEgjMtExZIxp6EkBvNi9frEdXi9IOVrXCEyQxUI+uoUMI&#10;rs4y4IPQDBbWCYObnfWaBVz6Pms9G5Fdq6zM86tstL513nIBgH+38yY9M/pLCG3XSS62lh+0MGFm&#10;9UKxgJJgkA7oJlXbdYKHT10HIhDVUFQa0huTYLyP72yzZnXvmRskP5fALinhmSbNpMGk91RbFhg5&#10;ePkXlZbcW7BdWHCrs1lIcgRVFPkzb+4G5kTSglaDuzcd/h8t/3i89US2DV0W2HjDNLb819fvP398&#10;I/EP+jM6qBF25279eQUYRrFT53X8ogwyNbSs8mKFxp4a+rq4WpZ5NdsrpkA47hfVKs+XCOCIuF69&#10;KasEyB6InIfwXlhNYtBQj+1LrrLjBwiYHKF/IDEvWCXbnVQqLXy/f6s8OTJs9S49MT0eeQJThowN&#10;XVVlhXUwnN8O5wZD7dADMH3K9+QEPCbO0/Mv4ljYlsEwF5AYZvlaBuGxElYPgrXvTEvCyaHLBq8X&#10;jcVo0VKiBN7GGCVkYFJdgkR1yqDI2KO5KzEK035CmhjubXvCBh+cl/2Alhap9LiDA5XcOQ9/nNjH&#10;60T6cOE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IEFYChECAAA4BAAADgAAAAAAAAAB&#10;ACAAAAAiAQAAZHJzL2Uyb0RvYy54bWxQSwUGAAAAAAYABgBZAQAApQUAAAAA&#10;">
              <v:textbox>
                <w:txbxContent>
                  <w:p w:rsidR="00133189" w:rsidRDefault="005C6EA8">
                    <w:pPr>
                      <w:jc w:val="left"/>
                      <w:rPr>
                        <w:rFonts w:eastAsia="宋体"/>
                      </w:rPr>
                    </w:pPr>
                    <w:r>
                      <w:rPr>
                        <w:rFonts w:hint="eastAsia"/>
                      </w:rPr>
                      <w:t>各级防疫员分片逐村逐户对存栏畜禽进行免疫接种，免疫卡发放及畜禽标识的打挂。</w:t>
                    </w:r>
                  </w:p>
                  <w:p w:rsidR="00133189" w:rsidRDefault="005C6EA8">
                    <w:pPr>
                      <w:jc w:val="center"/>
                    </w:pPr>
                    <w:r>
                      <w:rPr>
                        <w:rFonts w:hint="eastAsia"/>
                      </w:rPr>
                      <w:t>和免疫表登记</w:t>
                    </w:r>
                  </w:p>
                  <w:p w:rsidR="00133189" w:rsidRDefault="00133189">
                    <w:pPr>
                      <w:jc w:val="center"/>
                    </w:pPr>
                  </w:p>
                </w:txbxContent>
              </v:textbox>
            </v:rect>
            <v:line id="直接连接符 419" o:spid="_x0000_s2389" style="position:absolute" from="26162,16414" to="26162,19335"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JgbkWwkCAAD3AwAADgAAAGRycy9lMm9Eb2MueG1srVPNjtMw&#10;EL4j8Q6W7zRN1BYaNd3DluWCoBLwAFPHSSz5Tx63aV+CF0DiBieO3HkblsdgnJQtLELaAzk4Y8/n&#10;z/N9Hq+ujkazgwyonK14PplyJq1wtbJtxd+9vXnyjDOMYGvQzsqKnyTyq/XjR6vel7JwndO1DIxI&#10;LJa9r3gXoy+zDEUnDeDEeWkp2bhgINI0tFkdoCd2o7NiOl1kvQu1D05IRFrdjEl+ZgwPIXRNo4Tc&#10;OLE30saRNUgNkSRhpzzy9VBt00gRXzcNysh0xUlpHEY6hOJdGrP1Cso2gO+UOJcADynhniYDytKh&#10;d1QbiMD2Qf1FZZQIDl0TJ8KZbBQyOEIq8uk9b9504OWghaxGf2c6/j9a8eqwDUzVFZ/lS84sGLry&#10;2w9fv7//9OPbRxpvv3xmKUVG9R5Lwl/bbTjP0G9DUn1sgkl/0sOOFS8W+YKumrMTNdhils+ezkej&#10;5TEyQQBKCcoVyyInGJFlFw4fML6QzrAUVFwrmyyAEg4vMY7QX5C0rC3rK76cF3PiBOrHhvqAQuNJ&#10;E9p22ItOq/pGaZ12YGh31zqwA6SeGL5zCX/A0iEbwG7EDalRRCehfm5rFk+evLL0SHgqwciaMy3p&#10;TaWICoUygtIXZAwKbKv/gSYHtCUjksmjrSnaufpE97P3QbUduZEPlaYM9cNg27l3U8P9Ph+YLu91&#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SbNn1QAAAAYBAAAPAAAAAAAAAAEAIAAAACIAAABk&#10;cnMvZG93bnJldi54bWxQSwECFAAUAAAACACHTuJAJgbkWwkCAAD3AwAADgAAAAAAAAABACAAAAAk&#10;AQAAZHJzL2Uyb0RvYy54bWxQSwUGAAAAAAYABgBZAQAAnwUAAAAA&#10;">
              <v:stroke endarrow="block"/>
            </v:line>
            <v:rect id="矩形 420" o:spid="_x0000_s2390" style="position:absolute;left:4222;top:19373;width:43180;height:5334"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Hbi77sPAgAAOAQAAA4AAABkcnMvZTJvRG9jLnhtbK1TzY7TMBC+&#10;I/EOlu80abplu1HTPVDKBcFKCw/g2k5iyX/yuE36NEjceAgeB/EajJ2yf1x6oId0nJl8833fjNe3&#10;o9HkKAMoZxs6n5WUSMudULZr6NcvuzcrSiAyK5h2Vjb0JIHebl6/Wg++lpXrnRYyEASxUA++oX2M&#10;vi4K4L00DGbOS4vJ1gXDIh5DV4jABkQ3uqjK8m0xuCB8cFwC4NvtlKRnxHAJoGtbxeXW8YORNk6o&#10;QWoWURL0ygPdZLZtK3n83LYgI9ENRaUxP7EJxvv0LDZrVneB+V7xMwV2CYUXmgxTFps+QG1ZZOQQ&#10;1D9QRvHgwLVxxp0pJiHZEVQxL194c98zL7MWtBr8g+nw/2D5p+NdIEo09KpCTywzOPLf3378+vmd&#10;pDfoz+ChxrJ7fxfOJ8AwiR3bYNI/yiBjQqiq6yUlJ1yrm8X1YrWc7JVjJDzlF/NVWWIXjhXLxeIK&#10;Y0QsHoF8gPhBOkNS0NCA48uusuNHiFPp35LUF5xWYqe0zofQ7d/pQI4MR73LvzP6szJtydDQm2WF&#10;RDnD/W1xbzA0Hj0A2+V+z76Ap8DIP0mYuDwrS8S2DPqJQE5N8o2KMuAHrO4lE++tIPHk0WWL14sm&#10;MkYKSrTE25iiXBmZ0pdUonfaooVpRtNUUhTH/YgwKdw7ccIBH3xQXY+WzjP1lMGFyt6flz9t7NNz&#10;Bn288J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gd+H9MAAAAGAQAADwAAAAAAAAABACAAAAAi&#10;AAAAZHJzL2Rvd25yZXYueG1sUEsBAhQAFAAAAAgAh07iQHbi77sPAgAAOAQAAA4AAAAAAAAAAQAg&#10;AAAAIgEAAGRycy9lMm9Eb2MueG1sUEsFBgAAAAAGAAYAWQEAAKMFAAAAAA==&#10;">
              <v:textbox>
                <w:txbxContent>
                  <w:p w:rsidR="00133189" w:rsidRDefault="005C6EA8">
                    <w:pPr>
                      <w:jc w:val="left"/>
                      <w:rPr>
                        <w:rFonts w:eastAsia="宋体"/>
                      </w:rPr>
                    </w:pPr>
                    <w:r>
                      <w:rPr>
                        <w:rFonts w:hint="eastAsia"/>
                      </w:rPr>
                      <w:t>乡镇召开春、秋季重大动物疫病防控工作会议，布置动物强制免疫工作，发放疫苗到村级动物防疫员。</w:t>
                    </w:r>
                  </w:p>
                  <w:p w:rsidR="00133189" w:rsidRDefault="00133189">
                    <w:pPr>
                      <w:jc w:val="center"/>
                    </w:pPr>
                  </w:p>
                </w:txbxContent>
              </v:textbox>
            </v:rect>
            <v:line id="直接连接符 421" o:spid="_x0000_s2393" style="position:absolute" from="42144,24796" to="42246,27870" o:gfxdata="UEsDBAoAAAAAAIdO4kAAAAAAAAAAAAAAAAAEAAAAZHJzL1BLAwQUAAAACACHTuJAMR52vdUAAAAG&#10;AQAADwAAAGRycy9kb3ducmV2LnhtbE2PQUvEMBCF74L/IYzgRdy0BaXUpntQBBU92HXxmm1mm2Iy&#10;KU12W/+9o5f1MvB4jzffq9eLd+KIUxwCKchXGQikLpiBegUfm8frEkRMmox2gVDBN0ZYN+dnta5M&#10;mOkdj23qBZdQrLQCm9JYSRk7i17HVRiR2NuHyevEcuqlmfTM5d7JIstupdcD8QerR7y32H21B6+g&#10;387P5un1s9277cPm5ebK2je/KHV5kWd3IBIu6RSGX3xGh4aZduFAJgqngIekv8teWZQsdxwqsrwA&#10;2dTyP37zA1BLAwQUAAAACACHTuJA9SDmAg8CAAD4AwAADgAAAGRycy9lMm9Eb2MueG1srVPNjtMw&#10;EL4j8Q6W7zRJt38bNd3DluWCoBLsA0wdJ7HkP9lu074EL4DEDU4cufM2LI/B2OluYeGwB3Jwxp7x&#10;N/N9M15eHZQke+68MLqixSinhGtmaqHbit6+v3mxoMQH0DVIo3lFj9zTq9XzZ8velnxsOiNr7giC&#10;aF/2tqJdCLbMMs86rsCPjOUanY1xCgJuXZvVDnpEVzIb5/ks642rrTOMe4+n68FJT4juKYCmaQTj&#10;a8N2iuswoDouISAl3wnr6SpV2zSchbdN43kgsqLINKQVk6C9jWu2WkLZOrCdYKcS4CklPOKkQGhM&#10;+gC1hgBk58RfUEowZ7xpwogZlQ1EkiLIosgfafOuA8sTF5Ta2wfR/f+DZW/2G0dEXdHJuKBEg8KW&#10;33389uPD55/fP+F69/ULiS4Uqre+xPhrvXGnnbcbF1kfGqfiH/mQA0IVl7N5MaXkWNHxYr6YTKeD&#10;0PwQCMOAIi9m2AGG/ot8fjFJfcjOONb58IobRaJRUSl0lAFK2L/2AXNj6H1IPJaa9BW9nI4xJQOc&#10;yQZnAU1lkZfXbbrrjRT1jZAy3vCu3V5LR/YQ5yJ9sULE/SMsJlmD74a45BqIdBzql7om4WhRL40P&#10;hcYSFK8pkRzfVbQQEMoAQp4jwTnT/zsUc0uNJUSVB12jtTX1ERu0s060HUqRGpFicCBSwafhjRP3&#10;+z4hnR/s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Hna91QAAAAYBAAAPAAAAAAAAAAEAIAAA&#10;ACIAAABkcnMvZG93bnJldi54bWxQSwECFAAUAAAACACHTuJA9SDmAg8CAAD4AwAADgAAAAAAAAAB&#10;ACAAAAAkAQAAZHJzL2Uyb0RvYy54bWxQSwUGAAAAAAYABgBZAQAApQUAAAAA&#10;">
              <v:stroke endarrow="open"/>
            </v:line>
            <v:line id="直接连接符 422" o:spid="_x0000_s2394" style="position:absolute" from="9956,36823" to="9963,39363"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O+LYIYDAgAA9AMAAA4AAABkcnMvZTJvRG9jLnhtbK1TzY7TMBC+&#10;I/EOlu80aWj3J2q6hy3LBUEl2AeYOk5iyX/yuE37ErwAEjc4ceTO27A8BuOkuwvLpQdycMae8Tfz&#10;fZ5ZXO2NZjsZUDlb8ekk50xa4Wpl24rffrh5ccEZRrA1aGdlxQ8S+dXy+bNF70tZuM7pWgZGIBbL&#10;3le8i9GXWYaikwZw4ry05GxcMBBpG9qsDtATutFZkednWe9C7YMTEpFOV6OTHxHDKYCuaZSQKye2&#10;Rto4ogapIRIl7JRHvhyqbRop4rumQRmZrjgxjcNKScjepDVbLqBsA/hOiWMJcEoJTzgZUJaSPkCt&#10;IALbBvUPlFEiOHRNnAhnspHIoAixmOZPtHnfgZcDF5Ia/YPo+P9gxdvdOjBVV3xWFJxZMPTkd5++&#10;//z45dePz7TeffvKkouE6j2WFH9t1+G4Q78OifW+CSb9iQ/bV/zy/PwyJ4UPhJpfTKez+aiz3Ecm&#10;yH/2cs6ZIG8xn+UUSGjZI4gPGF9LZ1gyKq6VTRpACbs3GMfQ+5B0rC3rKeW8SJhADdlQI5BpPJFC&#10;2w530WlV3yit0w0M7eZaB7aD1BTDdyzhr7CUZAXYjXGDa6TRSahf2ZrFgyexLE0JTyUYWXOmJQ1V&#10;sqhQKCMofUoksdeWREgKj5oma+PqAz3O1gfVdqTEdKgyeagZBsmOjZu67c/9gPQ4rM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osD2NMAAAAGAQAADwAAAAAAAAABACAAAAAiAAAAZHJzL2Rvd25y&#10;ZXYueG1sUEsBAhQAFAAAAAgAh07iQO+LYIYDAgAA9AMAAA4AAAAAAAAAAQAgAAAAIgEAAGRycy9l&#10;Mm9Eb2MueG1sUEsFBgAAAAAGAAYAWQEAAJcFAAAAAA==&#10;"/>
            <v:line id="直接连接符 423" o:spid="_x0000_s2397" style="position:absolute;flip:y" from="9956,39223" to="42132,39325" o:gfxdata="UEsDBAoAAAAAAIdO4kAAAAAAAAAAAAAAAAAEAAAAZHJzL1BLAwQUAAAACACHTuJAJ8gb0dIAAAAG&#10;AQAADwAAAGRycy9kb3ducmV2LnhtbE2PQUvEMBCF74L/IYzgzU0aQWptuoioF0FwrZ7TZmyLyaQ0&#10;2e767x296GXg8R5vvldvj8GLFZc0RTJQbBQIpD66iQYD7evDRQkiZUvO+kho4AsTbJvTk9pWLh7o&#10;BdddHgSXUKqsgTHnuZIy9SMGmzZxRmLvIy7BZpbLIN1iD1wevNRKXclgJ+IPo53xbsT+c7cPBm7f&#10;n+4vn9cuRO+uh/bNhVY9amPOzwp1AyLjMf+F4Qef0aFhpi7uySXhDfCQ/HvZK3XJsuOQVoUG2dTy&#10;P37zDVBLAwQUAAAACACHTuJAVxasfBACAAABBAAADgAAAGRycy9lMm9Eb2MueG1srVPNjtMwEL4j&#10;8Q6W7zRJd7tlo6Z72LJcEFTi5z61ncSS/2S7TfsSvAASNzhx5M7bsPsYO3bKAsulB3Kwxp7JN9/3&#10;eby42mtFdsIHaU1Dq0lJiTDMcmm6hr5/d/PsOSUhguGgrBENPYhAr5ZPnywGV4up7a3iwhMEMaEe&#10;XEP7GF1dFIH1QkOYWCcMJlvrNUTc+q7gHgZE16qYluVFMVjPnbdMhICnqzFJj4j+FEDbtpKJlWVb&#10;LUwcUb1QEFFS6KULdJnZtq1g8U3bBhGJaigqjXnFJhhv0losF1B3Hlwv2ZECnELhkSYN0mDTB6gV&#10;RCBbL/+B0pJ5G2wbJ8zqYhSSHUEVVfnIm7c9OJG1oNXBPZge/h8se71beyJ5Q8+nZ5QY0Hjlt5++&#10;//z45e7HZ1xvv30lKYVGDS7UWH9t1v64C27tk+p96zVplXQfcKKyD6iM7Bt6OZ9fluj1AfHPplU1&#10;n42Oi30kDPN4Np+dzyhhWFGV1UW+kWJETMjOh/hSWE1S0FAlTTIEati9ChFZYOmvknSsDBmw62ya&#10;IAGns8WpwFA7VBhMl/8NVkl+I5VKfwTfba6VJztIE5K/RBFx/ypLTVYQ+rEup0YlvQD+wnASDw6d&#10;M/hkaKKgBadECXxhKUJAqCNIdUoltlYGGSS7R4NTtLH8gDe1dV52PTpRZZYpg5OR+R6nOI3en/uM&#10;9PvlLu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8gb0dIAAAAGAQAADwAAAAAAAAABACAAAAAi&#10;AAAAZHJzL2Rvd25yZXYueG1sUEsBAhQAFAAAAAgAh07iQFcWrHwQAgAAAQQAAA4AAAAAAAAAAQAg&#10;AAAAIQEAAGRycy9lMm9Eb2MueG1sUEsFBgAAAAAGAAYAWQEAAKMFAAAAAA==&#10;"/>
            <v:line id="直接连接符 424" o:spid="_x0000_s2398" style="position:absolute" from="42240,36715" to="42246,39681"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KVvB1UCAgAA9QMAAA4AAABkcnMvZTJvRG9jLnhtbK1TTY7TMBTe&#10;I3EHy3uaNNMUJmo6iynDBkEl4ACvjpNY8p9st2kvwQWQ2MGKJfu5DcMxeHbCDAybLsjCefb7/Pl9&#10;n59XV0clyYE7L4yu6XyWU8I1M43QXU0/vL959oISH0A3II3mNT1xT6/WT5+sBlvxwvRGNtwRJNG+&#10;GmxN+xBslWWe9VyBnxnLNSZb4xQEnLouaxwMyK5kVuT5MhuMa6wzjHuPq5sxSSdGdw6haVvB+Maw&#10;veI6jKyOSwgoyffCerpO1bYtZ+Ft23oeiKwpKg1pxEMw3sUxW6+g6hzYXrCpBDinhEeaFAiNh95T&#10;bSAA2TvxD5USzBlv2jBjRmWjkOQIqpjnj7x514PlSQta7e296f7/0bI3h60joqnpolhQokHhld99&#10;+v7j45eft59xvPv2lcQUGjVYXyH+Wm/dNPN266LqY+tU/KMecoxU+bJYoMUnjPPn+UU5Gc2PgTAE&#10;LC9KShhmi8tluSgjefbAYp0Pr7hRJAY1lUJHE6CCw2sfRuhvSFyWmgw1vSyLyAnYkS12AobKoiqv&#10;u7TXGymaGyFl3OFdt7uWjhwgdkX6phL+gsVDNuD7EZdSEQZVz6F5qRsSThbd0vhMaCxB8YYSyfFV&#10;xSghAwh5DhLVS40mRItHU2O0M80Jb2dvneh6dGKeqowZ7IZk2dS5sd3+nCemh9e6/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6iwPY0wAAAAYBAAAPAAAAAAAAAAEAIAAAACIAAABkcnMvZG93bnJl&#10;di54bWxQSwECFAAUAAAACACHTuJApW8HVQICAAD1AwAADgAAAAAAAAABACAAAAAiAQAAZHJzL2Uy&#10;b0RvYy54bWxQSwUGAAAAAAYABgBZAQAAlgUAAAAA&#10;"/>
            <v:rect id="矩形 425" o:spid="_x0000_s2400" style="position:absolute;left:5683;top:59296;width:42881;height:7537"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G6LNc8SAgAAOQQAAA4AAABkcnMvZTJvRG9jLnhtbK1TzY7TMBC+&#10;I/EOlu9s0rRd2qjpHijlgmClXR7AtZ3Ekv/kcZv0aZC48RA8DuI1GLtl/+DQAzkk4/jzN/N9M17d&#10;jEaTgwygnG3o5KqkRFruhLJdQ7/cb98sKIHIrGDaWdnQowR6s379ajX4Wlaud1rIQJDEQj34hvYx&#10;+roogPfSMLhyXlrcbF0wLOIydIUIbEB2o4uqLK+LwQXhg+MSAP9uTpv0zBguIXRtq7jcOL430sYT&#10;a5CaRZQEvfJA17natpU8fm5bkJHohqLSmN+YBONdehfrFau7wHyv+LkEdkkJLzQZpiwmfaDasMjI&#10;Pqi/qIziwYFr4xV3pjgJyY6gikn5wpu7nnmZtaDV4B9Mh/9Hyz8dbgNRoqGzak6JZQZb/uvr958/&#10;vpH0B/0ZPNQIu/O34bwCDJPYsQ0mfVEGGXGWZvNyOkNnjw29nlaL2eTsrxwj4Qio5suqfIsAjojp&#10;YrlYZkDxyOQDxA/SGZKChgbsX7aVHT5CxOwI/QNJicFpJbZK67wI3e6dDuTAsNfb/KTy8cgzmLZk&#10;aOhynuRyhgPc4uBgaDyaALbL+Z6dgKfEZX7+RZwK2zDoTwVkhgRjtVFRJutY3Usm3ltB4tGjzRbv&#10;F03FGCko0RKvY4oyMjKlL0GiOm1RZGrSqS0piuNuRJoU7pw4Yof3PqiuR0snufS0gxOV3TlPfxrZ&#10;p+tM+njj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gd+H9MAAAAGAQAADwAAAAAAAAABACAA&#10;AAAiAAAAZHJzL2Rvd25yZXYueG1sUEsBAhQAFAAAAAgAh07iQG6LNc8SAgAAOQQAAA4AAAAAAAAA&#10;AQAgAAAAIgEAAGRycy9lMm9Eb2MueG1sUEsFBgAAAAAGAAYAWQEAAKYFAAAAAA==&#10;">
              <v:textbox>
                <w:txbxContent>
                  <w:p w:rsidR="00133189" w:rsidRDefault="005C6EA8">
                    <w:pPr>
                      <w:jc w:val="center"/>
                    </w:pPr>
                    <w:r>
                      <w:rPr>
                        <w:rFonts w:hint="eastAsia"/>
                      </w:rPr>
                      <w:t>县农业农村部门备案，县</w:t>
                    </w:r>
                    <w:r>
                      <w:rPr>
                        <w:rFonts w:hint="eastAsia"/>
                        <w:kern w:val="0"/>
                      </w:rPr>
                      <w:t>农业农村部门对饲养动物的单位和个人履行强制免疫义务的情况进行监督检查；定期对本行政区域的强制免疫计划实施情况和效果进行评估，并向社会公布评估结果。</w:t>
                    </w:r>
                  </w:p>
                </w:txbxContent>
              </v:textbox>
            </v:rect>
            <w10:wrap type="none"/>
            <w10:anchorlock/>
          </v:group>
        </w:pict>
      </w:r>
    </w:p>
    <w:p w:rsidR="00133189" w:rsidRPr="00476D1C" w:rsidRDefault="005C6EA8">
      <w:pPr>
        <w:pStyle w:val="a0"/>
      </w:pPr>
      <w:r w:rsidRPr="00476D1C">
        <w:rPr>
          <w:rFonts w:ascii="方正小标宋简体" w:eastAsia="方正小标宋简体" w:hAnsi="方正小标宋简体" w:cs="方正小标宋简体" w:hint="eastAsia"/>
          <w:kern w:val="0"/>
          <w:sz w:val="44"/>
          <w:szCs w:val="44"/>
        </w:rPr>
        <w:lastRenderedPageBreak/>
        <w:t>27.对生产经营单位安全生产监督检查</w:t>
      </w:r>
    </w:p>
    <w:p w:rsidR="00133189" w:rsidRPr="00476D1C" w:rsidRDefault="00133189"/>
    <w:p w:rsidR="00133189" w:rsidRPr="00476D1C" w:rsidRDefault="00476D1C">
      <w:r w:rsidRPr="00476D1C">
        <w:pict>
          <v:shape id="矩形 520" o:spid="_x0000_s2411" type="#_x0000_t116" style="position:absolute;left:0;text-align:left;margin-left:255.6pt;margin-top:2.4pt;width:178.55pt;height:49.35pt;z-index:251712000;mso-width-relative:page;mso-height-relative:page" strokeweight=".5pt">
            <v:textbox>
              <w:txbxContent>
                <w:p w:rsidR="00133189" w:rsidRDefault="005C6EA8">
                  <w:pPr>
                    <w:jc w:val="center"/>
                    <w:rPr>
                      <w:rFonts w:cs="Times New Roman"/>
                      <w:sz w:val="24"/>
                    </w:rPr>
                  </w:pPr>
                  <w:r>
                    <w:rPr>
                      <w:rFonts w:cs="宋体" w:hint="eastAsia"/>
                      <w:sz w:val="24"/>
                    </w:rPr>
                    <w:t>乡镇执行安全生产监督检查计划</w:t>
                  </w:r>
                </w:p>
              </w:txbxContent>
            </v:textbox>
          </v:shape>
        </w:pict>
      </w:r>
    </w:p>
    <w:p w:rsidR="00133189" w:rsidRPr="00476D1C" w:rsidRDefault="00133189"/>
    <w:p w:rsidR="00133189" w:rsidRPr="00476D1C" w:rsidRDefault="00133189"/>
    <w:p w:rsidR="00133189" w:rsidRPr="00476D1C" w:rsidRDefault="00476D1C">
      <w:pPr>
        <w:tabs>
          <w:tab w:val="left" w:pos="1647"/>
        </w:tabs>
      </w:pPr>
      <w:r w:rsidRPr="00476D1C">
        <w:pict>
          <v:shape id="直接箭头连接符 527" o:spid="_x0000_s2412" type="#_x0000_t32" style="position:absolute;left:0;text-align:left;margin-left:347.1pt;margin-top:5pt;width:.05pt;height:37.55pt;z-index:251710976;mso-width-relative:page;mso-height-relative:page" o:gfxdata="UEsDBAoAAAAAAIdO4kAAAAAAAAAAAAAAAAAEAAAAZHJzL1BLAwQUAAAACACHTuJAPIGjBNgAAAAJ&#10;AQAADwAAAGRycy9kb3ducmV2LnhtbE2PwU7DMAyG70i8Q2QkbixtBrQrTSdgcNiRMtCOWROaisap&#10;mqzr3h5zgqPtT7+/v1zPrmeTGUPnUUK6SIAZbLzusJWwe3+9yYGFqFCr3qORcDYB1tXlRakK7U/4&#10;ZqY6toxCMBRKgo1xKDgPjTVOhYUfDNLty49ORRrHlutRnSjc9VwkyT13qkP6YNVgnq1pvuujk5DX&#10;27vzy2ba75ereWc3T58fj6mQ8voqTR6ARTPHPxh+9UkdKnI6+CPqwHoJmbgVhEoQIgNGAC2WwA4S&#10;VlkOvCr5/wbVD1BLAwQUAAAACACHTuJAgz356AoCAAD+AwAADgAAAGRycy9lMm9Eb2MueG1srVO9&#10;jhMxEO6ReAfLPdkkkFy0yuaKhKNBEAl4AMf2Zi35T2Mnm7wEL4BEBVRw1fU8DRyPwdi7JHBQXMEW&#10;3rE9881834znlwejyV5CUM5WdDQYUiItd0LZbUXfvL56NKMkRGYF087Kih5loJeLhw/mrS/l2DVO&#10;CwkEQWwoW1/RJkZfFkXgjTQsDJyXFi9rB4ZF3MK2EMBaRDe6GA+H06J1IDw4LkPA01V3SXtEuA+g&#10;q2vF5crxnZE2dqggNYtIKTTKB7rI1da15PFlXQcZia4oMo15xSRob9JaLOas3ALzjeJ9Cew+Jdzh&#10;ZJiymPQEtWKRkR2ov6CM4uCCq+OAO1N0RLIiyGI0vKPNq4Z5mbmg1MGfRA//D5a/2K+BKFHRyfiC&#10;EssMtvz23c33tx9vr798+3Dz4+v7ZH/+RJIDytX6UGLU0q6h3wW/hsT9UINJf2RFDlni40lieYiE&#10;4+H08YQSjudPLqaz2SQBFudIDyE+k86QZFQ0RGBq28SlsxY76WCUNWb75yF2gb8CUlptSZsTYG85&#10;w8mscSLQNB7ZBbvNscFpJa6U1ikiwHaz1ED2LE1H/vqC/nBLSVYsNJ1fvkpurGwkE0+tIPHoUTWL&#10;z4WmEowUlGiJrytZ2TMypc+eDMC1/3ZFMbRFTZLKna7J2jhxxDbtPCQ5elGzD45FVrAf4TR3v+8z&#10;0vnZ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IGjBNgAAAAJAQAADwAAAAAAAAABACAAAAAi&#10;AAAAZHJzL2Rvd25yZXYueG1sUEsBAhQAFAAAAAgAh07iQIM9+egKAgAA/gMAAA4AAAAAAAAAAQAg&#10;AAAAJwEAAGRycy9lMm9Eb2MueG1sUEsFBgAAAAAGAAYAWQEAAKMFAAAAAA==&#10;" strokeweight=".5pt">
            <v:stroke endarrow="open"/>
          </v:shape>
        </w:pict>
      </w:r>
      <w:r w:rsidR="005C6EA8" w:rsidRPr="00476D1C">
        <w:rPr>
          <w:rFonts w:hint="eastAsia"/>
        </w:rPr>
        <w:tab/>
      </w:r>
    </w:p>
    <w:p w:rsidR="00133189" w:rsidRPr="00476D1C" w:rsidRDefault="00476D1C">
      <w:r w:rsidRPr="00476D1C">
        <w:pict>
          <v:shape id="_x0000_s2416" type="#_x0000_t116" style="position:absolute;left:0;text-align:left;margin-left:21pt;margin-top:2pt;width:206.9pt;height:94.2pt;z-index:251770368;mso-width-relative:page;mso-height-relative:page" strokeweight=".5pt">
            <v:textbox>
              <w:txbxContent>
                <w:p w:rsidR="00133189" w:rsidRDefault="005C6EA8">
                  <w:pPr>
                    <w:jc w:val="center"/>
                    <w:rPr>
                      <w:rFonts w:cs="Times New Roman"/>
                      <w:sz w:val="24"/>
                    </w:rPr>
                  </w:pPr>
                  <w:r>
                    <w:rPr>
                      <w:rFonts w:hint="eastAsia"/>
                      <w:kern w:val="0"/>
                    </w:rPr>
                    <w:t>应急管理等负有安全生产监督管理职责的部门按照职责分工和监管权限，负责制定安全生产年度监督检查计划，严格按计划进行检查、抽查。</w:t>
                  </w:r>
                </w:p>
              </w:txbxContent>
            </v:textbox>
          </v:shape>
        </w:pict>
      </w:r>
    </w:p>
    <w:p w:rsidR="00133189" w:rsidRPr="00476D1C" w:rsidRDefault="00476D1C">
      <w:r w:rsidRPr="00476D1C">
        <w:pict>
          <v:rect id="矩形 490" o:spid="_x0000_s2452" style="position:absolute;left:0;text-align:left;margin-left:256.3pt;margin-top:9.6pt;width:182.2pt;height:43.5pt;z-index:251713024;mso-width-relative:page;mso-height-relative:page" o:gfxdata="UEsDBAoAAAAAAIdO4kAAAAAAAAAAAAAAAAAEAAAAZHJzL1BLAwQUAAAACACHTuJAHTWBYdcAAAAI&#10;AQAADwAAAGRycy9kb3ducmV2LnhtbE2PS0/DMBCE75X6H6xF4tbafRBKiFOVCk6cKEi9OvE2CcTr&#10;yHYf9NeznOA2qxnNflOsL64XJwyx86RhNlUgkGpvO2o0fLy/TFYgYjJkTe8JNXxjhHU5HhUmt/5M&#10;b3japUZwCcXcaGhTGnIpY92iM3HqByT2Dj44k/gMjbTBnLnc9XKuVCad6Yg/tGbAbYv11+7oNPjP&#10;p+d9t9lvh9cgF+56lamqD1rf3szUI4iEl/QXhl98RoeSmSp/JBtFr+FuuVxwlEUGgv0HtboHUbGY&#10;ZyDLQv4fUP4AUEsDBBQAAAAIAIdO4kBIQCFDBQIAAC0EAAAOAAAAZHJzL2Uyb0RvYy54bWytU0uO&#10;2zAM3RfoHQTtG+c76BhxZjFpuinaAWZ6AEaWbQH6QVRi5zQFuushepyi1yilpJlPu8hivJBJiXrk&#10;e6SWN4PRbC8DKmcrPhmNOZNWuFrZtuJfHzbv3nOGEWwN2llZ8YNEfrN6+2bZ+1JOXed0LQMjEItl&#10;7yvexejLokDRSQM4cl5aOmxcMBDJDW1RB+gJ3ehiOh5fFb0LtQ9OSETaXR8P+QkxXALomkYJuXZi&#10;Z6SNR9QgNUSihJ3yyFe52qaRIn5pGpSR6YoT05hXSkL2Nq3FagllG8B3SpxKgEtKeMHJgLKU9Ay1&#10;hghsF9Q/UEaJ4NA1cSScKY5EsiLEYjJ+oc19B15mLiQ1+rPo+Hqw4vP+LjBVV3x+TZpYMNTy399+&#10;/Pr5naUd0qf3WFLYvb8LJw/JTGSHJpj0JxpsyJoezprKITJBm9PZZHY9J2hBZ4vFdL7IoMXjbR8w&#10;fpTOsGRUPFDPspSw/4SRMlLo35CUDJ1W9UZpnZ3Qbm91YHug/m7yl0qmK8/CtGV9xa9mlJsJoKFt&#10;aFjINJ6Io21zvmc38CnwOH//A06FrQG7YwEZIYVBaVSUSS4oOwn1B1uzePAkraU3xVMxRtacaUlP&#10;MFk5MoLSl0QSO22JZGrMsRXJisN2IJhkbl19oK7ufFBtR5JOcunphKYoq3Oa+DSmT/0M+vjK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TWBYdcAAAAIAQAADwAAAAAAAAABACAAAAAiAAAAZHJz&#10;L2Rvd25yZXYueG1sUEsBAhQAFAAAAAgAh07iQEhAIUMFAgAALQQAAA4AAAAAAAAAAQAgAAAAJgEA&#10;AGRycy9lMm9Eb2MueG1sUEsFBgAAAAAGAAYAWQEAAJ0FAAAAAA==&#10;" strokeweight=".5pt">
            <v:textbox>
              <w:txbxContent>
                <w:p w:rsidR="00133189" w:rsidRDefault="005C6EA8">
                  <w:pPr>
                    <w:jc w:val="center"/>
                    <w:rPr>
                      <w:rFonts w:cs="Times New Roman"/>
                      <w:sz w:val="24"/>
                    </w:rPr>
                  </w:pPr>
                  <w:r>
                    <w:rPr>
                      <w:rFonts w:cs="Times New Roman" w:hint="eastAsia"/>
                      <w:sz w:val="24"/>
                    </w:rPr>
                    <w:t>对涉及安全生产的各行业领域进行安全检查</w:t>
                  </w:r>
                </w:p>
              </w:txbxContent>
            </v:textbox>
          </v:rect>
        </w:pict>
      </w:r>
    </w:p>
    <w:p w:rsidR="00133189" w:rsidRPr="00476D1C" w:rsidRDefault="00133189"/>
    <w:p w:rsidR="00133189" w:rsidRPr="00476D1C" w:rsidRDefault="00133189"/>
    <w:p w:rsidR="00133189" w:rsidRPr="00476D1C" w:rsidRDefault="00476D1C">
      <w:pPr>
        <w:tabs>
          <w:tab w:val="left" w:pos="12102"/>
        </w:tabs>
        <w:jc w:val="left"/>
      </w:pPr>
      <w:r w:rsidRPr="00476D1C">
        <w:pict>
          <v:shape id="直接箭头连接符 526" o:spid="_x0000_s2596" type="#_x0000_t32" style="position:absolute;margin-left:350.5pt;margin-top:5.2pt;width:.05pt;height:19.55pt;z-index:251715072;mso-width-relative:page;mso-height-relative:page" o:gfxdata="UEsDBAoAAAAAAIdO4kAAAAAAAAAAAAAAAAAEAAAAZHJzL1BLAwQUAAAACACHTuJAJ7osU9gAAAAK&#10;AQAADwAAAGRycy9kb3ducmV2LnhtbE2PwU7DMBBE70j8g7VI3KidQtM0xKmAwqFHQkE9urGJI+J1&#10;FLtp+vdsT3Cc2afZmWI9uY6NZgitRwnJTAAzWHvdYiNh9/F2lwELUaFWnUcj4WwCrMvrq0Ll2p/w&#10;3YxVbBiFYMiVBBtjn3MeamucCjPfG6Tbtx+ciiSHhutBnSjcdXwuRMqdapE+WNWbF2vqn+roJGTV&#10;dnF+3Yz7/f1q2tnN89fnUzKX8vYmEY/AopniHwyX+lQdSup08EfUgXWkRbpcEithtQB2AcigMQcJ&#10;D1kKvCz4/wnlL1BLAwQUAAAACACHTuJAcbh1pQkCAAD+AwAADgAAAGRycy9lMm9Eb2MueG1srVPN&#10;jtMwEL4j8Q6W7zRtodUqarqHluWCoBLwAK7tJJb8p7HbtC/BCyBxAk7Aae/7NLA8BmMntLBw2AM5&#10;OGN75pv5vhkvLg9Gk72EoJyt6GQ0pkRa7oSyTUXfvL56dEFJiMwKpp2VFT3KQC+XDx8sOl/KqWud&#10;FhIIgthQdr6ibYy+LIrAW2lYGDkvLV7WDgyLuIWmEMA6RDe6mI7H86JzIDw4LkPA03V/SQdEuA+g&#10;q2vF5drxnZE29qggNYtIKbTKB7rM1da15PFlXQcZia4oMo15xSRob9NaLBesbID5VvGhBHafEu5w&#10;MkxZTHqCWrPIyA7UX1BGcXDB1XHEnSl6IlkRZDEZ39HmVcu8zFxQ6uBPoof/B8tf7DdAlKjobDqn&#10;xDKDLb99d/397cfbr1++fbj+cfM+2Z8/keSAcnU+lBi1shsYdsFvIHE/1GDSH1mRQ5b4eJJYHiLh&#10;eDh/PKOE4/n0ycX0YpYAi3OkhxCfSWdIMioaIjDVtHHlrMVOOphkjdn+eYh94K+AlFZb0uUE2FvO&#10;cDJrnAg0jUd2wTY5NjitxJXSOkUEaLYrDWTP0nTkbyjoD7eUZM1C2/vlq+TGylYy8dQKEo8eVbP4&#10;XGgqwUhBiZb4upKVPSNT+uzJAFz3b1cUQ1vUJKnc65qsrRNHbNPOQ5JjEDX74FhkBYcRTnP3+z4j&#10;nZ/t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uixT2AAAAAoBAAAPAAAAAAAAAAEAIAAAACIA&#10;AABkcnMvZG93bnJldi54bWxQSwECFAAUAAAACACHTuJAcbh1pQkCAAD+AwAADgAAAAAAAAABACAA&#10;AAAnAQAAZHJzL2Uyb0RvYy54bWxQSwUGAAAAAAYABgBZAQAAogUAAAAA&#10;" strokeweight=".5pt">
            <v:stroke endarrow="open"/>
          </v:shape>
        </w:pict>
      </w:r>
      <w:r w:rsidR="005C6EA8" w:rsidRPr="00476D1C">
        <w:rPr>
          <w:rFonts w:hint="eastAsia"/>
        </w:rPr>
        <w:tab/>
      </w:r>
    </w:p>
    <w:p w:rsidR="00133189" w:rsidRPr="00476D1C" w:rsidRDefault="00476D1C">
      <w:r w:rsidRPr="00476D1C">
        <w:pict>
          <v:rect id="矩形 528" o:spid="_x0000_s2597" style="position:absolute;left:0;text-align:left;margin-left:299.45pt;margin-top:9pt;width:104.5pt;height:24.85pt;z-index:251714048;mso-width-relative:page;mso-height-relative:page" o:gfxdata="UEsDBAoAAAAAAIdO4kAAAAAAAAAAAAAAAAAEAAAAZHJzL1BLAwQUAAAACACHTuJAWA8D5dcAAAAK&#10;AQAADwAAAGRycy9kb3ducmV2LnhtbE2PzW7CMBCE75V4B2uReitOqBpoGge1qD1xKq3E1YmXJBCv&#10;I9v8lKdnOZXjzoxmvykWZ9uLI/rQOVKQThIQSLUzHTUKfn++nuYgQtRkdO8IFfxhgEU5eih0btyJ&#10;vvG4jo3gEgq5VtDGOORShrpFq8PEDUjsbZ23OvLpG2m8PnG57eU0STJpdUf8odUDLlus9+uDVeB2&#10;H5+b7n2zHFZePtvLRcaq3ir1OE6TNxARz/E/DDd8RoeSmSp3IBNEr+A1m005ysacJ9wC6SxjpWLr&#10;JQVZFvJ+QnkFUEsDBBQAAAAIAIdO4kAlQidnAgIAAC0EAAAOAAAAZHJzL2Uyb0RvYy54bWytU0tu&#10;2zAQ3RfoHQjua8lOnAaC5SziupuiDZD0ADRJSQT4A4e25NMU6K6H6HGKXqNDSnU+7cKLaEENyeHj&#10;e2+Gq5vBaHKQAZSzNZ3PSkqk5U4o29b068P23TUlEJkVTDsra3qUQG/Wb9+sel/JheucFjIQBLFQ&#10;9b6mXYy+KgrgnTQMZs5Li5uNC4ZFnIa2EIH1iG50sSjLq6J3QfjguATA1c24SSfEcA6gaxrF5cbx&#10;vZE2jqhBahZREnTKA11ntk0jefzSNCAj0TVFpTGPeAnGuzQW6xWr2sB8p/hEgZ1D4YUmw5TFS09Q&#10;GxYZ2Qf1D5RRPDhwTZxxZ4pRSHYEVczLF97cd8zLrAWtBn8yHV4Pln8+3AWiRE2XCyy8ZQZL/vvb&#10;j18/v5O0gv70HipMu/d3YZoBhkns0AST/iiDDNnT48lTOUTCcXF+sXg/X6LdHPcury+X5TKBFo+n&#10;fYD4UTpDUlDTgDXLVrLDJ4hj6t+UdBk4rcRWaZ0nod3d6kAODOu7zd+E/ixNW9LX9Ooi82DYtA02&#10;C1IyHoWDbfN9z07AU+Ayf/8DTsQ2DLqRQEZIaawyKsqQo04y8cEKEo8erbX4pmgiY6SgREt8ginK&#10;mZEpfU4meqctWpgKM5YiRXHYDQiTwp0TR6zq3gfVdmjpPFNPO9hF2fup41ObPp1n0MdXv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A8D5dcAAAAKAQAADwAAAAAAAAABACAAAAAiAAAAZHJzL2Rv&#10;d25yZXYueG1sUEsBAhQAFAAAAAgAh07iQCVCJ2cCAgAALQQAAA4AAAAAAAAAAQAgAAAAJgEAAGRy&#10;cy9lMm9Eb2MueG1sUEsFBgAAAAAGAAYAWQEAAJoFAAAAAA==&#10;" strokeweight=".5pt">
            <v:textbox>
              <w:txbxContent>
                <w:p w:rsidR="00133189" w:rsidRDefault="005C6EA8">
                  <w:pPr>
                    <w:jc w:val="center"/>
                    <w:rPr>
                      <w:rFonts w:cs="Times New Roman"/>
                      <w:sz w:val="24"/>
                    </w:rPr>
                  </w:pPr>
                  <w:r>
                    <w:rPr>
                      <w:rFonts w:cs="Times New Roman" w:hint="eastAsia"/>
                      <w:sz w:val="24"/>
                    </w:rPr>
                    <w:t>发现安全隐患</w:t>
                  </w:r>
                </w:p>
              </w:txbxContent>
            </v:textbox>
          </v:rect>
        </w:pict>
      </w:r>
    </w:p>
    <w:p w:rsidR="00133189" w:rsidRPr="00476D1C" w:rsidRDefault="00476D1C">
      <w:r w:rsidRPr="00476D1C">
        <w:pict>
          <v:shape id="_x0000_s2598" type="#_x0000_t32" style="position:absolute;left:0;text-align:left;margin-left:124.15pt;margin-top:3.5pt;width:.05pt;height:19.55pt;z-index:251773440;mso-width-relative:page;mso-height-relative:page" o:gfxdata="UEsDBAoAAAAAAIdO4kAAAAAAAAAAAAAAAAAEAAAAZHJzL1BLAwQUAAAACACHTuJAJ7osU9gAAAAK&#10;AQAADwAAAGRycy9kb3ducmV2LnhtbE2PwU7DMBBE70j8g7VI3KidQtM0xKmAwqFHQkE9urGJI+J1&#10;FLtp+vdsT3Cc2afZmWI9uY6NZgitRwnJTAAzWHvdYiNh9/F2lwELUaFWnUcj4WwCrMvrq0Ll2p/w&#10;3YxVbBiFYMiVBBtjn3MeamucCjPfG6Tbtx+ciiSHhutBnSjcdXwuRMqdapE+WNWbF2vqn+roJGTV&#10;dnF+3Yz7/f1q2tnN89fnUzKX8vYmEY/AopniHwyX+lQdSup08EfUgXWkRbpcEithtQB2AcigMQcJ&#10;D1kKvCz4/wnlL1BLAwQUAAAACACHTuJAcbh1pQkCAAD+AwAADgAAAGRycy9lMm9Eb2MueG1srVPN&#10;jtMwEL4j8Q6W7zRtodUqarqHluWCoBLwAK7tJJb8p7HbtC/BCyBxAk7Aae/7NLA8BmMntLBw2AM5&#10;OGN75pv5vhkvLg9Gk72EoJyt6GQ0pkRa7oSyTUXfvL56dEFJiMwKpp2VFT3KQC+XDx8sOl/KqWud&#10;FhIIgthQdr6ibYy+LIrAW2lYGDkvLV7WDgyLuIWmEMA6RDe6mI7H86JzIDw4LkPA03V/SQdEuA+g&#10;q2vF5drxnZE29qggNYtIKbTKB7rM1da15PFlXQcZia4oMo15xSRob9NaLBesbID5VvGhBHafEu5w&#10;MkxZTHqCWrPIyA7UX1BGcXDB1XHEnSl6IlkRZDEZ39HmVcu8zFxQ6uBPoof/B8tf7DdAlKjobDqn&#10;xDKDLb99d/397cfbr1++fbj+cfM+2Z8/keSAcnU+lBi1shsYdsFvIHE/1GDSH1mRQ5b4eJJYHiLh&#10;eDh/PKOE4/n0ycX0YpYAi3OkhxCfSWdIMioaIjDVtHHlrMVOOphkjdn+eYh94K+AlFZb0uUE2FvO&#10;cDJrnAg0jUd2wTY5NjitxJXSOkUEaLYrDWTP0nTkbyjoD7eUZM1C2/vlq+TGylYy8dQKEo8eVbP4&#10;XGgqwUhBiZb4upKVPSNT+uzJAFz3b1cUQ1vUJKnc65qsrRNHbNPOQ5JjEDX74FhkBYcRTnP3+z4j&#10;nZ/t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uixT2AAAAAoBAAAPAAAAAAAAAAEAIAAAACIA&#10;AABkcnMvZG93bnJldi54bWxQSwECFAAUAAAACACHTuJAcbh1pQkCAAD+AwAADgAAAAAAAAABACAA&#10;AAAnAQAAZHJzL2Uyb0RvYy54bWxQSwUGAAAAAAYABgBZAQAAogUAAAAA&#10;" strokeweight=".5pt">
            <v:stroke endarrow="open"/>
          </v:shape>
        </w:pict>
      </w:r>
    </w:p>
    <w:p w:rsidR="00133189" w:rsidRPr="00476D1C" w:rsidRDefault="00476D1C">
      <w:pPr>
        <w:tabs>
          <w:tab w:val="left" w:pos="10362"/>
        </w:tabs>
        <w:jc w:val="left"/>
        <w:sectPr w:rsidR="00133189" w:rsidRPr="00476D1C">
          <w:pgSz w:w="11906" w:h="16838"/>
          <w:pgMar w:top="1440" w:right="1800" w:bottom="1440" w:left="1800" w:header="851" w:footer="992" w:gutter="0"/>
          <w:cols w:space="720"/>
          <w:docGrid w:type="lines" w:linePitch="312"/>
        </w:sectPr>
      </w:pPr>
      <w:r w:rsidRPr="00476D1C">
        <w:pict>
          <v:rect id="_x0000_s2617" style="position:absolute;margin-left:41.4pt;margin-top:8.35pt;width:170.3pt;height:24.85pt;z-index:251771392;mso-width-relative:page;mso-height-relative:page" o:gfxdata="UEsDBAoAAAAAAIdO4kAAAAAAAAAAAAAAAAAEAAAAZHJzL1BLAwQUAAAACACHTuJAWA8D5dcAAAAK&#10;AQAADwAAAGRycy9kb3ducmV2LnhtbE2PzW7CMBCE75V4B2uReitOqBpoGge1qD1xKq3E1YmXJBCv&#10;I9v8lKdnOZXjzoxmvykWZ9uLI/rQOVKQThIQSLUzHTUKfn++nuYgQtRkdO8IFfxhgEU5eih0btyJ&#10;vvG4jo3gEgq5VtDGOORShrpFq8PEDUjsbZ23OvLpG2m8PnG57eU0STJpdUf8odUDLlus9+uDVeB2&#10;H5+b7n2zHFZePtvLRcaq3ir1OE6TNxARz/E/DDd8RoeSmSp3IBNEr+A1m005ysacJ9wC6SxjpWLr&#10;JQVZFvJ+QnkFUEsDBBQAAAAIAIdO4kAlQidnAgIAAC0EAAAOAAAAZHJzL2Uyb0RvYy54bWytU0tu&#10;2zAQ3RfoHQjua8lOnAaC5SziupuiDZD0ADRJSQT4A4e25NMU6K6H6HGKXqNDSnU+7cKLaEENyeHj&#10;e2+Gq5vBaHKQAZSzNZ3PSkqk5U4o29b068P23TUlEJkVTDsra3qUQG/Wb9+sel/JheucFjIQBLFQ&#10;9b6mXYy+KgrgnTQMZs5Li5uNC4ZFnIa2EIH1iG50sSjLq6J3QfjguATA1c24SSfEcA6gaxrF5cbx&#10;vZE2jqhBahZREnTKA11ntk0jefzSNCAj0TVFpTGPeAnGuzQW6xWr2sB8p/hEgZ1D4YUmw5TFS09Q&#10;GxYZ2Qf1D5RRPDhwTZxxZ4pRSHYEVczLF97cd8zLrAWtBn8yHV4Pln8+3AWiRE2XCyy8ZQZL/vvb&#10;j18/v5O0gv70HipMu/d3YZoBhkns0AST/iiDDNnT48lTOUTCcXF+sXg/X6LdHPcury+X5TKBFo+n&#10;fYD4UTpDUlDTgDXLVrLDJ4hj6t+UdBk4rcRWaZ0nod3d6kAODOu7zd+E/ixNW9LX9Ooi82DYtA02&#10;C1IyHoWDbfN9z07AU+Ayf/8DTsQ2DLqRQEZIaawyKsqQo04y8cEKEo8erbX4pmgiY6SgREt8ginK&#10;mZEpfU4meqctWpgKM5YiRXHYDQiTwp0TR6zq3gfVdmjpPFNPO9hF2fup41ObPp1n0MdXv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A8D5dcAAAAKAQAADwAAAAAAAAABACAAAAAiAAAAZHJzL2Rv&#10;d25yZXYueG1sUEsBAhQAFAAAAAgAh07iQCVCJ2cCAgAALQQAAA4AAAAAAAAAAQAgAAAAJgEAAGRy&#10;cy9lMm9Eb2MueG1sUEsFBgAAAAAGAAYAWQEAAJoFAAAAAA==&#10;" strokeweight=".5pt">
            <v:textbox>
              <w:txbxContent>
                <w:p w:rsidR="00133189" w:rsidRDefault="005C6EA8">
                  <w:pPr>
                    <w:jc w:val="center"/>
                    <w:rPr>
                      <w:rFonts w:cs="Times New Roman"/>
                      <w:sz w:val="24"/>
                    </w:rPr>
                  </w:pPr>
                  <w:r>
                    <w:rPr>
                      <w:rFonts w:cs="Times New Roman" w:hint="eastAsia"/>
                      <w:sz w:val="24"/>
                    </w:rPr>
                    <w:t>发现安全隐患</w:t>
                  </w:r>
                </w:p>
              </w:txbxContent>
            </v:textbox>
          </v:rect>
        </w:pict>
      </w:r>
      <w:r w:rsidRPr="00476D1C">
        <w:pict>
          <v:line id="_x0000_s2620" style="position:absolute;flip:x;z-index:251776512;mso-width-relative:page;mso-height-relative:page" from="213.55pt,60.05pt" to="288.55pt,60.1pt" filled="t">
            <v:stroke endarrow="open"/>
          </v:line>
        </w:pict>
      </w:r>
      <w:r w:rsidRPr="00476D1C">
        <w:pict>
          <v:shape id="_x0000_s2621" type="#_x0000_t32" style="position:absolute;margin-left:126.95pt;margin-top:34.15pt;width:.05pt;height:19.55pt;z-index:251775488;mso-width-relative:page;mso-height-relative:page" o:gfxdata="UEsDBAoAAAAAAIdO4kAAAAAAAAAAAAAAAAAEAAAAZHJzL1BLAwQUAAAACACHTuJAJ7osU9gAAAAK&#10;AQAADwAAAGRycy9kb3ducmV2LnhtbE2PwU7DMBBE70j8g7VI3KidQtM0xKmAwqFHQkE9urGJI+J1&#10;FLtp+vdsT3Cc2afZmWI9uY6NZgitRwnJTAAzWHvdYiNh9/F2lwELUaFWnUcj4WwCrMvrq0Ll2p/w&#10;3YxVbBiFYMiVBBtjn3MeamucCjPfG6Tbtx+ciiSHhutBnSjcdXwuRMqdapE+WNWbF2vqn+roJGTV&#10;dnF+3Yz7/f1q2tnN89fnUzKX8vYmEY/AopniHwyX+lQdSup08EfUgXWkRbpcEithtQB2AcigMQcJ&#10;D1kKvCz4/wnlL1BLAwQUAAAACACHTuJAcbh1pQkCAAD+AwAADgAAAGRycy9lMm9Eb2MueG1srVPN&#10;jtMwEL4j8Q6W7zRtodUqarqHluWCoBLwAK7tJJb8p7HbtC/BCyBxAk7Aae/7NLA8BmMntLBw2AM5&#10;OGN75pv5vhkvLg9Gk72EoJyt6GQ0pkRa7oSyTUXfvL56dEFJiMwKpp2VFT3KQC+XDx8sOl/KqWud&#10;FhIIgthQdr6ibYy+LIrAW2lYGDkvLV7WDgyLuIWmEMA6RDe6mI7H86JzIDw4LkPA03V/SQdEuA+g&#10;q2vF5drxnZE29qggNYtIKbTKB7rM1da15PFlXQcZia4oMo15xSRob9NaLBesbID5VvGhBHafEu5w&#10;MkxZTHqCWrPIyA7UX1BGcXDB1XHEnSl6IlkRZDEZ39HmVcu8zFxQ6uBPoof/B8tf7DdAlKjobDqn&#10;xDKDLb99d/397cfbr1++fbj+cfM+2Z8/keSAcnU+lBi1shsYdsFvIHE/1GDSH1mRQ5b4eJJYHiLh&#10;eDh/PKOE4/n0ycX0YpYAi3OkhxCfSWdIMioaIjDVtHHlrMVOOphkjdn+eYh94K+AlFZb0uUE2FvO&#10;cDJrnAg0jUd2wTY5NjitxJXSOkUEaLYrDWTP0nTkbyjoD7eUZM1C2/vlq+TGylYy8dQKEo8eVbP4&#10;XGgqwUhBiZb4upKVPSNT+uzJAFz3b1cUQ1vUJKnc65qsrRNHbNPOQ5JjEDX74FhkBYcRTnP3+z4j&#10;nZ/t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uixT2AAAAAoBAAAPAAAAAAAAAAEAIAAAACIA&#10;AABkcnMvZG93bnJldi54bWxQSwECFAAUAAAACACHTuJAcbh1pQkCAAD+AwAADgAAAAAAAAABACAA&#10;AAAnAQAAZHJzL2Uyb0RvYy54bWxQSwUGAAAAAAYABgBZAQAAogUAAAAA&#10;" strokeweight=".5pt">
            <v:stroke endarrow="open"/>
          </v:shape>
        </w:pict>
      </w:r>
      <w:r w:rsidRPr="00476D1C">
        <w:pict>
          <v:rect id="_x0000_s2623" style="position:absolute;margin-left:41.7pt;margin-top:53.55pt;width:170.3pt;height:38.2pt;z-index:251772416;mso-width-relative:page;mso-height-relative:page" o:gfxdata="UEsDBAoAAAAAAIdO4kAAAAAAAAAAAAAAAAAEAAAAZHJzL1BLAwQUAAAACACHTuJAWA8D5dcAAAAK&#10;AQAADwAAAGRycy9kb3ducmV2LnhtbE2PzW7CMBCE75V4B2uReitOqBpoGge1qD1xKq3E1YmXJBCv&#10;I9v8lKdnOZXjzoxmvykWZ9uLI/rQOVKQThIQSLUzHTUKfn++nuYgQtRkdO8IFfxhgEU5eih0btyJ&#10;vvG4jo3gEgq5VtDGOORShrpFq8PEDUjsbZ23OvLpG2m8PnG57eU0STJpdUf8odUDLlus9+uDVeB2&#10;H5+b7n2zHFZePtvLRcaq3ir1OE6TNxARz/E/DDd8RoeSmSp3IBNEr+A1m005ysacJ9wC6SxjpWLr&#10;JQVZFvJ+QnkFUEsDBBQAAAAIAIdO4kAlQidnAgIAAC0EAAAOAAAAZHJzL2Uyb0RvYy54bWytU0tu&#10;2zAQ3RfoHQjua8lOnAaC5SziupuiDZD0ADRJSQT4A4e25NMU6K6H6HGKXqNDSnU+7cKLaEENyeHj&#10;e2+Gq5vBaHKQAZSzNZ3PSkqk5U4o29b068P23TUlEJkVTDsra3qUQG/Wb9+sel/JheucFjIQBLFQ&#10;9b6mXYy+KgrgnTQMZs5Li5uNC4ZFnIa2EIH1iG50sSjLq6J3QfjguATA1c24SSfEcA6gaxrF5cbx&#10;vZE2jqhBahZREnTKA11ntk0jefzSNCAj0TVFpTGPeAnGuzQW6xWr2sB8p/hEgZ1D4YUmw5TFS09Q&#10;GxYZ2Qf1D5RRPDhwTZxxZ4pRSHYEVczLF97cd8zLrAWtBn8yHV4Pln8+3AWiRE2XCyy8ZQZL/vvb&#10;j18/v5O0gv70HipMu/d3YZoBhkns0AST/iiDDNnT48lTOUTCcXF+sXg/X6LdHPcury+X5TKBFo+n&#10;fYD4UTpDUlDTgDXLVrLDJ4hj6t+UdBk4rcRWaZ0nod3d6kAODOu7zd+E/ixNW9LX9Ooi82DYtA02&#10;C1IyHoWDbfN9z07AU+Ayf/8DTsQ2DLqRQEZIaawyKsqQo04y8cEKEo8erbX4pmgiY6SgREt8ginK&#10;mZEpfU4meqctWpgKM5YiRXHYDQiTwp0TR6zq3gfVdmjpPFNPO9hF2fup41ObPp1n0MdXv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A8D5dcAAAAKAQAADwAAAAAAAAABACAAAAAiAAAAZHJzL2Rv&#10;d25yZXYueG1sUEsBAhQAFAAAAAgAh07iQCVCJ2cCAgAALQQAAA4AAAAAAAAAAQAgAAAAJgEAAGRy&#10;cy9lMm9Eb2MueG1sUEsFBgAAAAAGAAYAWQEAAJoFAAAAAA==&#10;" strokeweight=".5pt">
            <v:textbox>
              <w:txbxContent>
                <w:p w:rsidR="00133189" w:rsidRDefault="005C6EA8">
                  <w:pPr>
                    <w:jc w:val="center"/>
                    <w:rPr>
                      <w:rFonts w:cs="Times New Roman"/>
                      <w:sz w:val="24"/>
                    </w:rPr>
                  </w:pPr>
                  <w:r>
                    <w:rPr>
                      <w:rFonts w:hint="eastAsia"/>
                      <w:kern w:val="0"/>
                    </w:rPr>
                    <w:t>依法采取责令立即排除、责令限期整改、到期复查等措施</w:t>
                  </w:r>
                </w:p>
              </w:txbxContent>
            </v:textbox>
          </v:rect>
        </w:pict>
      </w:r>
      <w:r w:rsidRPr="00476D1C">
        <w:pict>
          <v:rect id="矩形 494" o:spid="_x0000_s2634" style="position:absolute;margin-left:287.55pt;margin-top:25.9pt;width:131.4pt;height:72.85pt;z-index:251716096;mso-width-relative:page;mso-height-relative:page" o:gfxdata="UEsDBAoAAAAAAIdO4kAAAAAAAAAAAAAAAAAEAAAAZHJzL1BLAwQUAAAACACHTuJAWmwjYNgAAAAK&#10;AQAADwAAAGRycy9kb3ducmV2LnhtbE2PTU/DMAyG70j8h8hI3FiytVRQmk4wwYkTA2nXtPHaQuNU&#10;SfbBfj3eiZ0sy49eP2+1PLpR7DHEwZOG+UyBQGq9HajT8PX5dvcAIiZD1oyeUMMvRljW11eVKa0/&#10;0Afu16kTHEKxNBr6lKZSytj26Eyc+QmJb1sfnEm8hk7aYA4c7ka5UKqQzgzEH3oz4arH9me9cxr8&#10;98vrZnjerKb3IDN3OsnUtFutb2/m6glEwmP6h+Gsz+pQs1Pjd2SjGDUUeXbPqIbsPBl4VEUGomEy&#10;zxcg60peVqj/AFBLAwQUAAAACACHTuJAuW8xUgMCAAAtBAAADgAAAGRycy9lMm9Eb2MueG1srVPN&#10;jtMwEL4j8Q6W7zRp6Xa7UdM9UMoFwUq7PIBrO4kl/8njNunTIHHjIXgcxGswdkr3Bw49kIMzY4+/&#10;me+b8ep2MJocZADlbE2nk5ISabkTyrY1/fKwfbOkBCKzgmlnZU2PEujt+vWrVe8rOXOd00IGgiAW&#10;qt7XtIvRV0UBvJOGwcR5afGwccGwiG5oCxFYj+hGF7OyXBS9C8IHxyUA7m7GQ3pCDJcAuqZRXG4c&#10;3xtp44gapGYRKUGnPNB1rrZpJI+fmwZkJLqmyDTmFZOgvUtrsV6xqg3Md4qfSmCXlPCCk2HKYtIz&#10;1IZFRvZB/QVlFA8OXBMn3JliJJIVQRbT8oU29x3zMnNBqcGfRYf/B8s/He4CUaKm85s5JZYZbPmv&#10;r99//vhG0g7q03uoMOze34WTB2gmskMTTPojDTJkTY9nTeUQCcfN6WKxvF6i3BzPrsvZzfwqgRaP&#10;t32A+EE6Q5JR04A9y1Kyw0eIY+ifkJQMnFZiq7TOTmh373QgB4b93ebvhP4sTFvS13Tx9irVwXBo&#10;GxwWNI1H4mDbnO/ZDXgKXObvX8CpsA2DbiwgI6QwVhkVZchWJ5l4bwWJR4/SWnxTNBVjpKBES3yC&#10;ycqRkSl9SSRqpy1KmBoztiJZcdgNCJPMnRNH7OreB9V2KOk0l55OcIqy9qeJT2P61M+gj69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bCNg2AAAAAoBAAAPAAAAAAAAAAEAIAAAACIAAABkcnMv&#10;ZG93bnJldi54bWxQSwECFAAUAAAACACHTuJAuW8xUgMCAAAtBAAADgAAAAAAAAABACAAAAAnAQAA&#10;ZHJzL2Uyb0RvYy54bWxQSwUGAAAAAAYABgBZAQAAnAUAAAAA&#10;" strokeweight=".5pt">
            <v:textbox>
              <w:txbxContent>
                <w:p w:rsidR="00133189" w:rsidRDefault="005C6EA8">
                  <w:pPr>
                    <w:jc w:val="center"/>
                    <w:rPr>
                      <w:rFonts w:cs="Times New Roman"/>
                      <w:szCs w:val="21"/>
                    </w:rPr>
                  </w:pPr>
                  <w:r>
                    <w:rPr>
                      <w:rFonts w:cs="Times New Roman" w:hint="eastAsia"/>
                      <w:szCs w:val="21"/>
                    </w:rPr>
                    <w:t>对发现的安全生产违法行为及时制止，上报负有安全生产监管职责的部门处理。</w:t>
                  </w:r>
                </w:p>
              </w:txbxContent>
            </v:textbox>
          </v:rect>
        </w:pict>
      </w:r>
      <w:r w:rsidRPr="00476D1C">
        <w:pict>
          <v:shape id="_x0000_s2635" type="#_x0000_t32" style="position:absolute;margin-left:351.65pt;margin-top:4.6pt;width:.05pt;height:19.55pt;z-index:251769344;mso-width-relative:page;mso-height-relative:page" o:gfxdata="UEsDBAoAAAAAAIdO4kAAAAAAAAAAAAAAAAAEAAAAZHJzL1BLAwQUAAAACACHTuJAJ7osU9gAAAAK&#10;AQAADwAAAGRycy9kb3ducmV2LnhtbE2PwU7DMBBE70j8g7VI3KidQtM0xKmAwqFHQkE9urGJI+J1&#10;FLtp+vdsT3Cc2afZmWI9uY6NZgitRwnJTAAzWHvdYiNh9/F2lwELUaFWnUcj4WwCrMvrq0Ll2p/w&#10;3YxVbBiFYMiVBBtjn3MeamucCjPfG6Tbtx+ciiSHhutBnSjcdXwuRMqdapE+WNWbF2vqn+roJGTV&#10;dnF+3Yz7/f1q2tnN89fnUzKX8vYmEY/AopniHwyX+lQdSup08EfUgXWkRbpcEithtQB2AcigMQcJ&#10;D1kKvCz4/wnlL1BLAwQUAAAACACHTuJAcbh1pQkCAAD+AwAADgAAAGRycy9lMm9Eb2MueG1srVPN&#10;jtMwEL4j8Q6W7zRtodUqarqHluWCoBLwAK7tJJb8p7HbtC/BCyBxAk7Aae/7NLA8BmMntLBw2AM5&#10;OGN75pv5vhkvLg9Gk72EoJyt6GQ0pkRa7oSyTUXfvL56dEFJiMwKpp2VFT3KQC+XDx8sOl/KqWud&#10;FhIIgthQdr6ibYy+LIrAW2lYGDkvLV7WDgyLuIWmEMA6RDe6mI7H86JzIDw4LkPA03V/SQdEuA+g&#10;q2vF5drxnZE29qggNYtIKbTKB7rM1da15PFlXQcZia4oMo15xSRob9NaLBesbID5VvGhBHafEu5w&#10;MkxZTHqCWrPIyA7UX1BGcXDB1XHEnSl6IlkRZDEZ39HmVcu8zFxQ6uBPoof/B8tf7DdAlKjobDqn&#10;xDKDLb99d/397cfbr1++fbj+cfM+2Z8/keSAcnU+lBi1shsYdsFvIHE/1GDSH1mRQ5b4eJJYHiLh&#10;eDh/PKOE4/n0ycX0YpYAi3OkhxCfSWdIMioaIjDVtHHlrMVOOphkjdn+eYh94K+AlFZb0uUE2FvO&#10;cDJrnAg0jUd2wTY5NjitxJXSOkUEaLYrDWTP0nTkbyjoD7eUZM1C2/vlq+TGylYy8dQKEo8eVbP4&#10;XGgqwUhBiZb4upKVPSNT+uzJAFz3b1cUQ1vUJKnc65qsrRNHbNPOQ5JjEDX74FhkBYcRTnP3+z4j&#10;nZ/t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uixT2AAAAAoBAAAPAAAAAAAAAAEAIAAAACIA&#10;AABkcnMvZG93bnJldi54bWxQSwECFAAUAAAACACHTuJAcbh1pQkCAAD+AwAADgAAAAAAAAABACAA&#10;AAAnAQAAZHJzL2Uyb0RvYy54bWxQSwUGAAAAAAYABgBZAQAAogUAAAAA&#10;" strokeweight=".5pt">
            <v:stroke endarrow="open"/>
          </v:shape>
        </w:pict>
      </w:r>
    </w:p>
    <w:p w:rsidR="00133189" w:rsidRPr="00476D1C" w:rsidRDefault="005C6EA8">
      <w:pPr>
        <w:spacing w:line="560" w:lineRule="exact"/>
        <w:ind w:firstLineChars="100" w:firstLine="440"/>
        <w:jc w:val="center"/>
        <w:rPr>
          <w:rFonts w:ascii="方正小标宋简体" w:eastAsia="方正小标宋简体" w:hAnsi="方正小标宋简体" w:cs="方正小标宋简体"/>
          <w:sz w:val="44"/>
          <w:szCs w:val="44"/>
        </w:rPr>
      </w:pPr>
      <w:r w:rsidRPr="00476D1C">
        <w:rPr>
          <w:rFonts w:ascii="方正小标宋简体" w:eastAsia="方正小标宋简体" w:hAnsi="方正小标宋简体" w:cs="方正小标宋简体" w:hint="eastAsia"/>
          <w:kern w:val="0"/>
          <w:sz w:val="44"/>
          <w:szCs w:val="44"/>
        </w:rPr>
        <w:lastRenderedPageBreak/>
        <w:t>28.</w:t>
      </w:r>
      <w:r w:rsidRPr="00476D1C">
        <w:rPr>
          <w:rFonts w:ascii="方正小标宋简体" w:eastAsia="方正小标宋简体" w:hAnsi="方正小标宋简体" w:cs="方正小标宋简体" w:hint="eastAsia"/>
          <w:sz w:val="44"/>
          <w:szCs w:val="44"/>
        </w:rPr>
        <w:t>对陆生野生动物造成人身伤害和财产损失补偿申请的初审转报流程图</w:t>
      </w: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rPr>
          <w:rFonts w:ascii="仿宋_GB2312"/>
          <w:b/>
          <w:kern w:val="0"/>
          <w:sz w:val="28"/>
        </w:rPr>
      </w:pPr>
      <w:r w:rsidRPr="00476D1C">
        <w:pict>
          <v:rect id="_x0000_s2650" style="position:absolute;left:0;text-align:left;margin-left:138.3pt;margin-top:1.4pt;width:174.45pt;height:70.2pt;z-index:-251596288;mso-width-relative:page;mso-height-relative:page">
            <v:textbox>
              <w:txbxContent>
                <w:p w:rsidR="00133189" w:rsidRDefault="005C6EA8">
                  <w:pPr>
                    <w:jc w:val="center"/>
                    <w:rPr>
                      <w:bCs/>
                      <w:szCs w:val="21"/>
                    </w:rPr>
                  </w:pPr>
                  <w:r>
                    <w:rPr>
                      <w:rFonts w:hint="eastAsia"/>
                      <w:bCs/>
                      <w:szCs w:val="21"/>
                    </w:rPr>
                    <w:t>申请</w:t>
                  </w:r>
                </w:p>
                <w:p w:rsidR="00133189" w:rsidRDefault="005C6EA8">
                  <w:pPr>
                    <w:jc w:val="left"/>
                  </w:pPr>
                  <w:r>
                    <w:rPr>
                      <w:rFonts w:hint="eastAsia"/>
                    </w:rPr>
                    <w:t>申请人需携带相关证明等材办理申请</w:t>
                  </w:r>
                </w:p>
              </w:txbxContent>
            </v:textbox>
          </v:rect>
        </w:pict>
      </w: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spacing w:line="360" w:lineRule="exact"/>
        <w:rPr>
          <w:rFonts w:ascii="仿宋_GB2312"/>
          <w:b/>
          <w:kern w:val="0"/>
          <w:sz w:val="28"/>
        </w:rPr>
      </w:pPr>
      <w:r w:rsidRPr="00476D1C">
        <w:pict>
          <v:line id="_x0000_s2671" style="position:absolute;left:0;text-align:left;z-index:-251597312;mso-width-relative:page;mso-height-relative:page" from="224.7pt,3.65pt" to="225.4pt,25.15pt">
            <v:stroke endarrow="block"/>
          </v:line>
        </w:pict>
      </w:r>
    </w:p>
    <w:p w:rsidR="00133189" w:rsidRPr="00476D1C" w:rsidRDefault="00476D1C">
      <w:pPr>
        <w:autoSpaceDE w:val="0"/>
        <w:autoSpaceDN w:val="0"/>
        <w:spacing w:line="360" w:lineRule="exact"/>
        <w:rPr>
          <w:rFonts w:ascii="仿宋_GB2312"/>
          <w:b/>
          <w:kern w:val="0"/>
          <w:sz w:val="28"/>
        </w:rPr>
      </w:pPr>
      <w:r w:rsidRPr="00476D1C">
        <w:pict>
          <v:shape id="_x0000_s2672" type="#_x0000_t4" style="position:absolute;left:0;text-align:left;margin-left:101.6pt;margin-top:7.4pt;width:246.3pt;height:101.25pt;z-index:-251598336;mso-width-relative:page;mso-height-relative:page" filled="f">
            <v:textbox inset="0,0,0,0">
              <w:txbxContent>
                <w:p w:rsidR="00133189" w:rsidRDefault="005C6EA8">
                  <w:pPr>
                    <w:autoSpaceDE w:val="0"/>
                    <w:autoSpaceDN w:val="0"/>
                    <w:jc w:val="center"/>
                    <w:rPr>
                      <w:rFonts w:ascii="宋体"/>
                      <w:bCs/>
                      <w:color w:val="000000"/>
                      <w:sz w:val="24"/>
                      <w:lang w:val="zh-CN"/>
                    </w:rPr>
                  </w:pPr>
                  <w:r>
                    <w:rPr>
                      <w:rFonts w:ascii="宋体" w:hAnsi="宋体" w:hint="eastAsia"/>
                      <w:bCs/>
                      <w:color w:val="000000"/>
                      <w:sz w:val="24"/>
                      <w:lang w:val="zh-CN"/>
                    </w:rPr>
                    <w:t>受理</w:t>
                  </w:r>
                </w:p>
                <w:p w:rsidR="00133189" w:rsidRDefault="005C6EA8">
                  <w:pPr>
                    <w:jc w:val="center"/>
                  </w:pPr>
                  <w:r>
                    <w:rPr>
                      <w:rFonts w:hint="eastAsia"/>
                    </w:rPr>
                    <w:t>乡镇对材料进行初审</w:t>
                  </w:r>
                </w:p>
              </w:txbxContent>
            </v:textbox>
          </v:shape>
        </w:pict>
      </w: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476D1C">
      <w:pPr>
        <w:autoSpaceDE w:val="0"/>
        <w:autoSpaceDN w:val="0"/>
        <w:spacing w:line="360" w:lineRule="exact"/>
        <w:rPr>
          <w:rFonts w:ascii="仿宋_GB2312"/>
          <w:b/>
          <w:kern w:val="0"/>
          <w:sz w:val="28"/>
        </w:rPr>
      </w:pPr>
      <w:r w:rsidRPr="00476D1C">
        <w:pict>
          <v:shape id="_x0000_s2677" type="#_x0000_t110" style="position:absolute;left:0;text-align:left;margin-left:62.05pt;margin-top:16.7pt;width:331.95pt;height:119.45pt;z-index:-251595264;mso-width-relative:page;mso-height-relative:page">
            <v:textbox>
              <w:txbxContent>
                <w:p w:rsidR="00133189" w:rsidRDefault="005C6EA8">
                  <w:pPr>
                    <w:snapToGrid w:val="0"/>
                    <w:jc w:val="left"/>
                    <w:rPr>
                      <w:szCs w:val="21"/>
                    </w:rPr>
                  </w:pPr>
                  <w:r>
                    <w:rPr>
                      <w:rFonts w:hint="eastAsia"/>
                      <w:szCs w:val="21"/>
                    </w:rPr>
                    <w:t>乡镇人民政府组织人员对野生动物造成的人身伤害或财产损失进行调查，提出初步处理意见</w:t>
                  </w:r>
                </w:p>
              </w:txbxContent>
            </v:textbox>
          </v:shape>
        </w:pict>
      </w:r>
      <w:r w:rsidRPr="00476D1C">
        <w:pict>
          <v:line id="_x0000_s2678" style="position:absolute;left:0;text-align:left;z-index:-251599360;mso-width-relative:page;mso-height-relative:page" from="225.6pt,.7pt" to="226.25pt,16.95pt">
            <v:stroke endarrow="block"/>
          </v:line>
        </w:pict>
      </w: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rPr>
          <w:rFonts w:ascii="仿宋_GB2312"/>
          <w:b/>
          <w:kern w:val="0"/>
          <w:sz w:val="28"/>
        </w:rPr>
      </w:pPr>
    </w:p>
    <w:p w:rsidR="00133189" w:rsidRPr="00476D1C" w:rsidRDefault="00133189">
      <w:pPr>
        <w:autoSpaceDE w:val="0"/>
        <w:autoSpaceDN w:val="0"/>
        <w:spacing w:line="360" w:lineRule="exact"/>
        <w:jc w:val="left"/>
        <w:rPr>
          <w:rFonts w:ascii="仿宋_GB2312"/>
          <w:b/>
          <w:kern w:val="0"/>
          <w:sz w:val="28"/>
        </w:rPr>
      </w:pPr>
    </w:p>
    <w:p w:rsidR="00133189" w:rsidRPr="00476D1C" w:rsidRDefault="00133189">
      <w:pPr>
        <w:autoSpaceDE w:val="0"/>
        <w:autoSpaceDN w:val="0"/>
        <w:spacing w:line="360" w:lineRule="exact"/>
        <w:jc w:val="left"/>
        <w:rPr>
          <w:rFonts w:ascii="仿宋_GB2312"/>
          <w:b/>
          <w:kern w:val="0"/>
          <w:sz w:val="28"/>
        </w:rPr>
      </w:pPr>
    </w:p>
    <w:p w:rsidR="00133189" w:rsidRPr="00476D1C" w:rsidRDefault="00133189">
      <w:pPr>
        <w:autoSpaceDE w:val="0"/>
        <w:autoSpaceDN w:val="0"/>
        <w:spacing w:line="360" w:lineRule="exact"/>
        <w:jc w:val="left"/>
        <w:rPr>
          <w:rFonts w:ascii="仿宋_GB2312"/>
          <w:b/>
          <w:kern w:val="0"/>
          <w:sz w:val="28"/>
        </w:rPr>
      </w:pPr>
    </w:p>
    <w:p w:rsidR="00133189" w:rsidRPr="00476D1C" w:rsidRDefault="00133189">
      <w:pPr>
        <w:autoSpaceDE w:val="0"/>
        <w:autoSpaceDN w:val="0"/>
        <w:spacing w:line="360" w:lineRule="exact"/>
        <w:jc w:val="left"/>
        <w:rPr>
          <w:rFonts w:ascii="仿宋_GB2312"/>
          <w:b/>
          <w:kern w:val="0"/>
          <w:sz w:val="28"/>
        </w:rPr>
      </w:pPr>
    </w:p>
    <w:p w:rsidR="00133189" w:rsidRPr="00476D1C" w:rsidRDefault="00476D1C">
      <w:pPr>
        <w:autoSpaceDE w:val="0"/>
        <w:autoSpaceDN w:val="0"/>
        <w:spacing w:line="360" w:lineRule="exact"/>
        <w:jc w:val="left"/>
        <w:rPr>
          <w:rFonts w:ascii="仿宋_GB2312"/>
          <w:b/>
          <w:kern w:val="0"/>
          <w:sz w:val="28"/>
        </w:rPr>
      </w:pPr>
      <w:r w:rsidRPr="00476D1C">
        <w:pict>
          <v:line id="_x0000_s2681" style="position:absolute;z-index:-251594240;mso-width-relative:page;mso-height-relative:page" from="229.5pt,10.75pt" to="229.55pt,29.25pt">
            <v:stroke endarrow="block"/>
          </v:line>
        </w:pict>
      </w:r>
    </w:p>
    <w:p w:rsidR="00133189" w:rsidRPr="00476D1C" w:rsidRDefault="00476D1C">
      <w:pPr>
        <w:autoSpaceDE w:val="0"/>
        <w:autoSpaceDN w:val="0"/>
        <w:spacing w:line="360" w:lineRule="exact"/>
        <w:jc w:val="left"/>
        <w:rPr>
          <w:rFonts w:ascii="仿宋_GB2312"/>
          <w:b/>
          <w:kern w:val="0"/>
          <w:sz w:val="32"/>
          <w:szCs w:val="32"/>
        </w:rPr>
      </w:pPr>
      <w:r w:rsidRPr="00476D1C">
        <w:pict>
          <v:rect id="_x0000_s2682" style="position:absolute;margin-left:126.45pt;margin-top:10.5pt;width:195.4pt;height:69.4pt;z-index:-251593216;mso-width-relative:page;mso-height-relative:page">
            <v:textbox>
              <w:txbxContent>
                <w:p w:rsidR="00133189" w:rsidRDefault="005C6EA8">
                  <w:pPr>
                    <w:snapToGrid w:val="0"/>
                    <w:jc w:val="center"/>
                    <w:rPr>
                      <w:bCs/>
                      <w:sz w:val="24"/>
                    </w:rPr>
                  </w:pPr>
                  <w:r>
                    <w:rPr>
                      <w:rFonts w:hint="eastAsia"/>
                      <w:bCs/>
                      <w:sz w:val="24"/>
                    </w:rPr>
                    <w:t>上报</w:t>
                  </w:r>
                </w:p>
                <w:p w:rsidR="00133189" w:rsidRDefault="005C6EA8">
                  <w:pPr>
                    <w:snapToGrid w:val="0"/>
                    <w:jc w:val="center"/>
                    <w:rPr>
                      <w:bCs/>
                      <w:sz w:val="24"/>
                    </w:rPr>
                  </w:pPr>
                  <w:r>
                    <w:rPr>
                      <w:rFonts w:hint="eastAsia"/>
                      <w:kern w:val="0"/>
                    </w:rPr>
                    <w:t>上报林业部门按程序审批。</w:t>
                  </w:r>
                </w:p>
              </w:txbxContent>
            </v:textbox>
          </v:rect>
        </w:pict>
      </w:r>
    </w:p>
    <w:p w:rsidR="00133189" w:rsidRPr="00476D1C" w:rsidRDefault="00133189">
      <w:pPr>
        <w:autoSpaceDE w:val="0"/>
        <w:autoSpaceDN w:val="0"/>
        <w:spacing w:line="360" w:lineRule="exact"/>
        <w:jc w:val="left"/>
        <w:rPr>
          <w:rFonts w:ascii="仿宋_GB2312"/>
          <w:b/>
          <w:kern w:val="0"/>
          <w:sz w:val="32"/>
          <w:szCs w:val="32"/>
        </w:rPr>
      </w:pPr>
    </w:p>
    <w:p w:rsidR="00133189" w:rsidRPr="00476D1C" w:rsidRDefault="00133189">
      <w:pPr>
        <w:autoSpaceDE w:val="0"/>
        <w:autoSpaceDN w:val="0"/>
        <w:spacing w:line="360" w:lineRule="exact"/>
        <w:jc w:val="left"/>
        <w:rPr>
          <w:rFonts w:ascii="仿宋_GB2312"/>
          <w:b/>
          <w:kern w:val="0"/>
          <w:sz w:val="32"/>
          <w:szCs w:val="32"/>
        </w:rPr>
      </w:pPr>
    </w:p>
    <w:p w:rsidR="00133189" w:rsidRPr="00476D1C" w:rsidRDefault="00133189">
      <w:pPr>
        <w:autoSpaceDE w:val="0"/>
        <w:autoSpaceDN w:val="0"/>
        <w:spacing w:line="360" w:lineRule="exact"/>
        <w:jc w:val="left"/>
        <w:rPr>
          <w:rFonts w:ascii="仿宋_GB2312"/>
          <w:b/>
          <w:kern w:val="0"/>
          <w:sz w:val="32"/>
          <w:szCs w:val="32"/>
        </w:rPr>
      </w:pPr>
    </w:p>
    <w:p w:rsidR="00133189" w:rsidRPr="00476D1C" w:rsidRDefault="00133189">
      <w:pPr>
        <w:autoSpaceDE w:val="0"/>
        <w:autoSpaceDN w:val="0"/>
        <w:spacing w:line="360" w:lineRule="exact"/>
        <w:jc w:val="left"/>
        <w:rPr>
          <w:rFonts w:ascii="仿宋_GB2312"/>
          <w:b/>
          <w:kern w:val="0"/>
          <w:sz w:val="32"/>
          <w:szCs w:val="32"/>
        </w:rPr>
      </w:pPr>
    </w:p>
    <w:p w:rsidR="00133189" w:rsidRPr="00476D1C" w:rsidRDefault="005C6EA8">
      <w:pPr>
        <w:autoSpaceDE w:val="0"/>
        <w:autoSpaceDN w:val="0"/>
        <w:spacing w:line="360" w:lineRule="exact"/>
        <w:jc w:val="center"/>
        <w:rPr>
          <w:b/>
          <w:sz w:val="28"/>
          <w:szCs w:val="28"/>
        </w:rPr>
      </w:pPr>
      <w:r w:rsidRPr="00476D1C">
        <w:rPr>
          <w:b/>
          <w:sz w:val="28"/>
          <w:szCs w:val="28"/>
        </w:rPr>
        <w:t xml:space="preserve"> </w:t>
      </w:r>
    </w:p>
    <w:p w:rsidR="00133189" w:rsidRPr="00476D1C" w:rsidRDefault="005C6EA8">
      <w:pPr>
        <w:rPr>
          <w:rFonts w:ascii="方正小标宋简体" w:eastAsia="方正小标宋简体" w:hAnsi="方正小标宋简体" w:cs="方正小标宋简体"/>
          <w:kern w:val="0"/>
          <w:sz w:val="44"/>
          <w:szCs w:val="44"/>
        </w:rPr>
      </w:pPr>
      <w:r w:rsidRPr="00476D1C">
        <w:rPr>
          <w:rFonts w:ascii="方正小标宋简体" w:eastAsia="方正小标宋简体" w:hAnsi="方正小标宋简体" w:cs="方正小标宋简体"/>
          <w:kern w:val="0"/>
          <w:sz w:val="44"/>
          <w:szCs w:val="44"/>
        </w:rPr>
        <w:br w:type="page"/>
      </w:r>
    </w:p>
    <w:p w:rsidR="00133189" w:rsidRPr="00476D1C" w:rsidRDefault="005C6EA8">
      <w:pPr>
        <w:jc w:val="center"/>
      </w:pPr>
      <w:r w:rsidRPr="00476D1C">
        <w:rPr>
          <w:rFonts w:ascii="方正小标宋简体" w:eastAsia="方正小标宋简体" w:hAnsi="方正小标宋简体" w:cs="方正小标宋简体" w:hint="eastAsia"/>
          <w:kern w:val="0"/>
          <w:sz w:val="44"/>
          <w:szCs w:val="44"/>
        </w:rPr>
        <w:lastRenderedPageBreak/>
        <w:t>29.</w:t>
      </w:r>
      <w:r w:rsidRPr="00476D1C">
        <w:rPr>
          <w:rFonts w:ascii="方正小标宋简体" w:eastAsia="方正小标宋简体" w:hAnsi="方正小标宋简体" w:cs="方正小标宋简体" w:hint="eastAsia"/>
          <w:sz w:val="44"/>
          <w:szCs w:val="44"/>
        </w:rPr>
        <w:t>医疗救助待遇审核转报</w:t>
      </w:r>
    </w:p>
    <w:p w:rsidR="00133189" w:rsidRPr="00476D1C" w:rsidRDefault="00133189">
      <w:pPr>
        <w:spacing w:line="520" w:lineRule="exact"/>
        <w:rPr>
          <w:rFonts w:ascii="黑体" w:eastAsia="黑体" w:hAnsi="黑体"/>
          <w:sz w:val="32"/>
          <w:szCs w:val="32"/>
        </w:rPr>
      </w:pPr>
    </w:p>
    <w:p w:rsidR="00133189" w:rsidRPr="00476D1C" w:rsidRDefault="00476D1C">
      <w:pPr>
        <w:spacing w:line="540" w:lineRule="exact"/>
        <w:jc w:val="center"/>
        <w:rPr>
          <w:rFonts w:ascii="仿宋_GB2312" w:eastAsia="仿宋_GB2312" w:hAnsi="仿宋_GB2312"/>
          <w:sz w:val="32"/>
          <w:szCs w:val="32"/>
        </w:rPr>
      </w:pPr>
      <w:r w:rsidRPr="00476D1C">
        <w:rPr>
          <w:rFonts w:ascii="宋体" w:hAnsi="宋体"/>
          <w:sz w:val="30"/>
          <w:szCs w:val="30"/>
        </w:rPr>
        <w:pict>
          <v:shape id="矩形 564" o:spid="_x0000_s2687" type="#_x0000_t116" style="position:absolute;left:0;text-align:left;margin-left:65.35pt;margin-top:26.35pt;width:180.05pt;height:32.4pt;z-index:251724288;mso-width-relative:page;mso-height-relative:page">
            <v:textbox>
              <w:txbxContent>
                <w:p w:rsidR="00133189" w:rsidRDefault="005C6EA8">
                  <w:pPr>
                    <w:jc w:val="center"/>
                  </w:pPr>
                  <w:r>
                    <w:rPr>
                      <w:rFonts w:hint="eastAsia"/>
                    </w:rPr>
                    <w:t>个人申请</w:t>
                  </w:r>
                </w:p>
              </w:txbxContent>
            </v:textbox>
          </v:shape>
        </w:pict>
      </w: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rPr>
          <w:rFonts w:ascii="宋体" w:hAnsi="宋体"/>
          <w:sz w:val="30"/>
          <w:szCs w:val="30"/>
        </w:rPr>
      </w:pPr>
      <w:r w:rsidRPr="00476D1C">
        <w:rPr>
          <w:rFonts w:ascii="宋体" w:hAnsi="宋体"/>
          <w:sz w:val="30"/>
          <w:szCs w:val="30"/>
        </w:rPr>
        <w:pict>
          <v:line id="直接连接符 565" o:spid="_x0000_s2690" style="position:absolute;left:0;text-align:left;z-index:251728384;mso-width-relative:page;mso-height-relative:page" from="153.9pt,13.7pt" to="153.95pt,36.15pt" o:gfxdata="UEsDBAoAAAAAAIdO4kAAAAAAAAAAAAAAAAAEAAAAZHJzL1BLAwQUAAAACACHTuJAJnCDB9kAAAAK&#10;AQAADwAAAGRycy9kb3ducmV2LnhtbE2PwU7DMAyG70i8Q2QkbixpNaFSmu6ANC4boG0IwS1rTFvR&#10;OFWSbuXtMSc4WbY//f5crWY3iBOG2HvSkC0UCKTG255aDa+H9U0BIiZD1gyeUMM3RljVlxeVKa0/&#10;0w5P+9QKDqFYGg1dSmMpZWw6dCYu/IjEu08fnEnchlbaYM4c7gaZK3UrnemJL3RmxIcOm6/95DTs&#10;tutN8baZ5iZ8PGbPh5ft03sstL6+ytQ9iIRz+oPhV5/VoWano5/IRjFoWGY5qycNecGVAR7cgTgy&#10;qZY5yLqS/1+ofwBQSwMEFAAAAAgAh07iQL35i+gEAgAA+wMAAA4AAABkcnMvZTJvRG9jLnhtbK1T&#10;zY7TMBC+I/EOlu80bVELRE33sGW5IKgEPMDUcRJL/pPHbdqX4AWQuMGJI3feZpfHYOyE7rIIaQ/k&#10;4Iw9M9/M93m8ujgazQ4yoHK24rPJlDNphauVbSv+4f3Vk+ecYQRbg3ZWVvwkkV+sHz9a9b6Uc9c5&#10;XcvACMRi2fuKdzH6sihQdNIATpyXlpyNCwYibUNb1AF6Qje6mE+ny6J3ofbBCYlIp5vByUfE8BBA&#10;1zRKyI0TeyNtHFCD1BCJEnbKI1/nbptGivi2aVBGpitOTGNeqQjZu7QW6xWUbQDfKTG2AA9p4R4n&#10;A8pS0TPUBiKwfVB/QRklgkPXxIlwphiIZEWIxWx6T5t3HXiZuZDU6M+i4/+DFW8O28BUXfHFcsGZ&#10;BUNXfvPp+/XHLz9/fKb15ttXllwkVO+xpPhLuw3jDv02JNbHJpj0Jz7smMU9ncWVx8gEHS6fEr6g&#10;82eLxXSWAYvbTB8wvpLOsGRUXCubiEMJh9cYqRqF/g5Jx9qyvuIvFvOECTSFDd0+mcYTE7RtzkWn&#10;VX2ltE4ZGNrdpQ7sAGkS8pc4Ee4fYanIBrAb4rJrmJFOQv3S1iyePClk6Wnw1IKRNWda0ktKFgFC&#10;GUHp28gYFNhW/yOaymubkmSe1ZFrEnqQNlk7V5/ojvY+qLYjbWa57+ShmcgMxvlNQ3d3T/bdN7v+&#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ZwgwfZAAAACgEAAA8AAAAAAAAAAQAgAAAAIgAAAGRy&#10;cy9kb3ducmV2LnhtbFBLAQIUABQAAAAIAIdO4kC9+YvoBAIAAPsDAAAOAAAAAAAAAAEAIAAAACgB&#10;AABkcnMvZTJvRG9jLnhtbFBLBQYAAAAABgAGAFkBAACeBQAAAAA=&#10;">
            <v:stroke endarrow="block"/>
          </v:line>
        </w:pict>
      </w: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流程图: 过程 567" o:spid="_x0000_s2692" type="#_x0000_t110" style="position:absolute;left:0;text-align:left;margin-left:64.35pt;margin-top:1.6pt;width:180.9pt;height:76.1pt;z-index:251726336;mso-width-relative:page;mso-height-relative:page">
            <v:textbox>
              <w:txbxContent>
                <w:p w:rsidR="00133189" w:rsidRDefault="005C6EA8">
                  <w:pPr>
                    <w:spacing w:line="240" w:lineRule="exact"/>
                    <w:jc w:val="center"/>
                  </w:pPr>
                  <w:r>
                    <w:rPr>
                      <w:rFonts w:hint="eastAsia"/>
                    </w:rPr>
                    <w:t>受理，申请材料齐全，符合法定形式。</w:t>
                  </w:r>
                </w:p>
                <w:p w:rsidR="00133189" w:rsidRDefault="00133189">
                  <w:pPr>
                    <w:spacing w:line="240" w:lineRule="exact"/>
                    <w:jc w:val="center"/>
                  </w:pPr>
                </w:p>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pict>
          <v:rect id="矩形 572" o:spid="_x0000_s2696" style="position:absolute;left:0;text-align:left;margin-left:291.75pt;margin-top:5.4pt;width:73.9pt;height:199.65pt;z-index:251731456;mso-width-relative:page;mso-height-relative:page" o:gfxdata="UEsDBAoAAAAAAIdO4kAAAAAAAAAAAAAAAAAEAAAAZHJzL1BLAwQUAAAACACHTuJAWtu4xNgAAAAK&#10;AQAADwAAAGRycy9kb3ducmV2LnhtbE2PsW6DMBCG90p9B+sqdWtsQEFAMBlapVLHhCzdDHaBFJ8R&#10;Ngnt0/c6tePdffrv+8v9akd2NbMfHEqINgKYwdbpATsJ5/rwlAHzQaFWo0Mj4ct42Ff3d6UqtLvh&#10;0VxPoWMUgr5QEvoQpoJz3/bGKr9xk0G6fbjZqkDj3HE9qxuF25HHQqTcqgHpQ68m89yb9vO0WAnN&#10;EJ/V97F+FTY/JOFtrS/L+4uUjw+R2AELZg1/MPzqkzpU5NS4BbVno4Q0FxGhEpJ4C4yALItzYA0t&#10;tkkKvCr5/wrVD1BLAwQUAAAACACHTuJATpho/wgCAAA8BAAADgAAAGRycy9lMm9Eb2MueG1srVPN&#10;jtMwEL4j8Q6W7zRpoNCNmu6BUi4IVtrlAVx7kljyn2y3TZ8GiRsPweMgXoOxE0p34dADOSSf7ck3&#10;830zXt0OWpED+CCtaeh8VlIChlshTdfQzw/bF0tKQmRGMGUNNPQEgd6unz9bHV0Nle2tEuAJkphQ&#10;H11D+xhdXRSB96BZmFkHBg9b6zWLuPRdITw7IrtWRVWWr4uj9cJ5yyEE3N2Mh3Ri9NcQ2raVHDaW&#10;7zWYOLJ6UCyipNBLF+g6V9u2wOOntg0QiWooKo35jUkQ79K7WK9Y3XnmesmnEtg1JTzRpJk0mPRM&#10;tWGRkb2Xf1Fpyb0Nto0zbnUxCsmOoIp5+cSb+545yFrQ6uDOpof/R8s/Hu48kaKhizcVJYZpbPnP&#10;L99+fP9K0g76c3ShxrB7d+enVUCYxA6t1+mLMsiQPT2dPYUhEo6b86p6VS3Rbo5nVflyebNcJNbi&#10;z+/Oh/gerCYJNNRj07KX7PAhxDH0d0jKFqySYiuVygvf7d4qTw4MG7zNz8T+KEwZcmzozaJaYCEM&#10;p7bFaUGoHSoPpsv5Hv0RLonL/PyLOBW2YaEfC8gMKYzVWkbwGfXAxDsjSDw59NbgpaKpGA2CEgV4&#10;BxPKkZFJdU0keqdMSgJ5wieXUp/GziQUh92ApAnurDhhk/fOy65Hg+dZSDrBocqdmC5AmtrLNeLL&#10;S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rbuMTYAAAACgEAAA8AAAAAAAAAAQAgAAAAIgAA&#10;AGRycy9kb3ducmV2LnhtbFBLAQIUABQAAAAIAIdO4kBOmGj/CAIAADwEAAAOAAAAAAAAAAEAIAAA&#10;ACcBAABkcnMvZTJvRG9jLnhtbFBLBQYAAAAABgAGAFkBAAChBQAAAAA=&#10;">
            <v:textbox>
              <w:txbxContent>
                <w:p w:rsidR="00133189" w:rsidRDefault="005C6EA8">
                  <w:r>
                    <w:rPr>
                      <w:rFonts w:hint="eastAsia"/>
                    </w:rPr>
                    <w:t>民政部门负责认定家庭总收入情况和是否符合低收入家庭财产核查条件，负责特困人员、低保对象和其他农村低收入人口身份认定和信息共享。</w:t>
                  </w:r>
                </w:p>
              </w:txbxContent>
            </v:textbox>
          </v:rect>
        </w:pict>
      </w:r>
    </w:p>
    <w:p w:rsidR="00133189" w:rsidRPr="00476D1C" w:rsidRDefault="00476D1C">
      <w:pPr>
        <w:spacing w:line="340" w:lineRule="exact"/>
        <w:jc w:val="center"/>
        <w:rPr>
          <w:rFonts w:ascii="宋体" w:hAnsi="宋体"/>
          <w:sz w:val="30"/>
          <w:szCs w:val="30"/>
        </w:rPr>
      </w:pPr>
      <w:r w:rsidRPr="00476D1C">
        <w:pict>
          <v:rect id="_x0000_s2698" style="position:absolute;left:0;text-align:left;margin-left:382.65pt;margin-top:15.4pt;width:73.9pt;height:138.7pt;z-index:251734528;mso-width-relative:page;mso-height-relative:page" o:gfxdata="UEsDBAoAAAAAAIdO4kAAAAAAAAAAAAAAAAAEAAAAZHJzL1BLAwQUAAAACACHTuJAWtu4xNgAAAAK&#10;AQAADwAAAGRycy9kb3ducmV2LnhtbE2PsW6DMBCG90p9B+sqdWtsQEFAMBlapVLHhCzdDHaBFJ8R&#10;Ngnt0/c6tePdffrv+8v9akd2NbMfHEqINgKYwdbpATsJ5/rwlAHzQaFWo0Mj4ct42Ff3d6UqtLvh&#10;0VxPoWMUgr5QEvoQpoJz3/bGKr9xk0G6fbjZqkDj3HE9qxuF25HHQqTcqgHpQ68m89yb9vO0WAnN&#10;EJ/V97F+FTY/JOFtrS/L+4uUjw+R2AELZg1/MPzqkzpU5NS4BbVno4Q0FxGhEpJ4C4yALItzYA0t&#10;tkkKvCr5/wrVD1BLAwQUAAAACACHTuJATpho/wgCAAA8BAAADgAAAGRycy9lMm9Eb2MueG1srVPN&#10;jtMwEL4j8Q6W7zRpoNCNmu6BUi4IVtrlAVx7kljyn2y3TZ8GiRsPweMgXoOxE0p34dADOSSf7ck3&#10;830zXt0OWpED+CCtaeh8VlIChlshTdfQzw/bF0tKQmRGMGUNNPQEgd6unz9bHV0Nle2tEuAJkphQ&#10;H11D+xhdXRSB96BZmFkHBg9b6zWLuPRdITw7IrtWRVWWr4uj9cJ5yyEE3N2Mh3Ri9NcQ2raVHDaW&#10;7zWYOLJ6UCyipNBLF+g6V9u2wOOntg0QiWooKo35jUkQ79K7WK9Y3XnmesmnEtg1JTzRpJk0mPRM&#10;tWGRkb2Xf1Fpyb0Nto0zbnUxCsmOoIp5+cSb+545yFrQ6uDOpof/R8s/Hu48kaKhizcVJYZpbPnP&#10;L99+fP9K0g76c3ShxrB7d+enVUCYxA6t1+mLMsiQPT2dPYUhEo6b86p6VS3Rbo5nVflyebNcJNbi&#10;z+/Oh/gerCYJNNRj07KX7PAhxDH0d0jKFqySYiuVygvf7d4qTw4MG7zNz8T+KEwZcmzozaJaYCEM&#10;p7bFaUGoHSoPpsv5Hv0RLonL/PyLOBW2YaEfC8gMKYzVWkbwGfXAxDsjSDw59NbgpaKpGA2CEgV4&#10;BxPKkZFJdU0keqdMSgJ5wieXUp/GziQUh92ApAnurDhhk/fOy65Hg+dZSDrBocqdmC5AmtrLNeLL&#10;S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rbuMTYAAAACgEAAA8AAAAAAAAAAQAgAAAAIgAA&#10;AGRycy9kb3ducmV2LnhtbFBLAQIUABQAAAAIAIdO4kBOmGj/CAIAADwEAAAOAAAAAAAAAAEAIAAA&#10;ACcBAABkcnMvZTJvRG9jLnhtbFBLBQYAAAAABgAGAFkBAAChBQAAAAA=&#10;">
            <v:textbox>
              <w:txbxContent>
                <w:p w:rsidR="00133189" w:rsidRDefault="005C6EA8">
                  <w:pPr>
                    <w:widowControl/>
                    <w:spacing w:line="320" w:lineRule="exact"/>
                    <w:rPr>
                      <w:kern w:val="0"/>
                    </w:rPr>
                  </w:pPr>
                  <w:r>
                    <w:rPr>
                      <w:rFonts w:hint="eastAsia"/>
                      <w:kern w:val="0"/>
                    </w:rPr>
                    <w:t>乡村振兴部门负责返贫致贫人口、脱贫不稳定人口等防止返贫监测对象的认定和信息共享。</w:t>
                  </w:r>
                </w:p>
                <w:p w:rsidR="00133189" w:rsidRDefault="00133189"/>
              </w:txbxContent>
            </v:textbox>
          </v:rect>
        </w:pict>
      </w:r>
      <w:r w:rsidRPr="00476D1C">
        <w:rPr>
          <w:rFonts w:ascii="宋体" w:hAnsi="宋体"/>
          <w:sz w:val="30"/>
          <w:szCs w:val="30"/>
        </w:rPr>
        <w:pict>
          <v:line id="直接连接符 575" o:spid="_x0000_s2695" style="position:absolute;left:0;text-align:left;flip:x;z-index:251729408;mso-width-relative:page;mso-height-relative:page" from="152.5pt,9.65pt" to="153.2pt,26.15pt">
            <v:stroke endarrow="block"/>
          </v:line>
        </w:pict>
      </w: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流程图: 过程 573" o:spid="_x0000_s2697" type="#_x0000_t110" style="position:absolute;left:0;text-align:left;margin-left:29.15pt;margin-top:8.55pt;width:249pt;height:115.55pt;z-index:251725312;mso-width-relative:page;mso-height-relative:page">
            <v:textbox>
              <w:txbxContent>
                <w:p w:rsidR="00133189" w:rsidRDefault="005C6EA8">
                  <w:pPr>
                    <w:jc w:val="center"/>
                  </w:pPr>
                  <w:r>
                    <w:rPr>
                      <w:rFonts w:hint="eastAsia"/>
                    </w:rPr>
                    <w:t>审核：依法对申请人提交的申请材料进行医疗费用审核，提出意见。</w:t>
                  </w:r>
                </w:p>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sz w:val="30"/>
        </w:rPr>
        <w:pict>
          <v:line id="_x0000_s2699" style="position:absolute;left:0;text-align:left;z-index:251768320;mso-width-relative:page;mso-height-relative:page" from="365.9pt,12.55pt" to="383.15pt,12.6pt" filled="t"/>
        </w:pict>
      </w:r>
      <w:r w:rsidRPr="00476D1C">
        <w:rPr>
          <w:sz w:val="30"/>
        </w:rPr>
        <w:pict>
          <v:line id="_x0000_s2700" style="position:absolute;left:0;text-align:left;z-index:-251653632;mso-width-relative:page;mso-height-relative:page" from="278.55pt,14.3pt" to="290.2pt,14.35pt" filled="t"/>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line id="直接连接符 571" o:spid="_x0000_s2702" style="position:absolute;left:0;text-align:left;flip:x;z-index:251730432;mso-width-relative:page;mso-height-relative:page" from="153.7pt,3.05pt" to="154.6pt,19.9pt"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D7GW6QsCAAAGBAAADgAAAGRycy9lMm9Eb2MueG1srVNL&#10;jhMxEN0jcQfLe9JJRCBppTOLCQMLBCMBB6j4023JP9lOOrkEF0BiByuW7LkNwzEou5swDEKaBV5Y&#10;Zdfzc73n8vriaDQ5iBCVsw2dTaaUCMscV7Zt6Lu3V4+WlMQEloN2VjT0JCK92Dx8sO59Leauc5qL&#10;QJDExrr3De1S8nVVRdYJA3HivLCYlC4YSLgMbcUD9MhudDWfTp9UvQvcB8dEjLi7HZJ0ZAz3IXRS&#10;Kia2ju2NsGlgDUJDQkmxUz7STalWSsHSaymjSEQ3FJWmMuMlGO/yXG3WULcBfKfYWALcp4Q7mgwo&#10;i5eeqbaQgOyD+ovKKBZcdDJNmDPVIKQ4gipm0zvevOnAi6IFrY7+bHr8f7Ts1eE6EMUbung6o8SC&#10;wSe/+fD1+/tPP759xPnmy2eSU2hU72ON+Et7HcZV9Nchqz7KYIjUyr/Ajio+oDJyLDafzjaLYyIM&#10;N2er6YIShonHy9Viucjc1UCSyXyI6blwhuSgoVrZ7AHUcHgZ0wD9Bcnb2pK+oavFPHMCNqTERsDQ&#10;eBQVbVvORqcVv1Ja5xMxtLtLHcgBclOUMZbwByxfsoXYDbiSyjCoOwH8meUknTyaZfGX0FyCEZwS&#10;LfBT5aggEyj9G5mCAtvqf6DRAW0zvShtO2rNng8u52jn+Amfa++Dajv0pjxLlTPYHsXEsZVz/91e&#10;Y3z7+2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A900rYAAAACgEAAA8AAAAAAAAAAQAgAAAA&#10;IgAAAGRycy9kb3ducmV2LnhtbFBLAQIUABQAAAAIAIdO4kAPsZbpCwIAAAYEAAAOAAAAAAAAAAEA&#10;IAAAACcBAABkcnMvZTJvRG9jLnhtbFBLBQYAAAAABgAGAFkBAACkBQAAAAA=&#10;">
            <v:stroke endarrow="block"/>
          </v:line>
        </w:pict>
      </w:r>
    </w:p>
    <w:p w:rsidR="00133189" w:rsidRPr="00476D1C" w:rsidRDefault="00476D1C">
      <w:pPr>
        <w:spacing w:line="340" w:lineRule="exact"/>
        <w:jc w:val="center"/>
        <w:rPr>
          <w:rFonts w:ascii="宋体" w:hAnsi="宋体"/>
          <w:sz w:val="30"/>
          <w:szCs w:val="30"/>
        </w:rPr>
      </w:pPr>
      <w:r w:rsidRPr="00476D1C">
        <w:rPr>
          <w:rFonts w:ascii="宋体" w:hAnsi="宋体"/>
          <w:sz w:val="30"/>
          <w:szCs w:val="30"/>
        </w:rPr>
        <w:pict>
          <v:shape id="流程图: 过程 577" o:spid="_x0000_s2703" type="#_x0000_t109" style="position:absolute;left:0;text-align:left;margin-left:27.05pt;margin-top:1.1pt;width:256.45pt;height:79.95pt;z-index:251727360;mso-width-relative:page;mso-height-relative:page" o:gfxdata="UEsDBAoAAAAAAIdO4kAAAAAAAAAAAAAAAAAEAAAAZHJzL1BLAwQUAAAACACHTuJA9f1qhNcAAAAJ&#10;AQAADwAAAGRycy9kb3ducmV2LnhtbE2PvU7DMBSFdyTewbpILBV1krahhDgdkILowEDo0u0mNklE&#10;fB3FblrentsJxqPv6Pzku4sdxGwm3ztSEC8jEIYap3tqFRw+y4ctCB+QNA6OjIIf42FX3N7kmGl3&#10;pg8zV6EVHEI+QwVdCGMmpW86Y9Ev3WiI2ZebLAaWUyv1hGcOt4NMoiiVFnvihg5H89KZ5rs6WQXJ&#10;dlG90nv5tq73usRNfJwXq71S93dx9AwimEv4M8N1Pk+HgjfV7kTai4H15ilmq4JVCoJ5+pjwt/oK&#10;1inIIpf/HxS/UEsDBBQAAAAIAIdO4kBr9OtHIAIAAFIEAAAOAAAAZHJzL2Uyb0RvYy54bWytVEuS&#10;0zAQ3VPFHVTaEyehMh9XnFlMCBsKUjVwgI4k26rSryQldpasWHAELsAF2MJpBjgGLTmEzMAiC7xw&#10;Wu7u1/1etzK/6bUiO+GDtKaik9GYEmGY5dI0FX33dvXsipIQwXBQ1oiK7kWgN4unT+adK8XUtlZx&#10;4QmCmFB2rqJtjK4sisBaoSGMrBMGnbX1GiIefVNwDx2ia1VMx+OLorOeO2+ZCAG/LgcnPSD6cwBt&#10;XUsmlpZttTBxQPVCQURKoZUu0EXutq4Fi2/qOohIVEWRacxvLIL2Jr2LxRzKxoNrJTu0AOe08IiT&#10;Bmmw6BFqCRHI1su/oLRk3gZbxxGzuhiIZEWQxWT8SJu7FpzIXFDq4I6ih/8Hy17v1p5IXtHZ5SUl&#10;BjSO/PuX9z8+f7z/9LUkP799QJMkJ0rVuVBixp1b+8MpoJl497XX6RcZkT7Luz/KK/pIGH58Pp1d&#10;XE9mlDD0Xc+urmZZ/+JPtvMhvhRWk2RUtFa2u23Bx/WwLllh2L0KEatj2u/wVDhYJflKKpUPvtnc&#10;Kk92gGNf5Se1jykPwpQhXepkmnoC3OUadwhN7VCPYJpc70FGOAUe5+dfwKmxJYR2aCAjpDAotYwi&#10;SQdlK4C/MJzEvUPFDV41mprRglOiBN7MZOXICFKdE4nslEnQIu/9QaU0smFIyYr9pkfQZG4s3+Po&#10;t87LpkWxJ5lI8uCqZa0O1yLt8ukZ7dO/gs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f1qhNcA&#10;AAAJAQAADwAAAAAAAAABACAAAAAiAAAAZHJzL2Rvd25yZXYueG1sUEsBAhQAFAAAAAgAh07iQGv0&#10;60cgAgAAUgQAAA4AAAAAAAAAAQAgAAAAJgEAAGRycy9lMm9Eb2MueG1sUEsFBgAAAAAGAAYAWQEA&#10;ALgFAAAAAA==&#10;">
            <v:textbox>
              <w:txbxContent>
                <w:p w:rsidR="00133189" w:rsidRDefault="005C6EA8">
                  <w:pPr>
                    <w:jc w:val="center"/>
                  </w:pPr>
                  <w:r>
                    <w:rPr>
                      <w:rFonts w:hint="eastAsia"/>
                    </w:rPr>
                    <w:t>决定</w:t>
                  </w:r>
                </w:p>
                <w:p w:rsidR="00133189" w:rsidRDefault="005C6EA8">
                  <w:r>
                    <w:rPr>
                      <w:rFonts w:hint="eastAsia"/>
                    </w:rPr>
                    <w:t>对于不符合医疗救助的对象或医疗费用达不到救助标准的患者，材料退回；对于符合救助的统计做表上报</w:t>
                  </w:r>
                </w:p>
              </w:txbxContent>
            </v:textbox>
          </v:shape>
        </w:pict>
      </w: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133189">
      <w:pPr>
        <w:spacing w:line="340" w:lineRule="exact"/>
        <w:jc w:val="center"/>
        <w:rPr>
          <w:rFonts w:ascii="宋体" w:hAnsi="宋体"/>
          <w:sz w:val="30"/>
          <w:szCs w:val="30"/>
        </w:rPr>
      </w:pPr>
    </w:p>
    <w:p w:rsidR="00133189" w:rsidRPr="00476D1C" w:rsidRDefault="00476D1C">
      <w:pPr>
        <w:spacing w:line="340" w:lineRule="exact"/>
        <w:jc w:val="center"/>
        <w:rPr>
          <w:rFonts w:ascii="宋体" w:hAnsi="宋体"/>
          <w:sz w:val="30"/>
          <w:szCs w:val="30"/>
        </w:rPr>
      </w:pPr>
      <w:r w:rsidRPr="00476D1C">
        <w:pict>
          <v:line id="直接连接符 568" o:spid="_x0000_s2708" style="position:absolute;left:0;text-align:left;flip:x;z-index:251733504;mso-width-relative:page;mso-height-relative:page" from="153.6pt,13.85pt" to="154.4pt,45.3pt">
            <v:stroke endarrow="block"/>
          </v:line>
        </w:pict>
      </w:r>
    </w:p>
    <w:p w:rsidR="00133189" w:rsidRPr="00476D1C" w:rsidRDefault="00133189">
      <w:pPr>
        <w:spacing w:line="340" w:lineRule="exact"/>
        <w:jc w:val="center"/>
        <w:rPr>
          <w:rFonts w:ascii="宋体" w:hAnsi="宋体"/>
          <w:sz w:val="30"/>
          <w:szCs w:val="30"/>
        </w:rPr>
      </w:pPr>
    </w:p>
    <w:p w:rsidR="00133189" w:rsidRPr="00476D1C" w:rsidRDefault="00476D1C">
      <w:pPr>
        <w:spacing w:line="520" w:lineRule="exact"/>
        <w:jc w:val="center"/>
        <w:rPr>
          <w:rFonts w:ascii="宋体" w:hAnsi="宋体"/>
          <w:sz w:val="30"/>
          <w:szCs w:val="30"/>
        </w:rPr>
      </w:pPr>
      <w:r w:rsidRPr="00476D1C">
        <w:pict>
          <v:shape id="_x0000_s2709" type="#_x0000_t116" style="position:absolute;left:0;text-align:left;margin-left:75.5pt;margin-top:10.35pt;width:156.1pt;height:52.75pt;z-index:251732480;mso-width-relative:page;mso-height-relative:page">
            <v:textbox>
              <w:txbxContent>
                <w:p w:rsidR="00133189" w:rsidRDefault="005C6EA8">
                  <w:pPr>
                    <w:widowControl/>
                    <w:spacing w:line="320" w:lineRule="exact"/>
                    <w:rPr>
                      <w:kern w:val="0"/>
                    </w:rPr>
                  </w:pPr>
                  <w:r>
                    <w:rPr>
                      <w:rFonts w:hint="eastAsia"/>
                    </w:rPr>
                    <w:t>报送医疗保障部门，</w:t>
                  </w:r>
                  <w:r>
                    <w:rPr>
                      <w:rFonts w:hint="eastAsia"/>
                      <w:kern w:val="0"/>
                    </w:rPr>
                    <w:t>医保部门负责审核相关医疗费用。</w:t>
                  </w:r>
                </w:p>
                <w:p w:rsidR="00133189" w:rsidRDefault="00133189">
                  <w:pPr>
                    <w:jc w:val="center"/>
                  </w:pPr>
                </w:p>
              </w:txbxContent>
            </v:textbox>
          </v:shape>
        </w:pict>
      </w:r>
    </w:p>
    <w:p w:rsidR="00133189" w:rsidRPr="00476D1C" w:rsidRDefault="00133189">
      <w:pPr>
        <w:spacing w:line="520" w:lineRule="exact"/>
        <w:jc w:val="center"/>
        <w:rPr>
          <w:rFonts w:ascii="宋体" w:hAnsi="宋体"/>
          <w:sz w:val="30"/>
          <w:szCs w:val="30"/>
        </w:rPr>
      </w:pPr>
    </w:p>
    <w:p w:rsidR="00133189" w:rsidRPr="00476D1C" w:rsidRDefault="00133189">
      <w:pPr>
        <w:spacing w:line="520" w:lineRule="exact"/>
        <w:jc w:val="center"/>
        <w:rPr>
          <w:rFonts w:ascii="宋体" w:hAnsi="宋体"/>
          <w:sz w:val="30"/>
          <w:szCs w:val="30"/>
        </w:rPr>
      </w:pPr>
    </w:p>
    <w:p w:rsidR="00133189" w:rsidRPr="00476D1C" w:rsidRDefault="00133189">
      <w:pPr>
        <w:spacing w:line="300" w:lineRule="exact"/>
        <w:rPr>
          <w:rFonts w:hAnsi="宋体"/>
          <w:szCs w:val="21"/>
        </w:rPr>
      </w:pPr>
    </w:p>
    <w:p w:rsidR="00133189" w:rsidRPr="00476D1C" w:rsidRDefault="00133189">
      <w:pPr>
        <w:spacing w:line="300" w:lineRule="exact"/>
        <w:rPr>
          <w:rFonts w:hAnsi="宋体"/>
          <w:szCs w:val="21"/>
        </w:rPr>
      </w:pPr>
    </w:p>
    <w:p w:rsidR="00133189" w:rsidRPr="00476D1C" w:rsidRDefault="00133189">
      <w:pPr>
        <w:spacing w:line="300" w:lineRule="exact"/>
        <w:rPr>
          <w:rFonts w:hAnsi="宋体"/>
          <w:szCs w:val="21"/>
        </w:rPr>
      </w:pPr>
    </w:p>
    <w:p w:rsidR="00133189" w:rsidRPr="00476D1C" w:rsidRDefault="00133189">
      <w:pPr>
        <w:spacing w:line="300" w:lineRule="exact"/>
        <w:rPr>
          <w:rFonts w:hAnsi="宋体"/>
          <w:szCs w:val="21"/>
        </w:rPr>
      </w:pPr>
    </w:p>
    <w:p w:rsidR="00133189" w:rsidRPr="00476D1C" w:rsidRDefault="00133189">
      <w:pPr>
        <w:spacing w:line="300" w:lineRule="exact"/>
        <w:rPr>
          <w:rFonts w:hAnsi="宋体"/>
          <w:szCs w:val="21"/>
        </w:rPr>
      </w:pPr>
    </w:p>
    <w:p w:rsidR="00133189" w:rsidRPr="00476D1C" w:rsidRDefault="005C6EA8">
      <w:pPr>
        <w:rPr>
          <w:rFonts w:ascii="仿宋" w:eastAsia="仿宋" w:hAnsi="仿宋" w:cs="仿宋"/>
          <w:sz w:val="24"/>
        </w:rPr>
      </w:pPr>
      <w:r w:rsidRPr="00476D1C">
        <w:rPr>
          <w:rFonts w:ascii="宋体" w:hAnsi="宋体" w:cs="宋体" w:hint="eastAsia"/>
          <w:sz w:val="32"/>
          <w:szCs w:val="32"/>
        </w:rPr>
        <w:br w:type="page"/>
      </w:r>
    </w:p>
    <w:p w:rsidR="00133189" w:rsidRPr="00476D1C" w:rsidRDefault="005C6EA8">
      <w:pPr>
        <w:jc w:val="center"/>
        <w:rPr>
          <w:rFonts w:ascii="方正小标宋简体" w:eastAsia="方正小标宋简体" w:hAnsi="方正小标宋简体" w:cs="方正小标宋简体"/>
          <w:kern w:val="0"/>
          <w:sz w:val="44"/>
          <w:szCs w:val="44"/>
        </w:rPr>
      </w:pPr>
      <w:r w:rsidRPr="00476D1C">
        <w:rPr>
          <w:rFonts w:ascii="方正小标宋简体" w:eastAsia="方正小标宋简体" w:hAnsi="方正小标宋简体" w:cs="方正小标宋简体" w:hint="eastAsia"/>
          <w:kern w:val="0"/>
          <w:sz w:val="44"/>
          <w:szCs w:val="44"/>
        </w:rPr>
        <w:lastRenderedPageBreak/>
        <w:t>30.农村集体聚餐备案流程图</w:t>
      </w:r>
    </w:p>
    <w:p w:rsidR="00133189" w:rsidRPr="00476D1C" w:rsidRDefault="00476D1C" w:rsidP="005C6EA8">
      <w:pPr>
        <w:ind w:left="960" w:hangingChars="300" w:hanging="960"/>
        <w:rPr>
          <w:sz w:val="36"/>
          <w:szCs w:val="36"/>
        </w:rPr>
      </w:pPr>
      <w:r w:rsidRPr="00476D1C">
        <w:rPr>
          <w:sz w:val="32"/>
          <w:szCs w:val="32"/>
        </w:rPr>
        <w:pict>
          <v:shape id="_x0000_s2720" type="#_x0000_t116" style="position:absolute;left:0;text-align:left;margin-left:57.05pt;margin-top:17.35pt;width:294pt;height:94.55pt;z-index:251735552;mso-width-relative:page;mso-height-relative:page" strokeweight=".5pt">
            <v:textbox>
              <w:txbxContent>
                <w:p w:rsidR="00133189" w:rsidRDefault="005C6EA8">
                  <w:pPr>
                    <w:jc w:val="center"/>
                    <w:rPr>
                      <w:rFonts w:ascii="黑体" w:eastAsia="黑体" w:hAnsi="黑体"/>
                      <w:b/>
                      <w:sz w:val="24"/>
                    </w:rPr>
                  </w:pPr>
                  <w:r>
                    <w:rPr>
                      <w:rFonts w:ascii="黑体" w:eastAsia="黑体" w:hAnsi="黑体" w:hint="eastAsia"/>
                      <w:b/>
                      <w:sz w:val="24"/>
                    </w:rPr>
                    <w:t>申  请</w:t>
                  </w:r>
                </w:p>
                <w:p w:rsidR="00133189" w:rsidRDefault="005C6EA8">
                  <w:pPr>
                    <w:jc w:val="left"/>
                  </w:pPr>
                  <w:r>
                    <w:rPr>
                      <w:rFonts w:hint="eastAsia"/>
                    </w:rPr>
                    <w:t>1.</w:t>
                  </w:r>
                  <w:r>
                    <w:t xml:space="preserve"> </w:t>
                  </w:r>
                  <w:r>
                    <w:rPr>
                      <w:rFonts w:hint="eastAsia"/>
                    </w:rPr>
                    <w:t>聚餐发起人提前三天向所在的村委会提出书面申请；</w:t>
                  </w:r>
                </w:p>
                <w:p w:rsidR="00133189" w:rsidRDefault="005C6EA8">
                  <w:pPr>
                    <w:jc w:val="left"/>
                  </w:pPr>
                  <w:r>
                    <w:rPr>
                      <w:rFonts w:hint="eastAsia"/>
                    </w:rPr>
                    <w:t xml:space="preserve">2. </w:t>
                  </w:r>
                  <w:r>
                    <w:rPr>
                      <w:rFonts w:hint="eastAsia"/>
                    </w:rPr>
                    <w:t>认真填写农村集体聚餐备案申请表；</w:t>
                  </w:r>
                </w:p>
                <w:p w:rsidR="00133189" w:rsidRDefault="005C6EA8">
                  <w:pPr>
                    <w:jc w:val="left"/>
                  </w:pPr>
                  <w:r>
                    <w:rPr>
                      <w:rFonts w:hint="eastAsia"/>
                    </w:rPr>
                    <w:t xml:space="preserve">3. </w:t>
                  </w:r>
                  <w:r>
                    <w:rPr>
                      <w:rFonts w:hint="eastAsia"/>
                    </w:rPr>
                    <w:t>详细填写聚餐人数和聚餐举行地点；</w:t>
                  </w:r>
                </w:p>
              </w:txbxContent>
            </v:textbox>
          </v:shape>
        </w:pict>
      </w:r>
    </w:p>
    <w:p w:rsidR="00133189" w:rsidRPr="00476D1C" w:rsidRDefault="00133189" w:rsidP="005C6EA8">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476D1C">
      <w:pPr>
        <w:ind w:left="630" w:hangingChars="300" w:hanging="630"/>
        <w:rPr>
          <w:sz w:val="36"/>
          <w:szCs w:val="36"/>
        </w:rPr>
      </w:pPr>
      <w:r w:rsidRPr="00476D1C">
        <w:pict>
          <v:shape id="_x0000_s2721" type="#_x0000_t32" style="position:absolute;left:0;text-align:left;margin-left:203.9pt;margin-top:19.25pt;width:.45pt;height:17.5pt;flip:x;z-index:251739648;mso-width-relative:page;mso-height-relative:page" o:gfxdata="UEsDBAoAAAAAAIdO4kAAAAAAAAAAAAAAAAAEAAAAZHJzL1BLAwQUAAAACACHTuJAIHfz0tkAAAAJ&#10;AQAADwAAAGRycy9kb3ducmV2LnhtbE2PzU7DMBCE70i8g7VIvSBq9yckCtn0QCmcUEUodzdZkqjx&#10;OordNnl7zAmOoxnNfJNtRtOJCw2utYywmCsQxKWtWq4RDp+7hwSE85or3VkmhIkcbPLbm0ynlb3y&#10;B10KX4tQwi7VCI33fSqlKxsy2s1tTxy8bzsY7YMcalkN+hrKTSeXSj1Ko1sOC43u6bmh8lScDcK2&#10;2Ee7r/vDuJzKt/fiNTnteXpBnN0t1BMIT6P/C8MvfkCHPDAd7ZkrJzqEtYoDukdYJRGIEFirJAZx&#10;RIhXEcg8k/8f5D9QSwMEFAAAAAgAh07iQEk5WgwUAgAACQQAAA4AAABkcnMvZTJvRG9jLnhtbK1T&#10;S44TMRDdI3EHy3vSSUT4tNKZRcLAAsFIwAEqbne3Jf/k8qQ7l+ACSKyAFcNq9pwGhmNQdocMDEKa&#10;BV5YZVfVq3rP5eXJYDTbyYDK2YrPJlPOpBWuVrat+JvXp/cecYYRbA3aWVnxvUR+srp7Z9n7Us5d&#10;53QtAyMQi2XvK97F6MuiQNFJAzhxXlpyNi4YiHQMbVEH6And6GI+nT4oehdqH5yQiHS7GZ38gBhu&#10;A+iaRgm5ceLcSBtH1CA1RKKEnfLIV7nbppEivmwalJHpihPTmHcqQvY27cVqCWUbwHdKHFqA27Rw&#10;g5MBZanoEWoDEdh5UH9BGSWCQ9fEiXCmGIlkRYjFbHpDm1cdeJm5kNToj6Lj/4MVL3Zngam64vP7&#10;nFkw9OJX7y6/v/149eXi24fLH1/fJ/vzJ0Z+Eqv3WFLO2p6Fwwn9WUjMhyYY1mjln9FUZS2IHRuy&#10;1Puj1HKITNDl4uFswZkgx5zWIj9EMYIkMB8wPpXOsGRUHGMA1XZx7aylJ3VhLAC75xipDUr8lZCS&#10;tWV9xR8v5qkC0Ig2NBpkGk800ba5OXRa1adK65SBod2udWA7SGOSVyJLuH+EpSIbwG6My65xgDoJ&#10;9RNbs7j3pJ+lf8NTC0bWnGlJ3yxZBAhlBKWvI2NQYFv9j2gqry11kTQfVU5WHLbDQfqtq/f5HXII&#10;TUhu+TDNaQR/P2eg6x+8+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gd/PS2QAAAAkBAAAPAAAA&#10;AAAAAAEAIAAAACIAAABkcnMvZG93bnJldi54bWxQSwECFAAUAAAACACHTuJASTlaDBQCAAAJBAAA&#10;DgAAAAAAAAABACAAAAAoAQAAZHJzL2Uyb0RvYy54bWxQSwUGAAAAAAYABgBZAQAArgUAAAAA&#10;">
            <v:stroke endarrow="block"/>
            <v:textbox>
              <w:txbxContent>
                <w:p w:rsidR="00133189" w:rsidRDefault="00133189"/>
              </w:txbxContent>
            </v:textbox>
          </v:shape>
        </w:pict>
      </w:r>
    </w:p>
    <w:p w:rsidR="00133189" w:rsidRPr="00476D1C" w:rsidRDefault="00476D1C" w:rsidP="005C6EA8">
      <w:pPr>
        <w:ind w:left="1080" w:hangingChars="300" w:hanging="1080"/>
        <w:rPr>
          <w:sz w:val="36"/>
          <w:szCs w:val="36"/>
        </w:rPr>
      </w:pPr>
      <w:r w:rsidRPr="00476D1C">
        <w:rPr>
          <w:sz w:val="36"/>
        </w:rPr>
        <w:pict>
          <v:rect id="_x0000_s2764" style="position:absolute;left:0;text-align:left;margin-left:126pt;margin-top:5.55pt;width:153pt;height:38.95pt;z-index:251736576;mso-width-relative:page;mso-height-relative:page" o:gfxdata="UEsDBAoAAAAAAIdO4kAAAAAAAAAAAAAAAAAEAAAAZHJzL1BLAwQUAAAACACHTuJAsdKfmdcAAAAJ&#10;AQAADwAAAGRycy9kb3ducmV2LnhtbE2Py07DMBBF90j8gzVI7KidACUNcSqoYMWqBalbJ54mgXgc&#10;2e6Dfj3DCpaje3TvmWp5cqM4YIiDJw3ZTIFAar0dqNPw8f56U4CIyZA1oyfU8I0RlvXlRWVK64+0&#10;xsMmdYJLKJZGQ5/SVEoZ2x6diTM/IXG288GZxGfopA3myOVulLlSc+nMQLzQmwlXPbZfm73T4D+f&#10;X7bD03Y1vQV5685nmZp2p/X1VaYeQSQ8pT8YfvVZHWp2avyebBSjhny+yBnlIMtAMHB/VzyAaDQU&#10;CwWyruT/D+ofUEsDBBQAAAAIAIdO4kC0HGuEAgIAACsEAAAOAAAAZHJzL2Uyb0RvYy54bWytU0uO&#10;EzEQ3SNxB8t70p1Mkhla6cyCEDYIRprhAI7t7rbkn1xOunMaJHYcguMgrkHZHTIfWGRBL9xl+/m5&#10;3qvy6nYwmhxkAOVsTaeTkhJpuRPKtjX98rB9c0MJRGYF087Kmh4l0Nv161er3ldy5jqnhQwESSxU&#10;va9pF6OvigJ4Jw2DifPS4mbjgmERp6EtRGA9shtdzMpyWfQuCB8clwC4uhk36YkxXELomkZxuXF8&#10;b6SNI2uQmkWUBJ3yQNc526aRPH5uGpCR6Jqi0phHvATjXRqL9YpVbWC+U/yUArskhReaDFMWLz1T&#10;bVhkZB/UX1RG8eDANXHCnSlGIdkRVDEtX3hz3zEvsxa0GvzZdPh/tPzT4S4QJWo6u6LEMoMV//X1&#10;+88f3wguoDu9hwpB9/4unGaAYZI6NMGkP4ogQ3b0eHZUDpFwXJxeX89vZgtKOO7N386Xy0UiLR5P&#10;+wDxg3SGpKCmASuWjWSHjxBH6B9IugycVmKrtM6T0O7e6UAODKu7zd+J/RlMW9LXdHm1wKJzhi3b&#10;YKtgaDzKBtvm+56dgKfEZf7+RZwS2zDoxgQyQ4KxyqgoQ446ycR7K0g8enTW4ouiKRkjBSVa4gNM&#10;UUZGpvQlSPROW7QwFWYsRYrisBuQJoU7J45Y070Pqu1yw+NGhmMPZe9P/Z6a9Ok8ox7f+P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dKfmdcAAAAJAQAADwAAAAAAAAABACAAAAAiAAAAZHJzL2Rv&#10;d25yZXYueG1sUEsBAhQAFAAAAAgAh07iQLQca4QCAgAAKwQAAA4AAAAAAAAAAQAgAAAAJgEAAGRy&#10;cy9lMm9Eb2MueG1sUEsFBgAAAAAGAAYAWQEAAJoFAAAAAA==&#10;" strokeweight=".5pt">
            <v:textbox>
              <w:txbxContent>
                <w:p w:rsidR="00133189" w:rsidRDefault="005C6EA8">
                  <w:pPr>
                    <w:jc w:val="center"/>
                    <w:rPr>
                      <w:rFonts w:ascii="黑体" w:eastAsia="黑体" w:hAnsi="黑体"/>
                      <w:b/>
                      <w:sz w:val="24"/>
                    </w:rPr>
                  </w:pPr>
                  <w:r>
                    <w:rPr>
                      <w:rFonts w:ascii="黑体" w:eastAsia="黑体" w:hAnsi="黑体" w:hint="eastAsia"/>
                      <w:b/>
                      <w:sz w:val="24"/>
                    </w:rPr>
                    <w:t>审  查</w:t>
                  </w:r>
                </w:p>
                <w:p w:rsidR="00133189" w:rsidRDefault="005C6EA8">
                  <w:pPr>
                    <w:jc w:val="left"/>
                  </w:pPr>
                  <w:r>
                    <w:rPr>
                      <w:rFonts w:hint="eastAsia"/>
                    </w:rPr>
                    <w:t>村委会根据就餐人数分类指导</w:t>
                  </w:r>
                </w:p>
                <w:p w:rsidR="00133189" w:rsidRDefault="005C6EA8">
                  <w:pPr>
                    <w:jc w:val="center"/>
                  </w:pPr>
                  <w:r>
                    <w:rPr>
                      <w:rFonts w:hint="eastAsia"/>
                    </w:rPr>
                    <w:t>根据就餐人数</w:t>
                  </w:r>
                </w:p>
              </w:txbxContent>
            </v:textbox>
          </v:rect>
        </w:pict>
      </w:r>
    </w:p>
    <w:p w:rsidR="00133189" w:rsidRPr="00476D1C" w:rsidRDefault="00476D1C">
      <w:pPr>
        <w:ind w:left="1080" w:hangingChars="300" w:hanging="1080"/>
        <w:rPr>
          <w:sz w:val="36"/>
          <w:szCs w:val="36"/>
        </w:rPr>
      </w:pPr>
      <w:r w:rsidRPr="00476D1C">
        <w:rPr>
          <w:sz w:val="36"/>
          <w:szCs w:val="36"/>
        </w:rPr>
        <w:pict>
          <v:shape id="_x0000_s2768" type="#_x0000_t32" style="position:absolute;left:0;text-align:left;margin-left:394.5pt;margin-top:27.6pt;width:0;height:17pt;z-index:251764224;mso-width-relative:page;mso-height-relative:page" o:gfxdata="UEsDBAoAAAAAAIdO4kAAAAAAAAAAAAAAAAAEAAAAZHJzL1BLAwQUAAAACACHTuJANYZ+0tgAAAAJ&#10;AQAADwAAAGRycy9kb3ducmV2LnhtbE2PzU7DMBCE70i8g7VI3KidCrkQ4lSCCpELSG1R1aMbL7FF&#10;vI5i94+nx4gDHHd2NPNNNT/5nh1wjC6QgmIigCG1wTjqFLyvn2/ugMWkyeg+ECo4Y4R5fXlR6dKE&#10;Iy3xsEodyyEUS63ApjSUnMfWotdxEgak/PsIo9cpn2PHzaiPOdz3fCqE5F47yg1WD/hksf1c7b2C&#10;tNierdy0j/fubf3yKt1X0zQLpa6vCvEALOEp/ZnhBz+jQ52ZdmFPJrJewa2YZfSkYDqTwLLhV9gp&#10;kIUEXlf8/4L6G1BLAwQUAAAACACHTuJAJy7n5QQCAADxAwAADgAAAGRycy9lMm9Eb2MueG1srVPN&#10;jtMwEL4j8Q6W7zRtRREbNd1Dy3JBUAl4gKnjJJb8J4+3aV+CF0DiBJyA0955Glgeg7HTbZdFSHsg&#10;B2c8nvlmvs/j+fnOaLaVAZWzFZ+MxpxJK1ytbFvxt28uHj3lDCPYGrSzsuJ7ifx88fDBvPelnLrO&#10;6VoGRiAWy95XvIvRl0WBopMGcOS8tHTYuGAg0ja0RR2gJ3Sji+l4/KToXah9cEIiknc1HPIDYrgP&#10;oGsaJeTKiUsjbRxQg9QQiRJ2yiNf5G6bRor4qmlQRqYrTkxjXqkI2Zu0Fos5lG0A3ylxaAHu08Id&#10;TgaUpaJHqBVEYJdB/QVllAgOXRNHwpliIJIVIRaT8R1tXnfgZeZCUqM/io7/D1a83K4DUzVNwmPO&#10;LBi68ev3Vz/ffbr+9vXHx6tf3z8k+8tnRuckVu+xpJylXYfDDv06JOa7Jpj0J05slwXeHwWWu8jE&#10;4BTknU5mZ+OsfXHK8wHjc+kMS0bFMQZQbReXzlq6RRcmWV/YvsBIlSnxJiEV1Zb1FT+bTWecCaCp&#10;bGgayDSemKFtcy46reoLpXXKwNBuljqwLaTJyF/iR7h/hKUiK8BuiMtHw8x0EupntmZx70kyS0+F&#10;pxaMrDnTkl5WsggQyghKnyJjUGBb/Y9oKq8tdZFkHoRN1sbV+6x39tMk5D4PU5tG7fY+Z59e6u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YZ+0tgAAAAJAQAADwAAAAAAAAABACAAAAAiAAAAZHJz&#10;L2Rvd25yZXYueG1sUEsBAhQAFAAAAAgAh07iQCcu5+UEAgAA8QMAAA4AAAAAAAAAAQAgAAAAJwEA&#10;AGRycy9lMm9Eb2MueG1sUEsFBgAAAAAGAAYAWQEAAJ0FAAAAAA==&#10;">
            <v:stroke endarrow="block"/>
          </v:shape>
        </w:pict>
      </w:r>
      <w:r w:rsidRPr="00476D1C">
        <w:rPr>
          <w:sz w:val="36"/>
          <w:szCs w:val="36"/>
        </w:rPr>
        <w:pict>
          <v:shape id="_x0000_s2769" type="#_x0000_t32" style="position:absolute;left:0;text-align:left;margin-left:31.5pt;margin-top:27.6pt;width:0;height:17pt;z-index:251763200;mso-width-relative:page;mso-height-relative:page" o:gfxdata="UEsDBAoAAAAAAIdO4kAAAAAAAAAAAAAAAAAEAAAAZHJzL1BLAwQUAAAACACHTuJANYZ+0tgAAAAJ&#10;AQAADwAAAGRycy9kb3ducmV2LnhtbE2PzU7DMBCE70i8g7VI3KidCrkQ4lSCCpELSG1R1aMbL7FF&#10;vI5i94+nx4gDHHd2NPNNNT/5nh1wjC6QgmIigCG1wTjqFLyvn2/ugMWkyeg+ECo4Y4R5fXlR6dKE&#10;Iy3xsEodyyEUS63ApjSUnMfWotdxEgak/PsIo9cpn2PHzaiPOdz3fCqE5F47yg1WD/hksf1c7b2C&#10;tNierdy0j/fubf3yKt1X0zQLpa6vCvEALOEp/ZnhBz+jQ52ZdmFPJrJewa2YZfSkYDqTwLLhV9gp&#10;kIUEXlf8/4L6G1BLAwQUAAAACACHTuJAJy7n5QQCAADxAwAADgAAAGRycy9lMm9Eb2MueG1srVPN&#10;jtMwEL4j8Q6W7zRtRREbNd1Dy3JBUAl4gKnjJJb8J4+3aV+CF0DiBJyA0955Glgeg7HTbZdFSHsg&#10;B2c8nvlmvs/j+fnOaLaVAZWzFZ+MxpxJK1ytbFvxt28uHj3lDCPYGrSzsuJ7ifx88fDBvPelnLrO&#10;6VoGRiAWy95XvIvRl0WBopMGcOS8tHTYuGAg0ja0RR2gJ3Sji+l4/KToXah9cEIiknc1HPIDYrgP&#10;oGsaJeTKiUsjbRxQg9QQiRJ2yiNf5G6bRor4qmlQRqYrTkxjXqkI2Zu0Fos5lG0A3ylxaAHu08Id&#10;TgaUpaJHqBVEYJdB/QVllAgOXRNHwpliIJIVIRaT8R1tXnfgZeZCUqM/io7/D1a83K4DUzVNwmPO&#10;LBi68ev3Vz/ffbr+9vXHx6tf3z8k+8tnRuckVu+xpJylXYfDDv06JOa7Jpj0J05slwXeHwWWu8jE&#10;4BTknU5mZ+OsfXHK8wHjc+kMS0bFMQZQbReXzlq6RRcmWV/YvsBIlSnxJiEV1Zb1FT+bTWecCaCp&#10;bGgayDSemKFtcy46reoLpXXKwNBuljqwLaTJyF/iR7h/hKUiK8BuiMtHw8x0EupntmZx70kyS0+F&#10;pxaMrDnTkl5WsggQyghKnyJjUGBb/Y9oKq8tdZFkHoRN1sbV+6x39tMk5D4PU5tG7fY+Z59e6u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YZ+0tgAAAAJAQAADwAAAAAAAAABACAAAAAiAAAAZHJz&#10;L2Rvd25yZXYueG1sUEsBAhQAFAAAAAgAh07iQCcu5+UEAgAA8QMAAA4AAAAAAAAAAQAgAAAAJwEA&#10;AGRycy9lMm9Eb2MueG1sUEsFBgAAAAAGAAYAWQEAAJ0FAAAAAA==&#10;">
            <v:stroke endarrow="block"/>
          </v:shape>
        </w:pict>
      </w:r>
      <w:r w:rsidRPr="00476D1C">
        <w:rPr>
          <w:sz w:val="36"/>
        </w:rPr>
        <w:pict>
          <v:line id="_x0000_s2773" style="position:absolute;left:0;text-align:left;z-index:251762176;mso-width-relative:page;mso-height-relative:page" from="29.9pt,26.45pt" to="395.15pt,26.5pt" filled="t"/>
        </w:pict>
      </w:r>
      <w:r w:rsidRPr="00476D1C">
        <w:rPr>
          <w:sz w:val="36"/>
          <w:szCs w:val="36"/>
        </w:rPr>
        <w:pict>
          <v:shape id="_x0000_s2781" type="#_x0000_t32" style="position:absolute;left:0;text-align:left;margin-left:204.75pt;margin-top:13.3pt;width:0;height:30.95pt;z-index:251743744;mso-width-relative:page;mso-height-relative:page">
            <v:stroke endarrow="block"/>
          </v:shape>
        </w:pict>
      </w:r>
    </w:p>
    <w:p w:rsidR="00133189" w:rsidRPr="00476D1C" w:rsidRDefault="00476D1C" w:rsidP="005C6EA8">
      <w:pPr>
        <w:ind w:left="630" w:hangingChars="300" w:hanging="630"/>
        <w:rPr>
          <w:sz w:val="36"/>
          <w:szCs w:val="36"/>
        </w:rPr>
      </w:pPr>
      <w:r w:rsidRPr="00476D1C">
        <w:pict>
          <v:rect id="_x0000_s2783" style="position:absolute;left:0;text-align:left;margin-left:315.75pt;margin-top:13.35pt;width:2in;height:54.6pt;z-index:251740672;mso-width-relative:page;mso-height-relative:page" o:gfxdata="UEsDBAoAAAAAAIdO4kAAAAAAAAAAAAAAAAAEAAAAZHJzL1BLAwQUAAAACACHTuJATyD+oNYAAAAJ&#10;AQAADwAAAGRycy9kb3ducmV2LnhtbE2Py07DMBBF90j8gzWV2FE7pa3aEKeCClZdUZC6deJpEhqP&#10;I9t90K/vsILl0b26c6ZYXVwvThhi50lDNlYgkGpvO2o0fH2+Py5AxGTImt4TavjBCKvy/q4wufVn&#10;+sDTNjWCRyjmRkOb0pBLGesWnYljPyBxtvfBmcQYGmmDOfO46+VEqbl0piO+0JoB1y3Wh+3RafDf&#10;r2+77mW3HjZBPrnrVaaq3mv9MMrUM4iEl/RXhl99VoeSnSp/JBtFr2GushlXOViC4HwxWzJXzNPJ&#10;FGRZyP8flDdQSwMEFAAAAAgAh07iQOiTdzj/AQAAKQQAAA4AAABkcnMvZTJvRG9jLnhtbK1TS44T&#10;MRDdI3EHy3vSnWQmhFY6syCEDYKRBg7g2O5uS/7J5aQ7p0FixyE4DuIalN0h811kQS/cZfv5ud6r&#10;8upmMJocZADlbE2nk5ISabkTyrY1/fZ1+2ZJCURmBdPOypoeJdCb9etXq95XcuY6p4UMBEksVL2v&#10;aRejr4oCeCcNg4nz0uJm44JhEaehLURgPbIbXczKclH0LggfHJcAuLoZN+mJMVxC6JpGcblxfG+k&#10;jSNrkJpFlASd8kDXOdumkTx+aRqQkeiaotKYR7wE410ai/WKVW1gvlP8lAK7JIUnmgxTFi89U21Y&#10;ZGQf1DMqo3hw4Jo44c4Uo5DsCKqYlk+8ueuYl1kLWg3+bDr8P1r++XAbiBI1vaLEMoMF//P95+9f&#10;P8hV8qb3UCHkzt+G0wwwTEKHJpj0RwlkyH4ez37KIRKOi9PFfDkv0WqOe8t3s+nb60Ra3J/2AeJH&#10;6QxJQU0D1ivbyA6fII7Qf5B0GTitxFZpnSeh3b3XgRwY1nabvxP7I5i2pK/pYn6d8mDYsA02CobG&#10;o2iwbb7v0Ql4SFzm7yXilNiGQTcmkBkSjFVGRRly1EkmPlhB4tGjsRbfE03JGCko0RKfX4oyMjKl&#10;L0Gid9qihakwYylSFIfdgDQp3DlxxIrufVBtl9sdNzIcOyh7f+r21KIP5xl1/8LX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IP6g1gAAAAkBAAAPAAAAAAAAAAEAIAAAACIAAABkcnMvZG93bnJl&#10;di54bWxQSwECFAAUAAAACACHTuJA6JN3OP8BAAApBAAADgAAAAAAAAABACAAAAAlAQAAZHJzL2Uy&#10;b0RvYy54bWxQSwUGAAAAAAYABgBZAQAAlgUAAAAA&#10;" strokeweight=".5pt">
            <v:textbox>
              <w:txbxContent>
                <w:p w:rsidR="00133189" w:rsidRDefault="005C6EA8">
                  <w:r>
                    <w:rPr>
                      <w:rFonts w:hint="eastAsia"/>
                    </w:rPr>
                    <w:t>就餐人数</w:t>
                  </w:r>
                  <w:r>
                    <w:rPr>
                      <w:rFonts w:hint="eastAsia"/>
                    </w:rPr>
                    <w:t>400</w:t>
                  </w:r>
                  <w:r>
                    <w:rPr>
                      <w:rFonts w:hint="eastAsia"/>
                    </w:rPr>
                    <w:t>人以上的，由所在乡镇（街道）报请县级食品药品监管部门现场指导</w:t>
                  </w:r>
                </w:p>
              </w:txbxContent>
            </v:textbox>
          </v:rect>
        </w:pict>
      </w:r>
      <w:r w:rsidRPr="00476D1C">
        <w:pict>
          <v:rect id="_x0000_s2784" style="position:absolute;left:0;text-align:left;margin-left:-35.85pt;margin-top:15.05pt;width:135.6pt;height:53.65pt;z-index:251741696;mso-width-relative:page;mso-height-relative:page" o:gfxdata="UEsDBAoAAAAAAIdO4kAAAAAAAAAAAAAAAAAEAAAAZHJzL1BLAwQUAAAACACHTuJAcN+iGtcAAAAJ&#10;AQAADwAAAGRycy9kb3ducmV2LnhtbE2PzU7DMBCE70i8g7VI3Fo7RUAa4lRQwYkTBalXJ94maeN1&#10;ZLs/9OnZnuhtR99odqZcnNwgDhhi70lDNlUgkBpve2o1/Hx/THIQMRmyZvCEGn4xwqK6vSlNYf2R&#10;vvCwSq3gEIqF0dClNBZSxqZDZ+LUj0jMNj44k1iGVtpgjhzuBjlT6kk60xN/6MyIyw6b3WrvNPjt&#10;2/u6f10vx88gH9z5LFPdbLS+v8vUC4iEp/Rvhkt9rg4Vd6r9nmwUg4bJPJuxlcEcxIXnirfVfDw/&#10;5iCrUl4vqP4AUEsDBBQAAAAIAIdO4kCUxkPh/wEAACoEAAAOAAAAZHJzL2Uyb0RvYy54bWytU0uO&#10;EzEQ3SNxB8t70p8wA2qlMwtC2CAYaYYDOLa725J/cjnpzmmQ2HEIjoO4BmV3yHxgkQW9cJft5+d6&#10;r8qrm8locpABlLMtrRYlJdJyJ5TtW/rlfvvqLSUQmRVMOytbepRAb9YvX6xG38jaDU4LGQiSWGhG&#10;39IhRt8UBfBBGgYL56XFzc4FwyJOQ1+IwEZkN7qoy/K6GF0QPjguAXB1M2/SE2O4hNB1neJy4/je&#10;SBtn1iA1iygJBuWBrnO2XSd5/Nx1ICPRLUWlMY94Cca7NBbrFWv6wPyg+CkFdkkKzzQZpixeeqba&#10;sMjIPqi/qIziwYHr4oI7U8xCsiOooiqfeXM3MC+zFrQa/Nl0+H+0/NPhNhAlWrqkxDKDBf/19fvP&#10;H9/IMnkzemgQcudvw2kGGCahUxdM+qMEMmU/j2c/5RQJx8XqTV1XNVrNca+qytf19VViLR6O+wDx&#10;g3SGpKClAQuWfWSHjxBn6B9Iug2cVmKrtM6T0O/e6UAODIu7zd+J/QlMWzK29Hp5lRJh2LEddgqG&#10;xqNqsH2+78kJeExc5u9fxCmxDYNhTiAzJBhrjIoy5GiQTLy3gsSjR2ctPiiakjFSUKIlvr8UZWRk&#10;Sl+CRO+0RQtTZeZapChOuwlpUrhz4ogl3fug+iH3O25kOLZQ9v7U7qlHH88z6uGJr3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N+iGtcAAAAJAQAADwAAAAAAAAABACAAAAAiAAAAZHJzL2Rvd25y&#10;ZXYueG1sUEsBAhQAFAAAAAgAh07iQJTGQ+H/AQAAKgQAAA4AAAAAAAAAAQAgAAAAJgEAAGRycy9l&#10;Mm9Eb2MueG1sUEsFBgAAAAAGAAYAWQEAAJcFAAAAAA==&#10;" strokeweight=".5pt">
            <v:textbox>
              <w:txbxContent>
                <w:p w:rsidR="00133189" w:rsidRDefault="005C6EA8">
                  <w:r>
                    <w:rPr>
                      <w:rFonts w:hint="eastAsia"/>
                    </w:rPr>
                    <w:t>就餐人数</w:t>
                  </w:r>
                  <w:r>
                    <w:rPr>
                      <w:rFonts w:hint="eastAsia"/>
                    </w:rPr>
                    <w:t>50-200</w:t>
                  </w:r>
                  <w:r>
                    <w:rPr>
                      <w:rFonts w:hint="eastAsia"/>
                    </w:rPr>
                    <w:t>人的，由村（居）食品安全协管员货信息元现场指导</w:t>
                  </w:r>
                </w:p>
              </w:txbxContent>
            </v:textbox>
          </v:rect>
        </w:pict>
      </w:r>
      <w:r w:rsidRPr="00476D1C">
        <w:rPr>
          <w:sz w:val="36"/>
        </w:rPr>
        <w:pict>
          <v:rect id="_x0000_s2785" style="position:absolute;left:0;text-align:left;margin-left:123.75pt;margin-top:13.05pt;width:166.5pt;height:54.6pt;z-index:251737600;mso-width-relative:page;mso-height-relative:page" o:gfxdata="UEsDBAoAAAAAAIdO4kAAAAAAAAAAAAAAAAAEAAAAZHJzL1BLAwQUAAAACACHTuJAuFOvD9YAAAAJ&#10;AQAADwAAAGRycy9kb3ducmV2LnhtbE2PzU7DMBCE70i8g7VI3KiTtkAJcSqo4MSJgtTrJt4mgXgd&#10;2e4PfXq2JziOZjTzTbk8ukHtKcTes4F8koEibrztuTXw+fF6swAVE7LFwTMZ+KEIy+ryosTC+gO/&#10;036dWiUlHAs00KU0FlrHpiOHceJHYvG2PjhMIkOrbcCDlLtBT7PsTjvsWRY6HGnVUfO93jkD/uv5&#10;ZdM/bVbjW9AzdzrpVDdbY66v8uwRVKJj+gvDGV/QoRKm2u/YRjUYmM5z+ZIMnB+If3s/F11LcLZ4&#10;AF2V+v+D6hdQSwMEFAAAAAgAh07iQIOIKEj+AQAAKwQAAA4AAABkcnMvZTJvRG9jLnhtbK1TS67T&#10;MBSdI7EHy3OatNBHiZq+AaVMEDzpwQJc20ks+Sdft0lXg8SMRbAcxDa4dkLfd9ABGTjX9vHxPede&#10;r68Ho8lRBlDO1nQ+KymRljuhbFvTb193r1aUQGRWMO2srOlJAr3evHyx7n0lF65zWshAkMRC1fua&#10;djH6qiiAd9IwmDkvLW42LhgWcRraQgTWI7vRxaIsr4reBeGD4xIAV7fjJp0YwyWErmkUl1vHD0ba&#10;OLIGqVlESdApD3STs20ayeOXpgEZia4pKo15xEsw3qex2KxZ1QbmO8WnFNglKTzSZJiyeOmZassi&#10;I4egnlAZxYMD18QZd6YYhWRHUMW8fOTNbce8zFrQavBn0+H/0fLPx5tAlMBOWFBimcGK//n+8/ev&#10;HwQX0J3eQ4WgW38TphlgmKQOTTDpjyLIkB09nR2VQyQcFxfz+ZvlEs3muLdavS3fLRNpcXfaB4gf&#10;pTMkBTUNWLFsJDt+gjhC/0HSZeC0EjuldZ6Edv9eB3JkWN1d/ib2BzBtSV/Tq9c5D4Yt22CrYErG&#10;o2ywbb7vwQm4T1zm7znilNiWQTcmkBkSjFVGRRly1EkmPlhB4smjsxZfFE3JGCko0RIfYIoyMjKl&#10;L0Gid9qihakwYylSFIf9gDQp3DtxwpoefFBtlxseNzIceyh7P/V7atL784y6e+O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hTrw/WAAAACQEAAA8AAAAAAAAAAQAgAAAAIgAAAGRycy9kb3ducmV2&#10;LnhtbFBLAQIUABQAAAAIAIdO4kCDiChI/gEAACsEAAAOAAAAAAAAAAEAIAAAACUBAABkcnMvZTJv&#10;RG9jLnhtbFBLBQYAAAAABgAGAFkBAACVBQAAAAA=&#10;" strokeweight=".5pt">
            <v:textbox>
              <w:txbxContent>
                <w:p w:rsidR="00133189" w:rsidRDefault="005C6EA8">
                  <w:r>
                    <w:rPr>
                      <w:rFonts w:hint="eastAsia"/>
                    </w:rPr>
                    <w:t>就餐人数</w:t>
                  </w:r>
                  <w:r>
                    <w:rPr>
                      <w:rFonts w:hint="eastAsia"/>
                    </w:rPr>
                    <w:t>201-399</w:t>
                  </w:r>
                  <w:r>
                    <w:rPr>
                      <w:rFonts w:hint="eastAsia"/>
                    </w:rPr>
                    <w:t>的，由所在的乡镇（街道）派食品安全管理员或宣传员到现场指导</w:t>
                  </w:r>
                </w:p>
              </w:txbxContent>
            </v:textbox>
          </v:rect>
        </w:pict>
      </w:r>
    </w:p>
    <w:p w:rsidR="00133189" w:rsidRPr="00476D1C" w:rsidRDefault="00133189">
      <w:pPr>
        <w:ind w:left="1080" w:hangingChars="300" w:hanging="1080"/>
        <w:rPr>
          <w:sz w:val="36"/>
          <w:szCs w:val="36"/>
        </w:rPr>
      </w:pPr>
    </w:p>
    <w:p w:rsidR="00133189" w:rsidRPr="00476D1C" w:rsidRDefault="00476D1C">
      <w:pPr>
        <w:ind w:left="1080" w:hangingChars="300" w:hanging="1080"/>
        <w:rPr>
          <w:sz w:val="36"/>
          <w:szCs w:val="36"/>
        </w:rPr>
      </w:pPr>
      <w:r w:rsidRPr="00476D1C">
        <w:rPr>
          <w:sz w:val="36"/>
          <w:szCs w:val="36"/>
        </w:rPr>
        <w:pict>
          <v:shape id="_x0000_s2789" type="#_x0000_t32" style="position:absolute;left:0;text-align:left;margin-left:207.25pt;margin-top:5.9pt;width:.1pt;height:46.05pt;z-index:251744768;mso-width-relative:page;mso-height-relative:page">
            <v:stroke endarrow="block"/>
          </v:shape>
        </w:pict>
      </w:r>
      <w:r w:rsidRPr="00476D1C">
        <w:rPr>
          <w:sz w:val="36"/>
          <w:szCs w:val="36"/>
        </w:rPr>
        <w:pict>
          <v:shape id="_x0000_s2786" type="#_x0000_t32" style="position:absolute;left:0;text-align:left;margin-left:387.65pt;margin-top:7.05pt;width:0;height:20.25pt;z-index:251767296;mso-width-relative:page;mso-height-relative:page">
            <v:stroke endarrow="block"/>
          </v:shape>
        </w:pict>
      </w:r>
      <w:r w:rsidRPr="00476D1C">
        <w:rPr>
          <w:sz w:val="36"/>
          <w:szCs w:val="36"/>
        </w:rPr>
        <w:pict>
          <v:shape id="_x0000_s2787" type="#_x0000_t32" style="position:absolute;left:0;text-align:left;margin-left:19.4pt;margin-top:7.8pt;width:0;height:20.25pt;z-index:251766272;mso-width-relative:page;mso-height-relative:page">
            <v:stroke endarrow="block"/>
          </v:shape>
        </w:pict>
      </w:r>
      <w:r w:rsidRPr="00476D1C">
        <w:rPr>
          <w:sz w:val="36"/>
        </w:rPr>
        <w:pict>
          <v:line id="_x0000_s2788" style="position:absolute;left:0;text-align:left;z-index:251765248;mso-width-relative:page;mso-height-relative:page" from="20.9pt,27.35pt" to="386.15pt,27.4pt" filled="t"/>
        </w:pict>
      </w:r>
    </w:p>
    <w:p w:rsidR="00133189" w:rsidRPr="00476D1C" w:rsidRDefault="00476D1C">
      <w:pPr>
        <w:ind w:left="1080" w:hangingChars="300" w:hanging="1080"/>
        <w:rPr>
          <w:sz w:val="36"/>
          <w:szCs w:val="36"/>
        </w:rPr>
      </w:pPr>
      <w:r w:rsidRPr="00476D1C">
        <w:rPr>
          <w:sz w:val="36"/>
        </w:rPr>
        <w:pict>
          <v:shape id="_x0000_s2790" type="#_x0000_t110" style="position:absolute;left:0;text-align:left;margin-left:-26.75pt;margin-top:19.35pt;width:469.45pt;height:150.45pt;z-index:251738624;mso-width-relative:page;mso-height-relative:page" strokeweight=".5pt">
            <v:textbox>
              <w:txbxContent>
                <w:p w:rsidR="00133189" w:rsidRDefault="005C6EA8">
                  <w:pPr>
                    <w:jc w:val="center"/>
                    <w:rPr>
                      <w:sz w:val="18"/>
                      <w:szCs w:val="18"/>
                    </w:rPr>
                  </w:pPr>
                  <w:r>
                    <w:rPr>
                      <w:rFonts w:hint="eastAsia"/>
                      <w:sz w:val="18"/>
                      <w:szCs w:val="18"/>
                    </w:rPr>
                    <w:t>现场核查</w:t>
                  </w:r>
                  <w:r>
                    <w:rPr>
                      <w:rFonts w:hint="eastAsia"/>
                      <w:sz w:val="18"/>
                      <w:szCs w:val="18"/>
                    </w:rPr>
                    <w:t>1.</w:t>
                  </w:r>
                  <w:r>
                    <w:rPr>
                      <w:rFonts w:hint="eastAsia"/>
                      <w:sz w:val="18"/>
                      <w:szCs w:val="18"/>
                    </w:rPr>
                    <w:t>现场审查厨师资质和健康证，做好登记；</w:t>
                  </w:r>
                  <w:r>
                    <w:rPr>
                      <w:rFonts w:hint="eastAsia"/>
                      <w:sz w:val="18"/>
                      <w:szCs w:val="18"/>
                    </w:rPr>
                    <w:t>2.</w:t>
                  </w:r>
                  <w:r>
                    <w:rPr>
                      <w:rFonts w:hint="eastAsia"/>
                      <w:sz w:val="18"/>
                      <w:szCs w:val="18"/>
                    </w:rPr>
                    <w:t>现场检查菜单，严禁卤菜、发芽土豆、四季豆之类的高风险食材；</w:t>
                  </w:r>
                  <w:r>
                    <w:rPr>
                      <w:rFonts w:hint="eastAsia"/>
                      <w:sz w:val="18"/>
                      <w:szCs w:val="18"/>
                    </w:rPr>
                    <w:t>3.</w:t>
                  </w:r>
                  <w:r>
                    <w:rPr>
                      <w:rFonts w:hint="eastAsia"/>
                      <w:sz w:val="18"/>
                      <w:szCs w:val="18"/>
                    </w:rPr>
                    <w:t>现场查看厨房“三防”措施、饮用水、厨房和就餐地点卫生条件；</w:t>
                  </w:r>
                  <w:r>
                    <w:rPr>
                      <w:rFonts w:hint="eastAsia"/>
                      <w:sz w:val="18"/>
                      <w:szCs w:val="18"/>
                    </w:rPr>
                    <w:t>4.</w:t>
                  </w:r>
                  <w:r>
                    <w:rPr>
                      <w:rFonts w:hint="eastAsia"/>
                      <w:sz w:val="18"/>
                      <w:szCs w:val="18"/>
                    </w:rPr>
                    <w:t>现场监督厨师食品留样、餐具消毒情况。</w:t>
                  </w:r>
                </w:p>
              </w:txbxContent>
            </v:textbox>
          </v:shape>
        </w:pict>
      </w:r>
    </w:p>
    <w:p w:rsidR="00133189" w:rsidRPr="00476D1C" w:rsidRDefault="00133189">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133189">
      <w:pPr>
        <w:ind w:left="1080" w:hangingChars="300" w:hanging="1080"/>
        <w:rPr>
          <w:sz w:val="36"/>
          <w:szCs w:val="36"/>
        </w:rPr>
      </w:pPr>
    </w:p>
    <w:p w:rsidR="00133189" w:rsidRPr="00476D1C" w:rsidRDefault="00133189">
      <w:pPr>
        <w:pStyle w:val="a0"/>
      </w:pPr>
    </w:p>
    <w:p w:rsidR="00133189" w:rsidRPr="00476D1C" w:rsidRDefault="00133189">
      <w:pPr>
        <w:pStyle w:val="a0"/>
      </w:pPr>
    </w:p>
    <w:p w:rsidR="00133189" w:rsidRPr="00476D1C" w:rsidRDefault="00133189">
      <w:pPr>
        <w:pStyle w:val="a0"/>
      </w:pPr>
    </w:p>
    <w:p w:rsidR="00133189" w:rsidRPr="00476D1C" w:rsidRDefault="00133189">
      <w:pPr>
        <w:pStyle w:val="a0"/>
      </w:pPr>
    </w:p>
    <w:p w:rsidR="00133189" w:rsidRPr="00476D1C" w:rsidRDefault="00476D1C">
      <w:pPr>
        <w:pStyle w:val="a0"/>
      </w:pPr>
      <w:r w:rsidRPr="00476D1C">
        <w:pict>
          <v:shape id="_x0000_s2791" type="#_x0000_t32" style="position:absolute;left:0;text-align:left;margin-left:206.9pt;margin-top:1.4pt;width:.1pt;height:9.35pt;z-index:251742720;mso-width-relative:page;mso-height-relative:page">
            <v:stroke endarrow="block"/>
          </v:shape>
        </w:pict>
      </w:r>
    </w:p>
    <w:p w:rsidR="00133189" w:rsidRPr="00476D1C" w:rsidRDefault="00476D1C">
      <w:pPr>
        <w:pStyle w:val="a0"/>
      </w:pPr>
      <w:r w:rsidRPr="00476D1C">
        <w:rPr>
          <w:sz w:val="36"/>
          <w:szCs w:val="36"/>
        </w:rPr>
        <w:pict>
          <v:rect id="_x0000_s2792" style="position:absolute;left:0;text-align:left;margin-left:117pt;margin-top:.6pt;width:166.5pt;height:46.8pt;z-index:251745792;mso-width-relative:page;mso-height-relative:page" o:gfxdata="UEsDBAoAAAAAAIdO4kAAAAAAAAAAAAAAAAAEAAAAZHJzL1BLAwQUAAAACACHTuJAuFOvD9YAAAAJ&#10;AQAADwAAAGRycy9kb3ducmV2LnhtbE2PzU7DMBCE70i8g7VI3KiTtkAJcSqo4MSJgtTrJt4mgXgd&#10;2e4PfXq2JziOZjTzTbk8ukHtKcTes4F8koEibrztuTXw+fF6swAVE7LFwTMZ+KEIy+ryosTC+gO/&#10;036dWiUlHAs00KU0FlrHpiOHceJHYvG2PjhMIkOrbcCDlLtBT7PsTjvsWRY6HGnVUfO93jkD/uv5&#10;ZdM/bVbjW9AzdzrpVDdbY66v8uwRVKJj+gvDGV/QoRKm2u/YRjUYmM5z+ZIMnB+If3s/F11LcLZ4&#10;AF2V+v+D6hdQSwMEFAAAAAgAh07iQIOIKEj+AQAAKwQAAA4AAABkcnMvZTJvRG9jLnhtbK1TS67T&#10;MBSdI7EHy3OatNBHiZq+AaVMEDzpwQJc20ks+Sdft0lXg8SMRbAcxDa4dkLfd9ABGTjX9vHxPede&#10;r68Ho8lRBlDO1nQ+KymRljuhbFvTb193r1aUQGRWMO2srOlJAr3evHyx7n0lF65zWshAkMRC1fua&#10;djH6qiiAd9IwmDkvLW42LhgWcRraQgTWI7vRxaIsr4reBeGD4xIAV7fjJp0YwyWErmkUl1vHD0ba&#10;OLIGqVlESdApD3STs20ayeOXpgEZia4pKo15xEsw3qex2KxZ1QbmO8WnFNglKTzSZJiyeOmZassi&#10;I4egnlAZxYMD18QZd6YYhWRHUMW8fOTNbce8zFrQavBn0+H/0fLPx5tAlMBOWFBimcGK//n+8/ev&#10;HwQX0J3eQ4WgW38TphlgmKQOTTDpjyLIkB09nR2VQyQcFxfz+ZvlEs3muLdavS3fLRNpcXfaB4gf&#10;pTMkBTUNWLFsJDt+gjhC/0HSZeC0EjuldZ6Edv9eB3JkWN1d/ib2BzBtSV/Tq9c5D4Yt22CrYErG&#10;o2ywbb7vwQm4T1zm7znilNiWQTcmkBkSjFVGRRly1EkmPlhB4smjsxZfFE3JGCko0RIfYIoyMjKl&#10;L0Gid9qihakwYylSFIf9gDQp3DtxwpoefFBtlxseNzIceyh7P/V7atL784y6e+O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hTrw/WAAAACQEAAA8AAAAAAAAAAQAgAAAAIgAAAGRycy9kb3ducmV2&#10;LnhtbFBLAQIUABQAAAAIAIdO4kCDiChI/gEAACsEAAAOAAAAAAAAAAEAIAAAACUBAABkcnMvZTJv&#10;RG9jLnhtbFBLBQYAAAAABgAGAFkBAACVBQAAAAA=&#10;" strokeweight=".5pt">
            <v:textbox>
              <w:txbxContent>
                <w:p w:rsidR="00133189" w:rsidRDefault="005C6EA8">
                  <w:pPr>
                    <w:jc w:val="center"/>
                    <w:rPr>
                      <w:rFonts w:ascii="黑体" w:eastAsia="黑体" w:hAnsi="黑体"/>
                      <w:b/>
                      <w:sz w:val="24"/>
                    </w:rPr>
                  </w:pPr>
                  <w:r>
                    <w:rPr>
                      <w:rFonts w:ascii="黑体" w:eastAsia="黑体" w:hAnsi="黑体" w:hint="eastAsia"/>
                      <w:b/>
                      <w:sz w:val="24"/>
                    </w:rPr>
                    <w:t>食品安全风险告知</w:t>
                  </w:r>
                </w:p>
                <w:p w:rsidR="00133189" w:rsidRDefault="005C6EA8">
                  <w:pPr>
                    <w:pStyle w:val="a0"/>
                    <w:jc w:val="both"/>
                  </w:pPr>
                  <w:r>
                    <w:rPr>
                      <w:rFonts w:hint="eastAsia"/>
                    </w:rPr>
                    <w:t>现场与聚餐发起人签订风险告知书和其他风险防控责任状</w:t>
                  </w:r>
                </w:p>
              </w:txbxContent>
            </v:textbox>
          </v:rect>
        </w:pict>
      </w:r>
    </w:p>
    <w:p w:rsidR="00133189" w:rsidRPr="00476D1C" w:rsidRDefault="00133189">
      <w:pPr>
        <w:pStyle w:val="a0"/>
      </w:pPr>
    </w:p>
    <w:p w:rsidR="00133189" w:rsidRPr="00476D1C" w:rsidRDefault="00133189">
      <w:pPr>
        <w:pStyle w:val="a0"/>
      </w:pPr>
    </w:p>
    <w:p w:rsidR="00133189" w:rsidRPr="00476D1C" w:rsidRDefault="00133189">
      <w:pPr>
        <w:pStyle w:val="a0"/>
      </w:pPr>
    </w:p>
    <w:p w:rsidR="00133189" w:rsidRPr="00476D1C" w:rsidRDefault="00476D1C">
      <w:pPr>
        <w:pStyle w:val="a0"/>
      </w:pPr>
      <w:r w:rsidRPr="00476D1C">
        <w:rPr>
          <w:sz w:val="36"/>
          <w:szCs w:val="36"/>
        </w:rPr>
        <w:pict>
          <v:shape id="_x0000_s2793" type="#_x0000_t32" style="position:absolute;left:0;text-align:left;margin-left:204.7pt;margin-top:3.45pt;width:0;height:17pt;z-index:251747840;mso-width-relative:page;mso-height-relative:page" o:gfxdata="UEsDBAoAAAAAAIdO4kAAAAAAAAAAAAAAAAAEAAAAZHJzL1BLAwQUAAAACACHTuJAdAI5INYAAAAI&#10;AQAADwAAAGRycy9kb3ducmV2LnhtbE2Py07DMBBF90j8gzVI7KiTUqUQ4lSCCpENSLQIsXTjIbaI&#10;x1Hsvvh6pmxgeXSv7pypFgffix2O0QVSkE8yEEhtMI46BW/rx6sbEDFpMroPhAqOGGFRn59VujRh&#10;T6+4W6VO8AjFUiuwKQ2llLG16HWchAGJs88wep0Yx06aUe953PdymmWF9NoRX7B6wAeL7ddq6xWk&#10;5cfRFu/t/a17WT89F+67aZqlUpcXeXYHIuEh/ZXhpM/qULPTJmzJRNEz5/MpVxVcz0Cc8l/eMM9n&#10;IOtK/n+g/gFQSwMEFAAAAAgAh07iQMw5N1gEAgAA8QMAAA4AAABkcnMvZTJvRG9jLnhtbK1TzY7T&#10;MBC+I/EOlu80baUiGjXdQ8tyQVAJeICp4ySW/CePt2lfghdA4gScgNPe92lgeQzGTmlhEdIeyMEZ&#10;j2e+me/zeHGxN5rtZEDlbMUnozFn0gpXK9tW/M3ry0dPOMMItgbtrKz4QSK/WD58sOh9Kaeuc7qW&#10;gRGIxbL3Fe9i9GVRoOikARw5Ly0dNi4YiLQNbVEH6And6GI6Hj8uehdqH5yQiORdD4f8iBjuA+ia&#10;Rgm5duLKSBsH1CA1RKKEnfLIl7nbppEivmwalJHpihPTmFcqQvY2rcVyAWUbwHdKHFuA+7Rwh5MB&#10;ZanoCWoNEdhVUH9BGSWCQ9fEkXCmGIhkRYjFZHxHm1cdeJm5kNToT6Lj/4MVL3abwFRNkzDnzIKh&#10;G799d/397cfbr1++fbj+cfM+2Z8/MTonsXqPJeWs7CYcd+g3ITHfN8GkP3Fi+yzw4SSw3EcmBqcg&#10;73Qym4+z9sU5zweMz6QzLBkVxxhAtV1cOWvpFl2YZH1h9xwjVabEXwmpqLasr/h8Np1xJoCmsqFp&#10;INN4Yoa2zbnotKovldYpA0O7XenAdpAmI3+JH+H+EZaKrAG7IS4fDTPTSaif2prFgyfJLD0Vnlow&#10;suZMS3pZySJAKCMofY6MQYFt9T+iqby21EWSeRA2WVtXH7Le2U+TkPs8Tm0atd/3Ofv8Up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QCOSDWAAAACAEAAA8AAAAAAAAAAQAgAAAAIgAAAGRycy9k&#10;b3ducmV2LnhtbFBLAQIUABQAAAAIAIdO4kDMOTdYBAIAAPEDAAAOAAAAAAAAAAEAIAAAACUBAABk&#10;cnMvZTJvRG9jLnhtbFBLBQYAAAAABgAGAFkBAACbBQAAAAA=&#10;">
            <v:stroke endarrow="block"/>
          </v:shape>
        </w:pict>
      </w:r>
      <w:r w:rsidRPr="00476D1C">
        <w:pict>
          <v:rect id="_x0000_s2794" style="position:absolute;left:0;text-align:left;margin-left:315pt;margin-top:3.45pt;width:139.8pt;height:53.1pt;z-index:251748864;mso-width-relative:page;mso-height-relative:page" o:gfxdata="UEsDBAoAAAAAAIdO4kAAAAAAAAAAAAAAAAAEAAAAZHJzL1BLAwQUAAAACACHTuJA4GpkpNkAAAAK&#10;AQAADwAAAGRycy9kb3ducmV2LnhtbE2Py07DMBBF90j8gzVI7FonIaVtiFNBBStWFKRunXiaBOJx&#10;ZLsP+vUdVmU5ukf3nilXJzuIA/rQO1KQThMQSI0zPbUKvj7fJgsQIWoyenCECn4xwKq6vSl1YdyR&#10;PvCwia3gEgqFVtDFOBZShqZDq8PUjUic7Zy3OvLpW2m8PnK5HWSWJI/S6p54odMjrjtsfjZ7q8B9&#10;v7xu++ftenz38sGezzLWzU6p+7s0eQIR8RSvMPzpszpU7FS7PZkgBgWTLF0yqiDPZyAYyGbzOYia&#10;yUW+BFmV8v8L1QVQSwMEFAAAAAgAh07iQKbWnKwEAgAAKwQAAA4AAABkcnMvZTJvRG9jLnhtbK1T&#10;S44TMRDdI3EHy3vSyTCZGVrpzIIQNghGGjhAxXZ3W/JPLifdOQ0SOw7BcRDXoOyEzAcWWdALd5Vd&#10;flXvVXlxO1rDdiqi9q7hs8mUM+WEl9p1Df/yef3qhjNM4CQY71TD9wr57fLli8UQanXhe2+kioxA&#10;HNZDaHifUqirCkWvLODEB+XosPXRQiI3dpWMMBC6NdXFdHpVDT7KEL1QiLS7OhzyI2I8B9C3rRZq&#10;5cXWKpcOqFEZSEQJex2QL0u1batE+tS2qBIzDSemqayUhOxNXqvlAuouQui1OJYA55TwjJMF7Sjp&#10;CWoFCdg26r+grBbRo2/TRHhbHYgURYjFbPpMm/segipcSGoMJ9Hx/8GKj7u7yLSkSZhz5sBSx399&#10;/f7zxzdGG6TOELCmoPtwF48ekpmpjm20+U8k2FgU3Z8UVWNigjZn19fzyysSW9DZzZvZ/LJIXj3c&#10;DhHTe+Uty0bDI3WsCAm7D5goI4X+CcnJ0Bst19qY4sRu89ZEtgPq7rp8uWS68iTMODY0/Or1PNcB&#10;NLItjQqZNhBtdF3J9+QGPgaelu9fwLmwFWB/KKAg5DCorU4qywV1r0C+c5KlfSBlHb0onouxSnJm&#10;FD3AbJXIBNqcE0nsjCOSuTGHVmQrjZuRYLK58XJPPd2GqLu+DDwdlHCaoaLOcd7zkD72S9TDG1/+&#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BqZKTZAAAACgEAAA8AAAAAAAAAAQAgAAAAIgAAAGRy&#10;cy9kb3ducmV2LnhtbFBLAQIUABQAAAAIAIdO4kCm1pysBAIAACsEAAAOAAAAAAAAAAEAIAAAACgB&#10;AABkcnMvZTJvRG9jLnhtbFBLBQYAAAAABgAGAFkBAACeBQAAAAA=&#10;" strokeweight=".5pt">
            <v:textbox>
              <w:txbxContent>
                <w:p w:rsidR="00133189" w:rsidRDefault="005C6EA8">
                  <w:r>
                    <w:rPr>
                      <w:rFonts w:hint="eastAsia"/>
                    </w:rPr>
                    <w:t>村级医疗机构或乡镇卫生院对农村集体聚餐食品安全事故做应急预案</w:t>
                  </w:r>
                </w:p>
              </w:txbxContent>
            </v:textbox>
          </v:rect>
        </w:pict>
      </w:r>
    </w:p>
    <w:p w:rsidR="00133189" w:rsidRPr="00476D1C" w:rsidRDefault="00476D1C">
      <w:pPr>
        <w:pStyle w:val="a0"/>
      </w:pPr>
      <w:r w:rsidRPr="00476D1C">
        <w:pict>
          <v:rect id="_x0000_s2795" style="position:absolute;left:0;text-align:left;margin-left:162pt;margin-top:8.05pt;width:81pt;height:23.4pt;z-index:251746816;mso-width-relative:page;mso-height-relative:page" o:gfxdata="UEsDBAoAAAAAAIdO4kAAAAAAAAAAAAAAAAAEAAAAZHJzL1BLAwQUAAAACACHTuJA7jpOS9kAAAAK&#10;AQAADwAAAGRycy9kb3ducmV2LnhtbE2Py07DMBBF90j9B2uQ2FEntKmaEKcqFaxYtSB168TTJBCP&#10;I9t90K9nuoLlaI7uPbdcXewgTuhD70hBOk1AIDXO9NQq+Px4e1yCCFGT0YMjVPCDAVbV5K7UhXFn&#10;2uJpF1vBIRQKraCLcSykDE2HVoepG5H4d3De6sinb6Xx+szhdpBPSbKQVvfEDZ0ecdNh8707WgXu&#10;6+V136/3m/Hdy5m9XmWsm4NSD/dp8gwi4iX+wXDTZ3Wo2Kl2RzJBDArmaZYzqiDLeRMDebrMQNRM&#10;zuYLkFUp/0+ofgFQSwMEFAAAAAgAh07iQBP9oEgDAgAAKwQAAA4AAABkcnMvZTJvRG9jLnhtbK1T&#10;S44TMRDdI3EHy3um0xlmNLTSmQUhbBCMNHCAiu3utuSfXE66cxokdhyC4yCuQdkJmQ8ssqAX7iq7&#10;/Kreq/LidrKG7VRE7V3L64sZZ8oJL7XrW/7l8/rVDWeYwEkw3qmW7xXy2+XLF4sxNGruB2+kioxA&#10;HDZjaPmQUmiqCsWgLOCFD8rRYeejhURu7CsZYSR0a6r5bHZdjT7KEL1QiLS7OhzyI2I8B9B3nRZq&#10;5cXWKpcOqFEZSEQJBx2QL0u1XadE+tR1qBIzLSemqayUhOxNXqvlApo+Qhi0OJYA55TwjJMF7Sjp&#10;CWoFCdg26r+grBbRo+/ShfC2OhApihCLevZMm/sBgipcSGoMJ9Hx/8GKj7u7yLRs+bzmzIGljv/6&#10;+v3nj2+MNkidMWBDQffhLh49JDNTnbpo859IsKkouj8pqqbEBG1e1m/qq5rEFnT2+obaXySvHm6H&#10;iOm98pZlo+WROlaEhN0HTJSRQv+E5GTojZZrbUxxYr95ayLbAXV3Xb5cMl15EmYcG1t+fXmV6wAa&#10;2Y5GhUwbiDa6vuR7cgMfA8/K9y/gXNgKcDgUUBByGDRWJ5XlgmZQIN85ydI+kLKOXhTPxVglOTOK&#10;HmC2SmQCbc6JJHbGEcncmEMrspWmzUQw2dx4uaeebkPU/VAGng5KOM1QUec473lIH/sl6uGNL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jpOS9kAAAAKAQAADwAAAAAAAAABACAAAAAiAAAAZHJz&#10;L2Rvd25yZXYueG1sUEsBAhQAFAAAAAgAh07iQBP9oEgDAgAAKwQAAA4AAAAAAAAAAQAgAAAAKAEA&#10;AGRycy9lMm9Eb2MueG1sUEsFBgAAAAAGAAYAWQEAAJ0FAAAAAA==&#10;" strokeweight=".5pt">
            <v:textbox>
              <w:txbxContent>
                <w:p w:rsidR="00133189" w:rsidRDefault="005C6EA8">
                  <w:pPr>
                    <w:jc w:val="center"/>
                    <w:rPr>
                      <w:rFonts w:ascii="黑体" w:eastAsia="黑体" w:hAnsi="黑体"/>
                      <w:b/>
                      <w:sz w:val="24"/>
                    </w:rPr>
                  </w:pPr>
                  <w:r>
                    <w:rPr>
                      <w:rFonts w:ascii="黑体" w:eastAsia="黑体" w:hAnsi="黑体" w:hint="eastAsia"/>
                      <w:b/>
                      <w:sz w:val="24"/>
                    </w:rPr>
                    <w:t>举行聚餐</w:t>
                  </w:r>
                </w:p>
              </w:txbxContent>
            </v:textbox>
          </v:rect>
        </w:pict>
      </w:r>
    </w:p>
    <w:p w:rsidR="00133189" w:rsidRPr="00476D1C" w:rsidRDefault="00133189">
      <w:pPr>
        <w:pStyle w:val="a0"/>
      </w:pPr>
    </w:p>
    <w:p w:rsidR="00133189" w:rsidRPr="00476D1C" w:rsidRDefault="00476D1C">
      <w:pPr>
        <w:pStyle w:val="a0"/>
      </w:pPr>
      <w:r w:rsidRPr="00476D1C">
        <w:rPr>
          <w:sz w:val="36"/>
          <w:szCs w:val="36"/>
        </w:rPr>
        <w:pict>
          <v:shape id="_x0000_s2796" type="#_x0000_t32" style="position:absolute;left:0;text-align:left;margin-left:205.6pt;margin-top:9.9pt;width:0;height:17pt;z-index:251750912;mso-width-relative:page;mso-height-relative:page" o:gfxdata="UEsDBAoAAAAAAIdO4kAAAAAAAAAAAAAAAAAEAAAAZHJzL1BLAwQUAAAACACHTuJAdAI5INYAAAAI&#10;AQAADwAAAGRycy9kb3ducmV2LnhtbE2Py07DMBBF90j8gzVI7KiTUqUQ4lSCCpENSLQIsXTjIbaI&#10;x1Hsvvh6pmxgeXSv7pypFgffix2O0QVSkE8yEEhtMI46BW/rx6sbEDFpMroPhAqOGGFRn59VujRh&#10;T6+4W6VO8AjFUiuwKQ2llLG16HWchAGJs88wep0Yx06aUe953PdymmWF9NoRX7B6wAeL7ddq6xWk&#10;5cfRFu/t/a17WT89F+67aZqlUpcXeXYHIuEh/ZXhpM/qULPTJmzJRNEz5/MpVxVcz0Cc8l/eMM9n&#10;IOtK/n+g/gFQSwMEFAAAAAgAh07iQMw5N1gEAgAA8QMAAA4AAABkcnMvZTJvRG9jLnhtbK1TzY7T&#10;MBC+I/EOlu80baUiGjXdQ8tyQVAJeICp4ySW/CePt2lfghdA4gScgNPe92lgeQzGTmlhEdIeyMEZ&#10;j2e+me/zeHGxN5rtZEDlbMUnozFn0gpXK9tW/M3ry0dPOMMItgbtrKz4QSK/WD58sOh9Kaeuc7qW&#10;gRGIxbL3Fe9i9GVRoOikARw5Ly0dNi4YiLQNbVEH6And6GI6Hj8uehdqH5yQiORdD4f8iBjuA+ia&#10;Rgm5duLKSBsH1CA1RKKEnfLIl7nbppEivmwalJHpihPTmFcqQvY2rcVyAWUbwHdKHFuA+7Rwh5MB&#10;ZanoCWoNEdhVUH9BGSWCQ9fEkXCmGIhkRYjFZHxHm1cdeJm5kNToT6Lj/4MVL3abwFRNkzDnzIKh&#10;G799d/397cfbr1++fbj+cfM+2Z8/MTonsXqPJeWs7CYcd+g3ITHfN8GkP3Fi+yzw4SSw3EcmBqcg&#10;73Qym4+z9sU5zweMz6QzLBkVxxhAtV1cOWvpFl2YZH1h9xwjVabEXwmpqLasr/h8Np1xJoCmsqFp&#10;INN4Yoa2zbnotKovldYpA0O7XenAdpAmI3+JH+H+EZaKrAG7IS4fDTPTSaif2prFgyfJLD0Vnlow&#10;suZMS3pZySJAKCMofY6MQYFt9T+iqby21EWSeRA2WVtXH7Le2U+TkPs8Tm0atd/3Ofv8Up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QCOSDWAAAACAEAAA8AAAAAAAAAAQAgAAAAIgAAAGRycy9k&#10;b3ducmV2LnhtbFBLAQIUABQAAAAIAIdO4kDMOTdYBAIAAPEDAAAOAAAAAAAAAAEAIAAAACUBAABk&#10;cnMvZTJvRG9jLnhtbFBLBQYAAAAABgAGAFkBAACbBQAAAAA=&#10;">
            <v:stroke endarrow="block"/>
          </v:shape>
        </w:pict>
      </w:r>
      <w:r w:rsidRPr="00476D1C">
        <w:pict>
          <v:shape id="_x0000_s2797" type="#_x0000_t32" style="position:absolute;left:0;text-align:left;margin-left:243pt;margin-top:1.7pt;width:65.35pt;height:0;z-index:251749888;mso-width-relative:page;mso-height-relative:page" o:gfxdata="UEsDBAoAAAAAAIdO4kAAAAAAAAAAAAAAAAAEAAAAZHJzL1BLAwQUAAAACACHTuJA95s7ZdkAAAAJ&#10;AQAADwAAAGRycy9kb3ducmV2LnhtbE2PzU7DMBCE70i8g7VI3KjTlkQlxKkEFSIXkGgR4ujGS2wR&#10;r6PY/ePpWcQBbrs7o9lvquXR92KPY3SBFEwnGQikNhhHnYLXzcPVAkRMmozuA6GCE0ZY1udnlS5N&#10;ONAL7tepExxCsdQKbEpDKWVsLXodJ2FAYu0jjF4nXsdOmlEfONz3cpZlhfTaEX+wesB7i+3neucV&#10;pNX7yRZv7d2Ne948PhXuq2malVKXF9PsFkTCY/ozww8+o0PNTNuwIxNFryCfzeds5WGRg2BDkV9z&#10;ue3vQdaV/N+g/gZQSwMEFAAAAAgAh07iQEis1PwEAgAA8QMAAA4AAABkcnMvZTJvRG9jLnhtbK1T&#10;zY7TMBC+I/EOlu80bUXRbtR0Dy3LBUEl4AGmjpNY8p883qZ9CV4AiRNwAk5752lgeQzGTreFRUh7&#10;IAdn7Jn5Zr7P4/nFzmi2lQGVsxWfjMacSStcrWxb8TevLx+dcYYRbA3aWVnxvUR+sXj4YN77Uk5d&#10;53QtAyMQi2XvK97F6MuiQNFJAzhyXlpyNi4YiLQNbVEH6And6GI6Hj8pehdqH5yQiHS6Gpz8gBju&#10;A+iaRgm5cuLKSBsH1CA1RKKEnfLIF7nbppEivmwalJHpihPTmFcqQvYmrcViDmUbwHdKHFqA+7Rw&#10;h5MBZanoEWoFEdhVUH9BGSWCQ9fEkXCmGIhkRYjFZHxHm1cdeJm5kNToj6Lj/4MVL7brwFRd8dmU&#10;MwuGbvzm3fWPtx9vvn75/uH657f3yf78iZGfxOo9lpSztOtw2KFfh8R81wST/sSJ7bLA+6PAcheZ&#10;oMOz6fn54xln4tZVnPJ8wPhMOsOSUXGMAVTbxaWzlm7RhUnWF7bPMVJlSrxNSEW1ZX3Fz2fTBA40&#10;lQ1NA5nGEzO0bc5Fp1V9qbROGRjazVIHtoU0GflL/Aj3j7BUZAXYDXHZNcxMJ6F+amsW954ks/RU&#10;eGrByJozLellJYsAoYyg9CkyBgW21f+IpvLaUhdJ5kHYZG1cvc9653OahNznYWrTqP2+z9mnl7r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ebO2XZAAAACQEAAA8AAAAAAAAAAQAgAAAAIgAAAGRy&#10;cy9kb3ducmV2LnhtbFBLAQIUABQAAAAIAIdO4kBIrNT8BAIAAPEDAAAOAAAAAAAAAAEAIAAAACgB&#10;AABkcnMvZTJvRG9jLnhtbFBLBQYAAAAABgAGAFkBAACeBQAAAAA=&#10;">
            <v:stroke endarrow="block"/>
          </v:shape>
        </w:pict>
      </w:r>
    </w:p>
    <w:p w:rsidR="00133189" w:rsidRPr="00476D1C" w:rsidRDefault="00133189">
      <w:pPr>
        <w:pStyle w:val="a0"/>
      </w:pPr>
    </w:p>
    <w:p w:rsidR="00133189" w:rsidRPr="00476D1C" w:rsidRDefault="00476D1C">
      <w:pPr>
        <w:pStyle w:val="a0"/>
      </w:pPr>
      <w:r w:rsidRPr="00476D1C">
        <w:pict>
          <v:shape id="_x0000_s2798" type="#_x0000_t116" style="position:absolute;left:0;text-align:left;margin-left:95.25pt;margin-top:3.1pt;width:208.45pt;height:105.4pt;z-index:251751936;mso-width-relative:page;mso-height-relative:page" strokeweight=".5pt">
            <v:textbox>
              <w:txbxContent>
                <w:p w:rsidR="00133189" w:rsidRDefault="005C6EA8">
                  <w:pPr>
                    <w:jc w:val="center"/>
                    <w:rPr>
                      <w:rFonts w:ascii="黑体" w:eastAsia="黑体" w:hAnsi="黑体"/>
                      <w:b/>
                      <w:sz w:val="24"/>
                    </w:rPr>
                  </w:pPr>
                  <w:r>
                    <w:rPr>
                      <w:rFonts w:ascii="黑体" w:eastAsia="黑体" w:hAnsi="黑体" w:hint="eastAsia"/>
                      <w:b/>
                      <w:sz w:val="24"/>
                    </w:rPr>
                    <w:t xml:space="preserve"> 信息汇总</w:t>
                  </w:r>
                </w:p>
                <w:p w:rsidR="00133189" w:rsidRDefault="005C6EA8">
                  <w:pPr>
                    <w:pStyle w:val="a0"/>
                    <w:jc w:val="both"/>
                  </w:pPr>
                  <w:r>
                    <w:rPr>
                      <w:rFonts w:hint="eastAsia"/>
                    </w:rPr>
                    <w:t>1.</w:t>
                  </w:r>
                  <w:r>
                    <w:rPr>
                      <w:rFonts w:hint="eastAsia"/>
                    </w:rPr>
                    <w:t>食品留样不得少于</w:t>
                  </w:r>
                  <w:r>
                    <w:rPr>
                      <w:rFonts w:hint="eastAsia"/>
                    </w:rPr>
                    <w:t>48</w:t>
                  </w:r>
                  <w:r>
                    <w:rPr>
                      <w:rFonts w:hint="eastAsia"/>
                    </w:rPr>
                    <w:t>小时；</w:t>
                  </w:r>
                </w:p>
                <w:p w:rsidR="00133189" w:rsidRDefault="005C6EA8">
                  <w:pPr>
                    <w:pStyle w:val="a0"/>
                    <w:jc w:val="both"/>
                  </w:pPr>
                  <w:r>
                    <w:rPr>
                      <w:rFonts w:hint="eastAsia"/>
                    </w:rPr>
                    <w:t>2.</w:t>
                  </w:r>
                  <w:r>
                    <w:rPr>
                      <w:rFonts w:hint="eastAsia"/>
                    </w:rPr>
                    <w:t>乡镇食安办对农村集体聚餐厨师备案；</w:t>
                  </w:r>
                </w:p>
                <w:p w:rsidR="00133189" w:rsidRDefault="005C6EA8">
                  <w:pPr>
                    <w:pStyle w:val="a0"/>
                    <w:jc w:val="both"/>
                  </w:pPr>
                  <w:r>
                    <w:rPr>
                      <w:rFonts w:hint="eastAsia"/>
                    </w:rPr>
                    <w:t>3.</w:t>
                  </w:r>
                  <w:r>
                    <w:rPr>
                      <w:rFonts w:hint="eastAsia"/>
                    </w:rPr>
                    <w:t>乡镇食安办对农村集体聚餐信息汇总</w:t>
                  </w:r>
                </w:p>
                <w:p w:rsidR="00133189" w:rsidRDefault="005C6EA8">
                  <w:pPr>
                    <w:pStyle w:val="a0"/>
                    <w:jc w:val="both"/>
                  </w:pPr>
                  <w:r>
                    <w:rPr>
                      <w:rFonts w:hint="eastAsia"/>
                    </w:rPr>
                    <w:t>4.</w:t>
                  </w:r>
                  <w:r>
                    <w:rPr>
                      <w:rFonts w:hint="eastAsia"/>
                    </w:rPr>
                    <w:t>经验总结。</w:t>
                  </w:r>
                </w:p>
              </w:txbxContent>
            </v:textbox>
          </v:shape>
        </w:pict>
      </w:r>
    </w:p>
    <w:p w:rsidR="00133189" w:rsidRPr="00476D1C" w:rsidRDefault="00133189">
      <w:pPr>
        <w:pStyle w:val="a0"/>
      </w:pPr>
    </w:p>
    <w:p w:rsidR="00133189" w:rsidRPr="00476D1C" w:rsidRDefault="00133189">
      <w:pPr>
        <w:pStyle w:val="a0"/>
      </w:pPr>
    </w:p>
    <w:p w:rsidR="00133189" w:rsidRPr="00476D1C" w:rsidRDefault="00133189">
      <w:pPr>
        <w:pStyle w:val="a0"/>
      </w:pPr>
    </w:p>
    <w:p w:rsidR="00133189" w:rsidRPr="00476D1C" w:rsidRDefault="00133189">
      <w:pPr>
        <w:pStyle w:val="a0"/>
      </w:pPr>
    </w:p>
    <w:p w:rsidR="00133189" w:rsidRPr="00476D1C" w:rsidRDefault="00133189">
      <w:pPr>
        <w:pStyle w:val="a0"/>
      </w:pPr>
    </w:p>
    <w:p w:rsidR="00133189" w:rsidRPr="00476D1C" w:rsidRDefault="00133189">
      <w:pPr>
        <w:pStyle w:val="a0"/>
      </w:pPr>
    </w:p>
    <w:p w:rsidR="00133189" w:rsidRPr="00476D1C" w:rsidRDefault="00133189">
      <w:pPr>
        <w:pStyle w:val="a0"/>
      </w:pPr>
    </w:p>
    <w:p w:rsidR="00133189" w:rsidRPr="00476D1C" w:rsidRDefault="00133189">
      <w:pPr>
        <w:pStyle w:val="a0"/>
      </w:pPr>
    </w:p>
    <w:p w:rsidR="00133189" w:rsidRPr="00476D1C" w:rsidRDefault="00133189"/>
    <w:p w:rsidR="00133189" w:rsidRPr="00476D1C" w:rsidRDefault="005C6EA8">
      <w:pPr>
        <w:tabs>
          <w:tab w:val="left" w:pos="2767"/>
        </w:tabs>
        <w:jc w:val="center"/>
        <w:rPr>
          <w:rFonts w:ascii="方正小标宋简体" w:eastAsia="方正小标宋简体" w:hAnsi="方正小标宋简体" w:cs="方正小标宋简体"/>
          <w:bCs/>
          <w:sz w:val="44"/>
          <w:szCs w:val="44"/>
        </w:rPr>
      </w:pPr>
      <w:r w:rsidRPr="00476D1C">
        <w:rPr>
          <w:rFonts w:ascii="方正小标宋简体" w:eastAsia="方正小标宋简体" w:hAnsi="方正小标宋简体" w:cs="方正小标宋简体" w:hint="eastAsia"/>
          <w:bCs/>
          <w:sz w:val="44"/>
          <w:szCs w:val="44"/>
        </w:rPr>
        <w:t>31.兵役登记</w:t>
      </w:r>
    </w:p>
    <w:p w:rsidR="00133189" w:rsidRPr="00476D1C" w:rsidRDefault="00476D1C">
      <w:pPr>
        <w:tabs>
          <w:tab w:val="left" w:pos="2767"/>
        </w:tabs>
        <w:jc w:val="left"/>
        <w:rPr>
          <w:rFonts w:ascii="方正小标宋简体" w:eastAsia="方正小标宋简体" w:hAnsi="方正小标宋简体" w:cs="方正小标宋简体"/>
          <w:b/>
          <w:bCs/>
          <w:sz w:val="44"/>
          <w:szCs w:val="44"/>
        </w:rPr>
      </w:pPr>
      <w:r w:rsidRPr="00476D1C">
        <w:rPr>
          <w:sz w:val="44"/>
        </w:rPr>
        <w:pict>
          <v:shape id="_x0000_s2799" type="#_x0000_t116" style="position:absolute;margin-left:52.45pt;margin-top:1.3pt;width:285.65pt;height:70.55pt;z-index:251761152;mso-width-relative:page;mso-height-relative:page">
            <v:textbox>
              <w:txbxContent>
                <w:p w:rsidR="00133189" w:rsidRDefault="005C6EA8">
                  <w:r>
                    <w:rPr>
                      <w:rFonts w:ascii="宋体" w:hAnsi="宋体" w:cs="方正小标宋简体" w:hint="eastAsia"/>
                      <w:bCs/>
                      <w:szCs w:val="21"/>
                    </w:rPr>
                    <w:t>县级武装部登记宣传发动，</w:t>
                  </w:r>
                  <w:r>
                    <w:rPr>
                      <w:rFonts w:hint="eastAsia"/>
                    </w:rPr>
                    <w:t>适龄青年携带身份证、户口本、毕业证</w:t>
                  </w:r>
                  <w:r>
                    <w:rPr>
                      <w:rFonts w:ascii="Arial" w:eastAsia="宋体" w:hAnsi="Arial" w:cs="Arial"/>
                      <w:color w:val="333333"/>
                      <w:szCs w:val="21"/>
                      <w:shd w:val="clear" w:color="auto" w:fill="FFFFFF"/>
                    </w:rPr>
                    <w:t>进行兵役登记</w:t>
                  </w:r>
                  <w:r>
                    <w:rPr>
                      <w:rFonts w:hint="eastAsia"/>
                    </w:rPr>
                    <w:t>。本人因特殊情况不能亲自前往登记的，可以委托其亲属或所在单位代为登记。</w:t>
                  </w:r>
                </w:p>
                <w:p w:rsidR="00133189" w:rsidRDefault="00133189">
                  <w:pPr>
                    <w:jc w:val="center"/>
                  </w:pPr>
                </w:p>
                <w:p w:rsidR="00133189" w:rsidRDefault="00133189"/>
              </w:txbxContent>
            </v:textbox>
          </v:shape>
        </w:pict>
      </w:r>
    </w:p>
    <w:p w:rsidR="00133189" w:rsidRPr="00476D1C" w:rsidRDefault="00476D1C">
      <w:pPr>
        <w:rPr>
          <w:rFonts w:ascii="Arial" w:hAnsi="Arial" w:cs="Arial"/>
          <w:sz w:val="30"/>
          <w:szCs w:val="30"/>
        </w:rPr>
      </w:pPr>
      <w:r w:rsidRPr="00476D1C">
        <w:pict>
          <v:shape id="_x0000_s2800" type="#_x0000_t32" style="position:absolute;left:0;text-align:left;margin-left:194.25pt;margin-top:26.85pt;width:.05pt;height:28.5pt;z-index:251757056;mso-width-relative:page;mso-height-relative:page" o:connectortype="straight">
            <v:stroke endarrow="block"/>
            <v:textbox>
              <w:txbxContent>
                <w:p w:rsidR="00133189" w:rsidRDefault="00133189"/>
              </w:txbxContent>
            </v:textbox>
          </v:shape>
        </w:pict>
      </w:r>
    </w:p>
    <w:p w:rsidR="00133189" w:rsidRPr="00476D1C" w:rsidRDefault="00476D1C">
      <w:pPr>
        <w:ind w:firstLineChars="1300" w:firstLine="2730"/>
        <w:rPr>
          <w:sz w:val="30"/>
          <w:szCs w:val="30"/>
        </w:rPr>
      </w:pPr>
      <w:r w:rsidRPr="00476D1C">
        <w:pict>
          <v:rect id="_x0000_s2801" style="position:absolute;left:0;text-align:left;margin-left:36pt;margin-top:22.65pt;width:315.75pt;height:41.25pt;z-index:251752960;mso-width-relative:page;mso-height-relative:page">
            <v:textbox>
              <w:txbxContent>
                <w:p w:rsidR="00133189" w:rsidRDefault="005C6EA8">
                  <w:pPr>
                    <w:jc w:val="center"/>
                  </w:pPr>
                  <w:r>
                    <w:rPr>
                      <w:rFonts w:hint="eastAsia"/>
                    </w:rPr>
                    <w:t>镇武装部登记</w:t>
                  </w:r>
                </w:p>
                <w:p w:rsidR="00133189" w:rsidRDefault="005C6EA8">
                  <w:r>
                    <w:t>1.</w:t>
                  </w:r>
                  <w:r>
                    <w:rPr>
                      <w:rFonts w:hint="eastAsia"/>
                    </w:rPr>
                    <w:t>接待、介绍兵役登记相关政策及登记流程；</w:t>
                  </w:r>
                  <w:r>
                    <w:t>2.</w:t>
                  </w:r>
                  <w:r>
                    <w:rPr>
                      <w:rFonts w:hint="eastAsia"/>
                    </w:rPr>
                    <w:t>填写兵役登记表。</w:t>
                  </w:r>
                </w:p>
              </w:txbxContent>
            </v:textbox>
          </v:rect>
        </w:pict>
      </w:r>
    </w:p>
    <w:p w:rsidR="00133189" w:rsidRPr="00476D1C" w:rsidRDefault="00133189">
      <w:pPr>
        <w:rPr>
          <w:sz w:val="30"/>
          <w:szCs w:val="30"/>
        </w:rPr>
      </w:pPr>
    </w:p>
    <w:p w:rsidR="00133189" w:rsidRPr="00476D1C" w:rsidRDefault="00476D1C">
      <w:pPr>
        <w:rPr>
          <w:sz w:val="30"/>
          <w:szCs w:val="30"/>
        </w:rPr>
      </w:pPr>
      <w:r w:rsidRPr="00476D1C">
        <w:pict>
          <v:shape id="_x0000_s2856" type="#_x0000_t110" style="position:absolute;left:0;text-align:left;margin-left:64.5pt;margin-top:27pt;width:263.9pt;height:129.65pt;z-index:251753984;mso-width-relative:page;mso-height-relative:page">
            <v:textbox>
              <w:txbxContent>
                <w:p w:rsidR="00133189" w:rsidRDefault="005C6EA8">
                  <w:pPr>
                    <w:jc w:val="center"/>
                  </w:pPr>
                  <w:r>
                    <w:rPr>
                      <w:rFonts w:hint="eastAsia"/>
                    </w:rPr>
                    <w:t>初审：</w:t>
                  </w:r>
                  <w:r>
                    <w:t>1.</w:t>
                  </w:r>
                  <w:r>
                    <w:rPr>
                      <w:rFonts w:hint="eastAsia"/>
                    </w:rPr>
                    <w:t>核对户口簿；</w:t>
                  </w:r>
                  <w:r>
                    <w:t>2.</w:t>
                  </w:r>
                  <w:r>
                    <w:rPr>
                      <w:rFonts w:hint="eastAsia"/>
                    </w:rPr>
                    <w:t>查验适龄青年的身份证和学历证明；</w:t>
                  </w:r>
                  <w:r>
                    <w:t>3</w:t>
                  </w:r>
                  <w:r>
                    <w:rPr>
                      <w:rFonts w:hint="eastAsia"/>
                    </w:rPr>
                    <w:t>填写政治审查情况结论并签名。</w:t>
                  </w:r>
                </w:p>
              </w:txbxContent>
            </v:textbox>
          </v:shape>
        </w:pict>
      </w:r>
      <w:r w:rsidRPr="00476D1C">
        <w:pict>
          <v:shape id="_x0000_s2867" type="#_x0000_t32" style="position:absolute;left:0;text-align:left;margin-left:195.75pt;margin-top:3pt;width:.65pt;height:24.4pt;z-index:251758080;mso-width-relative:page;mso-height-relative:page">
            <v:stroke endarrow="block"/>
            <v:textbox>
              <w:txbxContent>
                <w:p w:rsidR="00133189" w:rsidRDefault="00133189"/>
              </w:txbxContent>
            </v:textbox>
          </v:shape>
        </w:pict>
      </w:r>
    </w:p>
    <w:p w:rsidR="00133189" w:rsidRPr="00476D1C" w:rsidRDefault="00133189">
      <w:pPr>
        <w:rPr>
          <w:sz w:val="30"/>
          <w:szCs w:val="30"/>
        </w:rPr>
      </w:pPr>
    </w:p>
    <w:p w:rsidR="00133189" w:rsidRPr="00476D1C" w:rsidRDefault="00133189">
      <w:pPr>
        <w:rPr>
          <w:sz w:val="30"/>
          <w:szCs w:val="30"/>
        </w:rPr>
      </w:pPr>
    </w:p>
    <w:p w:rsidR="00133189" w:rsidRPr="00476D1C" w:rsidRDefault="00133189">
      <w:pPr>
        <w:rPr>
          <w:sz w:val="30"/>
          <w:szCs w:val="30"/>
        </w:rPr>
      </w:pPr>
    </w:p>
    <w:p w:rsidR="00133189" w:rsidRPr="00476D1C" w:rsidRDefault="00476D1C">
      <w:pPr>
        <w:rPr>
          <w:sz w:val="30"/>
          <w:szCs w:val="30"/>
        </w:rPr>
      </w:pPr>
      <w:r w:rsidRPr="00476D1C">
        <w:pict>
          <v:shape id="_x0000_s2873" type="#_x0000_t32" style="position:absolute;left:0;text-align:left;margin-left:196.45pt;margin-top:31.85pt;width:.3pt;height:29.7pt;z-index:251759104;mso-width-relative:page;mso-height-relative:page">
            <v:stroke endarrow="block"/>
            <v:textbox>
              <w:txbxContent>
                <w:p w:rsidR="00133189" w:rsidRDefault="00133189"/>
              </w:txbxContent>
            </v:textbox>
          </v:shape>
        </w:pict>
      </w:r>
    </w:p>
    <w:p w:rsidR="00133189" w:rsidRPr="00476D1C" w:rsidRDefault="00476D1C">
      <w:pPr>
        <w:rPr>
          <w:sz w:val="30"/>
          <w:szCs w:val="30"/>
        </w:rPr>
      </w:pPr>
      <w:r w:rsidRPr="00476D1C">
        <w:pict>
          <v:shape id="_x0000_s2875" type="#_x0000_t110" style="position:absolute;left:0;text-align:left;margin-left:68.2pt;margin-top:29.3pt;width:258.9pt;height:145.35pt;z-index:251755008;mso-width-relative:page;mso-height-relative:page">
            <v:textbox>
              <w:txbxContent>
                <w:p w:rsidR="00133189" w:rsidRDefault="005C6EA8">
                  <w:pPr>
                    <w:jc w:val="center"/>
                  </w:pPr>
                  <w:r>
                    <w:rPr>
                      <w:rFonts w:hint="eastAsia"/>
                    </w:rPr>
                    <w:t>初检：</w:t>
                  </w:r>
                  <w:r>
                    <w:t>1.</w:t>
                  </w:r>
                  <w:r>
                    <w:rPr>
                      <w:rFonts w:hint="eastAsia"/>
                    </w:rPr>
                    <w:t>测量身高、体重、检查视力；</w:t>
                  </w:r>
                  <w:r>
                    <w:t>2.</w:t>
                  </w:r>
                  <w:r>
                    <w:rPr>
                      <w:rFonts w:hint="eastAsia"/>
                    </w:rPr>
                    <w:t>询问病史；</w:t>
                  </w:r>
                  <w:r>
                    <w:t>3.</w:t>
                  </w:r>
                  <w:r>
                    <w:rPr>
                      <w:rFonts w:hint="eastAsia"/>
                    </w:rPr>
                    <w:t>填写身体目测情况结论并签名。</w:t>
                  </w:r>
                </w:p>
              </w:txbxContent>
            </v:textbox>
          </v:shape>
        </w:pict>
      </w:r>
    </w:p>
    <w:p w:rsidR="00133189" w:rsidRPr="00476D1C" w:rsidRDefault="00133189">
      <w:pPr>
        <w:rPr>
          <w:sz w:val="30"/>
          <w:szCs w:val="30"/>
        </w:rPr>
      </w:pPr>
    </w:p>
    <w:p w:rsidR="00133189" w:rsidRPr="00476D1C" w:rsidRDefault="00133189">
      <w:pPr>
        <w:rPr>
          <w:sz w:val="30"/>
          <w:szCs w:val="30"/>
        </w:rPr>
      </w:pPr>
    </w:p>
    <w:p w:rsidR="00133189" w:rsidRPr="00476D1C" w:rsidRDefault="00133189">
      <w:pPr>
        <w:rPr>
          <w:sz w:val="30"/>
          <w:szCs w:val="30"/>
        </w:rPr>
      </w:pPr>
    </w:p>
    <w:p w:rsidR="00133189" w:rsidRPr="00476D1C" w:rsidRDefault="00133189">
      <w:pPr>
        <w:rPr>
          <w:sz w:val="30"/>
          <w:szCs w:val="30"/>
        </w:rPr>
      </w:pPr>
    </w:p>
    <w:p w:rsidR="00133189" w:rsidRPr="00476D1C" w:rsidRDefault="00133189">
      <w:pPr>
        <w:pStyle w:val="a0"/>
      </w:pPr>
    </w:p>
    <w:p w:rsidR="00133189" w:rsidRPr="00476D1C" w:rsidRDefault="00476D1C">
      <w:pPr>
        <w:pStyle w:val="a0"/>
      </w:pPr>
      <w:r w:rsidRPr="00476D1C">
        <w:pict>
          <v:shape id="_x0000_s2879" type="#_x0000_t32" style="position:absolute;left:0;text-align:left;margin-left:197.15pt;margin-top:7.05pt;width:.1pt;height:21.25pt;flip:x;z-index:251760128;mso-width-relative:page;mso-height-relative:page">
            <v:stroke endarrow="block"/>
            <v:textbox>
              <w:txbxContent>
                <w:p w:rsidR="00133189" w:rsidRDefault="00133189"/>
              </w:txbxContent>
            </v:textbox>
          </v:shape>
        </w:pict>
      </w:r>
    </w:p>
    <w:p w:rsidR="00133189" w:rsidRPr="00476D1C" w:rsidRDefault="00133189">
      <w:pPr>
        <w:pStyle w:val="a0"/>
      </w:pPr>
    </w:p>
    <w:p w:rsidR="00133189" w:rsidRPr="00476D1C" w:rsidRDefault="00476D1C">
      <w:pPr>
        <w:pStyle w:val="a0"/>
        <w:rPr>
          <w:color w:val="0D0D0D" w:themeColor="text1" w:themeTint="F2"/>
        </w:rPr>
      </w:pPr>
      <w:r w:rsidRPr="00476D1C">
        <w:pict>
          <v:rect id="_x0000_s2880" style="position:absolute;left:0;text-align:left;margin-left:-3pt;margin-top:6.8pt;width:401.95pt;height:66.75pt;z-index:251756032;mso-width-relative:page;mso-height-relative:page">
            <v:textbox>
              <w:txbxContent>
                <w:p w:rsidR="00133189" w:rsidRDefault="005C6EA8">
                  <w:pPr>
                    <w:jc w:val="center"/>
                  </w:pPr>
                  <w:r>
                    <w:rPr>
                      <w:rFonts w:hint="eastAsia"/>
                    </w:rPr>
                    <w:t>发放通知书</w:t>
                  </w:r>
                </w:p>
                <w:p w:rsidR="00133189" w:rsidRDefault="005C6EA8">
                  <w:r>
                    <w:t>1.</w:t>
                  </w:r>
                  <w:r>
                    <w:rPr>
                      <w:rFonts w:hint="eastAsia"/>
                    </w:rPr>
                    <w:t>镇人武部界定并填写兵役登记结论；</w:t>
                  </w:r>
                  <w:r>
                    <w:t>2</w:t>
                  </w:r>
                  <w:r>
                    <w:rPr>
                      <w:rFonts w:hint="eastAsia"/>
                    </w:rPr>
                    <w:t>将个人信息录入计算机；</w:t>
                  </w:r>
                  <w:r>
                    <w:t>3.</w:t>
                  </w:r>
                  <w:r>
                    <w:rPr>
                      <w:rFonts w:hint="eastAsia"/>
                    </w:rPr>
                    <w:t>汇总、上报县人武部审批；</w:t>
                  </w:r>
                  <w:r>
                    <w:t>4.</w:t>
                  </w:r>
                  <w:r>
                    <w:rPr>
                      <w:rFonts w:hint="eastAsia"/>
                    </w:rPr>
                    <w:t>镇人武部发放预征对象通知书；</w:t>
                  </w:r>
                  <w:r>
                    <w:t>5.</w:t>
                  </w:r>
                  <w:r>
                    <w:rPr>
                      <w:rFonts w:hint="eastAsia"/>
                    </w:rPr>
                    <w:t>告知预征对象相关事项。</w:t>
                  </w:r>
                </w:p>
              </w:txbxContent>
            </v:textbox>
          </v:rect>
        </w:pict>
      </w:r>
      <w:bookmarkStart w:id="0" w:name="_GoBack"/>
      <w:bookmarkEnd w:id="0"/>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p w:rsidR="00133189" w:rsidRDefault="00133189">
      <w:pPr>
        <w:pStyle w:val="a0"/>
      </w:pPr>
    </w:p>
    <w:sectPr w:rsidR="0013318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0B" w:rsidRDefault="005C6EA8">
      <w:r>
        <w:separator/>
      </w:r>
    </w:p>
  </w:endnote>
  <w:endnote w:type="continuationSeparator" w:id="0">
    <w:p w:rsidR="00C84E0B" w:rsidRDefault="005C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9" w:rsidRDefault="00133189">
    <w:pPr>
      <w:tabs>
        <w:tab w:val="left" w:pos="700"/>
      </w:tabs>
      <w:spacing w:line="221" w:lineRule="exact"/>
      <w:ind w:firstLine="390"/>
      <w:rPr>
        <w:rFonts w:ascii="幼圆" w:eastAsia="幼圆" w:hAnsi="幼圆" w:cs="幼圆"/>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9" w:rsidRDefault="00133189">
    <w:pPr>
      <w:tabs>
        <w:tab w:val="left" w:pos="700"/>
      </w:tabs>
      <w:spacing w:line="221" w:lineRule="exact"/>
      <w:ind w:firstLine="390"/>
      <w:rPr>
        <w:rFonts w:ascii="幼圆" w:eastAsia="幼圆" w:hAnsi="幼圆" w:cs="幼圆"/>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0B" w:rsidRDefault="005C6EA8">
      <w:r>
        <w:separator/>
      </w:r>
    </w:p>
  </w:footnote>
  <w:footnote w:type="continuationSeparator" w:id="0">
    <w:p w:rsidR="00C84E0B" w:rsidRDefault="005C6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9" w:rsidRDefault="00133189">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89" w:rsidRDefault="00133189">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E1BD08"/>
    <w:multiLevelType w:val="singleLevel"/>
    <w:tmpl w:val="E1E1BD0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U1MzI0MmI0Yjk0ZjE2M2E2ZjA3OTgzNWVkZjgzNDMifQ=="/>
  </w:docVars>
  <w:rsids>
    <w:rsidRoot w:val="00C3657B"/>
    <w:rsid w:val="000B6281"/>
    <w:rsid w:val="00106738"/>
    <w:rsid w:val="00133189"/>
    <w:rsid w:val="002936CF"/>
    <w:rsid w:val="002A1F47"/>
    <w:rsid w:val="00336A7C"/>
    <w:rsid w:val="003C7930"/>
    <w:rsid w:val="00476D1C"/>
    <w:rsid w:val="005C6EA8"/>
    <w:rsid w:val="00795EBF"/>
    <w:rsid w:val="00827EF9"/>
    <w:rsid w:val="00A22809"/>
    <w:rsid w:val="00C3657B"/>
    <w:rsid w:val="00C84E0B"/>
    <w:rsid w:val="00CA47DE"/>
    <w:rsid w:val="00FF14D7"/>
    <w:rsid w:val="016C0505"/>
    <w:rsid w:val="023E76BC"/>
    <w:rsid w:val="023F41C0"/>
    <w:rsid w:val="02676B7B"/>
    <w:rsid w:val="02AE55E9"/>
    <w:rsid w:val="03370432"/>
    <w:rsid w:val="037C27E7"/>
    <w:rsid w:val="03A61599"/>
    <w:rsid w:val="03D54161"/>
    <w:rsid w:val="04195DF3"/>
    <w:rsid w:val="04440325"/>
    <w:rsid w:val="047C0110"/>
    <w:rsid w:val="04C106E5"/>
    <w:rsid w:val="051E22F8"/>
    <w:rsid w:val="05223B65"/>
    <w:rsid w:val="05717EA2"/>
    <w:rsid w:val="067A0BD8"/>
    <w:rsid w:val="06AD2031"/>
    <w:rsid w:val="07064603"/>
    <w:rsid w:val="0811244D"/>
    <w:rsid w:val="083D27DA"/>
    <w:rsid w:val="089D4766"/>
    <w:rsid w:val="08A57552"/>
    <w:rsid w:val="09CF6571"/>
    <w:rsid w:val="09FD520E"/>
    <w:rsid w:val="0A7F4DB2"/>
    <w:rsid w:val="0ACE77F8"/>
    <w:rsid w:val="0B363662"/>
    <w:rsid w:val="0C6B3E00"/>
    <w:rsid w:val="0C8A58D1"/>
    <w:rsid w:val="0D633495"/>
    <w:rsid w:val="0D6623B1"/>
    <w:rsid w:val="0DA65998"/>
    <w:rsid w:val="0DF3215E"/>
    <w:rsid w:val="0E5F7157"/>
    <w:rsid w:val="0E6F60C6"/>
    <w:rsid w:val="0E7760E8"/>
    <w:rsid w:val="0E902973"/>
    <w:rsid w:val="0EAC3232"/>
    <w:rsid w:val="0EE077D6"/>
    <w:rsid w:val="0EE97BA6"/>
    <w:rsid w:val="0FCD5660"/>
    <w:rsid w:val="1018526B"/>
    <w:rsid w:val="10B01FB6"/>
    <w:rsid w:val="118C11EC"/>
    <w:rsid w:val="11FD52EA"/>
    <w:rsid w:val="128F2565"/>
    <w:rsid w:val="12C72E53"/>
    <w:rsid w:val="13E75F84"/>
    <w:rsid w:val="13F96B31"/>
    <w:rsid w:val="14A06F4C"/>
    <w:rsid w:val="14F36482"/>
    <w:rsid w:val="15685065"/>
    <w:rsid w:val="15E20206"/>
    <w:rsid w:val="16334E62"/>
    <w:rsid w:val="1640506D"/>
    <w:rsid w:val="166A22C1"/>
    <w:rsid w:val="167B464E"/>
    <w:rsid w:val="16994DC1"/>
    <w:rsid w:val="179A0755"/>
    <w:rsid w:val="17B077F1"/>
    <w:rsid w:val="18576979"/>
    <w:rsid w:val="199433D3"/>
    <w:rsid w:val="19A37729"/>
    <w:rsid w:val="19EC5311"/>
    <w:rsid w:val="1AE5661F"/>
    <w:rsid w:val="1B3E358C"/>
    <w:rsid w:val="1B6E56CA"/>
    <w:rsid w:val="1BB1577D"/>
    <w:rsid w:val="1CC15FAA"/>
    <w:rsid w:val="1D0305C1"/>
    <w:rsid w:val="1D164393"/>
    <w:rsid w:val="1DB7058D"/>
    <w:rsid w:val="1DBC3C00"/>
    <w:rsid w:val="1E2D7B8F"/>
    <w:rsid w:val="1E6A73DA"/>
    <w:rsid w:val="1F015CD6"/>
    <w:rsid w:val="1F6B4FA7"/>
    <w:rsid w:val="1FA2698D"/>
    <w:rsid w:val="1FEA3470"/>
    <w:rsid w:val="200F41A0"/>
    <w:rsid w:val="20B76B7B"/>
    <w:rsid w:val="20E0710B"/>
    <w:rsid w:val="2111737D"/>
    <w:rsid w:val="212A6586"/>
    <w:rsid w:val="2133343E"/>
    <w:rsid w:val="22EF562B"/>
    <w:rsid w:val="2300741E"/>
    <w:rsid w:val="23955CDE"/>
    <w:rsid w:val="23C3567F"/>
    <w:rsid w:val="24373BD0"/>
    <w:rsid w:val="2459236B"/>
    <w:rsid w:val="249D6835"/>
    <w:rsid w:val="24EB6A33"/>
    <w:rsid w:val="252512E3"/>
    <w:rsid w:val="26092B49"/>
    <w:rsid w:val="263B6799"/>
    <w:rsid w:val="267D52B3"/>
    <w:rsid w:val="275841F4"/>
    <w:rsid w:val="28AC40E6"/>
    <w:rsid w:val="28EB54FD"/>
    <w:rsid w:val="292540AD"/>
    <w:rsid w:val="29B90A68"/>
    <w:rsid w:val="2A6B6378"/>
    <w:rsid w:val="2A744F83"/>
    <w:rsid w:val="2AC94097"/>
    <w:rsid w:val="2B0924EA"/>
    <w:rsid w:val="2B8B226A"/>
    <w:rsid w:val="2C8D5D2D"/>
    <w:rsid w:val="2CD72E09"/>
    <w:rsid w:val="2E3153C2"/>
    <w:rsid w:val="2E4545D4"/>
    <w:rsid w:val="2F8F44EF"/>
    <w:rsid w:val="2F972FBA"/>
    <w:rsid w:val="2FAF00DE"/>
    <w:rsid w:val="2FEC63AF"/>
    <w:rsid w:val="30604652"/>
    <w:rsid w:val="31E51E01"/>
    <w:rsid w:val="322838C7"/>
    <w:rsid w:val="328D79EF"/>
    <w:rsid w:val="33357C19"/>
    <w:rsid w:val="333F7B66"/>
    <w:rsid w:val="349C6E12"/>
    <w:rsid w:val="34F767F8"/>
    <w:rsid w:val="35713E59"/>
    <w:rsid w:val="35781BDF"/>
    <w:rsid w:val="35A916C3"/>
    <w:rsid w:val="35AB4CD5"/>
    <w:rsid w:val="3650067F"/>
    <w:rsid w:val="365B5927"/>
    <w:rsid w:val="36A23083"/>
    <w:rsid w:val="36AE6FC4"/>
    <w:rsid w:val="37214764"/>
    <w:rsid w:val="37317148"/>
    <w:rsid w:val="37766304"/>
    <w:rsid w:val="37A46C22"/>
    <w:rsid w:val="37F91A46"/>
    <w:rsid w:val="390F6F94"/>
    <w:rsid w:val="39C23BA7"/>
    <w:rsid w:val="3A5C2A3C"/>
    <w:rsid w:val="3AC86541"/>
    <w:rsid w:val="3AE00D6F"/>
    <w:rsid w:val="3B327690"/>
    <w:rsid w:val="3B7C592F"/>
    <w:rsid w:val="3BA320B5"/>
    <w:rsid w:val="3BC5113F"/>
    <w:rsid w:val="3BE57825"/>
    <w:rsid w:val="3CAD2CB5"/>
    <w:rsid w:val="3CD779D7"/>
    <w:rsid w:val="3D7117F9"/>
    <w:rsid w:val="3DB279C6"/>
    <w:rsid w:val="3E460563"/>
    <w:rsid w:val="3E495085"/>
    <w:rsid w:val="3E9922FA"/>
    <w:rsid w:val="3ECE1E9D"/>
    <w:rsid w:val="3F8C04C3"/>
    <w:rsid w:val="3FAD72C7"/>
    <w:rsid w:val="3FE060DB"/>
    <w:rsid w:val="3FF65EF0"/>
    <w:rsid w:val="41616C51"/>
    <w:rsid w:val="41C75359"/>
    <w:rsid w:val="41D805DD"/>
    <w:rsid w:val="42231BB1"/>
    <w:rsid w:val="422605B7"/>
    <w:rsid w:val="425A03B7"/>
    <w:rsid w:val="432624B1"/>
    <w:rsid w:val="433930C1"/>
    <w:rsid w:val="434240A0"/>
    <w:rsid w:val="43FA2D55"/>
    <w:rsid w:val="44471A3A"/>
    <w:rsid w:val="44842F0D"/>
    <w:rsid w:val="4666351E"/>
    <w:rsid w:val="467C22CB"/>
    <w:rsid w:val="46861464"/>
    <w:rsid w:val="46DE2041"/>
    <w:rsid w:val="46E23BCE"/>
    <w:rsid w:val="4760253A"/>
    <w:rsid w:val="47E07EBD"/>
    <w:rsid w:val="47FD31DE"/>
    <w:rsid w:val="4855661E"/>
    <w:rsid w:val="487956CD"/>
    <w:rsid w:val="48883349"/>
    <w:rsid w:val="48F827A2"/>
    <w:rsid w:val="49895606"/>
    <w:rsid w:val="49EF2233"/>
    <w:rsid w:val="4A30238F"/>
    <w:rsid w:val="4AE22554"/>
    <w:rsid w:val="4AF44AB9"/>
    <w:rsid w:val="4B4118E2"/>
    <w:rsid w:val="4B5668AE"/>
    <w:rsid w:val="4B9E2841"/>
    <w:rsid w:val="4CE13DFA"/>
    <w:rsid w:val="4D7257BC"/>
    <w:rsid w:val="4DB220B4"/>
    <w:rsid w:val="4DB33AD7"/>
    <w:rsid w:val="4DEF6A6F"/>
    <w:rsid w:val="4E56751F"/>
    <w:rsid w:val="4E6327DD"/>
    <w:rsid w:val="4E6E79CE"/>
    <w:rsid w:val="4EC142B9"/>
    <w:rsid w:val="4EFF2EC2"/>
    <w:rsid w:val="4F39593F"/>
    <w:rsid w:val="4F6F3B27"/>
    <w:rsid w:val="50513492"/>
    <w:rsid w:val="50A21E76"/>
    <w:rsid w:val="50FA72D8"/>
    <w:rsid w:val="50FF7767"/>
    <w:rsid w:val="510B5C4E"/>
    <w:rsid w:val="51265161"/>
    <w:rsid w:val="514E6D8D"/>
    <w:rsid w:val="516A038E"/>
    <w:rsid w:val="51D340D4"/>
    <w:rsid w:val="52772096"/>
    <w:rsid w:val="52EF4F3E"/>
    <w:rsid w:val="538200B7"/>
    <w:rsid w:val="5489117E"/>
    <w:rsid w:val="54E93B90"/>
    <w:rsid w:val="54EB2F0E"/>
    <w:rsid w:val="551424B2"/>
    <w:rsid w:val="55232A6E"/>
    <w:rsid w:val="55770337"/>
    <w:rsid w:val="55AF13F5"/>
    <w:rsid w:val="5610303C"/>
    <w:rsid w:val="56732D1B"/>
    <w:rsid w:val="56D40166"/>
    <w:rsid w:val="56F05B65"/>
    <w:rsid w:val="572E3B63"/>
    <w:rsid w:val="5798057C"/>
    <w:rsid w:val="57EB7234"/>
    <w:rsid w:val="58A7482E"/>
    <w:rsid w:val="5913158B"/>
    <w:rsid w:val="59780E60"/>
    <w:rsid w:val="59965D30"/>
    <w:rsid w:val="59E76269"/>
    <w:rsid w:val="5C637428"/>
    <w:rsid w:val="5C8A076B"/>
    <w:rsid w:val="5CBF0EE5"/>
    <w:rsid w:val="5CF23F08"/>
    <w:rsid w:val="5CF64714"/>
    <w:rsid w:val="5DD1561A"/>
    <w:rsid w:val="5E4C5774"/>
    <w:rsid w:val="607B21D2"/>
    <w:rsid w:val="6101511D"/>
    <w:rsid w:val="612A4C01"/>
    <w:rsid w:val="61C62F2B"/>
    <w:rsid w:val="63381598"/>
    <w:rsid w:val="63640490"/>
    <w:rsid w:val="63E12607"/>
    <w:rsid w:val="642D7FCF"/>
    <w:rsid w:val="6566453D"/>
    <w:rsid w:val="65874005"/>
    <w:rsid w:val="66266A9F"/>
    <w:rsid w:val="66BA1E66"/>
    <w:rsid w:val="66D62228"/>
    <w:rsid w:val="66F35809"/>
    <w:rsid w:val="673C75CB"/>
    <w:rsid w:val="679E22AB"/>
    <w:rsid w:val="67A555D4"/>
    <w:rsid w:val="67BF062A"/>
    <w:rsid w:val="67FA2E00"/>
    <w:rsid w:val="68C77768"/>
    <w:rsid w:val="693D450E"/>
    <w:rsid w:val="69471745"/>
    <w:rsid w:val="6A050243"/>
    <w:rsid w:val="6A1111A6"/>
    <w:rsid w:val="6A1403E3"/>
    <w:rsid w:val="6AAA472A"/>
    <w:rsid w:val="6B144174"/>
    <w:rsid w:val="6B17489A"/>
    <w:rsid w:val="6B267254"/>
    <w:rsid w:val="6B495ACB"/>
    <w:rsid w:val="6B53250E"/>
    <w:rsid w:val="6BDB3959"/>
    <w:rsid w:val="6CB467A2"/>
    <w:rsid w:val="6CF55182"/>
    <w:rsid w:val="6D403098"/>
    <w:rsid w:val="6D913969"/>
    <w:rsid w:val="6E0D42CE"/>
    <w:rsid w:val="6E1C5B3D"/>
    <w:rsid w:val="6EAC4769"/>
    <w:rsid w:val="6EBF3C1A"/>
    <w:rsid w:val="6EC3166C"/>
    <w:rsid w:val="6EEB6E77"/>
    <w:rsid w:val="6F2A2001"/>
    <w:rsid w:val="6F5924F3"/>
    <w:rsid w:val="70323958"/>
    <w:rsid w:val="70B20807"/>
    <w:rsid w:val="71296DCE"/>
    <w:rsid w:val="714365DB"/>
    <w:rsid w:val="716344B5"/>
    <w:rsid w:val="71D8114B"/>
    <w:rsid w:val="725B36BF"/>
    <w:rsid w:val="72611359"/>
    <w:rsid w:val="72A72905"/>
    <w:rsid w:val="730955B2"/>
    <w:rsid w:val="7420471D"/>
    <w:rsid w:val="74A0585D"/>
    <w:rsid w:val="74A96AD0"/>
    <w:rsid w:val="74DD0BFA"/>
    <w:rsid w:val="751A4CD3"/>
    <w:rsid w:val="75906B9B"/>
    <w:rsid w:val="765F1170"/>
    <w:rsid w:val="76B27E15"/>
    <w:rsid w:val="77095496"/>
    <w:rsid w:val="7742205B"/>
    <w:rsid w:val="777A1D3A"/>
    <w:rsid w:val="7788743F"/>
    <w:rsid w:val="778C7FEA"/>
    <w:rsid w:val="7805065A"/>
    <w:rsid w:val="78A83EA6"/>
    <w:rsid w:val="78BB56AC"/>
    <w:rsid w:val="79F17017"/>
    <w:rsid w:val="79F751D2"/>
    <w:rsid w:val="7A1F09D2"/>
    <w:rsid w:val="7A717FD8"/>
    <w:rsid w:val="7A771BC5"/>
    <w:rsid w:val="7B4E65A6"/>
    <w:rsid w:val="7C13605A"/>
    <w:rsid w:val="7C4679AF"/>
    <w:rsid w:val="7CAA6074"/>
    <w:rsid w:val="7D831019"/>
    <w:rsid w:val="7E48171A"/>
    <w:rsid w:val="7E482253"/>
    <w:rsid w:val="7E5F2988"/>
    <w:rsid w:val="7F1F400C"/>
    <w:rsid w:val="7F443F2A"/>
    <w:rsid w:val="7F7B7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2,3"/>
      <o:rules v:ext="edit">
        <o:r id="V:Rule76" type="connector" idref="#_x0000_s2793"/>
        <o:r id="V:Rule77" type="connector" idref="#直接箭头连接符 23"/>
        <o:r id="V:Rule78" type="connector" idref="#直接箭头连接符 29"/>
        <o:r id="V:Rule79" type="connector" idref="#_x0000_s2606"/>
        <o:r id="V:Rule80" type="connector" idref="#_x0000_s2134"/>
        <o:r id="V:Rule81" type="connector" idref="#_x0000_s2136"/>
        <o:r id="V:Rule82" type="connector" idref="#_x0000_s2768"/>
        <o:r id="V:Rule83" type="connector" idref="#_x0000_s2261"/>
        <o:r id="V:Rule84" type="connector" idref="#_x0000_s2079">
          <o:proxy start="" idref="#_x0000_s2075" connectloc="2"/>
          <o:proxy end="" idref="#_x0000_s2077" connectloc="0"/>
        </o:r>
        <o:r id="V:Rule85" type="connector" idref="#直接箭头连接符 64"/>
        <o:r id="V:Rule86" type="connector" idref="#_x0000_s2052"/>
        <o:r id="V:Rule87" type="connector" idref="#_x0000_s2139"/>
        <o:r id="V:Rule88" type="connector" idref="#直接箭头连接符 527"/>
        <o:r id="V:Rule89" type="connector" idref="#_x0000_s3078"/>
        <o:r id="V:Rule90" type="connector" idref="#直接箭头连接符 15"/>
        <o:r id="V:Rule91" type="connector" idref="#_x0000_s2155"/>
        <o:r id="V:Rule92" type="connector" idref="#_x0000_s2786"/>
        <o:r id="V:Rule93" type="connector" idref="#直接箭头连接符 24"/>
        <o:r id="V:Rule94" type="connector" idref="#_x0000_s2797"/>
        <o:r id="V:Rule95" type="connector" idref="#_x0000_s2624"/>
        <o:r id="V:Rule96" type="connector" idref="#直接箭头连接符 303"/>
        <o:r id="V:Rule97" type="connector" idref="#_x0000_s2055"/>
        <o:r id="V:Rule98" type="connector" idref="#_x0000_s2670"/>
        <o:r id="V:Rule99" type="connector" idref="#直接箭头连接符 68"/>
        <o:r id="V:Rule100" type="connector" idref="#_x0000_s2093">
          <o:proxy start="" idref="#_x0000_s3046" connectloc="2"/>
          <o:proxy end="" idref="#_x0000_s3044" connectloc="0"/>
        </o:r>
        <o:r id="V:Rule101" type="connector" idref="#直接箭头连接符 34"/>
        <o:r id="V:Rule102" type="connector" idref="#_x0000_s2602"/>
        <o:r id="V:Rule103" type="connector" idref="#_x0000_s2769"/>
        <o:r id="V:Rule104" type="connector" idref="#直接箭头连接符 35"/>
        <o:r id="V:Rule105" type="connector" idref="#_x0000_s2630">
          <o:proxy start="" idref="#_x0000_s2631" connectloc="2"/>
        </o:r>
        <o:r id="V:Rule106" type="connector" idref="#_x0000_s2796"/>
        <o:r id="V:Rule107" type="connector" idref="#_x0000_s2781"/>
        <o:r id="V:Rule108" type="connector" idref="#_x0000_s2133"/>
        <o:r id="V:Rule109" type="connector" idref="#直接连接符 214"/>
        <o:r id="V:Rule110" type="connector" idref="#_x0000_s2789"/>
        <o:r id="V:Rule111" type="connector" idref="#_x0000_s3066"/>
        <o:r id="V:Rule112" type="connector" idref="#直接箭头连接符 347">
          <o:proxy start="" idref="#_x0000_s3054" connectloc="2"/>
          <o:proxy end="" idref="#_x0000_s2068" connectloc="0"/>
        </o:r>
        <o:r id="V:Rule113" type="connector" idref="#直接箭头连接符 25"/>
        <o:r id="V:Rule114" type="connector" idref="#_x0000_s2073">
          <o:proxy start="" idref="#_x0000_s2068" connectloc="2"/>
          <o:proxy end="" idref="#_x0000_s2075" connectloc="0"/>
        </o:r>
        <o:r id="V:Rule115" type="connector" idref="#直接箭头连接符 8"/>
        <o:r id="V:Rule116" type="connector" idref="#_x0000_s2621"/>
        <o:r id="V:Rule117" type="connector" idref="#直接箭头连接符 36"/>
        <o:r id="V:Rule118" type="connector" idref="#直接连接符 215"/>
        <o:r id="V:Rule119" type="connector" idref="#_x0000_s2103">
          <o:proxy start="" idref="#矩形 38" connectloc="2"/>
          <o:proxy end="" idref="#矩形 39" connectloc="0"/>
        </o:r>
        <o:r id="V:Rule120" type="connector" idref="#_x0000_s2879"/>
        <o:r id="V:Rule121" type="connector" idref="#_x0000_s2664"/>
        <o:r id="V:Rule122" type="connector" idref="#直接箭头连接符 62"/>
        <o:r id="V:Rule123" type="connector" idref="#_x0000_s2222">
          <o:proxy start="" idref="#_x0000_s2228" connectloc="2"/>
          <o:proxy end="" idref="#_x0000_s2218" connectloc="0"/>
        </o:r>
        <o:r id="V:Rule124" type="connector" idref="#_x0000_s2053"/>
        <o:r id="V:Rule125" type="connector" idref="#_x0000_s2658"/>
        <o:r id="V:Rule126" type="connector" idref="#直接箭头连接符 31"/>
        <o:r id="V:Rule127" type="connector" idref="#直接箭头连接符 32"/>
        <o:r id="V:Rule128" type="connector" idref="#_x0000_s2800"/>
        <o:r id="V:Rule129" type="connector" idref="#直接箭头连接符 22"/>
        <o:r id="V:Rule130" type="connector" idref="#直接箭头连接符 14"/>
        <o:r id="V:Rule131" type="connector" idref="#直接箭头连接符 526"/>
        <o:r id="V:Rule132" type="connector" idref="#_x0000_s2118">
          <o:proxy start="" idref="#矩形 39" connectloc="1"/>
        </o:r>
        <o:r id="V:Rule133" type="connector" idref="#_x0000_s2787"/>
        <o:r id="V:Rule134" type="connector" idref="#直接箭头连接符 28"/>
        <o:r id="V:Rule135" type="connector" idref="#_x0000_s2626"/>
        <o:r id="V:Rule136" type="connector" idref="#_x0000_s2171"/>
        <o:r id="V:Rule137" type="connector" idref="#_x0000_s2059"/>
        <o:r id="V:Rule138" type="connector" idref="#直接箭头连接符 341">
          <o:proxy start="" idref="#_x0000_s3044" connectloc="2"/>
          <o:proxy end="" idref="#_x0000_s3054" connectloc="0"/>
        </o:r>
        <o:r id="V:Rule139" type="connector" idref="#_x0000_s2635"/>
        <o:r id="V:Rule140" type="connector" idref="#_x0000_s2250"/>
        <o:r id="V:Rule141" type="connector" idref="#_x0000_s2096">
          <o:proxy start="" idref="#矩形 34" connectloc="2"/>
          <o:proxy end="" idref="#矩形 35" connectloc="0"/>
        </o:r>
        <o:r id="V:Rule142" type="connector" idref="#_x0000_s2598"/>
        <o:r id="V:Rule143" type="connector" idref="#_x0000_s2099">
          <o:proxy start="" idref="#矩形 35" connectloc="2"/>
          <o:proxy end="" idref="#矩形 38" connectloc="0"/>
        </o:r>
        <o:r id="V:Rule144" type="connector" idref="#_x0000_s2230">
          <o:proxy start="" idref="#_x0000_s2210" connectloc="2"/>
          <o:proxy end="" idref="#_x0000_s2228" connectloc="0"/>
        </o:r>
        <o:r id="V:Rule145" type="connector" idref="#_x0000_s2721"/>
        <o:r id="V:Rule146" type="connector" idref="#_x0000_s3077"/>
        <o:r id="V:Rule147" type="connector" idref="#_x0000_s2873">
          <o:proxy start="" idref="#_x0000_s2856" connectloc="2"/>
        </o:r>
        <o:r id="V:Rule148" type="connector" idref="#_x0000_s2791"/>
        <o:r id="V:Rule149" type="connector" idref="#_x0000_s2867"/>
        <o:r id="V:Rule150" type="connector" idref="#_x0000_s2124">
          <o:proxy start="" idref="#矩形 39" connectloc="2"/>
          <o:proxy end="" idref="#_x0000_s2396"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envelope return" w:uiPriority="99"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Body Text Indent"/>
    <w:basedOn w:val="a"/>
    <w:next w:val="a5"/>
    <w:qFormat/>
    <w:pPr>
      <w:spacing w:after="120"/>
      <w:ind w:leftChars="200" w:left="420"/>
    </w:pPr>
  </w:style>
  <w:style w:type="paragraph" w:styleId="a5">
    <w:name w:val="envelope return"/>
    <w:basedOn w:val="a"/>
    <w:uiPriority w:val="99"/>
    <w:unhideWhenUsed/>
    <w:qFormat/>
    <w:pPr>
      <w:snapToGrid w:val="0"/>
    </w:pPr>
    <w:rPr>
      <w:rFonts w:ascii="Arial" w:hAnsi="Arial"/>
    </w:rPr>
  </w:style>
  <w:style w:type="paragraph" w:styleId="a6">
    <w:name w:val="footer"/>
    <w:basedOn w:val="a"/>
    <w:link w:val="Char"/>
    <w:qFormat/>
    <w:pPr>
      <w:tabs>
        <w:tab w:val="center" w:pos="4153"/>
        <w:tab w:val="right" w:pos="8306"/>
      </w:tabs>
      <w:snapToGrid w:val="0"/>
      <w:jc w:val="left"/>
    </w:pPr>
    <w:rPr>
      <w:sz w:val="18"/>
      <w:szCs w:val="18"/>
    </w:rPr>
  </w:style>
  <w:style w:type="paragraph" w:styleId="1">
    <w:name w:val="toc 1"/>
    <w:basedOn w:val="a"/>
    <w:next w:val="a"/>
    <w:qFormat/>
    <w:rPr>
      <w:rFonts w:hint="eastAsia"/>
    </w:rPr>
  </w:style>
  <w:style w:type="paragraph" w:styleId="a7">
    <w:name w:val="Normal (Web)"/>
    <w:basedOn w:val="a"/>
    <w:uiPriority w:val="99"/>
    <w:semiHidden/>
    <w:unhideWhenUsed/>
    <w:qFormat/>
    <w:rPr>
      <w:sz w:val="24"/>
    </w:rPr>
  </w:style>
  <w:style w:type="paragraph" w:styleId="2">
    <w:name w:val="Body Text First Indent 2"/>
    <w:basedOn w:val="a4"/>
    <w:qFormat/>
    <w:pPr>
      <w:ind w:firstLineChars="200" w:firstLine="420"/>
    </w:pPr>
  </w:style>
  <w:style w:type="paragraph" w:customStyle="1" w:styleId="a8">
    <w:name w:val="段"/>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页脚 Char"/>
    <w:basedOn w:val="a1"/>
    <w:link w:val="a6"/>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0"/>
    <customShpInfo spid="_x0000_s2669"/>
    <customShpInfo spid="_x0000_s2670"/>
    <customShpInfo spid="_x0000_s2664"/>
    <customShpInfo spid="_x0000_s2662"/>
    <customShpInfo spid="_x0000_s2661"/>
    <customShpInfo spid="_x0000_s2663"/>
    <customShpInfo spid="_x0000_s2156"/>
    <customShpInfo spid="_x0000_s2141"/>
    <customShpInfo spid="_x0000_s2658"/>
    <customShpInfo spid="_x0000_s2657"/>
    <customShpInfo spid="_x0000_s2647"/>
    <customShpInfo spid="_x0000_s2189"/>
    <customShpInfo spid="_x0000_s2633"/>
    <customShpInfo spid="_x0000_s2194"/>
    <customShpInfo spid="_x0000_s2197"/>
    <customShpInfo spid="_x0000_s2074"/>
    <customShpInfo spid="_x0000_s2645"/>
    <customShpInfo spid="_x0000_s2643"/>
    <customShpInfo spid="_x0000_s2641"/>
    <customShpInfo spid="_x0000_s2637"/>
    <customShpInfo spid="_x0000_s2644"/>
    <customShpInfo spid="_x0000_s2642"/>
    <customShpInfo spid="_x0000_s2640"/>
    <customShpInfo spid="_x0000_s2631"/>
    <customShpInfo spid="_x0000_s2627"/>
    <customShpInfo spid="_x0000_s2630"/>
    <customShpInfo spid="_x0000_s2076"/>
    <customShpInfo spid="_x0000_s2625"/>
    <customShpInfo spid="_x0000_s2626"/>
    <customShpInfo spid="_x0000_s2221"/>
    <customShpInfo spid="_x0000_s2624"/>
    <customShpInfo spid="_x0000_s2618"/>
    <customShpInfo spid="_x0000_s2611"/>
    <customShpInfo spid="_x0000_s2604"/>
    <customShpInfo spid="_x0000_s2606"/>
    <customShpInfo spid="_x0000_s2602"/>
    <customShpInfo spid="_x0000_s2078"/>
    <customShpInfo spid="_x0000_s2252"/>
    <customShpInfo spid="_x0000_s2258"/>
    <customShpInfo spid="_x0000_s2052"/>
    <customShpInfo spid="_x0000_s2054"/>
    <customShpInfo spid="_x0000_s3101"/>
    <customShpInfo spid="_x0000_s3102"/>
    <customShpInfo spid="_x0000_s3103"/>
    <customShpInfo spid="_x0000_s3104"/>
    <customShpInfo spid="_x0000_s3105"/>
    <customShpInfo spid="_x0000_s3106"/>
    <customShpInfo spid="_x0000_s3107"/>
    <customShpInfo spid="_x0000_s3108"/>
    <customShpInfo spid="_x0000_s3109"/>
    <customShpInfo spid="_x0000_s3110"/>
    <customShpInfo spid="_x0000_s3111"/>
    <customShpInfo spid="_x0000_s3100"/>
    <customShpInfo spid="_x0000_s2937"/>
    <customShpInfo spid="_x0000_s2945"/>
    <customShpInfo spid="_x0000_s2938"/>
    <customShpInfo spid="_x0000_s2939"/>
    <customShpInfo spid="_x0000_s2056"/>
    <customShpInfo spid="_x0000_s2941"/>
    <customShpInfo spid="_x0000_s2940"/>
    <customShpInfo spid="_x0000_s2129"/>
    <customShpInfo spid="_x0000_s2123"/>
    <customShpInfo spid="_x0000_s2072"/>
    <customShpInfo spid="_x0000_s2130"/>
    <customShpInfo spid="_x0000_s2944"/>
    <customShpInfo spid="_x0000_s2949"/>
    <customShpInfo spid="_x0000_s2058"/>
    <customShpInfo spid="_x0000_s2701"/>
    <customShpInfo spid="_x0000_s2705"/>
    <customShpInfo spid="_x0000_s2704"/>
    <customShpInfo spid="_x0000_s2706"/>
    <customShpInfo spid="_x0000_s2707"/>
    <customShpInfo spid="_x0000_s2719"/>
    <customShpInfo spid="_x0000_s2956"/>
    <customShpInfo spid="_x0000_s2711"/>
    <customShpInfo spid="_x0000_s2957"/>
    <customShpInfo spid="_x0000_s2959"/>
    <customShpInfo spid="_x0000_s2713"/>
    <customShpInfo spid="_x0000_s2712"/>
    <customShpInfo spid="_x0000_s2710"/>
    <customShpInfo spid="_x0000_s2958"/>
    <customShpInfo spid="_x0000_s2714"/>
    <customShpInfo spid="_x0000_s2715"/>
    <customShpInfo spid="_x0000_s2716"/>
    <customShpInfo spid="_x0000_s2736"/>
    <customShpInfo spid="_x0000_s2733"/>
    <customShpInfo spid="_x0000_s2726"/>
    <customShpInfo spid="_x0000_s2729"/>
    <customShpInfo spid="_x0000_s2727"/>
    <customShpInfo spid="_x0000_s2724"/>
    <customShpInfo spid="_x0000_s2723"/>
    <customShpInfo spid="_x0000_s2734"/>
    <customShpInfo spid="_x0000_s2728"/>
    <customShpInfo spid="_x0000_s2735"/>
    <customShpInfo spid="_x0000_s2722"/>
    <customShpInfo spid="_x0000_s2731"/>
    <customShpInfo spid="_x0000_s2725"/>
    <customShpInfo spid="_x0000_s2730"/>
    <customShpInfo spid="_x0000_s2960"/>
    <customShpInfo spid="_x0000_s2961"/>
    <customShpInfo spid="_x0000_s3060"/>
    <customShpInfo spid="_x0000_s3058"/>
    <customShpInfo spid="_x0000_s3056"/>
    <customShpInfo spid="_x0000_s3061"/>
    <customShpInfo spid="_x0000_s3071"/>
    <customShpInfo spid="_x0000_s3064"/>
    <customShpInfo spid="_x0000_s3067"/>
    <customShpInfo spid="_x0000_s3068"/>
    <customShpInfo spid="_x0000_s3072"/>
    <customShpInfo spid="_x0000_s3077"/>
    <customShpInfo spid="_x0000_s3078"/>
    <customShpInfo spid="_x0000_s3079"/>
    <customShpInfo spid="_x0000_s3081"/>
    <customShpInfo spid="_x0000_s3082"/>
    <customShpInfo spid="_x0000_s3055"/>
    <customShpInfo spid="_x0000_s3057"/>
    <customShpInfo spid="_x0000_s3059"/>
    <customShpInfo spid="_x0000_s3083"/>
    <customShpInfo spid="_x0000_s3062"/>
    <customShpInfo spid="_x0000_s3063"/>
    <customShpInfo spid="_x0000_s3065"/>
    <customShpInfo spid="_x0000_s3066"/>
    <customShpInfo spid="_x0000_s3069"/>
    <customShpInfo spid="_x0000_s3070"/>
    <customShpInfo spid="_x0000_s3084"/>
    <customShpInfo spid="_x0000_s3073"/>
    <customShpInfo spid="_x0000_s3074"/>
    <customShpInfo spid="_x0000_s2161"/>
    <customShpInfo spid="_x0000_s2147"/>
    <customShpInfo spid="_x0000_s2155"/>
    <customShpInfo spid="_x0000_s2175"/>
    <customShpInfo spid="_x0000_s2053"/>
    <customShpInfo spid="_x0000_s2055"/>
    <customShpInfo spid="_x0000_s2059"/>
    <customShpInfo spid="_x0000_s2133"/>
    <customShpInfo spid="_x0000_s2134"/>
    <customShpInfo spid="_x0000_s2136"/>
    <customShpInfo spid="_x0000_s2138"/>
    <customShpInfo spid="_x0000_s2166"/>
    <customShpInfo spid="_x0000_s2167"/>
    <customShpInfo spid="_x0000_s2168"/>
    <customShpInfo spid="_x0000_s2169"/>
    <customShpInfo spid="_x0000_s2170"/>
    <customShpInfo spid="_x0000_s2171"/>
    <customShpInfo spid="_x0000_s2172"/>
    <customShpInfo spid="_x0000_s2173"/>
    <customShpInfo spid="_x0000_s2765"/>
    <customShpInfo spid="_x0000_s2259"/>
    <customShpInfo spid="_x0000_s2767"/>
    <customShpInfo spid="_x0000_s2778"/>
    <customShpInfo spid="_x0000_s2782"/>
    <customShpInfo spid="_x0000_s2772"/>
    <customShpInfo spid="_x0000_s2264"/>
    <customShpInfo spid="_x0000_s2265"/>
    <customShpInfo spid="_x0000_s2263"/>
    <customShpInfo spid="_x0000_s2771"/>
    <customShpInfo spid="_x0000_s2780"/>
    <customShpInfo spid="_x0000_s2775"/>
    <customShpInfo spid="_x0000_s2766"/>
    <customShpInfo spid="_x0000_s2779"/>
    <customShpInfo spid="_x0000_s2266"/>
    <customShpInfo spid="_x0000_s2267"/>
    <customShpInfo spid="_x0000_s2268"/>
    <customShpInfo spid="_x0000_s2269"/>
    <customShpInfo spid="_x0000_s2273"/>
    <customShpInfo spid="_x0000_s2272"/>
    <customShpInfo spid="_x0000_s2275"/>
    <customShpInfo spid="_x0000_s2274"/>
    <customShpInfo spid="_x0000_s2276"/>
    <customShpInfo spid="_x0000_s2277"/>
    <customShpInfo spid="_x0000_s2278"/>
    <customShpInfo spid="_x0000_s2279"/>
    <customShpInfo spid="_x0000_s2280"/>
    <customShpInfo spid="_x0000_s2281"/>
    <customShpInfo spid="_x0000_s2283"/>
    <customShpInfo spid="_x0000_s2282"/>
    <customShpInfo spid="_x0000_s2127"/>
    <customShpInfo spid="_x0000_s2139"/>
    <customShpInfo spid="_x0000_s2135"/>
    <customShpInfo spid="_x0000_s2126"/>
    <customShpInfo spid="_x0000_s2125"/>
    <customShpInfo spid="_x0000_s2132"/>
    <customShpInfo spid="_x0000_s2131"/>
    <customShpInfo spid="_x0000_s2962"/>
    <customShpInfo spid="_x0000_s2140"/>
    <customShpInfo spid="_x0000_s2153"/>
    <customShpInfo spid="_x0000_s2145"/>
    <customShpInfo spid="_x0000_s2159"/>
    <customShpInfo spid="_x0000_s2154"/>
    <customShpInfo spid="_x0000_s2963"/>
    <customShpInfo spid="_x0000_s2149"/>
    <customShpInfo spid="_x0000_s2162"/>
    <customShpInfo spid="_x0000_s2163"/>
    <customShpInfo spid="_x0000_s2214"/>
    <customShpInfo spid="_x0000_s2215"/>
    <customShpInfo spid="_x0000_s2165"/>
    <customShpInfo spid="_x0000_s2964"/>
    <customShpInfo spid="_x0000_s2968"/>
    <customShpInfo spid="_x0000_s2970"/>
    <customShpInfo spid="_x0000_s2971"/>
    <customShpInfo spid="_x0000_s2975"/>
    <customShpInfo spid="_x0000_s2976"/>
    <customShpInfo spid="_x0000_s2978"/>
    <customShpInfo spid="_x0000_s2979"/>
    <customShpInfo spid="_x0000_s2984"/>
    <customShpInfo spid="_x0000_s2985"/>
    <customShpInfo spid="_x0000_s2992"/>
    <customShpInfo spid="_x0000_s2994"/>
    <customShpInfo spid="_x0000_s2995"/>
    <customShpInfo spid="_x0000_s2999"/>
    <customShpInfo spid="_x0000_s3000"/>
    <customShpInfo spid="_x0000_s3002"/>
    <customShpInfo spid="_x0000_s3003"/>
    <customShpInfo spid="_x0000_s3008"/>
    <customShpInfo spid="_x0000_s3009"/>
    <customShpInfo spid="_x0000_s3010"/>
    <customShpInfo spid="_x0000_s3011"/>
    <customShpInfo spid="_x0000_s3015"/>
    <customShpInfo spid="_x0000_s2226"/>
    <customShpInfo spid="_x0000_s3016"/>
    <customShpInfo spid="_x0000_s2227"/>
    <customShpInfo spid="_x0000_s3019"/>
    <customShpInfo spid="_x0000_s3021"/>
    <customShpInfo spid="_x0000_s2241"/>
    <customShpInfo spid="_x0000_s2244"/>
    <customShpInfo spid="_x0000_s2233"/>
    <customShpInfo spid="_x0000_s2239"/>
    <customShpInfo spid="_x0000_s2242"/>
    <customShpInfo spid="_x0000_s2243"/>
    <customShpInfo spid="_x0000_s2235"/>
    <customShpInfo spid="_x0000_s2231"/>
    <customShpInfo spid="_x0000_s2240"/>
    <customShpInfo spid="_x0000_s3018"/>
    <customShpInfo spid="_x0000_s2229"/>
    <customShpInfo spid="_x0000_s2236"/>
    <customShpInfo spid="_x0000_s2392"/>
    <customShpInfo spid="_x0000_s2376"/>
    <customShpInfo spid="_x0000_s2096"/>
    <customShpInfo spid="_x0000_s2373"/>
    <customShpInfo spid="_x0000_s2099"/>
    <customShpInfo spid="_x0000_s2386"/>
    <customShpInfo spid="_x0000_s2103"/>
    <customShpInfo spid="_x0000_s2378"/>
    <customShpInfo spid="_x0000_s2118"/>
    <customShpInfo spid="_x0000_s2396"/>
    <customShpInfo spid="_x0000_s2124"/>
    <customShpInfo spid="_x0000_s3046"/>
    <customShpInfo spid="_x0000_s2093"/>
    <customShpInfo spid="_x0000_s3044"/>
    <customShpInfo spid="_x0000_s2051" textRotate="1"/>
    <customShpInfo spid="_x0000_s3054"/>
    <customShpInfo spid="_x0000_s2407" textRotate="1"/>
    <customShpInfo spid="_x0000_s2068"/>
    <customShpInfo spid="_x0000_s2073"/>
    <customShpInfo spid="_x0000_s2075"/>
    <customShpInfo spid="_x0000_s2077"/>
    <customShpInfo spid="_x0000_s2079"/>
    <customShpInfo spid="_x0000_s3086"/>
    <customShpInfo spid="_x0000_s3087"/>
    <customShpInfo spid="_x0000_s3088"/>
    <customShpInfo spid="_x0000_s3089"/>
    <customShpInfo spid="_x0000_s3090"/>
    <customShpInfo spid="_x0000_s3091"/>
    <customShpInfo spid="_x0000_s3092"/>
    <customShpInfo spid="_x0000_s3093"/>
    <customShpInfo spid="_x0000_s3094"/>
    <customShpInfo spid="_x0000_s3095"/>
    <customShpInfo spid="_x0000_s3096"/>
    <customShpInfo spid="_x0000_s3097"/>
    <customShpInfo spid="_x0000_s3098"/>
    <customShpInfo spid="_x0000_s3099"/>
    <customShpInfo spid="_x0000_s2249"/>
    <customShpInfo spid="_x0000_s2250"/>
    <customShpInfo spid="_x0000_s2260"/>
    <customShpInfo spid="_x0000_s2261"/>
    <customShpInfo spid="_x0000_s2262"/>
    <customShpInfo spid="_x0000_s2287"/>
    <customShpInfo spid="_x0000_s2288"/>
    <customShpInfo spid="_x0000_s2290"/>
    <customShpInfo spid="_x0000_s2291"/>
    <customShpInfo spid="_x0000_s2293"/>
    <customShpInfo spid="_x0000_s2298"/>
    <customShpInfo spid="_x0000_s2299"/>
    <customShpInfo spid="_x0000_s2300"/>
    <customShpInfo spid="_x0000_s2302"/>
    <customShpInfo spid="_x0000_s2303"/>
    <customShpInfo spid="_x0000_s2304"/>
    <customShpInfo spid="_x0000_s2305"/>
    <customShpInfo spid="_x0000_s2308"/>
    <customShpInfo spid="_x0000_s2309"/>
    <customShpInfo spid="_x0000_s2310"/>
    <customShpInfo spid="_x0000_s2314"/>
    <customShpInfo spid="_x0000_s2315"/>
    <customShpInfo spid="_x0000_s2319"/>
    <customShpInfo spid="_x0000_s2320"/>
    <customShpInfo spid="_x0000_s2321"/>
    <customShpInfo spid="_x0000_s2324"/>
    <customShpInfo spid="_x0000_s2327"/>
    <customShpInfo spid="_x0000_s2329"/>
    <customShpInfo spid="_x0000_s2331"/>
    <customShpInfo spid="_x0000_s2332"/>
    <customShpInfo spid="_x0000_s2335"/>
    <customShpInfo spid="_x0000_s2338"/>
    <customShpInfo spid="_x0000_s2339"/>
    <customShpInfo spid="_x0000_s2341"/>
    <customShpInfo spid="_x0000_s2345"/>
    <customShpInfo spid="_x0000_s2346"/>
    <customShpInfo spid="_x0000_s2180"/>
    <customShpInfo spid="_x0000_s2349"/>
    <customShpInfo spid="_x0000_s2351"/>
    <customShpInfo spid="_x0000_s2353"/>
    <customShpInfo spid="_x0000_s2352"/>
    <customShpInfo spid="_x0000_s2355"/>
    <customShpInfo spid="_x0000_s2363"/>
    <customShpInfo spid="_x0000_s2356"/>
    <customShpInfo spid="_x0000_s2359"/>
    <customShpInfo spid="_x0000_s2360"/>
    <customShpInfo spid="_x0000_s2362"/>
    <customShpInfo spid="_x0000_s2364"/>
    <customShpInfo spid="_x0000_s2183"/>
    <customShpInfo spid="_x0000_s2210"/>
    <customShpInfo spid="_x0000_s2230"/>
    <customShpInfo spid="_x0000_s2188"/>
    <customShpInfo spid="_x0000_s2228"/>
    <customShpInfo spid="_x0000_s2191"/>
    <customShpInfo spid="_x0000_s2222"/>
    <customShpInfo spid="_x0000_s2218"/>
    <customShpInfo spid="_x0000_s2366"/>
    <customShpInfo spid="_x0000_s2367"/>
    <customShpInfo spid="_x0000_s2368"/>
    <customShpInfo spid="_x0000_s2369"/>
    <customShpInfo spid="_x0000_s2370"/>
    <customShpInfo spid="_x0000_s2371"/>
    <customShpInfo spid="_x0000_s2372"/>
    <customShpInfo spid="_x0000_s2374"/>
    <customShpInfo spid="_x0000_s2375"/>
    <customShpInfo spid="_x0000_s2377"/>
    <customShpInfo spid="_x0000_s2379"/>
    <customShpInfo spid="_x0000_s2380"/>
    <customShpInfo spid="_x0000_s2381"/>
    <customShpInfo spid="_x0000_s2383"/>
    <customShpInfo spid="_x0000_s2387"/>
    <customShpInfo spid="_x0000_s2388"/>
    <customShpInfo spid="_x0000_s2389"/>
    <customShpInfo spid="_x0000_s2390"/>
    <customShpInfo spid="_x0000_s2393"/>
    <customShpInfo spid="_x0000_s2394"/>
    <customShpInfo spid="_x0000_s2397"/>
    <customShpInfo spid="_x0000_s2398"/>
    <customShpInfo spid="_x0000_s2400"/>
    <customShpInfo spid="_x0000_s2365"/>
    <customShpInfo spid="_x0000_s2411"/>
    <customShpInfo spid="_x0000_s2412" textRotate="1"/>
    <customShpInfo spid="_x0000_s2416"/>
    <customShpInfo spid="_x0000_s2452"/>
    <customShpInfo spid="_x0000_s2596" textRotate="1"/>
    <customShpInfo spid="_x0000_s2597"/>
    <customShpInfo spid="_x0000_s2598" textRotate="1"/>
    <customShpInfo spid="_x0000_s2617"/>
    <customShpInfo spid="_x0000_s2620"/>
    <customShpInfo spid="_x0000_s2621" textRotate="1"/>
    <customShpInfo spid="_x0000_s2623"/>
    <customShpInfo spid="_x0000_s2634"/>
    <customShpInfo spid="_x0000_s2635" textRotate="1"/>
    <customShpInfo spid="_x0000_s2650"/>
    <customShpInfo spid="_x0000_s2671"/>
    <customShpInfo spid="_x0000_s2672"/>
    <customShpInfo spid="_x0000_s2677"/>
    <customShpInfo spid="_x0000_s2678"/>
    <customShpInfo spid="_x0000_s2681"/>
    <customShpInfo spid="_x0000_s2682"/>
    <customShpInfo spid="_x0000_s2687"/>
    <customShpInfo spid="_x0000_s2690"/>
    <customShpInfo spid="_x0000_s2692"/>
    <customShpInfo spid="_x0000_s2696"/>
    <customShpInfo spid="_x0000_s2698"/>
    <customShpInfo spid="_x0000_s2695"/>
    <customShpInfo spid="_x0000_s2697"/>
    <customShpInfo spid="_x0000_s2699"/>
    <customShpInfo spid="_x0000_s2700"/>
    <customShpInfo spid="_x0000_s2702"/>
    <customShpInfo spid="_x0000_s2703"/>
    <customShpInfo spid="_x0000_s2708"/>
    <customShpInfo spid="_x0000_s2709"/>
    <customShpInfo spid="_x0000_s2720"/>
    <customShpInfo spid="_x0000_s2721"/>
    <customShpInfo spid="_x0000_s2764"/>
    <customShpInfo spid="_x0000_s2768"/>
    <customShpInfo spid="_x0000_s2769"/>
    <customShpInfo spid="_x0000_s2773"/>
    <customShpInfo spid="_x0000_s2781"/>
    <customShpInfo spid="_x0000_s2783"/>
    <customShpInfo spid="_x0000_s2784"/>
    <customShpInfo spid="_x0000_s2785"/>
    <customShpInfo spid="_x0000_s2789"/>
    <customShpInfo spid="_x0000_s2786"/>
    <customShpInfo spid="_x0000_s2787"/>
    <customShpInfo spid="_x0000_s2788"/>
    <customShpInfo spid="_x0000_s2790"/>
    <customShpInfo spid="_x0000_s2791"/>
    <customShpInfo spid="_x0000_s2792"/>
    <customShpInfo spid="_x0000_s2793"/>
    <customShpInfo spid="_x0000_s2794"/>
    <customShpInfo spid="_x0000_s2795"/>
    <customShpInfo spid="_x0000_s2796"/>
    <customShpInfo spid="_x0000_s2797"/>
    <customShpInfo spid="_x0000_s2798"/>
    <customShpInfo spid="_x0000_s2799"/>
    <customShpInfo spid="_x0000_s2800"/>
    <customShpInfo spid="_x0000_s2801"/>
    <customShpInfo spid="_x0000_s2856"/>
    <customShpInfo spid="_x0000_s2867"/>
    <customShpInfo spid="_x0000_s2873"/>
    <customShpInfo spid="_x0000_s2875"/>
    <customShpInfo spid="_x0000_s2879"/>
    <customShpInfo spid="_x0000_s28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34</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李海峰</cp:lastModifiedBy>
  <cp:revision>9</cp:revision>
  <dcterms:created xsi:type="dcterms:W3CDTF">2014-10-29T12:08:00Z</dcterms:created>
  <dcterms:modified xsi:type="dcterms:W3CDTF">2022-05-22T13:32:00Z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6D0BA2D81D634AA686FEC8C2E5D73252</vt:lpwstr>
  </property>
  <property fmtid="{D5CDD505-2E9C-101B-9397-08002B2CF9AE}" pid="4" name="commondata">
    <vt:lpwstr>eyJoZGlkIjoiMzU1MzI0MmI0Yjk0ZjE2M2E2ZjA3OTgzNWVkZjgzNDMifQ==</vt:lpwstr>
  </property>
</Properties>
</file>