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212122"/>
          <w:spacing w:val="0"/>
          <w:sz w:val="44"/>
          <w:szCs w:val="44"/>
        </w:rPr>
        <w:t>2022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12122"/>
          <w:spacing w:val="0"/>
          <w:sz w:val="44"/>
          <w:szCs w:val="44"/>
        </w:rPr>
        <w:t>年度舒城县中小学新任教师公开招聘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12122"/>
          <w:spacing w:val="0"/>
          <w:sz w:val="44"/>
          <w:szCs w:val="44"/>
        </w:rPr>
        <w:t>笔试考生健康承诺书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本人（姓名：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       身份证号：                    ）是参加2022年度舒城县中小学新任教师公开招聘笔试的考生，我已阅读并了解本次笔试公告中的疫情防控要求，愿意遵守各项防疫规定，承担社会疫情防控责任，并承诺如下：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1.本人在考前不属于疫情防控要求14天强制隔离期、医学观察期或自我隔离期内的人群。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2.本人在考前14天内自行测量体温，自我监测健康状况，保证体温低于37.3℃、个人健康情况正常。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3.如在入场前和考试中有发烧（超过37.3℃）或咳嗽等呼吸道症状，愿意听从考试工作人员安排，配合相关部门进行综合研判和处理。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atLeast"/>
        <w:ind w:right="0"/>
        <w:jc w:val="right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考生本人签字：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righ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填写日期：2022年   月   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2"/>
          <w:szCs w:val="32"/>
        </w:rPr>
        <w:t> 注：考生于首场考试将本健康承诺书交给考场监考人员。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2022-06-11T08:34:15Z</dcterms:created>
  <dc:creator>LENOVO</dc:creator>
  <cp:lastModifiedBy>LENOVO</cp:lastModifiedBy>
  <dcterms:modified xsi:type="dcterms:W3CDTF">2022-06-11T08:35:57Z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