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146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36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8" w:line="173" w:lineRule="auto"/>
        <w:ind w:left="2332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43"/>
          <w:szCs w:val="43"/>
          <w:lang w:eastAsia="en-US"/>
        </w:rPr>
        <w:t>六安市新徽菜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43"/>
          <w:szCs w:val="43"/>
          <w:lang w:eastAsia="en-US"/>
        </w:rPr>
        <w:t>“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43"/>
          <w:szCs w:val="43"/>
          <w:lang w:eastAsia="en-US"/>
        </w:rPr>
        <w:t>名厨</w:t>
      </w:r>
      <w:r>
        <w:rPr>
          <w:rFonts w:ascii="Times New Roman" w:hAnsi="Times New Roman" w:eastAsia="Times New Roman" w:cs="Times New Roman"/>
          <w:snapToGrid w:val="0"/>
          <w:color w:val="000000"/>
          <w:spacing w:val="5"/>
          <w:kern w:val="0"/>
          <w:sz w:val="43"/>
          <w:szCs w:val="43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67"/>
          <w:kern w:val="0"/>
          <w:sz w:val="43"/>
          <w:szCs w:val="43"/>
          <w:lang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5"/>
          <w:kern w:val="0"/>
          <w:sz w:val="43"/>
          <w:szCs w:val="43"/>
          <w:lang w:eastAsia="en-US"/>
        </w:rPr>
        <w:t>申报表</w:t>
      </w:r>
    </w:p>
    <w:tbl>
      <w:tblPr>
        <w:tblStyle w:val="4"/>
        <w:tblW w:w="98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35"/>
        <w:gridCol w:w="2338"/>
        <w:gridCol w:w="1359"/>
        <w:gridCol w:w="796"/>
        <w:gridCol w:w="22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4" w:line="227" w:lineRule="auto"/>
              <w:ind w:left="3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名</w:t>
            </w:r>
          </w:p>
        </w:tc>
        <w:tc>
          <w:tcPr>
            <w:tcW w:w="1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54" w:line="228" w:lineRule="auto"/>
              <w:ind w:left="9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性别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8" w:lineRule="auto"/>
              <w:ind w:left="8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0" w:line="227" w:lineRule="auto"/>
              <w:ind w:left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出生年月</w:t>
            </w:r>
          </w:p>
        </w:tc>
        <w:tc>
          <w:tcPr>
            <w:tcW w:w="1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9" w:line="227" w:lineRule="auto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户籍所在地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8" w:line="227" w:lineRule="auto"/>
              <w:ind w:left="1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身份证号</w:t>
            </w:r>
          </w:p>
        </w:tc>
        <w:tc>
          <w:tcPr>
            <w:tcW w:w="1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8" w:line="227" w:lineRule="auto"/>
              <w:ind w:left="6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健康状况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400" w:lineRule="exact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2"/>
                <w:sz w:val="23"/>
                <w:szCs w:val="23"/>
                <w:lang w:val="en-US" w:eastAsia="en-US" w:bidi="ar-SA"/>
              </w:rPr>
              <w:t>在六安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居住时间</w:t>
            </w:r>
          </w:p>
        </w:tc>
        <w:tc>
          <w:tcPr>
            <w:tcW w:w="1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3" w:line="227" w:lineRule="auto"/>
              <w:ind w:left="6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职业类别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2" w:line="401" w:lineRule="exact"/>
              <w:ind w:left="1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2"/>
                <w:sz w:val="23"/>
                <w:szCs w:val="23"/>
                <w:lang w:val="en-US" w:eastAsia="en-US" w:bidi="ar-SA"/>
              </w:rPr>
              <w:t>从事烹饪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13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工作年限</w:t>
            </w:r>
          </w:p>
        </w:tc>
        <w:tc>
          <w:tcPr>
            <w:tcW w:w="1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3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2" w:line="401" w:lineRule="exact"/>
              <w:ind w:left="5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2"/>
                <w:sz w:val="23"/>
                <w:szCs w:val="23"/>
                <w:lang w:val="en-US" w:eastAsia="en-US" w:bidi="ar-SA"/>
              </w:rPr>
              <w:t>职业资格或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4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职业技能等级</w:t>
            </w:r>
          </w:p>
        </w:tc>
        <w:tc>
          <w:tcPr>
            <w:tcW w:w="215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3" w:line="273" w:lineRule="auto"/>
              <w:ind w:left="253" w:right="129" w:hanging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工作单位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及职务</w:t>
            </w:r>
          </w:p>
        </w:tc>
        <w:tc>
          <w:tcPr>
            <w:tcW w:w="4273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13" w:line="230" w:lineRule="auto"/>
              <w:ind w:left="20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12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个人简介</w:t>
            </w:r>
          </w:p>
        </w:tc>
        <w:tc>
          <w:tcPr>
            <w:tcW w:w="8628" w:type="dxa"/>
            <w:gridSpan w:val="5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4" w:line="227" w:lineRule="auto"/>
              <w:ind w:left="20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（个人从业经历，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主要业绩、获奖情况等）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2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401" w:lineRule="exact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2"/>
                <w:sz w:val="23"/>
                <w:szCs w:val="23"/>
                <w:lang w:val="en-US" w:eastAsia="en-US" w:bidi="ar-SA"/>
              </w:rPr>
              <w:t>申报单位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3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见</w:t>
            </w:r>
          </w:p>
        </w:tc>
        <w:tc>
          <w:tcPr>
            <w:tcW w:w="8628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401" w:lineRule="exact"/>
              <w:ind w:left="50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2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50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2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74" w:lineRule="auto"/>
              <w:ind w:left="320" w:right="129" w:hanging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推荐单位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见</w:t>
            </w:r>
          </w:p>
        </w:tc>
        <w:tc>
          <w:tcPr>
            <w:tcW w:w="8628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399" w:lineRule="exact"/>
              <w:ind w:left="50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2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ind w:left="50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7" w:line="230" w:lineRule="auto"/>
        <w:ind w:left="32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9"/>
          <w:szCs w:val="19"/>
          <w:lang w:eastAsia="en-US"/>
        </w:rPr>
        <w:t>备注：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7" w:lineRule="auto"/>
        <w:ind w:left="34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sz w:val="19"/>
          <w:szCs w:val="19"/>
          <w:lang w:eastAsia="en-US"/>
        </w:rPr>
        <w:t>1.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19"/>
          <w:szCs w:val="19"/>
          <w:lang w:eastAsia="en-US"/>
        </w:rPr>
        <w:t>推荐单位意见由市餐饮协会或各县区（开发区）人社部门填写；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8" w:line="227" w:lineRule="auto"/>
        <w:ind w:left="32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19"/>
          <w:szCs w:val="19"/>
          <w:lang w:eastAsia="en-US"/>
        </w:rPr>
        <w:t>2.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19"/>
          <w:szCs w:val="19"/>
          <w:lang w:eastAsia="en-US"/>
        </w:rPr>
        <w:t>身份证、厨师证、健康证、职业资格证书或职业技能等级证书等复印件及其他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图片或视频材料另附。</w:t>
      </w:r>
    </w:p>
    <w:p>
      <w:pPr>
        <w:spacing w:line="227" w:lineRule="auto"/>
        <w:rPr>
          <w:rFonts w:ascii="宋体" w:hAnsi="宋体" w:eastAsia="宋体" w:cs="宋体"/>
          <w:sz w:val="19"/>
          <w:szCs w:val="19"/>
        </w:rPr>
        <w:sectPr>
          <w:footerReference r:id="rId3" w:type="default"/>
          <w:pgSz w:w="11906" w:h="16838"/>
          <w:pgMar w:top="1221" w:right="1016" w:bottom="1125" w:left="1016" w:header="0" w:footer="84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146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7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8" w:line="173" w:lineRule="auto"/>
        <w:ind w:left="1446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六安市</w:t>
      </w:r>
      <w:bookmarkStart w:id="0" w:name="_GoBack"/>
      <w:bookmarkEnd w:id="0"/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新徽菜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43"/>
          <w:szCs w:val="43"/>
          <w:lang w:eastAsia="en-US"/>
        </w:rPr>
        <w:t>“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名菜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43"/>
          <w:szCs w:val="43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51"/>
          <w:kern w:val="0"/>
          <w:sz w:val="43"/>
          <w:szCs w:val="43"/>
          <w:lang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申报表</w:t>
      </w:r>
    </w:p>
    <w:tbl>
      <w:tblPr>
        <w:tblStyle w:val="4"/>
        <w:tblW w:w="98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5213"/>
        <w:gridCol w:w="34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31" w:lineRule="auto"/>
              <w:ind w:left="137" w:right="152" w:firstLine="23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名称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（名菜、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名小吃）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1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菜肴照片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9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（彩色照片）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41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申报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37" w:lineRule="auto"/>
              <w:ind w:left="3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企业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41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申报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联系人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41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所在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区域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41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联系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3"/>
                <w:szCs w:val="23"/>
                <w:lang w:val="en-US" w:eastAsia="en-US" w:bidi="ar-SA"/>
              </w:rPr>
              <w:t>电话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5" w:line="228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工作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5" w:line="241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及职务</w:t>
            </w:r>
          </w:p>
        </w:tc>
        <w:tc>
          <w:tcPr>
            <w:tcW w:w="52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12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名菜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ind w:left="37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简介</w:t>
            </w:r>
          </w:p>
        </w:tc>
        <w:tc>
          <w:tcPr>
            <w:tcW w:w="862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（名菜基本情况介绍、制作流程，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历史文化渊源、主要业绩、获奖情况等）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2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4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  <w:lang w:val="en-US" w:eastAsia="en-US" w:bidi="ar-SA"/>
              </w:rPr>
              <w:t>申报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6" w:line="227" w:lineRule="auto"/>
              <w:ind w:left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意见</w:t>
            </w:r>
          </w:p>
        </w:tc>
        <w:tc>
          <w:tcPr>
            <w:tcW w:w="862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50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50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2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推荐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3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单位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6" w:line="227" w:lineRule="auto"/>
              <w:ind w:left="3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意见</w:t>
            </w:r>
          </w:p>
        </w:tc>
        <w:tc>
          <w:tcPr>
            <w:tcW w:w="8626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41" w:lineRule="auto"/>
              <w:ind w:left="50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50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6" w:line="230" w:lineRule="auto"/>
        <w:ind w:left="52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9"/>
          <w:szCs w:val="19"/>
          <w:lang w:eastAsia="en-US"/>
        </w:rPr>
        <w:t>备注：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7" w:lineRule="auto"/>
        <w:ind w:left="53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sz w:val="19"/>
          <w:szCs w:val="19"/>
          <w:lang w:eastAsia="en-US"/>
        </w:rPr>
        <w:t>1.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19"/>
          <w:szCs w:val="19"/>
          <w:lang w:eastAsia="en-US"/>
        </w:rPr>
        <w:t>推荐单位意见由市餐饮协会或各县区（开发区）人社部门填写；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7" w:line="266" w:lineRule="auto"/>
        <w:ind w:left="520" w:right="118" w:hanging="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2.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请申报单位提供</w:t>
      </w:r>
      <w:r>
        <w:rPr>
          <w:rFonts w:ascii="宋体" w:hAnsi="宋体" w:eastAsia="宋体" w:cs="宋体"/>
          <w:snapToGrid w:val="0"/>
          <w:color w:val="000000"/>
          <w:spacing w:val="-26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2-5</w:t>
      </w:r>
      <w:r>
        <w:rPr>
          <w:rFonts w:ascii="Times New Roman" w:hAnsi="Times New Roman" w:eastAsia="Times New Roman" w:cs="Times New Roman"/>
          <w:snapToGrid w:val="0"/>
          <w:color w:val="000000"/>
          <w:spacing w:val="16"/>
          <w:w w:val="101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张代表菜品图片和</w:t>
      </w:r>
      <w:r>
        <w:rPr>
          <w:rFonts w:ascii="宋体" w:hAnsi="宋体" w:eastAsia="宋体" w:cs="宋体"/>
          <w:snapToGrid w:val="0"/>
          <w:color w:val="000000"/>
          <w:spacing w:val="-22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1000</w:t>
      </w:r>
      <w:r>
        <w:rPr>
          <w:rFonts w:ascii="Times New Roman" w:hAnsi="Times New Roman" w:eastAsia="Times New Roman" w:cs="Times New Roman"/>
          <w:snapToGrid w:val="0"/>
          <w:color w:val="000000"/>
          <w:spacing w:val="15"/>
          <w:w w:val="101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字以内的制作标准说明（食材来源、食材份量及尺寸、主要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9"/>
          <w:szCs w:val="19"/>
          <w:lang w:eastAsia="en-US"/>
        </w:rPr>
        <w:t>佐料及用量、制作工艺流程、食用方法等）</w:t>
      </w:r>
      <w:r>
        <w:rPr>
          <w:rFonts w:ascii="宋体" w:hAnsi="宋体" w:eastAsia="宋体" w:cs="宋体"/>
          <w:snapToGrid w:val="0"/>
          <w:color w:val="000000"/>
          <w:spacing w:val="-14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9"/>
          <w:szCs w:val="19"/>
          <w:lang w:eastAsia="en-US"/>
        </w:rPr>
        <w:t>。</w:t>
      </w:r>
    </w:p>
    <w:p>
      <w:pPr>
        <w:spacing w:line="266" w:lineRule="auto"/>
        <w:rPr>
          <w:rFonts w:ascii="宋体" w:hAnsi="宋体" w:eastAsia="宋体" w:cs="宋体"/>
          <w:sz w:val="19"/>
          <w:szCs w:val="19"/>
        </w:rPr>
        <w:sectPr>
          <w:footerReference r:id="rId4" w:type="default"/>
          <w:pgSz w:w="11906" w:h="16838"/>
          <w:pgMar w:top="1221" w:right="1016" w:bottom="1127" w:left="1016" w:header="0" w:footer="849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146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0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28" w:lineRule="auto"/>
        <w:ind w:left="1446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六安市新徽菜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43"/>
          <w:szCs w:val="43"/>
          <w:lang w:eastAsia="en-US"/>
        </w:rPr>
        <w:t>“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名店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43"/>
          <w:szCs w:val="43"/>
          <w:lang w:eastAsia="en-US"/>
        </w:rPr>
        <w:t>”</w:t>
      </w:r>
      <w:r>
        <w:rPr>
          <w:rFonts w:ascii="Times New Roman" w:hAnsi="Times New Roman" w:eastAsia="Times New Roman" w:cs="Times New Roman"/>
          <w:snapToGrid w:val="0"/>
          <w:color w:val="000000"/>
          <w:spacing w:val="-51"/>
          <w:kern w:val="0"/>
          <w:sz w:val="43"/>
          <w:szCs w:val="43"/>
          <w:lang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43"/>
          <w:szCs w:val="43"/>
          <w:lang w:eastAsia="en-US"/>
        </w:rPr>
        <w:t>申报表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7" w:lineRule="auto"/>
        <w:ind w:left="157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30"/>
          <w:w w:val="96"/>
          <w:kern w:val="0"/>
          <w:sz w:val="28"/>
          <w:szCs w:val="28"/>
          <w:lang w:eastAsia="en-US"/>
        </w:rPr>
        <w:t>申报单位</w:t>
      </w:r>
      <w:r>
        <w:rPr>
          <w:rFonts w:ascii="楷体" w:hAnsi="楷体" w:eastAsia="楷体" w:cs="楷体"/>
          <w:snapToGrid w:val="0"/>
          <w:color w:val="000000"/>
          <w:spacing w:val="8"/>
          <w:kern w:val="0"/>
          <w:sz w:val="28"/>
          <w:szCs w:val="28"/>
          <w:lang w:eastAsia="en-US"/>
        </w:rPr>
        <w:t>：</w:t>
      </w:r>
      <w:r>
        <w:rPr>
          <w:rFonts w:ascii="楷体" w:hAnsi="楷体" w:eastAsia="楷体" w:cs="楷体"/>
          <w:snapToGrid w:val="0"/>
          <w:color w:val="000000"/>
          <w:spacing w:val="91"/>
          <w:kern w:val="0"/>
          <w:sz w:val="28"/>
          <w:szCs w:val="28"/>
          <w:lang w:eastAsia="en-US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pacing w:val="8"/>
          <w:kern w:val="0"/>
          <w:sz w:val="28"/>
          <w:szCs w:val="28"/>
          <w:lang w:eastAsia="en-US"/>
        </w:rPr>
        <w:t>（</w:t>
      </w:r>
      <w:r>
        <w:rPr>
          <w:rFonts w:ascii="楷体" w:hAnsi="楷体" w:eastAsia="楷体" w:cs="楷体"/>
          <w:snapToGrid w:val="0"/>
          <w:color w:val="000000"/>
          <w:spacing w:val="-30"/>
          <w:w w:val="96"/>
          <w:kern w:val="0"/>
          <w:sz w:val="28"/>
          <w:szCs w:val="28"/>
          <w:lang w:eastAsia="en-US"/>
        </w:rPr>
        <w:t>盖章）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2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168" w:tblpY="164"/>
        <w:tblOverlap w:val="never"/>
        <w:tblW w:w="98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3208"/>
        <w:gridCol w:w="2587"/>
        <w:gridCol w:w="25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3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门店名称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38" w:line="227" w:lineRule="auto"/>
              <w:ind w:left="8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法人姓名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6" w:line="230" w:lineRule="auto"/>
              <w:ind w:left="8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法人电话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9" w:line="230" w:lineRule="auto"/>
              <w:ind w:left="2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门店联系人</w:t>
            </w: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69" w:line="230" w:lineRule="auto"/>
              <w:ind w:left="8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联系电话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5" w:line="231" w:lineRule="auto"/>
              <w:ind w:left="3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门店地址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" w:line="226" w:lineRule="auto"/>
              <w:ind w:left="543" w:right="293" w:hanging="2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隶属企业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名称</w:t>
            </w: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3" w:line="227" w:lineRule="auto"/>
              <w:ind w:left="5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品牌创建时间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8" w:line="232" w:lineRule="auto"/>
              <w:ind w:left="551" w:right="293" w:hanging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门店开业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时间</w:t>
            </w: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27" w:lineRule="auto"/>
              <w:ind w:left="8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>员工人数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27" w:lineRule="auto"/>
              <w:ind w:left="3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店内面积</w:t>
            </w: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27" w:lineRule="auto"/>
              <w:ind w:left="8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餐位数量</w:t>
            </w:r>
          </w:p>
        </w:tc>
        <w:tc>
          <w:tcPr>
            <w:tcW w:w="25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6" w:line="241" w:lineRule="auto"/>
              <w:ind w:left="3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2021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6"/>
                <w:w w:val="10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年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7" w:lineRule="auto"/>
              <w:ind w:left="4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>营业额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6" w:line="206" w:lineRule="auto"/>
              <w:ind w:left="3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（万元）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7" w:line="227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是否为限额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7" w:line="227" w:lineRule="auto"/>
              <w:ind w:left="3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以上餐饮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6" w:line="206" w:lineRule="auto"/>
              <w:ind w:left="5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企业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5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0" w:line="227" w:lineRule="auto"/>
              <w:ind w:left="1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本店特色菜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0" w:line="227" w:lineRule="auto"/>
              <w:ind w:left="2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>介绍菜品、制作流程、历史文化传承等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>企业简介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27" w:lineRule="auto"/>
              <w:ind w:left="16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>（介绍门店发展历史、经营特色、获得荣誉等）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34" w:lineRule="auto"/>
              <w:ind w:left="486" w:right="293" w:hanging="1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申报单位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见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46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8" w:line="202" w:lineRule="auto"/>
              <w:ind w:left="43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34" w:lineRule="auto"/>
              <w:ind w:left="515" w:right="293" w:hanging="2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推荐单位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见</w:t>
            </w:r>
          </w:p>
        </w:tc>
        <w:tc>
          <w:tcPr>
            <w:tcW w:w="8299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46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（盖章）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8" w:line="209" w:lineRule="auto"/>
              <w:ind w:left="43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3"/>
                <w:szCs w:val="23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5" w:line="230" w:lineRule="auto"/>
        <w:ind w:left="52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9"/>
          <w:szCs w:val="19"/>
          <w:lang w:eastAsia="en-US"/>
        </w:rPr>
        <w:t>备注：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6" w:line="227" w:lineRule="auto"/>
        <w:ind w:left="53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7"/>
          <w:kern w:val="0"/>
          <w:sz w:val="19"/>
          <w:szCs w:val="19"/>
          <w:lang w:eastAsia="en-US"/>
        </w:rPr>
        <w:t>1.</w:t>
      </w:r>
      <w:r>
        <w:rPr>
          <w:rFonts w:ascii="宋体" w:hAnsi="宋体" w:eastAsia="宋体" w:cs="宋体"/>
          <w:snapToGrid w:val="0"/>
          <w:color w:val="000000"/>
          <w:spacing w:val="7"/>
          <w:kern w:val="0"/>
          <w:sz w:val="19"/>
          <w:szCs w:val="19"/>
          <w:lang w:eastAsia="en-US"/>
        </w:rPr>
        <w:t>推荐单位意见由市餐饮协会或各县区（开发区）人社部门填写；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7" w:line="266" w:lineRule="auto"/>
        <w:ind w:left="526" w:right="117" w:hanging="8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2.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请各门店提供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5</w:t>
      </w:r>
      <w:r>
        <w:rPr>
          <w:rFonts w:ascii="Times New Roman" w:hAnsi="Times New Roman" w:eastAsia="Times New Roman" w:cs="Times New Roman"/>
          <w:snapToGrid w:val="0"/>
          <w:color w:val="000000"/>
          <w:spacing w:val="19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张以上高清图片，其中门店外景图片</w:t>
      </w:r>
      <w:r>
        <w:rPr>
          <w:rFonts w:ascii="宋体" w:hAnsi="宋体" w:eastAsia="宋体" w:cs="宋体"/>
          <w:snapToGrid w:val="0"/>
          <w:color w:val="000000"/>
          <w:spacing w:val="-22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9"/>
          <w:w w:val="101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张、内景图片</w:t>
      </w:r>
      <w:r>
        <w:rPr>
          <w:rFonts w:ascii="宋体" w:hAnsi="宋体" w:eastAsia="宋体" w:cs="宋体"/>
          <w:snapToGrid w:val="0"/>
          <w:color w:val="000000"/>
          <w:spacing w:val="-22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9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张、后厨图片</w:t>
      </w:r>
      <w:r>
        <w:rPr>
          <w:rFonts w:ascii="宋体" w:hAnsi="宋体" w:eastAsia="宋体" w:cs="宋体"/>
          <w:snapToGrid w:val="0"/>
          <w:color w:val="000000"/>
          <w:spacing w:val="-20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7"/>
          <w:w w:val="101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张、经营菜单图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 xml:space="preserve"> 片</w:t>
      </w: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19"/>
          <w:szCs w:val="19"/>
          <w:lang w:eastAsia="en-US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6"/>
          <w:w w:val="102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>张、特色菜品图片</w:t>
      </w:r>
      <w:r>
        <w:rPr>
          <w:rFonts w:ascii="宋体" w:hAnsi="宋体" w:eastAsia="宋体" w:cs="宋体"/>
          <w:snapToGrid w:val="0"/>
          <w:color w:val="000000"/>
          <w:spacing w:val="-21"/>
          <w:kern w:val="0"/>
          <w:sz w:val="19"/>
          <w:szCs w:val="19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19"/>
          <w:szCs w:val="19"/>
          <w:lang w:eastAsia="en-US"/>
        </w:rPr>
        <w:t>1</w:t>
      </w:r>
      <w:r>
        <w:rPr>
          <w:rFonts w:ascii="Times New Roman" w:hAnsi="Times New Roman" w:eastAsia="Times New Roman" w:cs="Times New Roman"/>
          <w:snapToGrid w:val="0"/>
          <w:color w:val="000000"/>
          <w:spacing w:val="17"/>
          <w:kern w:val="0"/>
          <w:sz w:val="19"/>
          <w:szCs w:val="19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>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5" w:lineRule="auto"/>
      <w:ind w:left="90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-</w:t>
    </w:r>
    <w:r>
      <w:rPr>
        <w:rFonts w:ascii="宋体" w:hAnsi="宋体" w:eastAsia="宋体" w:cs="宋体"/>
        <w:snapToGrid w:val="0"/>
        <w:color w:val="000000"/>
        <w:spacing w:val="16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7</w:t>
    </w:r>
    <w:r>
      <w:rPr>
        <w:rFonts w:ascii="宋体" w:hAnsi="宋体" w:eastAsia="宋体" w:cs="宋体"/>
        <w:snapToGrid w:val="0"/>
        <w:color w:val="000000"/>
        <w:spacing w:val="9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28"/>
        <w:szCs w:val="28"/>
        <w:lang w:eastAsia="en-US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宋体" w:hAnsi="宋体" w:eastAsia="宋体" w:cs="宋体"/>
        <w:snapToGrid w:val="0"/>
        <w:color w:val="000000"/>
        <w:spacing w:val="-7"/>
        <w:kern w:val="0"/>
        <w:sz w:val="28"/>
        <w:szCs w:val="28"/>
        <w:lang w:eastAsia="en-US"/>
      </w:rPr>
      <w:t>-</w:t>
    </w:r>
    <w:r>
      <w:rPr>
        <w:rFonts w:ascii="宋体" w:hAnsi="宋体" w:eastAsia="宋体" w:cs="宋体"/>
        <w:snapToGrid w:val="0"/>
        <w:color w:val="000000"/>
        <w:spacing w:val="12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7"/>
        <w:kern w:val="0"/>
        <w:sz w:val="28"/>
        <w:szCs w:val="28"/>
        <w:lang w:eastAsia="en-US"/>
      </w:rPr>
      <w:t>8</w:t>
    </w:r>
    <w:r>
      <w:rPr>
        <w:rFonts w:ascii="宋体" w:hAnsi="宋体" w:eastAsia="宋体" w:cs="宋体"/>
        <w:snapToGrid w:val="0"/>
        <w:color w:val="000000"/>
        <w:spacing w:val="9"/>
        <w:kern w:val="0"/>
        <w:sz w:val="28"/>
        <w:szCs w:val="28"/>
        <w:lang w:eastAsia="en-US"/>
      </w:rPr>
      <w:t xml:space="preserve"> </w:t>
    </w:r>
    <w:r>
      <w:rPr>
        <w:rFonts w:ascii="宋体" w:hAnsi="宋体" w:eastAsia="宋体" w:cs="宋体"/>
        <w:snapToGrid w:val="0"/>
        <w:color w:val="000000"/>
        <w:spacing w:val="-7"/>
        <w:kern w:val="0"/>
        <w:sz w:val="28"/>
        <w:szCs w:val="28"/>
        <w:lang w:eastAsia="en-US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zc3ZmEwNWQ4ZDU4YTI2MDZkYzUyZGIyMTBlNzkifQ=="/>
  </w:docVars>
  <w:rsids>
    <w:rsidRoot w:val="00000000"/>
    <w:rsid w:val="00E170F4"/>
    <w:rsid w:val="0128416A"/>
    <w:rsid w:val="024753DC"/>
    <w:rsid w:val="027825D5"/>
    <w:rsid w:val="032E3FB6"/>
    <w:rsid w:val="04322A10"/>
    <w:rsid w:val="0462580E"/>
    <w:rsid w:val="055841E5"/>
    <w:rsid w:val="07742308"/>
    <w:rsid w:val="082C2A6B"/>
    <w:rsid w:val="08961155"/>
    <w:rsid w:val="090333D2"/>
    <w:rsid w:val="09896D09"/>
    <w:rsid w:val="0BB067CF"/>
    <w:rsid w:val="0DE550E4"/>
    <w:rsid w:val="0F847437"/>
    <w:rsid w:val="11363E30"/>
    <w:rsid w:val="11DA717F"/>
    <w:rsid w:val="12555746"/>
    <w:rsid w:val="125B5CAC"/>
    <w:rsid w:val="12D36531"/>
    <w:rsid w:val="12EC28E2"/>
    <w:rsid w:val="135D443B"/>
    <w:rsid w:val="13730CC0"/>
    <w:rsid w:val="13875856"/>
    <w:rsid w:val="13A51AE1"/>
    <w:rsid w:val="13FE0AB2"/>
    <w:rsid w:val="14DB4191"/>
    <w:rsid w:val="152B4950"/>
    <w:rsid w:val="18314D4E"/>
    <w:rsid w:val="18811CF7"/>
    <w:rsid w:val="19054F74"/>
    <w:rsid w:val="192142C4"/>
    <w:rsid w:val="1A686B6C"/>
    <w:rsid w:val="1B6977F1"/>
    <w:rsid w:val="1BB512DF"/>
    <w:rsid w:val="1C9A6D75"/>
    <w:rsid w:val="1CBD2221"/>
    <w:rsid w:val="1DAB691D"/>
    <w:rsid w:val="1DF72738"/>
    <w:rsid w:val="1E696E14"/>
    <w:rsid w:val="1EAA1F17"/>
    <w:rsid w:val="202A3AB5"/>
    <w:rsid w:val="2064278B"/>
    <w:rsid w:val="22517864"/>
    <w:rsid w:val="226A75D6"/>
    <w:rsid w:val="23907DCD"/>
    <w:rsid w:val="25334FEC"/>
    <w:rsid w:val="25A3499F"/>
    <w:rsid w:val="26493857"/>
    <w:rsid w:val="27E52ACF"/>
    <w:rsid w:val="29194C9F"/>
    <w:rsid w:val="29270938"/>
    <w:rsid w:val="29423052"/>
    <w:rsid w:val="299B7CFD"/>
    <w:rsid w:val="29D17432"/>
    <w:rsid w:val="2D117B15"/>
    <w:rsid w:val="2F616296"/>
    <w:rsid w:val="30166B9C"/>
    <w:rsid w:val="308241EA"/>
    <w:rsid w:val="32125565"/>
    <w:rsid w:val="33733F59"/>
    <w:rsid w:val="3390414D"/>
    <w:rsid w:val="33C33BBE"/>
    <w:rsid w:val="343E33C3"/>
    <w:rsid w:val="357B0FA2"/>
    <w:rsid w:val="36073C6B"/>
    <w:rsid w:val="36493BE9"/>
    <w:rsid w:val="369F2805"/>
    <w:rsid w:val="373154BF"/>
    <w:rsid w:val="382F2D6A"/>
    <w:rsid w:val="382F70CD"/>
    <w:rsid w:val="389C5F8E"/>
    <w:rsid w:val="391218A2"/>
    <w:rsid w:val="393E695F"/>
    <w:rsid w:val="3C102209"/>
    <w:rsid w:val="3C7D106D"/>
    <w:rsid w:val="3D605802"/>
    <w:rsid w:val="3D9F712E"/>
    <w:rsid w:val="3E6367B2"/>
    <w:rsid w:val="3E6A7196"/>
    <w:rsid w:val="3ED90FAA"/>
    <w:rsid w:val="3F0212D4"/>
    <w:rsid w:val="3F806E37"/>
    <w:rsid w:val="412D09C1"/>
    <w:rsid w:val="42C50226"/>
    <w:rsid w:val="42DC4028"/>
    <w:rsid w:val="42E67E45"/>
    <w:rsid w:val="436E0287"/>
    <w:rsid w:val="43B809E2"/>
    <w:rsid w:val="461A4B5B"/>
    <w:rsid w:val="46F97E58"/>
    <w:rsid w:val="482B49C2"/>
    <w:rsid w:val="48FD3E25"/>
    <w:rsid w:val="49D44451"/>
    <w:rsid w:val="4A685909"/>
    <w:rsid w:val="4A9631CF"/>
    <w:rsid w:val="4BEC6C38"/>
    <w:rsid w:val="4BFE376A"/>
    <w:rsid w:val="4C8B070C"/>
    <w:rsid w:val="4D4B5C95"/>
    <w:rsid w:val="4E2555C3"/>
    <w:rsid w:val="4F7E493A"/>
    <w:rsid w:val="50344D8C"/>
    <w:rsid w:val="50984D84"/>
    <w:rsid w:val="50A81356"/>
    <w:rsid w:val="5152503A"/>
    <w:rsid w:val="522A259D"/>
    <w:rsid w:val="528220B1"/>
    <w:rsid w:val="53FA4F87"/>
    <w:rsid w:val="540A7B56"/>
    <w:rsid w:val="54132901"/>
    <w:rsid w:val="5510479E"/>
    <w:rsid w:val="55AA156B"/>
    <w:rsid w:val="561E48A1"/>
    <w:rsid w:val="59422130"/>
    <w:rsid w:val="59E45767"/>
    <w:rsid w:val="5B146DED"/>
    <w:rsid w:val="5BA94DF1"/>
    <w:rsid w:val="5D3679B6"/>
    <w:rsid w:val="5D79502C"/>
    <w:rsid w:val="5E70338E"/>
    <w:rsid w:val="616535B1"/>
    <w:rsid w:val="637C1818"/>
    <w:rsid w:val="64682818"/>
    <w:rsid w:val="65440E8F"/>
    <w:rsid w:val="65605418"/>
    <w:rsid w:val="65836320"/>
    <w:rsid w:val="658F69DD"/>
    <w:rsid w:val="65BD1118"/>
    <w:rsid w:val="661D130E"/>
    <w:rsid w:val="671C72CA"/>
    <w:rsid w:val="67C85959"/>
    <w:rsid w:val="68046CFB"/>
    <w:rsid w:val="6B1F2346"/>
    <w:rsid w:val="6F6A63C2"/>
    <w:rsid w:val="7062105C"/>
    <w:rsid w:val="70DC0588"/>
    <w:rsid w:val="71CB563B"/>
    <w:rsid w:val="724F0BB4"/>
    <w:rsid w:val="72953336"/>
    <w:rsid w:val="72EC0936"/>
    <w:rsid w:val="77647135"/>
    <w:rsid w:val="77973D46"/>
    <w:rsid w:val="77F94449"/>
    <w:rsid w:val="78426DA9"/>
    <w:rsid w:val="79913066"/>
    <w:rsid w:val="7A556B82"/>
    <w:rsid w:val="7BA452AE"/>
    <w:rsid w:val="7BB673D9"/>
    <w:rsid w:val="7C065478"/>
    <w:rsid w:val="7C646C1B"/>
    <w:rsid w:val="7CA8492A"/>
    <w:rsid w:val="7CD935FB"/>
    <w:rsid w:val="7D267BE9"/>
    <w:rsid w:val="7E5E1A80"/>
    <w:rsid w:val="7E713F4F"/>
    <w:rsid w:val="7F32499F"/>
    <w:rsid w:val="7F722E09"/>
    <w:rsid w:val="7FAE51D3"/>
    <w:rsid w:val="7FF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2021-12-15T01:19:00Z</dcterms:created>
  <dc:creator>Administrator</dc:creator>
  <cp:lastModifiedBy>亨瑞张</cp:lastModifiedBy>
  <dcterms:modified xsi:type="dcterms:W3CDTF">2023-09-13T03:26:37Z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1C3BD589BF9047E7A7BDC1363DF88F2A</vt:lpwstr>
  </property>
</Properties>
</file>