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95"/>
        <w:jc w:val="both"/>
        <w:rPr>
          <w:rFonts w:hint="default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  <w:lang w:val="en-US" w:eastAsia="zh-CN"/>
        </w:rPr>
        <w:t>六安市2024年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初中学业水平体育与健康学科考试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免考缓考申请表</w:t>
      </w:r>
    </w:p>
    <w:bookmarkEnd w:id="0"/>
    <w:p>
      <w:pPr>
        <w:widowControl/>
        <w:spacing w:line="560" w:lineRule="exact"/>
        <w:ind w:firstLine="560" w:firstLineChars="200"/>
        <w:jc w:val="left"/>
        <w:rPr>
          <w:rFonts w:hint="eastAsia" w:ascii="方正黑体_GBK" w:hAnsi="宋体" w:eastAsia="方正黑体_GBK" w:cs="宋体"/>
          <w:kern w:val="0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学校：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黑体_GBK" w:hAnsi="宋体" w:eastAsia="方正黑体_GBK" w:cs="宋体"/>
          <w:kern w:val="0"/>
          <w:u w:val="single"/>
        </w:rPr>
        <w:t xml:space="preserve">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01"/>
        <w:gridCol w:w="698"/>
        <w:gridCol w:w="1106"/>
        <w:gridCol w:w="1020"/>
        <w:gridCol w:w="1388"/>
        <w:gridCol w:w="19"/>
        <w:gridCol w:w="2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班级</w:t>
            </w:r>
          </w:p>
        </w:tc>
        <w:tc>
          <w:tcPr>
            <w:tcW w:w="3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缓考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原因</w:t>
            </w:r>
          </w:p>
        </w:tc>
        <w:tc>
          <w:tcPr>
            <w:tcW w:w="5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（须附二级甲等或二级甲等以上医院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病历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2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班主任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   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见及签名</w:t>
            </w:r>
          </w:p>
        </w:tc>
        <w:tc>
          <w:tcPr>
            <w:tcW w:w="84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行政部门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4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本表一式二份。批准后的申请表，一份进考生档案，一份存学校备查</w:t>
            </w:r>
          </w:p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2.申请免考、缓考的考生，需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附二级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甲等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或二级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甲等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以上医院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的病历等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0365F8-E7AF-4488-8FE8-52E614A16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E53320-881F-47CD-B64B-39DD41739B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4335416-A6E3-4D85-979D-FE95C861359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769AC11-E1E7-4B2B-9612-F8E6553C14B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452E0AD2-F581-4C32-AD78-3B1EED57427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GY3M2NmMDhjM2VlZDBmMTI1MjE3ZTc3NmVjNWEifQ=="/>
    <w:docVar w:name="KSO_WPS_MARK_KEY" w:val="8434ebab-0a95-4971-867c-fe20d213ab3e"/>
  </w:docVars>
  <w:rsids>
    <w:rsidRoot w:val="37DB4A48"/>
    <w:rsid w:val="37D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2024-02-08T01:42:00Z</dcterms:created>
  <dc:creator>王瑞</dc:creator>
  <cp:lastModifiedBy>王瑞</cp:lastModifiedBy>
  <dcterms:modified xsi:type="dcterms:W3CDTF">2024-02-08T01:43:26Z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9E7383E25EF341D29D36D6F9ABBD506E_11</vt:lpwstr>
  </property>
</Properties>
</file>