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黑体_GBK" w:hAnsi="方正黑体_GBK" w:eastAsia="方正黑体_GBK" w:cs="方正黑体_GBK"/>
          <w:sz w:val="36"/>
          <w:szCs w:val="36"/>
        </w:rPr>
      </w:pPr>
      <w:r>
        <w:rPr>
          <w:rFonts w:hint="eastAsia" w:ascii="方正黑体_GBK" w:hAnsi="方正黑体_GBK" w:eastAsia="方正黑体_GBK" w:cs="方正黑体_GBK"/>
          <w:sz w:val="36"/>
          <w:szCs w:val="36"/>
        </w:rPr>
        <w:t>附件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2024年教育领域公共企事业单位信息公开考核细则</w:t>
      </w:r>
    </w:p>
    <w:p>
      <w:pPr>
        <w:jc w:val="both"/>
        <w:rPr>
          <w:rFonts w:eastAsia="方正小标宋简体"/>
          <w:sz w:val="44"/>
          <w:szCs w:val="44"/>
        </w:rPr>
      </w:pPr>
    </w:p>
    <w:tbl>
      <w:tblPr>
        <w:tblStyle w:val="4"/>
        <w:tblW w:w="129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962"/>
        <w:gridCol w:w="1110"/>
        <w:gridCol w:w="1"/>
        <w:gridCol w:w="3820"/>
        <w:gridCol w:w="1"/>
        <w:gridCol w:w="1806"/>
        <w:gridCol w:w="1"/>
        <w:gridCol w:w="937"/>
        <w:gridCol w:w="1"/>
        <w:gridCol w:w="1459"/>
        <w:gridCol w:w="1"/>
        <w:gridCol w:w="731"/>
        <w:gridCol w:w="804"/>
        <w:gridCol w:w="1"/>
        <w:gridCol w:w="803"/>
        <w:gridCol w:w="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998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方正小标宋简体"/>
                <w:color w:val="000000"/>
                <w:sz w:val="28"/>
                <w:szCs w:val="28"/>
              </w:rPr>
            </w:pPr>
            <w:r>
              <w:rPr>
                <w:rFonts w:hint="eastAsia" w:eastAsia="方正小标宋简体"/>
                <w:sz w:val="36"/>
                <w:szCs w:val="36"/>
                <w:lang w:val="en-US" w:eastAsia="zh-CN"/>
              </w:rPr>
              <w:t>一、</w:t>
            </w:r>
            <w:r>
              <w:rPr>
                <w:rFonts w:eastAsia="方正小标宋简体"/>
                <w:sz w:val="36"/>
                <w:szCs w:val="36"/>
              </w:rPr>
              <w:t>幼儿园学校信息公开事项</w:t>
            </w:r>
            <w:r>
              <w:rPr>
                <w:rFonts w:hint="eastAsia" w:eastAsia="方正小标宋简体"/>
                <w:sz w:val="36"/>
                <w:szCs w:val="36"/>
                <w:lang w:val="en-US" w:eastAsia="zh-CN"/>
              </w:rPr>
              <w:t>考核细则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序</w:t>
            </w: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号</w:t>
            </w:r>
          </w:p>
        </w:tc>
        <w:tc>
          <w:tcPr>
            <w:tcW w:w="20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公开事项</w:t>
            </w:r>
          </w:p>
        </w:tc>
        <w:tc>
          <w:tcPr>
            <w:tcW w:w="3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公开内容（要素）</w:t>
            </w:r>
          </w:p>
        </w:tc>
        <w:tc>
          <w:tcPr>
            <w:tcW w:w="1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公开</w:t>
            </w: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时限</w:t>
            </w:r>
          </w:p>
        </w:tc>
        <w:tc>
          <w:tcPr>
            <w:tcW w:w="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公开</w:t>
            </w: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主体</w:t>
            </w:r>
          </w:p>
        </w:tc>
        <w:tc>
          <w:tcPr>
            <w:tcW w:w="1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公开渠道</w:t>
            </w: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和载体</w:t>
            </w:r>
          </w:p>
        </w:tc>
        <w:tc>
          <w:tcPr>
            <w:tcW w:w="15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公开对象</w:t>
            </w:r>
          </w:p>
        </w:tc>
        <w:tc>
          <w:tcPr>
            <w:tcW w:w="80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eastAsia="黑体"/>
                <w:color w:val="000000"/>
                <w:kern w:val="0"/>
                <w:sz w:val="24"/>
                <w:lang w:val="en-US" w:eastAsia="zh-CN" w:bidi="ar"/>
              </w:rPr>
            </w:pPr>
          </w:p>
          <w:p>
            <w:pPr>
              <w:widowControl/>
              <w:spacing w:line="0" w:lineRule="atLeast"/>
              <w:jc w:val="both"/>
              <w:textAlignment w:val="center"/>
              <w:rPr>
                <w:rFonts w:hint="eastAsia" w:eastAsia="黑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  <w:lang w:val="en-US" w:eastAsia="zh-CN" w:bidi="ar"/>
              </w:rPr>
              <w:t>分值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780" w:hRule="atLeast"/>
          <w:jc w:val="center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一级事项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二级事项</w:t>
            </w:r>
          </w:p>
        </w:tc>
        <w:tc>
          <w:tcPr>
            <w:tcW w:w="3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全社</w:t>
            </w: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特定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群体</w:t>
            </w:r>
          </w:p>
        </w:tc>
        <w:tc>
          <w:tcPr>
            <w:tcW w:w="804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60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学校概况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基本情况</w:t>
            </w:r>
          </w:p>
        </w:tc>
        <w:tc>
          <w:tcPr>
            <w:tcW w:w="3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1.学校简介，包括学校名称、办学地址、办学规模、联系方式；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2.学校年度统计数据，包括学前教育基本情况、幼儿园教职工数、幼儿园园长、专任教师学历、专业技术职务情况、幼儿园校舍及其他情况等。</w:t>
            </w:r>
          </w:p>
        </w:tc>
        <w:tc>
          <w:tcPr>
            <w:tcW w:w="1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信息形成或者变更之日起20个工作日内</w:t>
            </w:r>
          </w:p>
        </w:tc>
        <w:tc>
          <w:tcPr>
            <w:tcW w:w="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1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■学校网站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■新媒体公众号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■企事业单位公示栏（电子屏）</w:t>
            </w:r>
          </w:p>
        </w:tc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_GBK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20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领导简介</w:t>
            </w:r>
          </w:p>
        </w:tc>
        <w:tc>
          <w:tcPr>
            <w:tcW w:w="3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领导姓名、简历、联系方式等。</w:t>
            </w:r>
          </w:p>
        </w:tc>
        <w:tc>
          <w:tcPr>
            <w:tcW w:w="1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信息形成或者变更之日起20个工作日内</w:t>
            </w:r>
          </w:p>
        </w:tc>
        <w:tc>
          <w:tcPr>
            <w:tcW w:w="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1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■学校网站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□新媒体公众号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■企事业单位公示栏（电子屏）</w:t>
            </w:r>
          </w:p>
        </w:tc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_GBK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20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规章制度</w:t>
            </w:r>
          </w:p>
        </w:tc>
        <w:tc>
          <w:tcPr>
            <w:tcW w:w="3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学校现行有效的规章制度及办事流程，包括学生管理、教师管理、财务管理、教育管理等。</w:t>
            </w:r>
          </w:p>
        </w:tc>
        <w:tc>
          <w:tcPr>
            <w:tcW w:w="1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信息形成或者变更之日起20个工作日内</w:t>
            </w:r>
          </w:p>
        </w:tc>
        <w:tc>
          <w:tcPr>
            <w:tcW w:w="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1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■学校网站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□新媒体公众号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■企事业单位公示栏（电子屏）</w:t>
            </w:r>
          </w:p>
        </w:tc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_GBK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20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招生管理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招生计划</w:t>
            </w:r>
          </w:p>
        </w:tc>
        <w:tc>
          <w:tcPr>
            <w:tcW w:w="3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招生计划、招生范围、招生咨询电话。</w:t>
            </w:r>
          </w:p>
        </w:tc>
        <w:tc>
          <w:tcPr>
            <w:tcW w:w="1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信息形成或者变更之日起20个工作日内</w:t>
            </w:r>
          </w:p>
        </w:tc>
        <w:tc>
          <w:tcPr>
            <w:tcW w:w="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1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■学校网站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■新媒体公众号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■企事业单位公示栏（电子屏）</w:t>
            </w:r>
          </w:p>
        </w:tc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_GBK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20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招生结果</w:t>
            </w:r>
          </w:p>
        </w:tc>
        <w:tc>
          <w:tcPr>
            <w:tcW w:w="3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年度招生结果。</w:t>
            </w:r>
          </w:p>
        </w:tc>
        <w:tc>
          <w:tcPr>
            <w:tcW w:w="1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信息形成或者变更之日起20个工作日内</w:t>
            </w:r>
          </w:p>
        </w:tc>
        <w:tc>
          <w:tcPr>
            <w:tcW w:w="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1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■学校网站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□新媒体公众号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■企事业单位公示栏（电子屏）</w:t>
            </w:r>
          </w:p>
        </w:tc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_GBK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20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学生管理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学籍管理</w:t>
            </w:r>
          </w:p>
        </w:tc>
        <w:tc>
          <w:tcPr>
            <w:tcW w:w="3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学生学籍管理规定。</w:t>
            </w:r>
          </w:p>
        </w:tc>
        <w:tc>
          <w:tcPr>
            <w:tcW w:w="1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信息形成或者变更之日起20个工作日内</w:t>
            </w:r>
          </w:p>
        </w:tc>
        <w:tc>
          <w:tcPr>
            <w:tcW w:w="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1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■学校网站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□新媒体公众号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■企事业单位公示栏（电子屏）</w:t>
            </w:r>
          </w:p>
        </w:tc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_GBK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20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学生资助</w:t>
            </w:r>
          </w:p>
        </w:tc>
        <w:tc>
          <w:tcPr>
            <w:tcW w:w="3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困难学生资助政策、申请条件、审批流程等信息。</w:t>
            </w:r>
          </w:p>
        </w:tc>
        <w:tc>
          <w:tcPr>
            <w:tcW w:w="1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信息形成或者变更之日起20个工作日内</w:t>
            </w:r>
          </w:p>
        </w:tc>
        <w:tc>
          <w:tcPr>
            <w:tcW w:w="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1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■学校网站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■新媒体公众号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■企事业单位公示栏（电子屏）</w:t>
            </w:r>
          </w:p>
        </w:tc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_GBK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20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财务管理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学校收费</w:t>
            </w:r>
          </w:p>
        </w:tc>
        <w:tc>
          <w:tcPr>
            <w:tcW w:w="3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1.收费项目、收费标准、收费依据；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2.服务性收费、代收费收支情况；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3.收费投诉电话</w:t>
            </w:r>
            <w:r>
              <w:rPr>
                <w:rFonts w:hint="eastAsia" w:eastAsia="宋体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</w:tc>
        <w:tc>
          <w:tcPr>
            <w:tcW w:w="1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信息形成或者变更之日起20个工作日内</w:t>
            </w:r>
          </w:p>
        </w:tc>
        <w:tc>
          <w:tcPr>
            <w:tcW w:w="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1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■学校网站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□新媒体公众号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■企事业单位公示栏（电子屏）</w:t>
            </w:r>
          </w:p>
        </w:tc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_GBK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20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预决算信息</w:t>
            </w:r>
          </w:p>
        </w:tc>
        <w:tc>
          <w:tcPr>
            <w:tcW w:w="3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幼儿园经费年度预算信息、决算信息。</w:t>
            </w:r>
          </w:p>
        </w:tc>
        <w:tc>
          <w:tcPr>
            <w:tcW w:w="1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信息形成或者变更之日起20个工作日内</w:t>
            </w:r>
          </w:p>
        </w:tc>
        <w:tc>
          <w:tcPr>
            <w:tcW w:w="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1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■学校网站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□新媒体公众号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■企事业单位公示栏（电子屏）</w:t>
            </w:r>
          </w:p>
        </w:tc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_GBK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20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经费及资产情况</w:t>
            </w:r>
          </w:p>
        </w:tc>
        <w:tc>
          <w:tcPr>
            <w:tcW w:w="3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1.学校经费收支情况；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2.学校资产情况。</w:t>
            </w:r>
          </w:p>
        </w:tc>
        <w:tc>
          <w:tcPr>
            <w:tcW w:w="1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信息形成或者变更之日起20个工作日内</w:t>
            </w:r>
          </w:p>
        </w:tc>
        <w:tc>
          <w:tcPr>
            <w:tcW w:w="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1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■学校网站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□新媒体公众号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■企事业单位公示栏（电子屏）</w:t>
            </w:r>
          </w:p>
        </w:tc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_GBK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20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采购及受赠情况</w:t>
            </w:r>
          </w:p>
        </w:tc>
        <w:tc>
          <w:tcPr>
            <w:tcW w:w="3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1.学校数量较多的物资采购、基本建设与维修、房产承包与租赁等的招投标结果及实际执行情况；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2.受赠物的管理使用情况。</w:t>
            </w:r>
          </w:p>
        </w:tc>
        <w:tc>
          <w:tcPr>
            <w:tcW w:w="1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信息形成或者变更之日起20个工作日内</w:t>
            </w:r>
          </w:p>
        </w:tc>
        <w:tc>
          <w:tcPr>
            <w:tcW w:w="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1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■学校网站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□新媒体公众号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■企事业单位公示栏（电子屏）</w:t>
            </w:r>
          </w:p>
        </w:tc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_GBK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20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规划计划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学校发展规划、年度工作计划及其执行情况。</w:t>
            </w:r>
          </w:p>
        </w:tc>
        <w:tc>
          <w:tcPr>
            <w:tcW w:w="1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信息形成或者变更之日起20个工作日内</w:t>
            </w:r>
          </w:p>
        </w:tc>
        <w:tc>
          <w:tcPr>
            <w:tcW w:w="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1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■学校网站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□新媒体公众号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■企事业单位公示栏（电子屏）</w:t>
            </w:r>
          </w:p>
        </w:tc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_GBK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20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教学科研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1.学校教学科研工作的有关规定；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2.教学与科研成果评选；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3.课程设置方案与教学计划及执行情况。</w:t>
            </w:r>
          </w:p>
        </w:tc>
        <w:tc>
          <w:tcPr>
            <w:tcW w:w="1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信息形成或者变更之日起20个工作日内</w:t>
            </w:r>
          </w:p>
        </w:tc>
        <w:tc>
          <w:tcPr>
            <w:tcW w:w="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1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■学校网站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□新媒体公众号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■企事业单位公示栏（电子屏）</w:t>
            </w:r>
          </w:p>
        </w:tc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_GBK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20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教师管理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教师招聘</w:t>
            </w:r>
          </w:p>
        </w:tc>
        <w:tc>
          <w:tcPr>
            <w:tcW w:w="3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1.教职工招聘计划；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2.拟聘用人员名单等。</w:t>
            </w:r>
          </w:p>
        </w:tc>
        <w:tc>
          <w:tcPr>
            <w:tcW w:w="1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信息形成或者变更之日起20个工作日内</w:t>
            </w:r>
          </w:p>
        </w:tc>
        <w:tc>
          <w:tcPr>
            <w:tcW w:w="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1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■学校网站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■新媒体公众号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■企事业单位公示栏（电子屏）</w:t>
            </w:r>
          </w:p>
        </w:tc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_GBK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20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职称评聘</w:t>
            </w:r>
          </w:p>
        </w:tc>
        <w:tc>
          <w:tcPr>
            <w:tcW w:w="3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职称评聘的条件、程序、结果及争议解决办法。</w:t>
            </w:r>
          </w:p>
        </w:tc>
        <w:tc>
          <w:tcPr>
            <w:tcW w:w="1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信息形成或者变更之日起20个工作日内</w:t>
            </w:r>
          </w:p>
        </w:tc>
        <w:tc>
          <w:tcPr>
            <w:tcW w:w="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1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■学校网站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□新媒体公众号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■企事业单位公示栏（电子屏）</w:t>
            </w:r>
          </w:p>
        </w:tc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√</w:t>
            </w:r>
          </w:p>
        </w:tc>
        <w:tc>
          <w:tcPr>
            <w:tcW w:w="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20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职务晋升、评优</w:t>
            </w:r>
          </w:p>
        </w:tc>
        <w:tc>
          <w:tcPr>
            <w:tcW w:w="3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职务晋升、评优的条件、程序、结果及争议解决办法。</w:t>
            </w:r>
          </w:p>
        </w:tc>
        <w:tc>
          <w:tcPr>
            <w:tcW w:w="1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信息形成或者变更之日起20个工作日内</w:t>
            </w:r>
          </w:p>
        </w:tc>
        <w:tc>
          <w:tcPr>
            <w:tcW w:w="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1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■学校网站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□新媒体公众号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■企事业单位公示栏（电子屏）</w:t>
            </w:r>
          </w:p>
        </w:tc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√</w:t>
            </w:r>
          </w:p>
        </w:tc>
        <w:tc>
          <w:tcPr>
            <w:tcW w:w="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20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绩效考核</w:t>
            </w:r>
          </w:p>
        </w:tc>
        <w:tc>
          <w:tcPr>
            <w:tcW w:w="3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绩效考核及绩效工资分配办法。</w:t>
            </w:r>
          </w:p>
        </w:tc>
        <w:tc>
          <w:tcPr>
            <w:tcW w:w="1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信息形成或者变更之日起20个工作日内</w:t>
            </w:r>
          </w:p>
        </w:tc>
        <w:tc>
          <w:tcPr>
            <w:tcW w:w="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1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■学校网站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□新媒体公众号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■企事业单位公示栏（电子屏）</w:t>
            </w:r>
          </w:p>
        </w:tc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√</w:t>
            </w:r>
          </w:p>
        </w:tc>
        <w:tc>
          <w:tcPr>
            <w:tcW w:w="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20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教师培训</w:t>
            </w:r>
          </w:p>
        </w:tc>
        <w:tc>
          <w:tcPr>
            <w:tcW w:w="3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教师培训通知、组织实施等。</w:t>
            </w:r>
          </w:p>
        </w:tc>
        <w:tc>
          <w:tcPr>
            <w:tcW w:w="1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信息形成或者变更之日起20个工作日内</w:t>
            </w:r>
          </w:p>
        </w:tc>
        <w:tc>
          <w:tcPr>
            <w:tcW w:w="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1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■学校网站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□新媒体公众号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■企事业单位公示栏（电子屏）</w:t>
            </w:r>
          </w:p>
        </w:tc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√</w:t>
            </w:r>
          </w:p>
        </w:tc>
        <w:tc>
          <w:tcPr>
            <w:tcW w:w="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80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校园安全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安全管理</w:t>
            </w:r>
          </w:p>
        </w:tc>
        <w:tc>
          <w:tcPr>
            <w:tcW w:w="3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1.学校各项安管管理制度，包括教学安全管理、体育课安全管理、食品安全管理、校车安全管理、校舍安全管理、消防安全管理等；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2.学生住宿、用餐、校车使用、组织活动等安全管理情况；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3.安全隐患排查及整改情况。</w:t>
            </w:r>
          </w:p>
        </w:tc>
        <w:tc>
          <w:tcPr>
            <w:tcW w:w="1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信息形成或者变更之日起20个工作日内</w:t>
            </w:r>
          </w:p>
        </w:tc>
        <w:tc>
          <w:tcPr>
            <w:tcW w:w="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1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■学校网站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□新媒体公众号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■企事业单位公示栏（电子屏）</w:t>
            </w:r>
          </w:p>
        </w:tc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_GBK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20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应急管理</w:t>
            </w:r>
          </w:p>
        </w:tc>
        <w:tc>
          <w:tcPr>
            <w:tcW w:w="3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1.学校各项突发事件应急预案,包括安全事件、自然灾害、传染病、卫生防疫等；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2.学校校园安全突发事件的预警信息、应对情况、调查处理情况。</w:t>
            </w:r>
          </w:p>
        </w:tc>
        <w:tc>
          <w:tcPr>
            <w:tcW w:w="1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信息形成或者变更之日起20个工作日内</w:t>
            </w:r>
          </w:p>
        </w:tc>
        <w:tc>
          <w:tcPr>
            <w:tcW w:w="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1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■学校网站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□新媒体公众号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■企事业单位公示栏（电子屏）</w:t>
            </w:r>
          </w:p>
        </w:tc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_GBK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20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学校信息公开指南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学校信息公开机构名称、联系方式、办公时间，办公地址、邮政编码等信息。</w:t>
            </w:r>
          </w:p>
        </w:tc>
        <w:tc>
          <w:tcPr>
            <w:tcW w:w="1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信息形成或者变更之日起20个工作日内</w:t>
            </w:r>
          </w:p>
        </w:tc>
        <w:tc>
          <w:tcPr>
            <w:tcW w:w="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1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■学校网站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□新媒体公众号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■企事业单位公示栏（电子屏）</w:t>
            </w:r>
          </w:p>
        </w:tc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</w:t>
            </w:r>
          </w:p>
          <w:p>
            <w:pPr>
              <w:spacing w:line="0" w:lineRule="atLeast"/>
              <w:jc w:val="center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="方正黑体_GBK" w:hAnsi="方正黑体_GBK" w:eastAsia="方正黑体_GBK" w:cs="方正黑体_GBK"/>
          <w:szCs w:val="32"/>
        </w:rPr>
      </w:pPr>
    </w:p>
    <w:p>
      <w:pPr>
        <w:jc w:val="left"/>
        <w:rPr>
          <w:rFonts w:hint="eastAsia" w:ascii="方正黑体_GBK" w:hAnsi="方正黑体_GBK" w:eastAsia="方正黑体_GBK" w:cs="方正黑体_GBK"/>
          <w:szCs w:val="32"/>
        </w:rPr>
      </w:pPr>
    </w:p>
    <w:p>
      <w:pPr>
        <w:jc w:val="both"/>
        <w:rPr>
          <w:rFonts w:eastAsia="方正小标宋简体"/>
          <w:sz w:val="44"/>
          <w:szCs w:val="44"/>
        </w:rPr>
      </w:pPr>
    </w:p>
    <w:p>
      <w:pPr>
        <w:jc w:val="center"/>
        <w:rPr>
          <w:rFonts w:eastAsia="方正小标宋简体"/>
          <w:sz w:val="44"/>
          <w:szCs w:val="44"/>
        </w:rPr>
      </w:pPr>
    </w:p>
    <w:tbl>
      <w:tblPr>
        <w:tblStyle w:val="4"/>
        <w:tblW w:w="129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978"/>
        <w:gridCol w:w="1112"/>
        <w:gridCol w:w="3826"/>
        <w:gridCol w:w="1836"/>
        <w:gridCol w:w="913"/>
        <w:gridCol w:w="1462"/>
        <w:gridCol w:w="742"/>
        <w:gridCol w:w="796"/>
        <w:gridCol w:w="1"/>
        <w:gridCol w:w="787"/>
        <w:gridCol w:w="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99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eastAsia="方正小标宋简体"/>
                <w:sz w:val="36"/>
                <w:szCs w:val="36"/>
                <w:lang w:val="en-US" w:eastAsia="zh-CN"/>
              </w:rPr>
            </w:pPr>
            <w:r>
              <w:rPr>
                <w:rFonts w:hint="eastAsia" w:eastAsia="方正小标宋简体"/>
                <w:sz w:val="36"/>
                <w:szCs w:val="36"/>
                <w:lang w:val="en-US" w:eastAsia="zh-CN"/>
              </w:rPr>
              <w:t>二、</w:t>
            </w:r>
            <w:r>
              <w:rPr>
                <w:rFonts w:eastAsia="方正小标宋简体"/>
                <w:sz w:val="36"/>
                <w:szCs w:val="36"/>
              </w:rPr>
              <w:t>普通中小学信息公开事项</w:t>
            </w:r>
            <w:r>
              <w:rPr>
                <w:rFonts w:hint="eastAsia" w:eastAsia="方正小标宋简体"/>
                <w:sz w:val="36"/>
                <w:szCs w:val="36"/>
                <w:lang w:val="en-US" w:eastAsia="zh-CN"/>
              </w:rPr>
              <w:t>考核细则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00" w:hRule="atLeast"/>
          <w:jc w:val="center"/>
        </w:trPr>
        <w:tc>
          <w:tcPr>
            <w:tcW w:w="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公开事项</w:t>
            </w:r>
          </w:p>
        </w:tc>
        <w:tc>
          <w:tcPr>
            <w:tcW w:w="3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公开内容</w:t>
            </w: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（要素）</w:t>
            </w:r>
          </w:p>
        </w:tc>
        <w:tc>
          <w:tcPr>
            <w:tcW w:w="1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公开</w:t>
            </w: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时限</w:t>
            </w:r>
          </w:p>
        </w:tc>
        <w:tc>
          <w:tcPr>
            <w:tcW w:w="9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公开</w:t>
            </w: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主体</w:t>
            </w:r>
          </w:p>
        </w:tc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公开渠道</w:t>
            </w: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和载体</w:t>
            </w:r>
          </w:p>
        </w:tc>
        <w:tc>
          <w:tcPr>
            <w:tcW w:w="1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公开对象</w:t>
            </w:r>
          </w:p>
        </w:tc>
        <w:tc>
          <w:tcPr>
            <w:tcW w:w="78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eastAsia="黑体"/>
                <w:color w:val="000000"/>
                <w:kern w:val="0"/>
                <w:sz w:val="24"/>
                <w:lang w:val="en-US" w:eastAsia="zh-CN" w:bidi="ar"/>
              </w:rPr>
            </w:pPr>
          </w:p>
          <w:p>
            <w:pPr>
              <w:widowControl/>
              <w:spacing w:line="0" w:lineRule="atLeast"/>
              <w:jc w:val="both"/>
              <w:textAlignment w:val="center"/>
              <w:rPr>
                <w:rFonts w:hint="eastAsia" w:eastAsia="黑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  <w:lang w:val="en-US" w:eastAsia="zh-CN" w:bidi="ar"/>
              </w:rPr>
              <w:t>分值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一级事项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二级事项</w:t>
            </w:r>
          </w:p>
        </w:tc>
        <w:tc>
          <w:tcPr>
            <w:tcW w:w="3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全社</w:t>
            </w: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会</w:t>
            </w:r>
          </w:p>
        </w:tc>
        <w:tc>
          <w:tcPr>
            <w:tcW w:w="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特定群体</w:t>
            </w:r>
          </w:p>
        </w:tc>
        <w:tc>
          <w:tcPr>
            <w:tcW w:w="78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学校概况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基本情况</w:t>
            </w:r>
          </w:p>
        </w:tc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1.包括历史沿革、办学性质、办学地点、办学规模、办学基本条件、机构职能、联系方式等；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2.学校内设管理机构的名称、职能、联系电话</w:t>
            </w:r>
            <w:r>
              <w:rPr>
                <w:rFonts w:hint="eastAsia" w:eastAsia="宋体"/>
                <w:color w:val="000000"/>
                <w:kern w:val="0"/>
                <w:sz w:val="20"/>
                <w:szCs w:val="20"/>
                <w:lang w:bidi="ar"/>
              </w:rPr>
              <w:t>；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3.学校年度统计数据，包括在校生数据、教师数据、办学条件数据等。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信息形成或者变更之日起20个工作日内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中小学校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■学校网站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■新媒体公众号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■企事业单位公示栏（电子屏）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√</w:t>
            </w:r>
          </w:p>
        </w:tc>
        <w:tc>
          <w:tcPr>
            <w:tcW w:w="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_GBK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领导简介</w:t>
            </w:r>
          </w:p>
        </w:tc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学校领导班子成员姓名、职务、简历、分工。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信息形成或者变更之日起20个工作日内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中小学校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■学校网站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□新媒体公众号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■企事业单位公示栏（电子屏）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√</w:t>
            </w:r>
          </w:p>
        </w:tc>
        <w:tc>
          <w:tcPr>
            <w:tcW w:w="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_GBK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规章制度</w:t>
            </w:r>
          </w:p>
        </w:tc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学校现行有效的规章制度及办事流程，包括学生管理、教师管理、财务管理、教学管理、考试管理等</w:t>
            </w:r>
            <w:r>
              <w:rPr>
                <w:rFonts w:hint="eastAsia" w:eastAsia="宋体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信息形成或者变更之日起20个工作日内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中小学校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■学校网站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□新媒体公众号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■企事业单位公示栏（电子屏）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√</w:t>
            </w:r>
          </w:p>
        </w:tc>
        <w:tc>
          <w:tcPr>
            <w:tcW w:w="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_GBK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招生管理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招生计划</w:t>
            </w:r>
          </w:p>
        </w:tc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年度招生计划、招生范围及招生对象</w:t>
            </w:r>
            <w:r>
              <w:rPr>
                <w:rFonts w:hint="eastAsia" w:eastAsia="宋体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信息形成或者变更之日起20个工作日内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中小学校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■学校网站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■新媒体公众号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■企事业单位公示栏（电子屏）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√</w:t>
            </w:r>
          </w:p>
        </w:tc>
        <w:tc>
          <w:tcPr>
            <w:tcW w:w="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_GBK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招生结果</w:t>
            </w:r>
          </w:p>
        </w:tc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年度招生结果信息</w:t>
            </w:r>
            <w:r>
              <w:rPr>
                <w:rFonts w:hint="eastAsia" w:eastAsia="宋体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信息形成或者变更之日起20个工作日内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中小学校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■学校网站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□新媒体公众号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■企事业单位公示栏（电子屏）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√</w:t>
            </w:r>
          </w:p>
        </w:tc>
        <w:tc>
          <w:tcPr>
            <w:tcW w:w="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_GBK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学生管理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学籍管理</w:t>
            </w:r>
          </w:p>
        </w:tc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学生学籍管理规定。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信息形成或者变更之日起20个工作日内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中小学校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■学校网站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□新媒体公众号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■企事业单位公示栏（电子屏）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√</w:t>
            </w:r>
          </w:p>
        </w:tc>
        <w:tc>
          <w:tcPr>
            <w:tcW w:w="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_GBK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学生评优奖励</w:t>
            </w:r>
          </w:p>
        </w:tc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评优奖励办法。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信息形成或者变更之日起20个工作日内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中小学校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■学校网站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□新媒体公众号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■企事业单位公示栏（电子屏）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√</w:t>
            </w:r>
          </w:p>
        </w:tc>
        <w:tc>
          <w:tcPr>
            <w:tcW w:w="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学生资助</w:t>
            </w:r>
          </w:p>
        </w:tc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1.奖学金、助学贷款、助学金、勤工俭学和学费减免的申请条件、审批程序；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2.困难学生资助政策、申请条件、审批流程等信息。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信息形成或者变更之日起20个工作日内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中小学校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■学校网站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■新媒体公众号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■企事业单位公示栏（电子屏）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√</w:t>
            </w:r>
          </w:p>
        </w:tc>
        <w:tc>
          <w:tcPr>
            <w:tcW w:w="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9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财务管理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学校收费</w:t>
            </w:r>
          </w:p>
        </w:tc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1.收费项目、收费标准、收费依据、收费范围；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2.投诉举报电话</w:t>
            </w:r>
            <w:r>
              <w:rPr>
                <w:rFonts w:hint="eastAsia" w:eastAsia="宋体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信息形成或者变更之日起20个工作日内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中小学校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■学校网站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□新媒体公众号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■企事业单位公示栏（电子屏）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√</w:t>
            </w:r>
          </w:p>
        </w:tc>
        <w:tc>
          <w:tcPr>
            <w:tcW w:w="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预决算信息</w:t>
            </w:r>
          </w:p>
        </w:tc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1.本年度财政预算信息；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2.上一年度财政决算信息。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信息形成或者变更之日起20个工作日内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中小学校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■学校网站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□新媒体公众号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■企事业单位公示栏（电子屏）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√</w:t>
            </w:r>
          </w:p>
        </w:tc>
        <w:tc>
          <w:tcPr>
            <w:tcW w:w="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_GBK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经费及资产情况</w:t>
            </w:r>
          </w:p>
        </w:tc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1.学校经费收支情况；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2.学校资产情况。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信息形成或者变更之日起20个工作日内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中小学校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■学校网站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□新媒体公众号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■企事业单位公示栏（电子屏）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√</w:t>
            </w:r>
          </w:p>
        </w:tc>
        <w:tc>
          <w:tcPr>
            <w:tcW w:w="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_GBK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采购及受赠情况</w:t>
            </w:r>
          </w:p>
        </w:tc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1.学校数量较多的物资采购、基本建设与维修、房产承包与租赁等的招投标结果及实际执行情况；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2.受赠物的管理使用情况。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信息形成或者变更之日起20个工作日内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中小学校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■学校网站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□新媒体公众号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■企事业单位公示栏（电子屏）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√</w:t>
            </w:r>
          </w:p>
        </w:tc>
        <w:tc>
          <w:tcPr>
            <w:tcW w:w="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_GBK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规划计划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学校发展规划、年度工作计划及其执行情况。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信息形成或者变更之日起20个工作日内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中小学校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■学校网站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□新媒体公众号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■企事业单位公示栏（电子屏）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√</w:t>
            </w:r>
          </w:p>
        </w:tc>
        <w:tc>
          <w:tcPr>
            <w:tcW w:w="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_GBK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教学教研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1.学校教学科研工作的有关规定；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2.教学与科研成果评选；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3.课程设置方案与教学计划及执行情况。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信息形成或者变更之日起20个工作日内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中小学校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■学校网站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□新媒体公众号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■企事业单位公示栏（电子屏）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√</w:t>
            </w:r>
          </w:p>
        </w:tc>
        <w:tc>
          <w:tcPr>
            <w:tcW w:w="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_GBK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9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教师管理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教师招聘</w:t>
            </w:r>
          </w:p>
        </w:tc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1.教职工招聘计划；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2.拟聘用人员名单等。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信息形成或者变更之日起20个工作日内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中小学校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■学校网站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■新媒体公众号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■企事业单位公示栏（电子屏）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√</w:t>
            </w:r>
          </w:p>
        </w:tc>
        <w:tc>
          <w:tcPr>
            <w:tcW w:w="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_GBK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职称评聘</w:t>
            </w:r>
          </w:p>
        </w:tc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职称评聘的条件、程序、结果及争议解决办法。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信息形成或者变更之日起20个工作日内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中小学校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■学校网站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□新媒体公众号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■企事业单位公示栏（电子屏）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√</w:t>
            </w:r>
          </w:p>
        </w:tc>
        <w:tc>
          <w:tcPr>
            <w:tcW w:w="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职务晋升、评优</w:t>
            </w:r>
          </w:p>
        </w:tc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职务晋升、评优的条件、程序、结果及争议解决办法。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信息形成或者变更之日起20个工作日内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中小学校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■学校网站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□新媒体公众号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■企事业单位公示栏（电子屏）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√</w:t>
            </w:r>
          </w:p>
        </w:tc>
        <w:tc>
          <w:tcPr>
            <w:tcW w:w="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绩效考核</w:t>
            </w:r>
          </w:p>
        </w:tc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绩效考核及绩效工资分配办法。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信息形成或者变更之日起20个工作日内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中小学校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■学校网站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□新媒体公众号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■企事业单位公示栏（电子屏）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√</w:t>
            </w:r>
          </w:p>
        </w:tc>
        <w:tc>
          <w:tcPr>
            <w:tcW w:w="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教师培训</w:t>
            </w:r>
          </w:p>
        </w:tc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教师培训通知、组织实施等。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信息形成或者变更之日起20个工作日内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中小学校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■学校网站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□新媒体公众号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■企事业单位公示栏（电子屏）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√</w:t>
            </w:r>
          </w:p>
        </w:tc>
        <w:tc>
          <w:tcPr>
            <w:tcW w:w="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体育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学校体育工作开展情况（包括体育课、体育训练、体育比赛、体育教师、体育场地、条件保障、体质健康测试等）。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信息形成或者变更之日起20个工作日内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中小学校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■学校网站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□新媒体公众号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■企事业单位公示栏（电子屏）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√</w:t>
            </w:r>
          </w:p>
        </w:tc>
        <w:tc>
          <w:tcPr>
            <w:tcW w:w="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_GBK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美育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学校艺术教育工作开展情况（包括艺术课程、艺术活动、艺术教师、条件保障、特色发展及学生艺术素质测评等）。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信息形成或者变更之日起20个工作日内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中小学校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■学校网站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□新媒体公众号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■企事业单位公示栏（电子屏）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√</w:t>
            </w:r>
          </w:p>
        </w:tc>
        <w:tc>
          <w:tcPr>
            <w:tcW w:w="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_GBK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劳动教育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学校劳动教育开展情况（包括劳动课程、条件保障等）。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信息形成或者变更之日起20个工作日内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中小学校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■学校网站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□新媒体公众号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■企事业单位公示栏（电子屏）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√</w:t>
            </w:r>
          </w:p>
        </w:tc>
        <w:tc>
          <w:tcPr>
            <w:tcW w:w="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_GBK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9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校园安全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安全制度</w:t>
            </w:r>
          </w:p>
        </w:tc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1.学校各项安管管理制度，包括课堂教学安全管理、体育课安全管理、实验课（实践活动）安全管理、食品安全管理、校车安全管理、校舍安全管理、消防安全管理、宿舍安全管理等；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2.学生住宿、用餐、校车使用、组织活动等服务事项及安全管理情况；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3.安全隐患排查及整改情况。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信息形成或者变更之日起20个工作日内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中小学校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■学校网站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□新媒体公众号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■企事业单位公示栏（电子屏）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√</w:t>
            </w:r>
          </w:p>
        </w:tc>
        <w:tc>
          <w:tcPr>
            <w:tcW w:w="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_GBK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应急管理</w:t>
            </w:r>
          </w:p>
        </w:tc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1.学校各项突发事件应急预案,包括安全事件、自然灾害、传染病、卫生防疫等；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2.学校校园安全突发事件的预警信息、应对情况、调查处理情况。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信息形成或者变更之日起20个工作日内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中小学校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■学校网站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□新媒体公众号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■企事业单位公示栏（电子屏）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√</w:t>
            </w:r>
          </w:p>
        </w:tc>
        <w:tc>
          <w:tcPr>
            <w:tcW w:w="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_GBK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学校信息公开指南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学校信息公开机构名称、联系方式、办公时间，办公地址、邮政编码等信息。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信息形成或者变更之日起20个工作日内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中小学校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■学校网站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□新媒体公众号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■企事业单位公示栏（电子屏）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√</w:t>
            </w:r>
          </w:p>
        </w:tc>
        <w:tc>
          <w:tcPr>
            <w:tcW w:w="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_GBK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</w:tr>
    </w:tbl>
    <w:p>
      <w:pPr>
        <w:jc w:val="left"/>
        <w:rPr>
          <w:rFonts w:eastAsia="方正小标宋简体"/>
          <w:sz w:val="44"/>
          <w:szCs w:val="44"/>
        </w:rPr>
      </w:pPr>
    </w:p>
    <w:p>
      <w:pPr>
        <w:rPr>
          <w:rFonts w:hint="eastAsia" w:ascii="方正黑体_GBK" w:hAnsi="方正黑体_GBK" w:eastAsia="方正黑体_GBK" w:cs="方正黑体_GBK"/>
          <w:szCs w:val="32"/>
        </w:rPr>
      </w:pPr>
    </w:p>
    <w:p>
      <w:pPr>
        <w:rPr>
          <w:rFonts w:hint="eastAsia" w:ascii="方正黑体_GBK" w:hAnsi="方正黑体_GBK" w:eastAsia="方正黑体_GBK" w:cs="方正黑体_GBK"/>
          <w:szCs w:val="32"/>
        </w:rPr>
      </w:pPr>
    </w:p>
    <w:p>
      <w:pPr>
        <w:rPr>
          <w:rFonts w:hint="eastAsia" w:ascii="方正黑体_GBK" w:hAnsi="方正黑体_GBK" w:eastAsia="方正黑体_GBK" w:cs="方正黑体_GBK"/>
          <w:szCs w:val="32"/>
        </w:rPr>
      </w:pPr>
    </w:p>
    <w:p>
      <w:pPr>
        <w:rPr>
          <w:rFonts w:hint="eastAsia" w:ascii="方正黑体_GBK" w:hAnsi="方正黑体_GBK" w:eastAsia="方正黑体_GBK" w:cs="方正黑体_GBK"/>
          <w:szCs w:val="32"/>
        </w:rPr>
      </w:pPr>
    </w:p>
    <w:p>
      <w:pPr>
        <w:rPr>
          <w:rFonts w:hint="eastAsia" w:ascii="方正黑体_GBK" w:hAnsi="方正黑体_GBK" w:eastAsia="方正黑体_GBK" w:cs="方正黑体_GBK"/>
          <w:szCs w:val="32"/>
        </w:rPr>
      </w:pPr>
    </w:p>
    <w:p>
      <w:pPr>
        <w:jc w:val="left"/>
        <w:rPr>
          <w:rFonts w:hint="eastAsia" w:ascii="方正黑体_GBK" w:hAnsi="方正黑体_GBK" w:eastAsia="方正黑体_GBK" w:cs="方正黑体_GBK"/>
          <w:szCs w:val="32"/>
        </w:rPr>
      </w:pPr>
    </w:p>
    <w:p>
      <w:pPr>
        <w:jc w:val="center"/>
        <w:rPr>
          <w:rFonts w:eastAsia="方正小标宋简体"/>
          <w:sz w:val="44"/>
          <w:szCs w:val="44"/>
        </w:rPr>
      </w:pPr>
    </w:p>
    <w:p>
      <w:pPr>
        <w:jc w:val="center"/>
        <w:rPr>
          <w:rFonts w:eastAsia="方正小标宋简体"/>
          <w:sz w:val="44"/>
          <w:szCs w:val="44"/>
        </w:rPr>
      </w:pPr>
    </w:p>
    <w:tbl>
      <w:tblPr>
        <w:tblStyle w:val="4"/>
        <w:tblW w:w="129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1020"/>
        <w:gridCol w:w="994"/>
        <w:gridCol w:w="4086"/>
        <w:gridCol w:w="1572"/>
        <w:gridCol w:w="919"/>
        <w:gridCol w:w="1444"/>
        <w:gridCol w:w="761"/>
        <w:gridCol w:w="796"/>
        <w:gridCol w:w="7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99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方正小标宋简体"/>
                <w:sz w:val="36"/>
                <w:szCs w:val="36"/>
                <w:lang w:val="en-US" w:eastAsia="zh-CN"/>
              </w:rPr>
            </w:pPr>
            <w:r>
              <w:rPr>
                <w:rFonts w:hint="eastAsia" w:eastAsia="方正小标宋简体"/>
                <w:sz w:val="36"/>
                <w:szCs w:val="36"/>
                <w:lang w:val="en-US" w:eastAsia="zh-CN"/>
              </w:rPr>
              <w:t>三、</w:t>
            </w:r>
            <w:r>
              <w:rPr>
                <w:rFonts w:eastAsia="方正小标宋简体"/>
                <w:sz w:val="36"/>
                <w:szCs w:val="36"/>
              </w:rPr>
              <w:t>中等职业学校信息公开事项</w:t>
            </w:r>
            <w:r>
              <w:rPr>
                <w:rFonts w:hint="eastAsia" w:eastAsia="方正小标宋简体"/>
                <w:sz w:val="36"/>
                <w:szCs w:val="36"/>
                <w:lang w:val="en-US" w:eastAsia="zh-CN"/>
              </w:rPr>
              <w:t>考核细则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公开事项</w:t>
            </w:r>
          </w:p>
        </w:tc>
        <w:tc>
          <w:tcPr>
            <w:tcW w:w="40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公开内容</w:t>
            </w: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（要素）</w:t>
            </w:r>
          </w:p>
        </w:tc>
        <w:tc>
          <w:tcPr>
            <w:tcW w:w="1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公开</w:t>
            </w: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时限</w:t>
            </w:r>
          </w:p>
        </w:tc>
        <w:tc>
          <w:tcPr>
            <w:tcW w:w="9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公开</w:t>
            </w: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主体</w:t>
            </w:r>
          </w:p>
        </w:tc>
        <w:tc>
          <w:tcPr>
            <w:tcW w:w="14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公开渠道和载体</w:t>
            </w:r>
          </w:p>
        </w:tc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公开对象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eastAsia="黑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  <w:lang w:val="en-US" w:eastAsia="zh-CN" w:bidi="ar"/>
              </w:rPr>
              <w:t>分值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一级事项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二级事项</w:t>
            </w:r>
          </w:p>
        </w:tc>
        <w:tc>
          <w:tcPr>
            <w:tcW w:w="40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全社</w:t>
            </w: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会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特定群体</w:t>
            </w:r>
          </w:p>
        </w:tc>
        <w:tc>
          <w:tcPr>
            <w:tcW w:w="7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学校概况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基本情况</w:t>
            </w:r>
          </w:p>
        </w:tc>
        <w:tc>
          <w:tcPr>
            <w:tcW w:w="4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包括历史沿革、办学性质、办学地点、办学规模、办学基本条件、机构职能、联系方式等；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学校内设管理机构的名称、职能、联系电话</w:t>
            </w:r>
            <w:r>
              <w:rPr>
                <w:rStyle w:val="6"/>
                <w:rFonts w:ascii="Times New Roman" w:hAnsi="Times New Roman" w:cs="Times New Roman"/>
                <w:lang w:bidi="ar"/>
              </w:rPr>
              <w:t>；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3.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学校年度统计数据，包括在校生数据、教师数据、办学条件数据等。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信息形成或者变更之日起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个工作日内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中等职业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学校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学校网站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新媒体公众号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企事业单位公示栏（电子屏）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√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_GBK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领导简介</w:t>
            </w:r>
          </w:p>
        </w:tc>
        <w:tc>
          <w:tcPr>
            <w:tcW w:w="4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学校领导班子成员姓名、职务、简历、分工。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信息形成或者变更之日起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个工作日内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中等职业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学校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学校网站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新媒体公众号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企事业单位公示栏（电子屏）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√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_GBK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规章制度</w:t>
            </w:r>
          </w:p>
        </w:tc>
        <w:tc>
          <w:tcPr>
            <w:tcW w:w="4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学校现行有效的规章制度及办事流程，包括学生管理、教师管理、财务管理、教学管理、考试管理等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信息形成或者变更之日起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个工作日内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中等职业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学校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学校网站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新媒体公众号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企事业单位公示栏（电子屏）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√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_GBK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招生管理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招生信息</w:t>
            </w:r>
          </w:p>
        </w:tc>
        <w:tc>
          <w:tcPr>
            <w:tcW w:w="4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招生范围、招生计划、招生程序、招生条件咨询电话。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信息形成或者变更之日起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个工作日内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中等职业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学校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学校网站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新媒体公众号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企事业单位公示栏（电子屏）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√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_GBK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录取信息</w:t>
            </w:r>
          </w:p>
        </w:tc>
        <w:tc>
          <w:tcPr>
            <w:tcW w:w="4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录取新生结果信息。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信息形成或者变更之日起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个工作日内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中等职业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学校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学校网站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新媒体公众号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企事业单位公示栏（电子屏）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√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_GBK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学生管理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评优评先</w:t>
            </w:r>
          </w:p>
        </w:tc>
        <w:tc>
          <w:tcPr>
            <w:tcW w:w="4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对学生县级（含）以上各类评优评先、表彰奖励、加分保送等的拟推荐人员名单。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信息形成或者变更之日起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个工作日内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中等职业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学校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学校网站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新媒体公众号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企事业单位公示栏（电子屏）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eastAsia="黑体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√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学生资助</w:t>
            </w:r>
          </w:p>
        </w:tc>
        <w:tc>
          <w:tcPr>
            <w:tcW w:w="4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适用于本校的学生奖学金、助学金、学费减免等政策及申请指南。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信息形成或者变更之日起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个工作日内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中等职业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学校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学校网站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新媒体公众号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企事业单位公示栏（电子屏）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eastAsia="黑体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√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就业信息</w:t>
            </w:r>
          </w:p>
        </w:tc>
        <w:tc>
          <w:tcPr>
            <w:tcW w:w="4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就业指导服务信息；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每届毕业生的规模、结构、去向、就业率等信息。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信息形成或者变更之日起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个工作日内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中等职业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学校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学校网站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新媒体公众号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企事业单位公示栏（电子屏）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√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_GBK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财务管理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学校收费</w:t>
            </w:r>
          </w:p>
        </w:tc>
        <w:tc>
          <w:tcPr>
            <w:tcW w:w="4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收费项目、收费标准、收费依据、收费范围</w:t>
            </w:r>
            <w:r>
              <w:rPr>
                <w:rStyle w:val="6"/>
                <w:rFonts w:ascii="Times New Roman" w:hAnsi="Times New Roman" w:cs="Times New Roman"/>
                <w:lang w:bidi="ar"/>
              </w:rPr>
              <w:t>；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投诉举报电话</w:t>
            </w:r>
            <w:r>
              <w:rPr>
                <w:rStyle w:val="6"/>
                <w:rFonts w:ascii="Times New Roman" w:hAnsi="Times New Roman" w:cs="Times New Roman"/>
                <w:lang w:bidi="ar"/>
              </w:rPr>
              <w:t>。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信息形成或者变更之日起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个工作日内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中等职业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学校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学校网站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新媒体公众号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企事业单位公示栏（电子屏）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√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_GBK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预决算信息</w:t>
            </w:r>
          </w:p>
        </w:tc>
        <w:tc>
          <w:tcPr>
            <w:tcW w:w="4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学校本年度经费预算信息；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学校上一年度经费决算信息。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信息形成或者变更之日起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个工作日内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中等职业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学校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学校网站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新媒体公众号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企事业单位公示栏（电子屏）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√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_GBK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经费及资产情况</w:t>
            </w:r>
          </w:p>
        </w:tc>
        <w:tc>
          <w:tcPr>
            <w:tcW w:w="4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学校经费收支情况；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学校资产情况。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信息形成或者变更之日起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个工作日内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中等职业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学校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学校网站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新媒体公众号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企事业单位公示栏（电子屏）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√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_GBK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采购及受赠情况</w:t>
            </w:r>
          </w:p>
        </w:tc>
        <w:tc>
          <w:tcPr>
            <w:tcW w:w="4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1.大宗物资采购信息和重大基建工程招投标信息；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2.受赠物的管理使用情况。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信息形成或者变更之日起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个工作日内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中等职业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学校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学校网站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新媒体公众号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企事业单位公示栏（电子屏）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√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_GBK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规划计划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学校综合、专项发展规划；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学校学年度（或学期）工作计划或重点工作任务；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3.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各项规划、计划、任务的执行情况、完成情况。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信息形成或者变更之日起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个工作日内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中等职业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学校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学校网站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新媒体公众号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企事业单位公示栏（电子屏）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√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_GBK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教学教研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专业设置与专业建设信息；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教学计划、教学活动等信息；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3.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教学研究活动、成果等信息。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信息形成或者变更之日起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个工作日内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中等职业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学校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学校网站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新媒体公众号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企事业单位公示栏（电子屏）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√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_GBK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教师管理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教师招聘</w:t>
            </w:r>
          </w:p>
        </w:tc>
        <w:tc>
          <w:tcPr>
            <w:tcW w:w="4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本校的教师招聘计划；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拟聘用人员名单等。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信息形成或者变更之日起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个工作日内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中等职业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学校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学校网站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新媒体公众号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企事业单位公示栏（电子屏）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√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_GBK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职称评聘</w:t>
            </w:r>
          </w:p>
        </w:tc>
        <w:tc>
          <w:tcPr>
            <w:tcW w:w="4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职称评聘的条件、程序、结果及争议解决办法。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信息形成或者变更之日起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个工作日内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中等职业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学校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学校网站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新媒体公众号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企事业单位公示栏（电子屏）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√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职务晋升、评优</w:t>
            </w:r>
          </w:p>
        </w:tc>
        <w:tc>
          <w:tcPr>
            <w:tcW w:w="4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职务晋升、评优的条件、程序、结果及争议解决办法。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信息形成或者变更之日起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个工作日内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中等职业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学校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学校网站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新媒体公众号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企事业单位公示栏（电子屏）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√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绩效考核</w:t>
            </w:r>
          </w:p>
        </w:tc>
        <w:tc>
          <w:tcPr>
            <w:tcW w:w="4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绩效考核及绩效工资分配办法。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信息形成或者变更之日起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个工作日内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中等职业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学校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学校网站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新媒体公众号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企事业单位公示栏（电子屏）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√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教师培训</w:t>
            </w:r>
          </w:p>
        </w:tc>
        <w:tc>
          <w:tcPr>
            <w:tcW w:w="4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教师培训通知、组织实施等。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信息形成或者变更之日起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个工作日内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中等职业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学校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学校网站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新媒体公众号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企事业单位公示栏（电子屏）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√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教学质量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质量报告</w:t>
            </w:r>
          </w:p>
        </w:tc>
        <w:tc>
          <w:tcPr>
            <w:tcW w:w="4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毕业生就业质量年度报告；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学校教学质量报告</w:t>
            </w:r>
            <w:r>
              <w:rPr>
                <w:rStyle w:val="6"/>
                <w:rFonts w:ascii="Times New Roman" w:hAnsi="Times New Roman" w:cs="Times New Roman"/>
                <w:lang w:bidi="ar"/>
              </w:rPr>
              <w:t>。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信息形成或者变更之日起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个工作日内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中等职业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学校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学校网站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新媒体公众号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企事业单位公示栏（电子屏）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√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_GBK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职业培训</w:t>
            </w:r>
          </w:p>
        </w:tc>
        <w:tc>
          <w:tcPr>
            <w:tcW w:w="4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职业培训年度报告，包括开展职业培训的总体情况、机构设置、培训项目实施、资源开发、培训成效及社会影响等方面。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信息形成或者变更之日起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个工作日内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中等职业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学校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学校网站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新媒体公众号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企事业单位公示栏（电子屏）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√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_GBK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校企合作</w:t>
            </w:r>
          </w:p>
        </w:tc>
        <w:tc>
          <w:tcPr>
            <w:tcW w:w="4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校企合作与产教融合信息。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信息形成或者变更之日起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个工作日内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中等职业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学校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学校网站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新媒体公众号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企事业单位公示栏（电子屏）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√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_GBK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体育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学校体育工作开展情况（包括体育课、体育训练、体育比赛、体育教师、体育场地、条件保障、体质健康测试等）。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信息形成或者变更之日起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个工作日内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中等职业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学校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学校网站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新媒体公众号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企事业单位公示栏（电子屏）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√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_GBK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美育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学校艺术教育工作开展情况（包括艺术课程、艺术活动、艺术教师、条件保障、特色发展及学生艺术素质测评等）。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信息形成或者变更之日起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个工作日内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中等职业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学校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学校网站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新媒体公众号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企事业单位公示栏（电子屏）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√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_GBK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劳动教育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劳动教育开展情况（劳动课程、条件保障等）。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信息形成或者变更之日起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个工作日内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中等职业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学校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学校网站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新媒体公众号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企事业单位公示栏（电子屏）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√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_GBK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校园安全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安全制度</w:t>
            </w:r>
          </w:p>
        </w:tc>
        <w:tc>
          <w:tcPr>
            <w:tcW w:w="4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学校各项安管管理制度，包括课堂教学安全管理、体育课安全管理、实验课（实践活动、实习实训）安全管理、食品安全管理、校车安全管理、校舍安全管理、消防安全管理、宿舍安全管理等；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学生住宿、用餐、组织活动等安全管理情况；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3.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安全隐患排查及整改情况。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信息形成或者变更之日起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个工作日内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中等职业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学校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学校网站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新媒体公众号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企事业单位公示栏（电子屏）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√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_GBK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应急管理</w:t>
            </w:r>
          </w:p>
        </w:tc>
        <w:tc>
          <w:tcPr>
            <w:tcW w:w="4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学校各项突发事件应急预案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包括安全事件、自然灾害、卫生防疫等；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学校校园安全突发事件的预警信息、应对情况、调查处理情况</w:t>
            </w:r>
            <w:r>
              <w:rPr>
                <w:rStyle w:val="6"/>
                <w:rFonts w:ascii="Times New Roman" w:hAnsi="Times New Roman" w:cs="Times New Roman"/>
                <w:lang w:bidi="ar"/>
              </w:rPr>
              <w:t>。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信息形成或者变更之日起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个工作日内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中等职业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学校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学校网站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新媒体公众号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企事业单位公示栏（电子屏）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√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_GBK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学校信息公开指南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学校信息公开机构名称、联系方式、办公时间，办公地址、邮政编码等信息。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信息形成或者变更之日起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个工作日内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中等职业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学校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学校网站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新媒体公众号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■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企事业单位公示栏（电子屏）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√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_GBK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</w:tr>
    </w:tbl>
    <w:p/>
    <w:sectPr>
      <w:footerReference r:id="rId3" w:type="default"/>
      <w:footerReference r:id="rId4" w:type="even"/>
      <w:pgSz w:w="16838" w:h="11906" w:orient="landscape"/>
      <w:pgMar w:top="1531" w:right="2041" w:bottom="1531" w:left="2041" w:header="851" w:footer="1587" w:gutter="0"/>
      <w:pgNumType w:fmt="decimal"/>
      <w:cols w:space="720" w:num="1"/>
      <w:docGrid w:type="linesAndChars" w:linePitch="58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方正仿宋_GBK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方正仿宋_GBK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宋体" w:hAnsi="宋体" w:eastAsia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DF7FA4"/>
    <w:rsid w:val="0BDF7FA4"/>
    <w:rsid w:val="0D76522B"/>
    <w:rsid w:val="144E78FE"/>
    <w:rsid w:val="4D5B7C4E"/>
    <w:rsid w:val="4E6071B6"/>
    <w:rsid w:val="55711CB6"/>
    <w:rsid w:val="55FF461B"/>
    <w:rsid w:val="594575C0"/>
    <w:rsid w:val="5FFBDF33"/>
    <w:rsid w:val="64ED2ABB"/>
    <w:rsid w:val="6C4E59CE"/>
    <w:rsid w:val="75116F67"/>
    <w:rsid w:val="75CC2344"/>
    <w:rsid w:val="7697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10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1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2024-04-28T11:45:00Z</dcterms:created>
  <dc:creator>鲍雨</dc:creator>
  <cp:lastModifiedBy>administrator</cp:lastModifiedBy>
  <cp:lastPrinted>2024-04-28T15:59:00Z</cp:lastPrinted>
  <dcterms:modified xsi:type="dcterms:W3CDTF">2024-04-28T17:23:53Z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