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8302B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舒城县</w:t>
      </w:r>
      <w:r>
        <w:rPr>
          <w:rFonts w:hint="eastAsia" w:ascii="黑体" w:hAnsi="黑体" w:eastAsia="黑体"/>
          <w:b/>
          <w:sz w:val="36"/>
          <w:szCs w:val="36"/>
        </w:rPr>
        <w:t>和谐劳动关系示范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企业申报表</w:t>
      </w:r>
      <w:bookmarkStart w:id="0" w:name="_GoBack"/>
      <w:bookmarkEnd w:id="0"/>
    </w:p>
    <w:p w14:paraId="3D52A6B4">
      <w:pPr>
        <w:jc w:val="center"/>
        <w:rPr>
          <w:rFonts w:hint="eastAsia" w:asciiTheme="majorEastAsia" w:hAnsiTheme="majorEastAsia" w:eastAsiaTheme="majorEastAsia"/>
          <w:b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18"/>
        <w:gridCol w:w="1134"/>
        <w:gridCol w:w="1178"/>
        <w:gridCol w:w="7"/>
        <w:gridCol w:w="1366"/>
        <w:gridCol w:w="1469"/>
      </w:tblGrid>
      <w:tr w14:paraId="39D26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0" w:type="dxa"/>
            <w:vAlign w:val="center"/>
          </w:tcPr>
          <w:p w14:paraId="1EDB5FD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6572" w:type="dxa"/>
            <w:gridSpan w:val="6"/>
            <w:vAlign w:val="center"/>
          </w:tcPr>
          <w:p w14:paraId="503D63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5D651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0" w:type="dxa"/>
            <w:vAlign w:val="center"/>
          </w:tcPr>
          <w:p w14:paraId="0DDF6E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住所地</w:t>
            </w:r>
          </w:p>
        </w:tc>
        <w:tc>
          <w:tcPr>
            <w:tcW w:w="3730" w:type="dxa"/>
            <w:gridSpan w:val="3"/>
            <w:vAlign w:val="center"/>
          </w:tcPr>
          <w:p w14:paraId="2358FA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right w:val="single" w:color="auto" w:sz="4" w:space="0"/>
            </w:tcBorders>
            <w:vAlign w:val="center"/>
          </w:tcPr>
          <w:p w14:paraId="500C0E9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企业性质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3DCB1A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78774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50" w:type="dxa"/>
            <w:vAlign w:val="center"/>
          </w:tcPr>
          <w:p w14:paraId="3719E1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法定代表人/负责人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51DA6A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5CA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劳资负</w:t>
            </w:r>
          </w:p>
          <w:p w14:paraId="41DDF6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责人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3CA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206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 w14:paraId="562722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61CC19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950" w:type="dxa"/>
            <w:vAlign w:val="center"/>
          </w:tcPr>
          <w:p w14:paraId="6A1104A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0CFD67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</w:t>
            </w:r>
          </w:p>
          <w:p w14:paraId="7E0DD5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要</w:t>
            </w:r>
          </w:p>
          <w:p w14:paraId="26AFC9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事</w:t>
            </w:r>
          </w:p>
          <w:p w14:paraId="1A1BB6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迹</w:t>
            </w:r>
          </w:p>
          <w:p w14:paraId="523B0E2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（简述）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6572" w:type="dxa"/>
            <w:gridSpan w:val="6"/>
            <w:vAlign w:val="center"/>
          </w:tcPr>
          <w:p w14:paraId="556B66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03049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17ADD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B33E5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196C1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64BA1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B757FD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3F3A6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0251DF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24859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E48CE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（详细附页说明）</w:t>
            </w:r>
          </w:p>
        </w:tc>
      </w:tr>
      <w:tr w14:paraId="2E13DA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950" w:type="dxa"/>
            <w:vAlign w:val="center"/>
          </w:tcPr>
          <w:p w14:paraId="755A1F67">
            <w:pPr>
              <w:jc w:val="center"/>
              <w:rPr>
                <w:rFonts w:hint="default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b/>
                <w:sz w:val="24"/>
                <w:szCs w:val="24"/>
              </w:rPr>
              <w:t>企业工会</w:t>
            </w:r>
          </w:p>
          <w:p w14:paraId="52FFF7F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b/>
                <w:sz w:val="24"/>
                <w:szCs w:val="24"/>
              </w:rPr>
              <w:t>意   见</w:t>
            </w:r>
          </w:p>
        </w:tc>
        <w:tc>
          <w:tcPr>
            <w:tcW w:w="6572" w:type="dxa"/>
            <w:gridSpan w:val="6"/>
            <w:vAlign w:val="center"/>
          </w:tcPr>
          <w:p w14:paraId="6F5F4B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3B50BA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3E9AF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8A4B5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8982CD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09842C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印章：</w:t>
            </w:r>
          </w:p>
          <w:p w14:paraId="5A0BB7F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DFD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年  月  日</w:t>
            </w:r>
          </w:p>
        </w:tc>
      </w:tr>
      <w:tr w14:paraId="70E1A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950" w:type="dxa"/>
            <w:vAlign w:val="center"/>
          </w:tcPr>
          <w:p w14:paraId="4785AB8F">
            <w:pPr>
              <w:jc w:val="center"/>
              <w:rPr>
                <w:rFonts w:hint="default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b/>
                <w:sz w:val="24"/>
                <w:szCs w:val="24"/>
              </w:rPr>
              <w:t>企业自评得分</w:t>
            </w:r>
          </w:p>
          <w:p w14:paraId="543780B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b/>
                <w:sz w:val="24"/>
                <w:szCs w:val="24"/>
              </w:rPr>
              <w:t>及意见</w:t>
            </w:r>
          </w:p>
        </w:tc>
        <w:tc>
          <w:tcPr>
            <w:tcW w:w="6572" w:type="dxa"/>
            <w:gridSpan w:val="6"/>
            <w:vAlign w:val="center"/>
          </w:tcPr>
          <w:p w14:paraId="5EDB92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7861B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8C4CE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33F171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0589E8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43D509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116602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印章：</w:t>
            </w:r>
          </w:p>
          <w:p w14:paraId="2E14F4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FFECFF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年  月  日</w:t>
            </w:r>
          </w:p>
        </w:tc>
      </w:tr>
    </w:tbl>
    <w:p w14:paraId="1744086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A13F8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MzYTc3YWMwNDYyODg1MjYyNjA1NDAwOGFmMTUifQ=="/>
  </w:docVars>
  <w:rsids>
    <w:rsidRoot w:val="451E5253"/>
    <w:rsid w:val="14F81487"/>
    <w:rsid w:val="17411A48"/>
    <w:rsid w:val="3228507B"/>
    <w:rsid w:val="34A76CBE"/>
    <w:rsid w:val="451E5253"/>
    <w:rsid w:val="614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8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2020-05-09T00:37:00Z</dcterms:created>
  <dc:creator>lei</dc:creator>
  <cp:lastModifiedBy>汀町听</cp:lastModifiedBy>
  <dcterms:modified xsi:type="dcterms:W3CDTF">2024-11-18T01:56:58Z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052BF9B55EE04915B8B7277031555F31_13</vt:lpwstr>
  </property>
</Properties>
</file>