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A68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舒城县卫生健康委员会2024年政府信息</w:t>
      </w:r>
    </w:p>
    <w:p w14:paraId="0743C70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公开工作年度报告</w:t>
      </w:r>
    </w:p>
    <w:p w14:paraId="1673318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 w14:paraId="4883BB0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结合舒城县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政府信息公开工作有关统计数据撰写。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全文包括：202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年度总体情况、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主动公开政府信息情况、收到和处理政府信息公开申请情况、行政复议和行政诉讼情况、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存在的主要问题及改进情况和其他需要报告的事项。    </w:t>
      </w:r>
    </w:p>
    <w:p w14:paraId="59277D1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本年度报告中使用数据统计期限为202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年12月31日。本年度报告可在舒城县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人民政府网站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下载。如对本报告有任何疑问，请与舒城县卫生健康委员会联系（联系地址：舒城县城关镇花桥路中段；邮编：231300；联系电话：0564-8621212。）</w:t>
      </w:r>
    </w:p>
    <w:p w14:paraId="0A51BFDF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总体情况</w:t>
      </w:r>
    </w:p>
    <w:p w14:paraId="111CB83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2024年我委紧紧围绕卫生健康中心工作，提升重点领域信息发布质量，规范依申请公开流程，强化基层“两化”领域及公共企事业单位政务公开，多层次、全方位推动我委政务公开工作提质增效。</w:t>
      </w:r>
    </w:p>
    <w:p w14:paraId="57AFC1C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</w:t>
      </w:r>
    </w:p>
    <w:p w14:paraId="1C0E24C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1.做好重点领域信息公开工作。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按季度更新医疗服务、疾病应急救助、疫苗规划和疫苗监管、饮用水水质检测等信息；按月更新健康科普、健康教育等信息；按实际情况更新社会救助和社会福利信息。</w:t>
      </w:r>
    </w:p>
    <w:p w14:paraId="061D3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2.做好行政权力运行和“双公示”工作。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我委建立“双公示”工作台账，在作出行政许可和行政处罚决定之日起7个工作日内公开接受社会监督，保障行政权力运行公开透明。2024年，我委共公开行政许可1384件，行政处罚52件。</w:t>
      </w:r>
    </w:p>
    <w:p w14:paraId="01A01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3.做好基层“两化”和公共企事业单位信息公开工作。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及时更新卫生健康领域信息，及时完善基层医疗信息和流程（例如：药品、耗材的价格；门诊、急诊和转诊的流程；医联体、医共体合作机构、服务内容等）。</w:t>
      </w:r>
    </w:p>
    <w:p w14:paraId="2D8FF16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</w:t>
      </w:r>
    </w:p>
    <w:p w14:paraId="0DD2B6C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我委按照依申请公开制度要求，严格落实登记、审核、办理、答复、归档工作流程。2024年，共收到1件线下申请，已按规定答复完成。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 w14:paraId="76C12C4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</w:p>
    <w:p w14:paraId="00F7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开展规范性文件和政策文件库标签梳理工作。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对我委起草的规范性文件和部门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其他文件的标签进行了梳理，规范了从文件起草、认定、审查、意见征集、成文备案、公开发布到解读回应等全闭环管理。</w:t>
      </w:r>
    </w:p>
    <w:p w14:paraId="70C7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2.开展政务要闻发布和隐私排查工作。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我委认真落实管理责任，严格执行“三审”制度。在舒城县人民政府网站共发布政务要闻共计71篇，同时对可能发生泄漏个人隐私的信息开展隐私排查，确保隐私保护。 </w:t>
      </w:r>
    </w:p>
    <w:p w14:paraId="7DFAD2C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（四）政府信息公开平台建设情况</w:t>
      </w:r>
    </w:p>
    <w:p w14:paraId="2F645F9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2024年，我委在“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健康舒城”微信公众号上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积极宣传卫生健康科普知识，及时转发中央、省、市权威信息和通告、通知等共计890篇；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舒城县政府信息公开专题和舒城县卫健委专题栏目中共计发布宣传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健康科普类154篇信息。</w:t>
      </w:r>
    </w:p>
    <w:p w14:paraId="7958F02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（五）监督保障</w:t>
      </w:r>
    </w:p>
    <w:p w14:paraId="04BCAFC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一是落实统一领导、分工负责。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我委政务公开工作实行统一领导，由办公室具体组织实施，各股室协调配合的领导体制和工作机制。调整政务公开工作领导小组，主要领导负总责，班子成员分工负责，股室主要负责人为第一责任人，负责本股室的政务公开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一级抓一级，层层抓落实。</w:t>
      </w:r>
    </w:p>
    <w:p w14:paraId="797B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二是加强业务培训，提升业务水准。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积极参加市、县政务公开业务培训，指导下属单位业务和考核工作，通过培训和业务指导，进一步提升了业务水准。</w:t>
      </w:r>
    </w:p>
    <w:p w14:paraId="6CC10F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本年度我委未开展社会评议，无因政务公开出现问题造成严重负面影响而开展责任追究的情况。</w:t>
      </w:r>
    </w:p>
    <w:p w14:paraId="270B22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000" w:firstLineChars="5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1384条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69.846</w:t>
            </w:r>
          </w:p>
        </w:tc>
      </w:tr>
    </w:tbl>
    <w:p w14:paraId="1149A0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3F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D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5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B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B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4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B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0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F51423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65DC66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78466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9FA79A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年存在问题改进情况：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我委做好重大决策预公开的意见征集、采纳工作。通过意见征集库专题，结合协同办公平台和政务公开平台征集了《舒城县突发公共卫生事件应急预案》《舒城县突发公共事件医疗卫生救援应急预案》的意见征集工作，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程全方位公布意见征集及采纳情况，提高了公众参与度。</w:t>
      </w:r>
    </w:p>
    <w:p w14:paraId="2A8085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（一）存在的问题</w:t>
      </w:r>
    </w:p>
    <w:p w14:paraId="3F47952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群众了解我委信息渠道单一，大多数通过线上公开的信息了解，公开渠道和形式不够丰富。</w:t>
      </w:r>
    </w:p>
    <w:p w14:paraId="0A39A76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（二）改进情况</w:t>
      </w:r>
    </w:p>
    <w:p w14:paraId="66ED79A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2025年我委将进一步拓宽信息公开渠道，计划开展“政府开放日”等相关线下活动，采用“线上+线下”相结合的方式，让群众从多方面了解政府信息。</w:t>
      </w:r>
    </w:p>
    <w:p w14:paraId="50B9258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295D388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的通知》（国办函〔2020〕109号）规定的按件、按量收费标准，本年度本单位没有产生信息公开处理费。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B7433"/>
    <w:multiLevelType w:val="singleLevel"/>
    <w:tmpl w:val="AF6B74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jVmMDhmZWM1NThlNjYzNWQ4NDU5YTQ4ZTBmYmYifQ=="/>
  </w:docVars>
  <w:rsids>
    <w:rsidRoot w:val="00000000"/>
    <w:rsid w:val="00237A6E"/>
    <w:rsid w:val="00C14B91"/>
    <w:rsid w:val="01453A14"/>
    <w:rsid w:val="02C44E0D"/>
    <w:rsid w:val="0638273C"/>
    <w:rsid w:val="08010F17"/>
    <w:rsid w:val="08581CB3"/>
    <w:rsid w:val="0902043D"/>
    <w:rsid w:val="09972933"/>
    <w:rsid w:val="099F7A3A"/>
    <w:rsid w:val="0AF838A6"/>
    <w:rsid w:val="0BAE21B6"/>
    <w:rsid w:val="0C460641"/>
    <w:rsid w:val="0DED6FC6"/>
    <w:rsid w:val="0DF06AB6"/>
    <w:rsid w:val="0E353E2B"/>
    <w:rsid w:val="0E484B44"/>
    <w:rsid w:val="0E963B01"/>
    <w:rsid w:val="0EC35F79"/>
    <w:rsid w:val="0F670FFA"/>
    <w:rsid w:val="10637A13"/>
    <w:rsid w:val="116F23E8"/>
    <w:rsid w:val="1198193E"/>
    <w:rsid w:val="11AF15AB"/>
    <w:rsid w:val="12B26A30"/>
    <w:rsid w:val="137F2DB6"/>
    <w:rsid w:val="13D12EE6"/>
    <w:rsid w:val="13E96481"/>
    <w:rsid w:val="14076907"/>
    <w:rsid w:val="151C4634"/>
    <w:rsid w:val="155E4C4D"/>
    <w:rsid w:val="158B38D3"/>
    <w:rsid w:val="15B06FE4"/>
    <w:rsid w:val="16184DFC"/>
    <w:rsid w:val="16542B17"/>
    <w:rsid w:val="16873D30"/>
    <w:rsid w:val="171F21BA"/>
    <w:rsid w:val="18250680"/>
    <w:rsid w:val="18702CCD"/>
    <w:rsid w:val="1892377D"/>
    <w:rsid w:val="18A436E0"/>
    <w:rsid w:val="18F733EE"/>
    <w:rsid w:val="193208CA"/>
    <w:rsid w:val="19F416DC"/>
    <w:rsid w:val="1A2067BD"/>
    <w:rsid w:val="1A2E04D1"/>
    <w:rsid w:val="1A5D3725"/>
    <w:rsid w:val="1BCF41AF"/>
    <w:rsid w:val="1CB533A4"/>
    <w:rsid w:val="1CCB6516"/>
    <w:rsid w:val="1CE41EDC"/>
    <w:rsid w:val="1D491348"/>
    <w:rsid w:val="1D4961E3"/>
    <w:rsid w:val="1D4A4435"/>
    <w:rsid w:val="1DCF0496"/>
    <w:rsid w:val="1E2D340E"/>
    <w:rsid w:val="1F483FE8"/>
    <w:rsid w:val="1FC41B50"/>
    <w:rsid w:val="217750CC"/>
    <w:rsid w:val="22342FBD"/>
    <w:rsid w:val="22761828"/>
    <w:rsid w:val="22837AA1"/>
    <w:rsid w:val="22E569AE"/>
    <w:rsid w:val="22EC1AEA"/>
    <w:rsid w:val="234E00AF"/>
    <w:rsid w:val="24003A9F"/>
    <w:rsid w:val="24FD3B3B"/>
    <w:rsid w:val="25203CCD"/>
    <w:rsid w:val="25D074A1"/>
    <w:rsid w:val="25FC2C28"/>
    <w:rsid w:val="27231852"/>
    <w:rsid w:val="278E4F1E"/>
    <w:rsid w:val="28074CD0"/>
    <w:rsid w:val="2A117F7D"/>
    <w:rsid w:val="2A6D1762"/>
    <w:rsid w:val="2B2A7653"/>
    <w:rsid w:val="2B3758CC"/>
    <w:rsid w:val="2B966A97"/>
    <w:rsid w:val="2C864D5D"/>
    <w:rsid w:val="2D197980"/>
    <w:rsid w:val="2D517119"/>
    <w:rsid w:val="2DF126AA"/>
    <w:rsid w:val="2ED718A0"/>
    <w:rsid w:val="2F6C0F4D"/>
    <w:rsid w:val="2FD14541"/>
    <w:rsid w:val="2FEC3129"/>
    <w:rsid w:val="301F47DE"/>
    <w:rsid w:val="305E56A9"/>
    <w:rsid w:val="328B4E7C"/>
    <w:rsid w:val="32CC2D9E"/>
    <w:rsid w:val="344C23E9"/>
    <w:rsid w:val="34B41D3C"/>
    <w:rsid w:val="357A11D7"/>
    <w:rsid w:val="35C506A4"/>
    <w:rsid w:val="363C023B"/>
    <w:rsid w:val="36681030"/>
    <w:rsid w:val="36B85B13"/>
    <w:rsid w:val="36F32DE9"/>
    <w:rsid w:val="375A12C0"/>
    <w:rsid w:val="37A95DA4"/>
    <w:rsid w:val="37CD3840"/>
    <w:rsid w:val="381274A5"/>
    <w:rsid w:val="390C65EA"/>
    <w:rsid w:val="3AB50015"/>
    <w:rsid w:val="3BE455FD"/>
    <w:rsid w:val="3CFD4BC8"/>
    <w:rsid w:val="3F52287D"/>
    <w:rsid w:val="3F636838"/>
    <w:rsid w:val="3F7942AE"/>
    <w:rsid w:val="40442B0E"/>
    <w:rsid w:val="4061546E"/>
    <w:rsid w:val="40844CB8"/>
    <w:rsid w:val="40AB0497"/>
    <w:rsid w:val="40B21825"/>
    <w:rsid w:val="40BE01CA"/>
    <w:rsid w:val="41483F38"/>
    <w:rsid w:val="42426BD9"/>
    <w:rsid w:val="43F42155"/>
    <w:rsid w:val="446077EA"/>
    <w:rsid w:val="449D27EC"/>
    <w:rsid w:val="44EC107E"/>
    <w:rsid w:val="469F284C"/>
    <w:rsid w:val="46EE37D3"/>
    <w:rsid w:val="47BE6D02"/>
    <w:rsid w:val="480C5CBF"/>
    <w:rsid w:val="484C7D5F"/>
    <w:rsid w:val="48934632"/>
    <w:rsid w:val="48E42798"/>
    <w:rsid w:val="49064E04"/>
    <w:rsid w:val="49CF51F6"/>
    <w:rsid w:val="4A716FE1"/>
    <w:rsid w:val="4AEB2504"/>
    <w:rsid w:val="4D2770F7"/>
    <w:rsid w:val="4E3715BC"/>
    <w:rsid w:val="4E5E4D9B"/>
    <w:rsid w:val="4EC866B8"/>
    <w:rsid w:val="4F196F13"/>
    <w:rsid w:val="4F7C5E20"/>
    <w:rsid w:val="4FC60E49"/>
    <w:rsid w:val="50484EDB"/>
    <w:rsid w:val="50AF5D81"/>
    <w:rsid w:val="50D70E34"/>
    <w:rsid w:val="50FC6252"/>
    <w:rsid w:val="5116195C"/>
    <w:rsid w:val="515661FD"/>
    <w:rsid w:val="51826FF2"/>
    <w:rsid w:val="519A433C"/>
    <w:rsid w:val="51A50D79"/>
    <w:rsid w:val="529A036B"/>
    <w:rsid w:val="52EA3518"/>
    <w:rsid w:val="52F43F1F"/>
    <w:rsid w:val="54244390"/>
    <w:rsid w:val="545C3B2A"/>
    <w:rsid w:val="54C85664"/>
    <w:rsid w:val="54D9517B"/>
    <w:rsid w:val="55202DAA"/>
    <w:rsid w:val="55FF3307"/>
    <w:rsid w:val="57783371"/>
    <w:rsid w:val="57D165DD"/>
    <w:rsid w:val="588E0972"/>
    <w:rsid w:val="5A252C10"/>
    <w:rsid w:val="5A862E7C"/>
    <w:rsid w:val="5B0D5B7E"/>
    <w:rsid w:val="5B3A3FB6"/>
    <w:rsid w:val="5BF84A80"/>
    <w:rsid w:val="5CD5091E"/>
    <w:rsid w:val="5DAD53F7"/>
    <w:rsid w:val="5F1D035A"/>
    <w:rsid w:val="5F5E109E"/>
    <w:rsid w:val="5FDB26EF"/>
    <w:rsid w:val="5FF4730D"/>
    <w:rsid w:val="602A2D2E"/>
    <w:rsid w:val="60433DF0"/>
    <w:rsid w:val="60695F4D"/>
    <w:rsid w:val="60B60A66"/>
    <w:rsid w:val="61325F34"/>
    <w:rsid w:val="61744FEB"/>
    <w:rsid w:val="62287742"/>
    <w:rsid w:val="62975DED"/>
    <w:rsid w:val="65D57BE0"/>
    <w:rsid w:val="67713939"/>
    <w:rsid w:val="680D18B3"/>
    <w:rsid w:val="68204B63"/>
    <w:rsid w:val="68336E40"/>
    <w:rsid w:val="686314D3"/>
    <w:rsid w:val="69886D18"/>
    <w:rsid w:val="69A55B1C"/>
    <w:rsid w:val="6A1D56B2"/>
    <w:rsid w:val="6A425119"/>
    <w:rsid w:val="6AF208ED"/>
    <w:rsid w:val="6B264A3A"/>
    <w:rsid w:val="6B4750DC"/>
    <w:rsid w:val="6CEA1A52"/>
    <w:rsid w:val="6D5442AD"/>
    <w:rsid w:val="6DA46816"/>
    <w:rsid w:val="6FC21665"/>
    <w:rsid w:val="6FDE2C2B"/>
    <w:rsid w:val="6FEA072C"/>
    <w:rsid w:val="71AB5C99"/>
    <w:rsid w:val="71AF12E6"/>
    <w:rsid w:val="725974A3"/>
    <w:rsid w:val="729F79D5"/>
    <w:rsid w:val="72FF629D"/>
    <w:rsid w:val="730C0D9C"/>
    <w:rsid w:val="74FF2584"/>
    <w:rsid w:val="7524023C"/>
    <w:rsid w:val="753D4E5A"/>
    <w:rsid w:val="75E83018"/>
    <w:rsid w:val="75E874BC"/>
    <w:rsid w:val="76607052"/>
    <w:rsid w:val="77F160D3"/>
    <w:rsid w:val="7A3B3819"/>
    <w:rsid w:val="7A9F4FFF"/>
    <w:rsid w:val="7AA17C39"/>
    <w:rsid w:val="7AED0667"/>
    <w:rsid w:val="7BAC58DB"/>
    <w:rsid w:val="7BC33175"/>
    <w:rsid w:val="7D256900"/>
    <w:rsid w:val="7E7E276B"/>
    <w:rsid w:val="7EAD4DFF"/>
    <w:rsid w:val="7ED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2490</Words>
  <Characters>2583</Characters>
  <Lines>0</Lines>
  <Paragraphs>0</Paragraphs>
  <TotalTime>32</TotalTime>
  <ScaleCrop>false</ScaleCrop>
  <LinksUpToDate>false</LinksUpToDate>
  <CharactersWithSpaces>2754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星坠</cp:lastModifiedBy>
  <dcterms:modified xsi:type="dcterms:W3CDTF">2025-01-10T00:12:24Z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510D4C22FBB6404792A5114C34A80EC7_13</vt:lpwstr>
  </property>
  <property fmtid="{D5CDD505-2E9C-101B-9397-08002B2CF9AE}" pid="4" name="KSOTemplateDocerSaveRecord">
    <vt:lpwstr>eyJoZGlkIjoiMDc2ZGJlZDA2OTZjMDllMTQ5MDUxOTQ2OWQ3OWZmODMiLCJ1c2VySWQiOiI2MTY0NzE0MzgifQ==</vt:lpwstr>
  </property>
</Properties>
</file>