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4AD3">
      <w:pPr>
        <w:widowControl/>
        <w:shd w:val="clear" w:color="auto"/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D00C5D1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舒城县市场监督管理局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政府</w:t>
      </w:r>
    </w:p>
    <w:p w14:paraId="46B503DB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信息公开工作年度报告</w:t>
      </w:r>
    </w:p>
    <w:p w14:paraId="772B36E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报告依据《中华人民共和国政府信息公开条例》（国务院令第711号）要求，结合我单位政府信息公开工作有关统计数据撰写。主要内容包括：总体情况、主动公开政府信息情况、收到和处理政府信息公开申请情况、政府信息公开行政复议和行政诉讼情况、政府信息公开工作存在的主要问题及改进情况、其他需要报告事项。本年报中使用数据统计期限为2023年1月1日至12月31日。如对本报告有任何疑问，请与舒城县市场监管局办公室联系（地址：舒城县城关镇桃溪路与古城路交叉口市场监督管理局七楼办公室；邮编：231300；联系电话：0564-8621616）。</w:t>
      </w:r>
    </w:p>
    <w:p w14:paraId="2F06EE0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总体情况</w:t>
      </w:r>
    </w:p>
    <w:p w14:paraId="5216275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（一）主动公开</w:t>
      </w:r>
    </w:p>
    <w:p w14:paraId="0442786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一是助力优化营商环境。公开舒城县市场监管局为企业办实事清单共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项，及时发布知识产权公共服务事项清单和业务流程，公开舒城县被评价为差等市场主体登记中介机构名单公示，及时对名称组织形式构成及企业“集团”名称申报进行规范调整发布公告，转载市局省局关于营商环境的政策解读26条，解读《第三届舒城县政府质量奖评审工作方案》。</w:t>
      </w:r>
    </w:p>
    <w:p w14:paraId="6D15ED3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落实专项提升行动公开。及时公开专项行动开展情况，制止餐饮浪费专项行动，检查餐饮服务单位1571家，出动执法人员1348人次，印发倡议书和宣传海报12000份，查办案件38起。食专项整治行动检查经营户3520家次，责令整改239户，立案查处103起，发放宣传材料8500余份，食品安全培训12场次。</w:t>
      </w:r>
    </w:p>
    <w:p w14:paraId="4ECACEE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三是推进基层“两化”信息公开。及时发布食品药品监管领域信息244条，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行政审批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监督检查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行政处罚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公共服务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，涉及消费提示、药械化和食品类处罚监督检查等内容。</w:t>
      </w:r>
    </w:p>
    <w:p w14:paraId="2D3FFC4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四是加强重点领域信息公开。重点领域公开108条，涉及价格收费咨询处理结果及行政处罚情况，公示价格投诉处理情况，食品药品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和舒城县市场监督管理局2023年政府信息公开工作年度报告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产品质量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检查情况等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，重点对专项整治情况进行及时公开。</w:t>
      </w:r>
    </w:p>
    <w:p w14:paraId="679E781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（二）依申请公开</w:t>
      </w:r>
    </w:p>
    <w:p w14:paraId="45D132A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我局规范办理依申请公开，按期办结。线下收件及时录入系统，共收到依申请公开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其中线上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6件，线下1件，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全部完成答复。我局无因依申请公开答复不满意而产生行政复议、行政诉讼案件。</w:t>
      </w:r>
    </w:p>
    <w:p w14:paraId="4121839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政府信息管理</w:t>
      </w:r>
    </w:p>
    <w:p w14:paraId="5AF5BB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严格信息审核发布，网站发布信息均经过经办人员、股室负责人、分管领导审核后上传，再由网站审核人员审核发布。将政务信息审核制度的落实情况、基层政务公开工作情况纳入年度政务信息宣传考核中，进一步压实政务公开工作责任。对网站存量信息中的错敏词进行整改，注重保护个人隐私，全面排查整改疑似泄露个人隐私的信息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开展规范性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文件清理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对网站公开的规范性文件格式进行规范，已按照要求规范公开政策文件。</w:t>
      </w:r>
    </w:p>
    <w:p w14:paraId="1B4019C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（四）政府信息公开平台建设</w:t>
      </w:r>
    </w:p>
    <w:p w14:paraId="6088477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持续常态化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信息更新维护和自查自纠，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专题专栏的信息维护，新增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支持市场主体纾困发展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专栏，涉及市场主体登记注册、商标品牌注册等内容，六稳六保专项工作栏目内容涉及保市场主体、保粮食能源安全、保产业供应链稳定等。</w:t>
      </w:r>
    </w:p>
    <w:p w14:paraId="278C61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（五）监督保障</w:t>
      </w:r>
    </w:p>
    <w:p w14:paraId="749EB88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及时调整局政务公开工作领导小组，统筹开展政务公开工作。组织召开政务公开工作推进，部署开展阶段性重点工作。及时更新季度测评整改报告，报送2篇政务公开经验交流材料并公开发布。</w:t>
      </w:r>
    </w:p>
    <w:p w14:paraId="72C6AC8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38F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D6D2A0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2B553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A918A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7B5B0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3BC3D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8CF7A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2D3AE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B3152">
            <w:pPr>
              <w:widowControl/>
              <w:shd w:val="clear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2C6FC3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F7E9D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E8CDE5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16C9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986ED">
            <w:pPr>
              <w:widowControl/>
              <w:shd w:val="clear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7A26D9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9625D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1503B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9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D5E60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1BE2C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080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6299C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8473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BB5542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91ADF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</w:t>
            </w:r>
            <w:bookmarkStart w:id="0" w:name="_GoBack"/>
            <w:bookmarkEnd w:id="0"/>
          </w:p>
        </w:tc>
      </w:tr>
      <w:tr w14:paraId="4CA5D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02DFF4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3F646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1ABD4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1F18F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C112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5CB13E">
            <w:pPr>
              <w:widowControl/>
              <w:shd w:val="clear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436358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EF0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5DDA6A">
            <w:pPr>
              <w:widowControl/>
              <w:shd w:val="clear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A7B52B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</w:tr>
      <w:tr w14:paraId="26268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AA177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6A4A6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39EC3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B2CD4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4C0E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73D4B9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D4EEB6A">
            <w:pPr>
              <w:shd w:val="clear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0A6268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2EF9128F">
      <w:pPr>
        <w:widowControl/>
        <w:shd w:val="clear" w:color="auto"/>
        <w:spacing w:before="0" w:beforeAutospacing="0" w:after="0" w:afterAutospacing="0"/>
        <w:ind w:firstLine="420"/>
        <w:jc w:val="both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2D9D4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559FED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FAB0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7AF420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AC1E0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6B35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C37D3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43B10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E5972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ED8B6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A7963C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75EB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2579A8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6D3B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618BE0C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2BEF7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21698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921AB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8B4391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0AD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EBB73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A61FF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C80CB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1895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5952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2C279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FC0E7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9595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30496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D0DEB7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09F2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7FDCA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2E6F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2F91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AE4AB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D249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8B91B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3402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8F0744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EAF61A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391E0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698C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8E4B6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F7CC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9FAF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1F79B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9E156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9E4AF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ABA4B8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162B5A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398BD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8CCC5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0CC22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5B00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D9C13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E0386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1DEA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2714E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5E238A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4C73C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C3AAAD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5F287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B7289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4015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3248A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264A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6B8E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6B21E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00294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CC8EC1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BCEB0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214558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3E4C1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5D196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C4F6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26F3C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D7DEA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C18E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41BF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59B1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9C476C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34CB3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0F75D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6E2C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2DC8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5CDC9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707F5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7C2AF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A895D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DF7B4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3B015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7A9906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BB98F0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F3B74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AE0D3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A3582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5AFA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90061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67E3D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98245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743C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A31E5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66CB1F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93641F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189FB6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42760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B0445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1ACA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F04D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B7C0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D5D5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3F575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7144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93E8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218FF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627694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7D86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6458B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F381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E6875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BD2E0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B9D85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23093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EFEAA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C22EA6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5CC71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6F6ED4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BF11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9853A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E9ED4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35F26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ADD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EE29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D0124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3E308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3C648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267BD4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7BB61D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E125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1FD38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EC1EF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4D31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631B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7CCD8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BDDD5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E75E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382C1B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280051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D8C594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02043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294E5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F697C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D3402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F910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E6770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CAC9B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723E9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2C1E71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A06BF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633CE5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17C57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CD8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62266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01933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E78DF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18E4D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D8CC5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114BD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5E586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ACD13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74CE77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5C16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AE353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DEDCF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C23F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52D21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E9F6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E5849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777BA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C7C41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708795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E47DA7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42238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1FAC7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D24D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FA033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93ED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1569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3159F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A091D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F898D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305DF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B67B5E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9EC7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518C7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88213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9896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3EEF1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702C4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58E8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AEF67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58E1EE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223AB2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723E5D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59AD8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2B4C6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1BF5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223DC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5ABE1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6E01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4A46D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4477C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6006A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A7C7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E99671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CE69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3C93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EAC8C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01F78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37275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7ACE2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E553A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F1AC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606C33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4D7A3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E43E30">
            <w:pPr>
              <w:widowControl/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F429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E199A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7415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A0E3B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46C4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392A8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6E3B2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EBD2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591BB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5EF80B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51757">
            <w:pPr>
              <w:widowControl/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6E7A8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B763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DCD69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C4F59C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8DFC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CCB3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7607C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49BCE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CFF98C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507C9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2E75C">
            <w:pPr>
              <w:widowControl/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1C9C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95A69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66C04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1C855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875AB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C424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A685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F8B0B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9A6F1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94857C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652682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8F243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D7C46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C827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4E6D1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B7392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317BD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7350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272B7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3B49BE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B38B6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1FBDF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211E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B40D5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BA380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7BBB2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8487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6961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74E80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FD359">
            <w:pPr>
              <w:widowControl/>
              <w:shd w:val="clear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A38BC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7342E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895FD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10144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B7A4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E1FDA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E09F0"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0B65F0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24BB07F4">
      <w:pPr>
        <w:widowControl/>
        <w:shd w:val="clear" w:color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3395D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FC674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322E1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A312F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CA3C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82FE1D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76377008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D19881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9F0653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031C7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EEC617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E236A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7BDB36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62636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44559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1F07DD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5CBBA7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F20356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B785D6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653DD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3ABD5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9EFD52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8250BC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7E3FE019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249AA9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7EB9003F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4DB46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994927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92233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DDBBE0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B01B874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6B8D7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55A28C0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D60706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338136E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085CF4"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19FC7A6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F1FB1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94034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06594">
            <w:pPr>
              <w:widowControl/>
              <w:shd w:val="clear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87C9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CC5413">
            <w:pPr>
              <w:widowControl/>
              <w:shd w:val="clear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271F5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F1441E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68E42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0110D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0004FA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50D8BB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D92DC1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DA532">
            <w:pPr>
              <w:widowControl/>
              <w:shd w:val="clear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3B3027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884D52">
            <w:pPr>
              <w:widowControl/>
              <w:shd w:val="clear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2EEB60">
            <w:pPr>
              <w:widowControl/>
              <w:shd w:val="clear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1D61B">
            <w:pPr>
              <w:shd w:val="clea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3325B2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C89873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上年度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整改情况</w:t>
      </w:r>
    </w:p>
    <w:p w14:paraId="6C117A81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信息收集困难。要求各股室按月提供需更新的内容，如监督检查、案件信息等，消费提示在关键时间点如节日前进行更新，专项行动总结在行动结束后及时公布，注重提炼工作经验，创新工作举措，把日常工作与政务公开结合，更好挖掘典型做法。二是政策解读不够深入。通过新闻发布会的形式解读2022年消费维权十大典型案例，政府质量奖评审解读主要涉及企业关心关注的问题，杜绝出现照搬照抄原文，罗列标题等问题，全面提高政策解读质量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公开信息内容的规范性、及时性还有待提高。规范发布政务公开部分栏目，如基层两化栏目中监督检查按月更新，将生产经营监督检查情况进行统一发布，在标题前加上【食品】【药品】等文字清晰发布内容，涉及行政确认、行政裁决等及时发布。</w:t>
      </w:r>
    </w:p>
    <w:p w14:paraId="049130A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存在的主要问题及下一步改进举措</w:t>
      </w:r>
    </w:p>
    <w:p w14:paraId="646E953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2023年我局政府信息公开工作中存在的主要问题是：政策文件解读形式不够丰富、涉企涉民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信息公开不够详细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等问题，下一步改进措施:一是丰富政策解读形式，实现规范性文件文字解读全覆盖，辅以图片解读或视频解读等。二是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完善信息公开，对群众和企业关注的市场监管领域热点信息进行更新，政策性文件及时发布。</w:t>
      </w:r>
    </w:p>
    <w:p w14:paraId="54BD4DC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 w14:paraId="75D93A34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 w14:paraId="1F5D8731">
      <w:pPr>
        <w:shd w:val="clear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DFmYWQ3NWI1NWVjMjIyMWM4Y2FmN2QzYjQ1NmMifQ=="/>
    <w:docVar w:name="KSO_WPS_MARK_KEY" w:val="a9675aed-7365-4d3a-b251-fb42bdbe865d"/>
  </w:docVars>
  <w:rsids>
    <w:rsidRoot w:val="00000000"/>
    <w:rsid w:val="0093008B"/>
    <w:rsid w:val="037444A6"/>
    <w:rsid w:val="0BD63A1B"/>
    <w:rsid w:val="0E256FA8"/>
    <w:rsid w:val="13B510E1"/>
    <w:rsid w:val="1F2F526A"/>
    <w:rsid w:val="22013DC3"/>
    <w:rsid w:val="28F42251"/>
    <w:rsid w:val="32F36372"/>
    <w:rsid w:val="34591C52"/>
    <w:rsid w:val="3D504898"/>
    <w:rsid w:val="4B451C85"/>
    <w:rsid w:val="51C87236"/>
    <w:rsid w:val="52EA3518"/>
    <w:rsid w:val="55893AF1"/>
    <w:rsid w:val="56E60A7F"/>
    <w:rsid w:val="5B7A711E"/>
    <w:rsid w:val="61744FEB"/>
    <w:rsid w:val="65D8306A"/>
    <w:rsid w:val="6D8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cm-atom2"/>
    <w:basedOn w:val="6"/>
    <w:autoRedefine/>
    <w:qFormat/>
    <w:uiPriority w:val="0"/>
    <w:rPr>
      <w:color w:val="221199"/>
    </w:rPr>
  </w:style>
  <w:style w:type="character" w:customStyle="1" w:styleId="15">
    <w:name w:val="tag_close"/>
    <w:basedOn w:val="6"/>
    <w:qFormat/>
    <w:uiPriority w:val="0"/>
    <w:rPr>
      <w:rFonts w:ascii="Calibri" w:hAnsi="Calibri" w:eastAsia="Calibri" w:cs="Calibri"/>
      <w:sz w:val="18"/>
      <w:szCs w:val="18"/>
    </w:rPr>
  </w:style>
  <w:style w:type="character" w:customStyle="1" w:styleId="16">
    <w:name w:val="cm-tag"/>
    <w:basedOn w:val="6"/>
    <w:qFormat/>
    <w:uiPriority w:val="0"/>
    <w:rPr>
      <w:color w:val="117700"/>
    </w:rPr>
  </w:style>
  <w:style w:type="character" w:customStyle="1" w:styleId="17">
    <w:name w:val="codemirror-nonmatchingbracket"/>
    <w:basedOn w:val="6"/>
    <w:autoRedefine/>
    <w:uiPriority w:val="0"/>
    <w:rPr>
      <w:color w:val="AA2222"/>
    </w:rPr>
  </w:style>
  <w:style w:type="character" w:customStyle="1" w:styleId="18">
    <w:name w:val="cm-property"/>
    <w:basedOn w:val="6"/>
    <w:qFormat/>
    <w:uiPriority w:val="0"/>
    <w:rPr>
      <w:color w:val="000000"/>
    </w:rPr>
  </w:style>
  <w:style w:type="character" w:customStyle="1" w:styleId="19">
    <w:name w:val="cm-type"/>
    <w:basedOn w:val="6"/>
    <w:qFormat/>
    <w:uiPriority w:val="0"/>
    <w:rPr>
      <w:color w:val="0000C0"/>
    </w:rPr>
  </w:style>
  <w:style w:type="character" w:customStyle="1" w:styleId="20">
    <w:name w:val="sp_caret"/>
    <w:basedOn w:val="6"/>
    <w:autoRedefine/>
    <w:qFormat/>
    <w:uiPriority w:val="0"/>
  </w:style>
  <w:style w:type="character" w:customStyle="1" w:styleId="21">
    <w:name w:val="sp_caret1"/>
    <w:basedOn w:val="6"/>
    <w:qFormat/>
    <w:uiPriority w:val="0"/>
  </w:style>
  <w:style w:type="character" w:customStyle="1" w:styleId="22">
    <w:name w:val="cm-qualifier2"/>
    <w:basedOn w:val="6"/>
    <w:qFormat/>
    <w:uiPriority w:val="0"/>
    <w:rPr>
      <w:color w:val="555555"/>
    </w:rPr>
  </w:style>
  <w:style w:type="character" w:customStyle="1" w:styleId="23">
    <w:name w:val="current"/>
    <w:basedOn w:val="6"/>
    <w:qFormat/>
    <w:uiPriority w:val="0"/>
    <w:rPr>
      <w:b/>
      <w:bCs/>
      <w:color w:val="AAAAAA"/>
      <w:bdr w:val="single" w:color="E0E0E0" w:sz="4" w:space="0"/>
      <w:shd w:val="clear" w:fill="F0F0F0"/>
    </w:rPr>
  </w:style>
  <w:style w:type="character" w:customStyle="1" w:styleId="24">
    <w:name w:val="cm-number"/>
    <w:basedOn w:val="6"/>
    <w:qFormat/>
    <w:uiPriority w:val="0"/>
    <w:rPr>
      <w:color w:val="116644"/>
    </w:rPr>
  </w:style>
  <w:style w:type="character" w:customStyle="1" w:styleId="25">
    <w:name w:val="cm-variable-3"/>
    <w:basedOn w:val="6"/>
    <w:autoRedefine/>
    <w:qFormat/>
    <w:uiPriority w:val="0"/>
    <w:rPr>
      <w:color w:val="0000C0"/>
    </w:rPr>
  </w:style>
  <w:style w:type="character" w:customStyle="1" w:styleId="26">
    <w:name w:val="button"/>
    <w:basedOn w:val="6"/>
    <w:qFormat/>
    <w:uiPriority w:val="0"/>
  </w:style>
  <w:style w:type="character" w:customStyle="1" w:styleId="27">
    <w:name w:val="cm-meta2"/>
    <w:basedOn w:val="6"/>
    <w:qFormat/>
    <w:uiPriority w:val="0"/>
    <w:rPr>
      <w:color w:val="FF1717"/>
    </w:rPr>
  </w:style>
  <w:style w:type="character" w:customStyle="1" w:styleId="28">
    <w:name w:val="cm-attribute"/>
    <w:basedOn w:val="6"/>
    <w:autoRedefine/>
    <w:qFormat/>
    <w:uiPriority w:val="0"/>
    <w:rPr>
      <w:color w:val="0000CC"/>
    </w:rPr>
  </w:style>
  <w:style w:type="character" w:customStyle="1" w:styleId="29">
    <w:name w:val="cm-operator"/>
    <w:basedOn w:val="6"/>
    <w:qFormat/>
    <w:uiPriority w:val="0"/>
    <w:rPr>
      <w:color w:val="000000"/>
    </w:rPr>
  </w:style>
  <w:style w:type="character" w:customStyle="1" w:styleId="30">
    <w:name w:val="cm-variable"/>
    <w:basedOn w:val="6"/>
    <w:qFormat/>
    <w:uiPriority w:val="0"/>
    <w:rPr>
      <w:color w:val="000000"/>
    </w:rPr>
  </w:style>
  <w:style w:type="character" w:customStyle="1" w:styleId="31">
    <w:name w:val="tmpztreemove_arrow"/>
    <w:basedOn w:val="6"/>
    <w:autoRedefine/>
    <w:qFormat/>
    <w:uiPriority w:val="0"/>
  </w:style>
  <w:style w:type="character" w:customStyle="1" w:styleId="32">
    <w:name w:val="cm-bracket2"/>
    <w:basedOn w:val="6"/>
    <w:qFormat/>
    <w:uiPriority w:val="0"/>
    <w:rPr>
      <w:color w:val="CCCC77"/>
    </w:rPr>
  </w:style>
  <w:style w:type="character" w:customStyle="1" w:styleId="33">
    <w:name w:val="codemirror-matchingbracket"/>
    <w:basedOn w:val="6"/>
    <w:qFormat/>
    <w:uiPriority w:val="0"/>
    <w:rPr>
      <w:color w:val="00BB00"/>
    </w:rPr>
  </w:style>
  <w:style w:type="character" w:customStyle="1" w:styleId="34">
    <w:name w:val="disabled"/>
    <w:basedOn w:val="6"/>
    <w:autoRedefine/>
    <w:qFormat/>
    <w:uiPriority w:val="0"/>
    <w:rPr>
      <w:color w:val="CCCCCC"/>
      <w:bdr w:val="single" w:color="F3F3F3" w:sz="4" w:space="0"/>
    </w:rPr>
  </w:style>
  <w:style w:type="character" w:customStyle="1" w:styleId="35">
    <w:name w:val="cm-variable-22"/>
    <w:basedOn w:val="6"/>
    <w:qFormat/>
    <w:uiPriority w:val="0"/>
    <w:rPr>
      <w:color w:val="000000"/>
    </w:rPr>
  </w:style>
  <w:style w:type="character" w:customStyle="1" w:styleId="36">
    <w:name w:val="cm-link3"/>
    <w:basedOn w:val="6"/>
    <w:uiPriority w:val="0"/>
    <w:rPr>
      <w:color w:val="221199"/>
    </w:rPr>
  </w:style>
  <w:style w:type="character" w:customStyle="1" w:styleId="37">
    <w:name w:val="codemirror-selectedtext"/>
    <w:basedOn w:val="6"/>
    <w:autoRedefine/>
    <w:qFormat/>
    <w:uiPriority w:val="0"/>
  </w:style>
  <w:style w:type="character" w:customStyle="1" w:styleId="38">
    <w:name w:val="cm-string-22"/>
    <w:basedOn w:val="6"/>
    <w:qFormat/>
    <w:uiPriority w:val="0"/>
    <w:rPr>
      <w:color w:val="FF5500"/>
    </w:rPr>
  </w:style>
  <w:style w:type="character" w:customStyle="1" w:styleId="39">
    <w:name w:val="cm-keyword2"/>
    <w:basedOn w:val="6"/>
    <w:qFormat/>
    <w:uiPriority w:val="0"/>
    <w:rPr>
      <w:b/>
      <w:bCs/>
      <w:color w:val="7F0055"/>
    </w:rPr>
  </w:style>
  <w:style w:type="character" w:customStyle="1" w:styleId="40">
    <w:name w:val="cm-def2"/>
    <w:basedOn w:val="6"/>
    <w:autoRedefine/>
    <w:qFormat/>
    <w:uiPriority w:val="0"/>
    <w:rPr>
      <w:color w:val="0000FF"/>
    </w:rPr>
  </w:style>
  <w:style w:type="character" w:customStyle="1" w:styleId="41">
    <w:name w:val="cm-comment2"/>
    <w:basedOn w:val="6"/>
    <w:qFormat/>
    <w:uiPriority w:val="0"/>
    <w:rPr>
      <w:color w:val="3F7F5F"/>
    </w:rPr>
  </w:style>
  <w:style w:type="character" w:customStyle="1" w:styleId="42">
    <w:name w:val="cm-string2"/>
    <w:basedOn w:val="6"/>
    <w:qFormat/>
    <w:uiPriority w:val="0"/>
    <w:rPr>
      <w:color w:val="2A00FF"/>
    </w:rPr>
  </w:style>
  <w:style w:type="character" w:customStyle="1" w:styleId="43">
    <w:name w:val="cm-error2"/>
    <w:basedOn w:val="6"/>
    <w:autoRedefine/>
    <w:qFormat/>
    <w:uiPriority w:val="0"/>
    <w:rPr>
      <w:color w:val="FF0000"/>
    </w:rPr>
  </w:style>
  <w:style w:type="character" w:customStyle="1" w:styleId="44">
    <w:name w:val="cm-builtin2"/>
    <w:basedOn w:val="6"/>
    <w:qFormat/>
    <w:uiPriority w:val="0"/>
    <w:rPr>
      <w:color w:val="3300AA"/>
    </w:rPr>
  </w:style>
  <w:style w:type="character" w:customStyle="1" w:styleId="45">
    <w:name w:val="cm-tag2"/>
    <w:basedOn w:val="6"/>
    <w:qFormat/>
    <w:uiPriority w:val="0"/>
    <w:rPr>
      <w:color w:val="117700"/>
    </w:rPr>
  </w:style>
  <w:style w:type="character" w:customStyle="1" w:styleId="46">
    <w:name w:val="cm-qualifier"/>
    <w:basedOn w:val="6"/>
    <w:autoRedefine/>
    <w:qFormat/>
    <w:uiPriority w:val="0"/>
    <w:rPr>
      <w:color w:val="555555"/>
    </w:rPr>
  </w:style>
  <w:style w:type="character" w:customStyle="1" w:styleId="47">
    <w:name w:val="cm-error"/>
    <w:basedOn w:val="6"/>
    <w:qFormat/>
    <w:uiPriority w:val="0"/>
    <w:rPr>
      <w:color w:val="FF0000"/>
    </w:rPr>
  </w:style>
  <w:style w:type="character" w:customStyle="1" w:styleId="48">
    <w:name w:val="codemirror-matchingbracket2"/>
    <w:basedOn w:val="6"/>
    <w:qFormat/>
    <w:uiPriority w:val="0"/>
    <w:rPr>
      <w:color w:val="00BB00"/>
    </w:rPr>
  </w:style>
  <w:style w:type="character" w:customStyle="1" w:styleId="49">
    <w:name w:val="cm-number2"/>
    <w:basedOn w:val="6"/>
    <w:autoRedefine/>
    <w:qFormat/>
    <w:uiPriority w:val="0"/>
    <w:rPr>
      <w:color w:val="116644"/>
    </w:rPr>
  </w:style>
  <w:style w:type="character" w:customStyle="1" w:styleId="50">
    <w:name w:val="cm-type2"/>
    <w:basedOn w:val="6"/>
    <w:qFormat/>
    <w:uiPriority w:val="0"/>
    <w:rPr>
      <w:color w:val="0000C0"/>
    </w:rPr>
  </w:style>
  <w:style w:type="character" w:customStyle="1" w:styleId="51">
    <w:name w:val="current2"/>
    <w:basedOn w:val="6"/>
    <w:qFormat/>
    <w:uiPriority w:val="0"/>
    <w:rPr>
      <w:b/>
      <w:bCs/>
      <w:color w:val="AAAAAA"/>
      <w:bdr w:val="single" w:color="E0E0E0" w:sz="4" w:space="0"/>
      <w:shd w:val="clear" w:fill="F0F0F0"/>
    </w:rPr>
  </w:style>
  <w:style w:type="character" w:customStyle="1" w:styleId="52">
    <w:name w:val="cm-variable-32"/>
    <w:basedOn w:val="6"/>
    <w:autoRedefine/>
    <w:qFormat/>
    <w:uiPriority w:val="0"/>
    <w:rPr>
      <w:color w:val="0000C0"/>
    </w:rPr>
  </w:style>
  <w:style w:type="character" w:customStyle="1" w:styleId="53">
    <w:name w:val="cm-link4"/>
    <w:basedOn w:val="6"/>
    <w:qFormat/>
    <w:uiPriority w:val="0"/>
    <w:rPr>
      <w:color w:val="221199"/>
    </w:rPr>
  </w:style>
  <w:style w:type="character" w:customStyle="1" w:styleId="54">
    <w:name w:val="cm-attribute2"/>
    <w:basedOn w:val="6"/>
    <w:qFormat/>
    <w:uiPriority w:val="0"/>
    <w:rPr>
      <w:color w:val="0000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2726</Words>
  <Characters>2820</Characters>
  <Lines>0</Lines>
  <Paragraphs>0</Paragraphs>
  <TotalTime>24</TotalTime>
  <ScaleCrop>false</ScaleCrop>
  <LinksUpToDate>false</LinksUpToDate>
  <CharactersWithSpaces>3012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WPS_1478503211</cp:lastModifiedBy>
  <cp:lastPrinted>2024-01-24T02:00:00Z</cp:lastPrinted>
  <dcterms:modified xsi:type="dcterms:W3CDTF">2025-02-18T01:28:04Z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67197BBA5698418E9812402E88C2907B</vt:lpwstr>
  </property>
  <property fmtid="{D5CDD505-2E9C-101B-9397-08002B2CF9AE}" pid="4" name="KSOTemplateDocerSaveRecord">
    <vt:lpwstr>eyJoZGlkIjoiYmZlZDFmYWQ3NWI1NWVjMjIyMWM4Y2FmN2QzYjQ1NmMiLCJ1c2VySWQiOiIxNDc4NTAzMjExIn0=</vt:lpwstr>
  </property>
</Properties>
</file>