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647450">
      <w:pPr>
        <w:autoSpaceDE w:val="0"/>
        <w:spacing w:before="289" w:beforeLines="50" w:after="289" w:afterLines="50" w:line="500" w:lineRule="exact"/>
        <w:jc w:val="center"/>
        <w:rPr>
          <w:rFonts w:ascii="新宋体" w:hAnsi="新宋体" w:eastAsia="新宋体"/>
          <w:b/>
          <w:sz w:val="44"/>
          <w:szCs w:val="44"/>
        </w:rPr>
      </w:pPr>
      <w:r>
        <w:rPr>
          <w:rFonts w:hint="eastAsia" w:ascii="新宋体" w:hAnsi="新宋体" w:eastAsia="新宋体" w:cs="方正小标宋简体"/>
          <w:b/>
          <w:sz w:val="44"/>
          <w:szCs w:val="44"/>
          <w:lang w:val="en-US" w:eastAsia="zh-CN" w:bidi="ar"/>
        </w:rPr>
        <w:t>舒城县</w:t>
      </w: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学校隐患排查整改、责任落实</w:t>
      </w:r>
      <w:r>
        <w:rPr>
          <w:rFonts w:hint="eastAsia" w:ascii="新宋体" w:hAnsi="新宋体" w:eastAsia="新宋体"/>
          <w:b/>
          <w:sz w:val="44"/>
          <w:szCs w:val="44"/>
          <w:lang w:bidi="ar"/>
        </w:rPr>
        <w:t>“三清单”</w:t>
      </w:r>
    </w:p>
    <w:p w14:paraId="1FFC2D4B">
      <w:pPr>
        <w:autoSpaceDE w:val="0"/>
        <w:spacing w:line="400" w:lineRule="exact"/>
        <w:rPr>
          <w:rFonts w:hint="default" w:ascii="仿宋_GB2312" w:eastAsia="仿宋_GB2312"/>
          <w:lang w:val="en-US" w:eastAsia="zh-CN"/>
        </w:rPr>
      </w:pPr>
      <w:r>
        <w:rPr>
          <w:rFonts w:hint="eastAsia" w:ascii="仿宋_GB2312" w:cs="仿宋_GB2312"/>
          <w:lang w:bidi="ar"/>
        </w:rPr>
        <w:t>单位（盖章）：</w:t>
      </w:r>
      <w:r>
        <w:rPr>
          <w:rFonts w:hint="eastAsia" w:ascii="仿宋_GB2312" w:cs="仿宋_GB2312"/>
          <w:lang w:val="en-US" w:eastAsia="zh-CN" w:bidi="ar"/>
        </w:rPr>
        <w:t>舒城县城关幼儿园</w:t>
      </w:r>
      <w:r>
        <w:rPr>
          <w:rFonts w:hint="eastAsia" w:ascii="仿宋_GB2312"/>
          <w:lang w:bidi="ar"/>
        </w:rPr>
        <w:t xml:space="preserve">                      </w:t>
      </w:r>
      <w:r>
        <w:rPr>
          <w:rFonts w:hint="eastAsia" w:ascii="仿宋_GB2312" w:cs="仿宋_GB2312"/>
          <w:lang w:bidi="ar"/>
        </w:rPr>
        <w:t>填报</w:t>
      </w:r>
      <w:r>
        <w:rPr>
          <w:rFonts w:hint="eastAsia" w:ascii="仿宋_GB2312"/>
          <w:lang w:bidi="ar"/>
        </w:rPr>
        <w:t>时间：</w:t>
      </w:r>
      <w:r>
        <w:rPr>
          <w:rFonts w:hint="eastAsia" w:ascii="仿宋_GB2312"/>
          <w:lang w:val="en-US" w:eastAsia="zh-CN" w:bidi="ar"/>
        </w:rPr>
        <w:t>2025</w:t>
      </w:r>
      <w:r>
        <w:rPr>
          <w:rFonts w:hint="eastAsia" w:ascii="仿宋_GB2312"/>
          <w:lang w:bidi="ar"/>
        </w:rPr>
        <w:t>年</w:t>
      </w:r>
      <w:r>
        <w:rPr>
          <w:rFonts w:hint="eastAsia" w:ascii="仿宋_GB2312"/>
          <w:lang w:val="en-US" w:eastAsia="zh-CN" w:bidi="ar"/>
        </w:rPr>
        <w:t>2</w:t>
      </w:r>
      <w:r>
        <w:rPr>
          <w:rFonts w:hint="eastAsia" w:ascii="仿宋_GB2312"/>
          <w:lang w:bidi="ar"/>
        </w:rPr>
        <w:t>月</w:t>
      </w:r>
      <w:r>
        <w:rPr>
          <w:rFonts w:hint="eastAsia" w:ascii="仿宋_GB2312"/>
          <w:lang w:val="en-US" w:eastAsia="zh-CN" w:bidi="ar"/>
        </w:rPr>
        <w:t>18</w:t>
      </w:r>
      <w:r>
        <w:rPr>
          <w:rFonts w:hint="eastAsia" w:ascii="仿宋_GB2312"/>
          <w:lang w:bidi="ar"/>
        </w:rPr>
        <w:t>日</w:t>
      </w:r>
    </w:p>
    <w:tbl>
      <w:tblPr>
        <w:tblStyle w:val="4"/>
        <w:tblW w:w="15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"/>
        <w:gridCol w:w="1973"/>
        <w:gridCol w:w="1265"/>
        <w:gridCol w:w="1253"/>
        <w:gridCol w:w="1914"/>
        <w:gridCol w:w="1097"/>
        <w:gridCol w:w="1162"/>
        <w:gridCol w:w="1594"/>
        <w:gridCol w:w="2250"/>
        <w:gridCol w:w="1985"/>
      </w:tblGrid>
      <w:tr w14:paraId="2643C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5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631C0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973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72A6C4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学校名称</w:t>
            </w:r>
          </w:p>
        </w:tc>
        <w:tc>
          <w:tcPr>
            <w:tcW w:w="443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A03DA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隐患描述清单</w:t>
            </w:r>
          </w:p>
        </w:tc>
        <w:tc>
          <w:tcPr>
            <w:tcW w:w="385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A092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隐患整改要求清单</w:t>
            </w:r>
          </w:p>
        </w:tc>
        <w:tc>
          <w:tcPr>
            <w:tcW w:w="42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C39A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责任落实清单</w:t>
            </w:r>
          </w:p>
        </w:tc>
      </w:tr>
      <w:tr w14:paraId="41643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5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4BF8F">
            <w:pPr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973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FFF7">
            <w:pPr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EE80E6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排查</w:t>
            </w:r>
          </w:p>
          <w:p w14:paraId="2778822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时间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B761A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检查</w:t>
            </w:r>
          </w:p>
          <w:p w14:paraId="17E82B39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人员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C19E6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隐患内容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4BC8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</w:t>
            </w:r>
          </w:p>
          <w:p w14:paraId="33A7BEDC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措施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A35CDB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整改期限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A9450C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整改落实情况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0C224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责任单位及责任人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62F59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督办单位及责任人</w:t>
            </w:r>
          </w:p>
        </w:tc>
      </w:tr>
      <w:tr w14:paraId="39267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E0522A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940D6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lang w:bidi="ar"/>
              </w:rPr>
              <w:t>城关</w:t>
            </w:r>
            <w:r>
              <w:rPr>
                <w:rFonts w:hint="eastAsia" w:ascii="仿宋_GB2312" w:cs="仿宋_GB2312"/>
                <w:lang w:val="en-US" w:eastAsia="zh-CN" w:bidi="ar"/>
              </w:rPr>
              <w:t>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4423A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2.10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A8AC5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汪超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A0E2D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车棚存在私拉三无插头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8A36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拔</w:t>
            </w:r>
            <w:bookmarkStart w:id="0" w:name="_GoBack"/>
            <w:bookmarkEnd w:id="0"/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掉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2117C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2.10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6DCA8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097A0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 xml:space="preserve">园长 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秦芹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6528B7">
            <w:pPr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  <w:tr w14:paraId="0DB59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A79348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2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67F56E1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lang w:bidi="ar"/>
              </w:rPr>
              <w:t>城关</w:t>
            </w:r>
            <w:r>
              <w:rPr>
                <w:rFonts w:hint="eastAsia" w:ascii="仿宋_GB2312" w:cs="仿宋_GB2312"/>
                <w:lang w:val="en-US" w:eastAsia="zh-CN" w:bidi="ar"/>
              </w:rPr>
              <w:t>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EA5EEEB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2.10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6006A9D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汪超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CFCBDF6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中四班维修吊顶未恢复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3DB9D39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维修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09C0D87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2.14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79885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B2D1B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 xml:space="preserve">园长 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秦芹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567AB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  <w:tr w14:paraId="28006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343357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48B0E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lang w:bidi="ar"/>
              </w:rPr>
              <w:t>城关</w:t>
            </w:r>
            <w:r>
              <w:rPr>
                <w:rFonts w:hint="eastAsia" w:ascii="仿宋_GB2312" w:cs="仿宋_GB2312"/>
                <w:lang w:val="en-US" w:eastAsia="zh-CN" w:bidi="ar"/>
              </w:rPr>
              <w:t>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3C583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2.13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0E2FF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汪超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CFAF0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大一班消毒灯开关故障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F4810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维修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52245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2.14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73563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31D31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 xml:space="preserve">园长 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秦芹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0A762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  <w:tr w14:paraId="2730F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6E9B0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53FA9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2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仿宋_GB2312" w:cs="仿宋_GB2312"/>
                <w:kern w:val="2"/>
                <w:sz w:val="32"/>
                <w:szCs w:val="32"/>
                <w:lang w:val="en-US" w:eastAsia="zh-CN" w:bidi="ar"/>
              </w:rPr>
              <w:t>城关幼儿园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051DA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2.14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9316C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汪超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F940B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大三班午睡房锁扣坏了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8E56D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维修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CB25E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 xml:space="preserve">2.17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3B85A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5C038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 xml:space="preserve">园长 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秦芹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AAE84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</w:tbl>
    <w:p w14:paraId="58AE75AB">
      <w:pPr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hAnsi="宋体" w:cs="仿宋_GB2312"/>
          <w:color w:val="000000"/>
          <w:kern w:val="0"/>
          <w:lang w:bidi="ar"/>
        </w:rPr>
        <w:t>单位负责人：</w:t>
      </w:r>
      <w:r>
        <w:rPr>
          <w:rFonts w:hint="eastAsia" w:ascii="仿宋_GB2312" w:hAnsi="宋体" w:cs="仿宋_GB2312"/>
          <w:color w:val="000000"/>
          <w:kern w:val="0"/>
          <w:lang w:val="en-US" w:eastAsia="zh-CN" w:bidi="ar"/>
        </w:rPr>
        <w:t>秦芹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      </w:t>
      </w:r>
      <w:r>
        <w:rPr>
          <w:rFonts w:hint="eastAsia" w:ascii="仿宋_GB2312" w:hAnsi="宋体" w:cs="仿宋_GB2312"/>
          <w:color w:val="000000"/>
          <w:kern w:val="0"/>
          <w:lang w:bidi="ar"/>
        </w:rPr>
        <w:t>填表人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: </w:t>
      </w:r>
      <w:r>
        <w:rPr>
          <w:rFonts w:hint="eastAsia" w:ascii="仿宋_GB2312" w:hAnsi="宋体" w:cs="宋体"/>
          <w:color w:val="000000"/>
          <w:kern w:val="0"/>
          <w:lang w:val="en-US" w:eastAsia="zh-CN" w:bidi="ar"/>
        </w:rPr>
        <w:t>汪超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           </w:t>
      </w:r>
      <w:r>
        <w:rPr>
          <w:rFonts w:hint="eastAsia" w:ascii="仿宋_GB2312" w:hAnsi="宋体" w:cs="仿宋_GB2312"/>
          <w:color w:val="000000"/>
          <w:kern w:val="0"/>
          <w:lang w:bidi="ar"/>
        </w:rPr>
        <w:t>联系电话：0564—8621130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</w:t>
      </w:r>
    </w:p>
    <w:p w14:paraId="38B886A9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2月10日车棚隐患排查前后</w:t>
      </w:r>
    </w:p>
    <w:p w14:paraId="7DCCAF94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2821374C">
      <w:pPr>
        <w:spacing w:line="240" w:lineRule="auto"/>
        <w:jc w:val="center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>排查前                          排查后</w:t>
      </w:r>
    </w:p>
    <w:p w14:paraId="175F4915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6461125</wp:posOffset>
                </wp:positionH>
                <wp:positionV relativeFrom="paragraph">
                  <wp:posOffset>1235075</wp:posOffset>
                </wp:positionV>
                <wp:extent cx="720090" cy="720090"/>
                <wp:effectExtent l="19050" t="19050" r="22860" b="2286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08.75pt;margin-top:97.25pt;height:56.7pt;width:56.7pt;z-index:251666432;v-text-anchor:middle;mso-width-relative:page;mso-height-relative:page;" filled="f" stroked="t" coordsize="21600,21600" o:gfxdata="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ypRWnYAAAADQEAAA8AAAAAAAAAAQAgAAAAIgAAAGRycy9kb3ducmV2LnhtbFBL&#10;AQIUABQAAAAIAIdO4kDV3CTQaAIAAM8EAAAOAAAAAAAAAAEAIAAAACcBAABkcnMvZTJvRG9jLnht&#10;bFBLBQYAAAAABgAGAFkBAAABBgAAAAA=&#10;"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1549400</wp:posOffset>
                </wp:positionV>
                <wp:extent cx="720090" cy="720090"/>
                <wp:effectExtent l="19050" t="19050" r="22860" b="2286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9pt;margin-top:122pt;height:56.7pt;width:56.7pt;z-index:251665408;v-text-anchor:middle;mso-width-relative:page;mso-height-relative:page;" filled="f" stroked="t" coordsize="21600,21600" o:gfxdata="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DYSGU2QAAAAsBAAAPAAAAAAAAAAEAIAAAACIAAABkcnMvZG93bnJldi54bWxQ&#10;SwECFAAUAAAACACHTuJA7uNl72gCAADPBAAADgAAAAAAAAABACAAAAAoAQAAZHJzL2Uyb0RvYy54&#10;bWxQSwUGAAAAAAYABgBZAQAAAgYAAAAA&#10;"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drawing>
          <wp:inline distT="0" distB="0" distL="114300" distR="114300">
            <wp:extent cx="3959860" cy="2969895"/>
            <wp:effectExtent l="0" t="0" r="2540" b="1905"/>
            <wp:docPr id="4" name="图片 4" descr="3f82d46beefb747000ea3e8277e9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82d46beefb747000ea3e8277e93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 xml:space="preserve"> </w:t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959860" cy="2969895"/>
            <wp:effectExtent l="0" t="0" r="2540" b="1905"/>
            <wp:docPr id="16" name="图片 16" descr="b9bc1abfad22eb9e36544ec35b75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9bc1abfad22eb9e36544ec35b752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31C48DCB">
      <w:pPr>
        <w:spacing w:line="240" w:lineRule="auto"/>
        <w:jc w:val="both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16AAB328">
      <w:pPr>
        <w:spacing w:line="240" w:lineRule="auto"/>
        <w:jc w:val="both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4C7AB4AF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2A65FC65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2月14日中四班吊顶维修前后</w:t>
      </w:r>
    </w:p>
    <w:p w14:paraId="452F513C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6CE7A08A">
      <w:pPr>
        <w:spacing w:line="240" w:lineRule="auto"/>
        <w:jc w:val="center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>维修前                          维修后</w:t>
      </w:r>
    </w:p>
    <w:p w14:paraId="2A35D611">
      <w:pPr>
        <w:spacing w:line="240" w:lineRule="auto"/>
        <w:jc w:val="center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3089275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2C27">
                            <w:pP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中四班吊顶维修前后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pt;margin-top:243.25pt;height:144pt;width:144pt;mso-wrap-style:none;z-index:251662336;mso-width-relative:page;mso-height-relative:page;" filled="f" stroked="f" coordsize="21600,21600" o:gfxdata="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Z94pnaAAAACwEAAA8AAAAAAAAAAQAgAAAAIgAAAGRycy9kb3du&#10;cmV2LnhtbFBLAQIUABQAAAAIAIdO4kDTGPHMNgIAAGc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E352C27">
                      <w:pP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C000" w:themeColor="accent4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C000" w:themeColor="accent4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0" w14:contourW="0" w14:prstMaterial="clear"/>
                        </w:rPr>
                        <w:t>中四班吊顶维修前后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27580" cy="3959860"/>
            <wp:effectExtent l="0" t="0" r="1270" b="2540"/>
            <wp:docPr id="7" name="图片 7" descr="微信图片_2025021418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214180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969895" cy="3959860"/>
            <wp:effectExtent l="0" t="0" r="1905" b="2540"/>
            <wp:docPr id="8" name="图片 8" descr="微信图片_2025021709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2170943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9AC4">
      <w:pPr>
        <w:spacing w:line="240" w:lineRule="auto"/>
        <w:ind w:firstLine="2240" w:firstLineChars="800"/>
        <w:jc w:val="both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643ED9F6">
      <w:pPr>
        <w:spacing w:line="240" w:lineRule="auto"/>
        <w:jc w:val="center"/>
        <w:rPr>
          <w:rFonts w:hint="default" w:asci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cs="仿宋_GB2312"/>
          <w:kern w:val="0"/>
          <w:sz w:val="32"/>
          <w:szCs w:val="32"/>
          <w:lang w:val="en-US" w:eastAsia="zh-CN"/>
        </w:rPr>
        <w:t>2月14日大一班消毒灯维修前后</w:t>
      </w:r>
    </w:p>
    <w:p w14:paraId="02B2EE15">
      <w:pPr>
        <w:spacing w:line="240" w:lineRule="auto"/>
        <w:ind w:firstLine="3200" w:firstLineChars="1000"/>
        <w:jc w:val="both"/>
        <w:rPr>
          <w:rFonts w:hint="eastAsia" w:ascii="仿宋_GB2312" w:hAnsi="宋体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4F43AC43">
      <w:pPr>
        <w:spacing w:line="240" w:lineRule="auto"/>
        <w:jc w:val="center"/>
        <w:rPr>
          <w:rFonts w:hint="default" w:ascii="仿宋_GB2312" w:hAnsi="宋体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32"/>
          <w:szCs w:val="32"/>
          <w:lang w:val="en-US" w:eastAsia="zh-CN" w:bidi="ar"/>
        </w:rPr>
        <w:t>维修前                     维修后</w:t>
      </w:r>
    </w:p>
    <w:p w14:paraId="07285B55">
      <w:pPr>
        <w:spacing w:line="240" w:lineRule="auto"/>
        <w:jc w:val="center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698500</wp:posOffset>
                </wp:positionV>
                <wp:extent cx="2286000" cy="866775"/>
                <wp:effectExtent l="14605" t="13970" r="23495" b="1460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3925" y="2877820"/>
                          <a:ext cx="2286000" cy="866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25pt;margin-top:55pt;height:68.25pt;width:180pt;z-index:251661312;v-text-anchor:middle;mso-width-relative:page;mso-height-relative:page;" filled="f" stroked="t" coordsize="21600,21600" o:gfxdata="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brVz7YAAAADAEAAA8AAAAAAAAAAQAgAAAAIgAAAGRy&#10;cy9kb3ducmV2LnhtbFBLAQIUABQAAAAIAIdO4kCNRt+pdwIAANkEAAAOAAAAAAAAAAEAIAAAACc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969260" cy="3959860"/>
            <wp:effectExtent l="0" t="0" r="2540" b="2540"/>
            <wp:docPr id="5" name="图片 5" descr="微信图片_2025021417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2141754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969895" cy="3959860"/>
            <wp:effectExtent l="0" t="0" r="1905" b="2540"/>
            <wp:docPr id="6" name="图片 6" descr="微信图片_2025021808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2180858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1DFB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-955040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A35E3">
                            <w:pP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大一班消毒灯维修前后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pt;margin-top:-75.2pt;height:144pt;width:144pt;mso-wrap-style:none;z-index:251663360;mso-width-relative:page;mso-height-relative:page;" filled="f" stroked="f" coordsize="21600,21600" o:gfxdata="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5LpELaAAAADAEAAA8AAAAAAAAAAQAgAAAAIgAAAGRycy9kb3du&#10;cmV2LnhtbFBLAQIUABQAAAAIAIdO4kCJZzIkNgIAAGc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2E8A35E3">
                      <w:pP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C000" w:themeColor="accent4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C000" w:themeColor="accent4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0" w14:contourW="0" w14:prstMaterial="clear"/>
                        </w:rPr>
                        <w:t>大一班消毒灯维修前后</w:t>
                      </w:r>
                    </w:p>
                  </w:txbxContent>
                </v:textbox>
              </v:shape>
            </w:pict>
          </mc:Fallback>
        </mc:AlternateContent>
      </w:r>
    </w:p>
    <w:p w14:paraId="4377C99E">
      <w:pPr>
        <w:spacing w:line="240" w:lineRule="auto"/>
        <w:jc w:val="center"/>
        <w:rPr>
          <w:rFonts w:hint="default" w:ascii="仿宋_GB2312" w:eastAsia="仿宋_GB2312" w:cs="仿宋_GB2312"/>
          <w:kern w:val="0"/>
          <w:sz w:val="28"/>
          <w:szCs w:val="21"/>
          <w:lang w:val="en-US" w:eastAsia="zh-CN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2</w:t>
      </w:r>
      <w:r>
        <w:rPr>
          <w:rFonts w:hint="eastAsia" w:ascii="仿宋_GB2312" w:cs="仿宋_GB2312"/>
          <w:kern w:val="0"/>
          <w:szCs w:val="21"/>
          <w:lang w:val="en-US" w:eastAsia="zh-CN"/>
        </w:rPr>
        <w:t>月17日大三班午睡房锁扣维修前后</w:t>
      </w:r>
    </w:p>
    <w:p w14:paraId="0B98C769">
      <w:pPr>
        <w:spacing w:line="240" w:lineRule="auto"/>
        <w:ind w:firstLine="2800" w:firstLineChars="1000"/>
        <w:jc w:val="both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60632C17">
      <w:pPr>
        <w:spacing w:line="240" w:lineRule="auto"/>
        <w:ind w:firstLine="2800" w:firstLineChars="1000"/>
        <w:jc w:val="both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>维修前                                       维修后</w:t>
      </w:r>
    </w:p>
    <w:p w14:paraId="4BAF7735">
      <w:pPr>
        <w:spacing w:line="240" w:lineRule="auto"/>
        <w:jc w:val="center"/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3089275</wp:posOffset>
                </wp:positionV>
                <wp:extent cx="1828800" cy="1828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247B5">
                            <w:pP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大三班午睡房锁扣维修前后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243.25pt;height:144pt;width:144pt;mso-wrap-style:none;z-index:251664384;mso-width-relative:page;mso-height-relative:page;" filled="f" stroked="f" coordsize="21600,21600" o:gfxdata="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+B6KtsAAAALAQAADwAAAAAAAAABACAAAAAiAAAAZHJzL2Rv&#10;d25yZXYueG1sUEsBAhQAFAAAAAgAh07iQHyfxS43AgAAZw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A6247B5">
                      <w:pP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C000" w:themeColor="accent4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FFC000" w:themeColor="accent4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0" w14:contourW="0" w14:prstMaterial="clear"/>
                        </w:rPr>
                        <w:t>大三班午睡房锁扣维修前后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2235200</wp:posOffset>
                </wp:positionV>
                <wp:extent cx="1080135" cy="1080135"/>
                <wp:effectExtent l="19050" t="19050" r="24765" b="2476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1.25pt;margin-top:176pt;height:85.05pt;width:85.05pt;z-index:251660288;v-text-anchor:middle;mso-width-relative:page;mso-height-relative:page;" filled="f" stroked="t" coordsize="21600,21600" o:gfxdata="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49I9i2AAAAAsBAAAPAAAAAAAAAAEAIAAAACIAAABkcnMvZG93bnJldi54&#10;bWxQSwECFAAUAAAACACHTuJA5Z13CmwCAADRBAAADgAAAAAAAAABACAAAAAnAQAAZHJzL2Uyb0Rv&#10;Yy54bWxQSwUGAAAAAAYABgBZAQAABQYAAAAA&#10;"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1654175</wp:posOffset>
                </wp:positionV>
                <wp:extent cx="1080135" cy="1080135"/>
                <wp:effectExtent l="19050" t="19050" r="24765" b="2476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9250" y="3328670"/>
                          <a:ext cx="1080135" cy="10801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1.5pt;margin-top:130.25pt;height:85.05pt;width:85.05pt;z-index:251659264;v-text-anchor:middle;mso-width-relative:page;mso-height-relative:page;" filled="f" stroked="t" coordsize="21600,21600" o:gfxdata="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H3rzJ2AAAAAsBAAAPAAAAAAAAAAEAIAAAACIAAABk&#10;cnMvZG93bnJldi54bWxQSwECFAAUAAAACACHTuJAgdxJWXgCAADdBAAADgAAAAAAAAABACAAAAAn&#10;AQAAZHJzL2Uyb0RvYy54bWxQSwUGAAAAAAYABgBZAQAAEQYAAAAA&#10;"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27580" cy="3959860"/>
            <wp:effectExtent l="0" t="0" r="1270" b="2540"/>
            <wp:docPr id="9" name="图片 9" descr="微信图片_2025021417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2141753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969895" cy="3959860"/>
            <wp:effectExtent l="0" t="0" r="1905" b="2540"/>
            <wp:docPr id="10" name="图片 10" descr="微信图片_2025021808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2180858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6840" w:h="11907" w:orient="landscape"/>
      <w:pgMar w:top="1440" w:right="1800" w:bottom="1440" w:left="1800" w:header="0" w:footer="1531" w:gutter="0"/>
      <w:cols w:space="425" w:num="1"/>
      <w:docGrid w:type="line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9662D5AC-851C-4333-8E15-E03858299342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2" w:fontKey="{00D9F7C4-CC0D-42AB-A357-39B4D2C33F1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33054D44-4614-4D13-9003-5765C5ABDB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4A8AB">
    <w:pPr>
      <w:pStyle w:val="2"/>
      <w:tabs>
        <w:tab w:val="right" w:pos="8532"/>
        <w:tab w:val="clear" w:pos="8306"/>
      </w:tabs>
      <w:ind w:right="313" w:firstLine="360"/>
      <w:jc w:val="center"/>
      <w:rPr>
        <w:sz w:val="28"/>
        <w:szCs w:val="28"/>
      </w:rPr>
    </w:pPr>
    <w:r>
      <w:rPr>
        <w:rStyle w:val="6"/>
        <w:rFonts w:hint="eastAsia"/>
      </w:rPr>
      <w:t xml:space="preserve">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6DD5F">
    <w:pPr>
      <w:pStyle w:val="2"/>
      <w:framePr w:wrap="around" w:vAnchor="text" w:hAnchor="margin" w:xAlign="outside" w:y="1"/>
      <w:ind w:firstLine="320" w:firstLineChars="100"/>
      <w:rPr>
        <w:rStyle w:val="6"/>
      </w:rPr>
    </w:pPr>
    <w:r>
      <w:rPr>
        <w:rStyle w:val="6"/>
        <w:rFonts w:hint="eastAsia"/>
      </w:rPr>
      <w:t xml:space="preserve">— </w:t>
    </w:r>
    <w:r>
      <w:rPr>
        <w:rStyle w:val="6"/>
        <w:rFonts w:ascii="宋体" w:hAnsi="宋体" w:eastAsia="宋体"/>
        <w:sz w:val="28"/>
        <w:szCs w:val="28"/>
      </w:rPr>
      <w:fldChar w:fldCharType="begin"/>
    </w:r>
    <w:r>
      <w:rPr>
        <w:rStyle w:val="6"/>
        <w:rFonts w:ascii="宋体" w:hAnsi="宋体" w:eastAsia="宋体"/>
        <w:sz w:val="28"/>
        <w:szCs w:val="28"/>
      </w:rPr>
      <w:instrText xml:space="preserve">PAGE  </w:instrText>
    </w:r>
    <w:r>
      <w:rPr>
        <w:rStyle w:val="6"/>
        <w:rFonts w:ascii="宋体" w:hAnsi="宋体" w:eastAsia="宋体"/>
        <w:sz w:val="28"/>
        <w:szCs w:val="28"/>
      </w:rPr>
      <w:fldChar w:fldCharType="separate"/>
    </w:r>
    <w:r>
      <w:rPr>
        <w:rStyle w:val="6"/>
        <w:rFonts w:ascii="宋体" w:hAnsi="宋体" w:eastAsia="宋体"/>
        <w:sz w:val="28"/>
        <w:szCs w:val="28"/>
      </w:rPr>
      <w:t>10</w:t>
    </w:r>
    <w:r>
      <w:rPr>
        <w:rStyle w:val="6"/>
        <w:rFonts w:ascii="宋体" w:hAnsi="宋体" w:eastAsia="宋体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Style w:val="6"/>
        <w:rFonts w:hint="eastAsia"/>
      </w:rPr>
      <w:t>—</w:t>
    </w:r>
  </w:p>
  <w:p w14:paraId="1316C22E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2C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F0D66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4A82B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YwY2NlNDM3NDA1ODM1YTRkMzdmNGVjOGE4ZjBkOTYifQ=="/>
    <w:docVar w:name="KSO_WPS_MARK_KEY" w:val="43c1881c-0135-4bbb-94eb-c985022f2858"/>
  </w:docVars>
  <w:rsids>
    <w:rsidRoot w:val="511367F4"/>
    <w:rsid w:val="001A3BD9"/>
    <w:rsid w:val="00710D73"/>
    <w:rsid w:val="007E467A"/>
    <w:rsid w:val="00984732"/>
    <w:rsid w:val="00D53091"/>
    <w:rsid w:val="02DE1F05"/>
    <w:rsid w:val="033F6837"/>
    <w:rsid w:val="041512BB"/>
    <w:rsid w:val="04242FF5"/>
    <w:rsid w:val="045470D2"/>
    <w:rsid w:val="05F85371"/>
    <w:rsid w:val="076C7266"/>
    <w:rsid w:val="0D11154A"/>
    <w:rsid w:val="11572EE2"/>
    <w:rsid w:val="12243A93"/>
    <w:rsid w:val="12965A77"/>
    <w:rsid w:val="12B7101B"/>
    <w:rsid w:val="133E7D23"/>
    <w:rsid w:val="13942B49"/>
    <w:rsid w:val="13D43676"/>
    <w:rsid w:val="163643FA"/>
    <w:rsid w:val="165463DE"/>
    <w:rsid w:val="17567883"/>
    <w:rsid w:val="19BF6BA6"/>
    <w:rsid w:val="19CC3735"/>
    <w:rsid w:val="1BFF39FC"/>
    <w:rsid w:val="1C747FED"/>
    <w:rsid w:val="1D855B9C"/>
    <w:rsid w:val="1D9D5CD6"/>
    <w:rsid w:val="1DEA0A64"/>
    <w:rsid w:val="1E3971E3"/>
    <w:rsid w:val="1FAB10FB"/>
    <w:rsid w:val="2176008E"/>
    <w:rsid w:val="21835107"/>
    <w:rsid w:val="22402F97"/>
    <w:rsid w:val="25273CAA"/>
    <w:rsid w:val="2685769F"/>
    <w:rsid w:val="27264CEF"/>
    <w:rsid w:val="274A555F"/>
    <w:rsid w:val="2773793A"/>
    <w:rsid w:val="28DF58EF"/>
    <w:rsid w:val="2CAD1AF9"/>
    <w:rsid w:val="2CF13D90"/>
    <w:rsid w:val="2DA83705"/>
    <w:rsid w:val="2DC02BC9"/>
    <w:rsid w:val="31214A94"/>
    <w:rsid w:val="31274DB7"/>
    <w:rsid w:val="317F0ABE"/>
    <w:rsid w:val="334A3828"/>
    <w:rsid w:val="33A65706"/>
    <w:rsid w:val="35AA6AC6"/>
    <w:rsid w:val="36C27B4D"/>
    <w:rsid w:val="378F1932"/>
    <w:rsid w:val="37C00FF4"/>
    <w:rsid w:val="39786E5F"/>
    <w:rsid w:val="3980282A"/>
    <w:rsid w:val="39A64C38"/>
    <w:rsid w:val="3B6E6595"/>
    <w:rsid w:val="3D8A06FB"/>
    <w:rsid w:val="3E61586C"/>
    <w:rsid w:val="3E9B0F53"/>
    <w:rsid w:val="3F427961"/>
    <w:rsid w:val="3F620D12"/>
    <w:rsid w:val="40517995"/>
    <w:rsid w:val="41DA19D1"/>
    <w:rsid w:val="42302709"/>
    <w:rsid w:val="425418D8"/>
    <w:rsid w:val="438A1EED"/>
    <w:rsid w:val="43CF3982"/>
    <w:rsid w:val="43FF46EC"/>
    <w:rsid w:val="452F12E0"/>
    <w:rsid w:val="494924C6"/>
    <w:rsid w:val="4B6315B7"/>
    <w:rsid w:val="4B8024A6"/>
    <w:rsid w:val="4BDB08E8"/>
    <w:rsid w:val="4C223E7E"/>
    <w:rsid w:val="4C511223"/>
    <w:rsid w:val="4D881A95"/>
    <w:rsid w:val="4F835F1A"/>
    <w:rsid w:val="501E0C24"/>
    <w:rsid w:val="511367F4"/>
    <w:rsid w:val="52CD460C"/>
    <w:rsid w:val="52F7629B"/>
    <w:rsid w:val="56C83F0C"/>
    <w:rsid w:val="58E26B4A"/>
    <w:rsid w:val="593F7555"/>
    <w:rsid w:val="5A8E4608"/>
    <w:rsid w:val="5CAD15A0"/>
    <w:rsid w:val="5CBB31C7"/>
    <w:rsid w:val="605F75E5"/>
    <w:rsid w:val="612150A8"/>
    <w:rsid w:val="654B13D5"/>
    <w:rsid w:val="65A86C01"/>
    <w:rsid w:val="699E02E9"/>
    <w:rsid w:val="6A0A5E7B"/>
    <w:rsid w:val="6AB9060F"/>
    <w:rsid w:val="6D74307A"/>
    <w:rsid w:val="6DB94182"/>
    <w:rsid w:val="6E40753B"/>
    <w:rsid w:val="6E5E03EB"/>
    <w:rsid w:val="6E5F1726"/>
    <w:rsid w:val="709D205F"/>
    <w:rsid w:val="72904241"/>
    <w:rsid w:val="72F15AF1"/>
    <w:rsid w:val="76E61224"/>
    <w:rsid w:val="789A5DFE"/>
    <w:rsid w:val="79A47F0C"/>
    <w:rsid w:val="7A5C0B2C"/>
    <w:rsid w:val="7B6914F9"/>
    <w:rsid w:val="7C38575C"/>
    <w:rsid w:val="7D43084B"/>
    <w:rsid w:val="7F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285</Words>
  <Characters>319</Characters>
  <Lines>2</Lines>
  <Paragraphs>1</Paragraphs>
  <TotalTime>13</TotalTime>
  <ScaleCrop>false</ScaleCrop>
  <LinksUpToDate>false</LinksUpToDate>
  <CharactersWithSpaces>457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2020-03-27T03:07:00Z</dcterms:created>
  <dc:creator>蓝大西</dc:creator>
  <cp:lastModifiedBy>存在</cp:lastModifiedBy>
  <cp:lastPrinted>2020-05-25T06:49:00Z</cp:lastPrinted>
  <dcterms:modified xsi:type="dcterms:W3CDTF">2025-02-18T01:36:37Z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61E1B752B9D943898AD9A77EA7595FC6_13</vt:lpwstr>
  </property>
  <property fmtid="{D5CDD505-2E9C-101B-9397-08002B2CF9AE}" pid="4" name="KSOTemplateDocerSaveRecord">
    <vt:lpwstr>eyJoZGlkIjoiMDEwYTEwM2U1NDM0ZjE1ZTU3NTZmYjY1ZGY0NzYzMTEiLCJ1c2VySWQiOiIzNTQzMzAwOTUifQ==</vt:lpwstr>
  </property>
</Properties>
</file>