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E3694" w14:textId="2E4593CC" w:rsidR="00D110ED" w:rsidRDefault="00800A2F">
      <w:p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表</w:t>
      </w:r>
      <w:r>
        <w:rPr>
          <w:rFonts w:cs="Calibri" w:hint="eastAsia"/>
          <w:sz w:val="28"/>
          <w:szCs w:val="28"/>
        </w:rPr>
        <w:t>1</w:t>
      </w:r>
    </w:p>
    <w:p w14:paraId="6A7B43F4" w14:textId="45E4BE13" w:rsidR="00D110ED" w:rsidRPr="00314970" w:rsidRDefault="00451A2C" w:rsidP="00314970">
      <w:pPr>
        <w:jc w:val="center"/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舒城县教育系统基层“五好”关工委建设</w:t>
      </w:r>
      <w:r w:rsidR="00800A2F">
        <w:rPr>
          <w:rFonts w:ascii="宋体" w:hAnsi="宋体" w:hint="eastAsia"/>
          <w:b/>
          <w:bCs/>
          <w:sz w:val="44"/>
          <w:szCs w:val="44"/>
        </w:rPr>
        <w:t>自评表</w:t>
      </w:r>
    </w:p>
    <w:p w14:paraId="274847E5" w14:textId="77777777" w:rsidR="00D110ED" w:rsidRDefault="00800A2F">
      <w:pPr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学校名称（公章）：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0"/>
        <w:gridCol w:w="6015"/>
        <w:gridCol w:w="915"/>
        <w:gridCol w:w="4725"/>
        <w:gridCol w:w="1109"/>
      </w:tblGrid>
      <w:tr w:rsidR="00D110ED" w14:paraId="2AAD4E01" w14:textId="77777777">
        <w:trPr>
          <w:trHeight w:val="9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8970" w14:textId="77777777" w:rsidR="00D110ED" w:rsidRDefault="00800A2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项   目</w:t>
            </w: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D3A34" w14:textId="77777777" w:rsidR="00D110ED" w:rsidRDefault="00800A2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内            容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87482" w14:textId="77777777" w:rsidR="00D110ED" w:rsidRDefault="00800A2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分值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5FF83" w14:textId="77777777" w:rsidR="00D110ED" w:rsidRDefault="00800A2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自 评 描 述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5F8B0" w14:textId="77777777" w:rsidR="00D110ED" w:rsidRDefault="00800A2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自评</w:t>
            </w:r>
          </w:p>
          <w:p w14:paraId="6DE7EB5C" w14:textId="77777777" w:rsidR="00D110ED" w:rsidRDefault="00800A2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得分</w:t>
            </w:r>
          </w:p>
        </w:tc>
      </w:tr>
      <w:tr w:rsidR="00D110ED" w14:paraId="2B3245F4" w14:textId="77777777">
        <w:trPr>
          <w:trHeight w:val="1362"/>
        </w:trPr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ACDF" w14:textId="77777777" w:rsidR="00D110ED" w:rsidRDefault="00D110ED">
            <w:pPr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  <w:p w14:paraId="23865399" w14:textId="77777777" w:rsidR="00D110ED" w:rsidRDefault="00D110ED">
            <w:pPr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</w:p>
          <w:p w14:paraId="384D2E1D" w14:textId="77777777" w:rsidR="00D110ED" w:rsidRDefault="00800A2F">
            <w:pPr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 w:val="24"/>
              </w:rPr>
              <w:t>（一）</w:t>
            </w:r>
          </w:p>
          <w:p w14:paraId="57C5C922" w14:textId="77777777" w:rsidR="00D110ED" w:rsidRDefault="00800A2F">
            <w:pPr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 w:val="24"/>
              </w:rPr>
              <w:t>领导</w:t>
            </w:r>
          </w:p>
          <w:p w14:paraId="03D90E13" w14:textId="77777777" w:rsidR="00D110ED" w:rsidRDefault="00800A2F">
            <w:pPr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 w:val="24"/>
              </w:rPr>
              <w:t>班子</w:t>
            </w:r>
          </w:p>
          <w:p w14:paraId="15C501D5" w14:textId="77777777" w:rsidR="00D110ED" w:rsidRDefault="00800A2F">
            <w:pPr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 w:val="24"/>
              </w:rPr>
              <w:t>建设</w:t>
            </w:r>
          </w:p>
          <w:p w14:paraId="11A792D9" w14:textId="77777777" w:rsidR="00D110ED" w:rsidRDefault="00800A2F">
            <w:pPr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 w:val="24"/>
              </w:rPr>
              <w:t>好</w:t>
            </w:r>
          </w:p>
          <w:p w14:paraId="73289947" w14:textId="77777777" w:rsidR="00D110ED" w:rsidRDefault="00800A2F">
            <w:pPr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 w:val="24"/>
              </w:rPr>
              <w:t>（30分）</w:t>
            </w: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B5D85" w14:textId="77777777" w:rsidR="00D110ED" w:rsidRDefault="00800A2F">
            <w:pPr>
              <w:pStyle w:val="a5"/>
              <w:widowControl/>
              <w:spacing w:line="240" w:lineRule="atLeast"/>
              <w:ind w:firstLineChars="200" w:firstLine="480"/>
              <w:jc w:val="both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</w:rPr>
              <w:t>主动争取同级教育主管部门重视和支持，关工委工作被列入本单位年度工作计划和党组织工作考核，每年至少向本单位领导汇报</w:t>
            </w:r>
            <w:r>
              <w:rPr>
                <w:rFonts w:cs="Calibri" w:hint="eastAsia"/>
              </w:rPr>
              <w:t>1</w:t>
            </w:r>
            <w:r>
              <w:rPr>
                <w:rFonts w:ascii="宋体" w:hAnsi="宋体" w:hint="eastAsia"/>
              </w:rPr>
              <w:t>次关工委工作。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7345C" w14:textId="77777777" w:rsidR="00D110ED" w:rsidRDefault="00800A2F">
            <w:pPr>
              <w:ind w:firstLineChars="100" w:firstLine="281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B3985" w14:textId="77777777" w:rsidR="00D110ED" w:rsidRDefault="00D110ED">
            <w:pPr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02783" w14:textId="77777777" w:rsidR="00D110ED" w:rsidRDefault="00D110ED">
            <w:pPr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</w:tr>
      <w:tr w:rsidR="00D110ED" w14:paraId="79CD5ABE" w14:textId="77777777">
        <w:trPr>
          <w:trHeight w:val="1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288B" w14:textId="77777777" w:rsidR="00D110ED" w:rsidRDefault="00D110ED">
            <w:pPr>
              <w:widowControl/>
              <w:jc w:val="left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5A967" w14:textId="46E325CD" w:rsidR="00D110ED" w:rsidRPr="00314970" w:rsidRDefault="00800A2F" w:rsidP="00314970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关工委领导班子健全、结构合理、进出有序，由现职党政领导担任主任，从同级领导岗位上退下来的老同志担任常务副主任（或双主任），配有专职或兼职秘书长（或办公室主任）负责日常工作。班子成员分工明确、各负其责，退休老同志占一定比例。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256D8" w14:textId="77777777" w:rsidR="00D110ED" w:rsidRDefault="00800A2F">
            <w:pPr>
              <w:ind w:firstLineChars="100" w:firstLine="281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8A10D" w14:textId="77777777" w:rsidR="00D110ED" w:rsidRDefault="00D110ED">
            <w:pPr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B475F" w14:textId="77777777" w:rsidR="00D110ED" w:rsidRDefault="00D110ED">
            <w:pPr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</w:tr>
      <w:tr w:rsidR="00D110ED" w14:paraId="57DDCC76" w14:textId="77777777">
        <w:trPr>
          <w:trHeight w:val="1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24AE" w14:textId="77777777" w:rsidR="00D110ED" w:rsidRDefault="00D110ED">
            <w:pPr>
              <w:widowControl/>
              <w:jc w:val="left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D7630" w14:textId="77777777" w:rsidR="00D110ED" w:rsidRDefault="00800A2F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设有秘书处（或办公室）等日常办事机构，配备专职或兼职工作人员，有固定办公场所和必要办公设施，工作经费有保障。</w:t>
            </w:r>
          </w:p>
          <w:p w14:paraId="2DABC145" w14:textId="77777777" w:rsidR="00D110ED" w:rsidRDefault="00D110ED">
            <w:pPr>
              <w:pStyle w:val="a5"/>
              <w:widowControl/>
              <w:spacing w:line="240" w:lineRule="atLeast"/>
              <w:jc w:val="both"/>
              <w:rPr>
                <w:rFonts w:ascii="楷体" w:eastAsia="楷体" w:hAnsi="楷体"/>
                <w:color w:val="333333"/>
                <w:shd w:val="clear" w:color="auto" w:fill="FFFFFF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9E3C8" w14:textId="77777777" w:rsidR="00D110ED" w:rsidRDefault="00800A2F">
            <w:pPr>
              <w:ind w:firstLineChars="100" w:firstLine="281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B0804" w14:textId="77777777" w:rsidR="00D110ED" w:rsidRDefault="00D110ED">
            <w:pPr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D8138" w14:textId="77777777" w:rsidR="00D110ED" w:rsidRDefault="00D110ED">
            <w:pPr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</w:tr>
      <w:tr w:rsidR="00D110ED" w14:paraId="74F12DCF" w14:textId="77777777">
        <w:trPr>
          <w:trHeight w:val="9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CECB" w14:textId="77777777" w:rsidR="00D110ED" w:rsidRDefault="00800A2F">
            <w:pPr>
              <w:ind w:firstLineChars="100" w:firstLine="241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lastRenderedPageBreak/>
              <w:t>项   目</w:t>
            </w: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67F8B" w14:textId="77777777" w:rsidR="00D110ED" w:rsidRDefault="00800A2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内            容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3BC6B" w14:textId="77777777" w:rsidR="00D110ED" w:rsidRDefault="00800A2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分值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502D1" w14:textId="77777777" w:rsidR="00D110ED" w:rsidRDefault="00800A2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自 评 描 述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E3B2E" w14:textId="77777777" w:rsidR="00D110ED" w:rsidRDefault="00800A2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自评</w:t>
            </w:r>
          </w:p>
          <w:p w14:paraId="3DAD32EB" w14:textId="77777777" w:rsidR="00D110ED" w:rsidRDefault="00800A2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得分</w:t>
            </w:r>
          </w:p>
        </w:tc>
      </w:tr>
      <w:tr w:rsidR="00D110ED" w14:paraId="3004F159" w14:textId="77777777">
        <w:trPr>
          <w:trHeight w:val="1407"/>
        </w:trPr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388E" w14:textId="77777777" w:rsidR="00D110ED" w:rsidRDefault="00800A2F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 w:val="24"/>
              </w:rPr>
              <w:t>（二）</w:t>
            </w:r>
          </w:p>
          <w:p w14:paraId="331CD25E" w14:textId="77777777" w:rsidR="00D110ED" w:rsidRDefault="00800A2F">
            <w:pPr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 w:val="24"/>
              </w:rPr>
              <w:t>“五老”</w:t>
            </w:r>
          </w:p>
          <w:p w14:paraId="122130C0" w14:textId="77777777" w:rsidR="00D110ED" w:rsidRDefault="00800A2F">
            <w:pPr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 w:val="24"/>
              </w:rPr>
              <w:t>作用</w:t>
            </w:r>
          </w:p>
          <w:p w14:paraId="69DF634B" w14:textId="77777777" w:rsidR="00D110ED" w:rsidRDefault="00800A2F">
            <w:pPr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 w:val="24"/>
              </w:rPr>
              <w:t>发挥</w:t>
            </w:r>
          </w:p>
          <w:p w14:paraId="2F06682B" w14:textId="77777777" w:rsidR="00D110ED" w:rsidRDefault="00800A2F">
            <w:pPr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 w:val="24"/>
              </w:rPr>
              <w:t>好</w:t>
            </w:r>
          </w:p>
          <w:p w14:paraId="4150F65A" w14:textId="77777777" w:rsidR="00D110ED" w:rsidRDefault="00800A2F">
            <w:pPr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 w:val="24"/>
              </w:rPr>
              <w:t>（20分）</w:t>
            </w: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6E2F1" w14:textId="77777777" w:rsidR="00D110ED" w:rsidRDefault="00800A2F">
            <w:pPr>
              <w:pStyle w:val="a5"/>
              <w:widowControl/>
              <w:spacing w:line="240" w:lineRule="atLeast"/>
              <w:ind w:firstLineChars="200" w:firstLine="480"/>
              <w:jc w:val="both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</w:rPr>
              <w:t xml:space="preserve">组织动员更多“五老”参与关心下一代工作，广泛发动社会优质“五老”资源参加关心下一代工作，建设好“五老”骨干队伍，骨干队伍成员至少 </w:t>
            </w:r>
            <w:r>
              <w:rPr>
                <w:rFonts w:cs="Calibri" w:hint="eastAsia"/>
              </w:rPr>
              <w:t xml:space="preserve">3 </w:t>
            </w:r>
            <w:r>
              <w:rPr>
                <w:rFonts w:ascii="宋体" w:hAnsi="宋体" w:hint="eastAsia"/>
              </w:rPr>
              <w:t>人。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89948" w14:textId="77777777" w:rsidR="00D110ED" w:rsidRDefault="00800A2F">
            <w:pPr>
              <w:ind w:firstLineChars="100" w:firstLine="281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19B21" w14:textId="77777777" w:rsidR="00D110ED" w:rsidRDefault="00D110ED">
            <w:pPr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9C774" w14:textId="77777777" w:rsidR="00D110ED" w:rsidRDefault="00D110ED">
            <w:pPr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</w:tr>
      <w:tr w:rsidR="00D110ED" w14:paraId="3EB05679" w14:textId="77777777">
        <w:trPr>
          <w:trHeight w:val="13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2F7B" w14:textId="77777777" w:rsidR="00D110ED" w:rsidRDefault="00D110ED">
            <w:pPr>
              <w:widowControl/>
              <w:jc w:val="left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B6807" w14:textId="77777777" w:rsidR="00D110ED" w:rsidRDefault="00800A2F">
            <w:pPr>
              <w:pStyle w:val="a5"/>
              <w:widowControl/>
              <w:spacing w:line="240" w:lineRule="atLeast"/>
              <w:ind w:firstLineChars="200" w:firstLine="480"/>
              <w:jc w:val="both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</w:rPr>
              <w:t xml:space="preserve">发挥“五老”队伍作用有平台（载体）。本级工作平台（载体）至少 </w:t>
            </w:r>
            <w:r>
              <w:rPr>
                <w:rFonts w:cs="Calibri" w:hint="eastAsia"/>
              </w:rPr>
              <w:t xml:space="preserve">1 </w:t>
            </w:r>
            <w:r>
              <w:rPr>
                <w:rFonts w:ascii="宋体" w:hAnsi="宋体" w:hint="eastAsia"/>
              </w:rPr>
              <w:t xml:space="preserve">个。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31576" w14:textId="77777777" w:rsidR="00D110ED" w:rsidRDefault="00800A2F">
            <w:pPr>
              <w:ind w:firstLineChars="100" w:firstLine="281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4A791" w14:textId="77777777" w:rsidR="00D110ED" w:rsidRDefault="00D110ED">
            <w:pPr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9837B" w14:textId="77777777" w:rsidR="00D110ED" w:rsidRDefault="00D110ED">
            <w:pPr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</w:tr>
      <w:tr w:rsidR="00D110ED" w14:paraId="63D6C12F" w14:textId="77777777">
        <w:trPr>
          <w:trHeight w:val="1040"/>
        </w:trPr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DF92" w14:textId="77777777" w:rsidR="00D110ED" w:rsidRDefault="00D110ED">
            <w:pPr>
              <w:ind w:firstLineChars="100" w:firstLine="241"/>
              <w:rPr>
                <w:rFonts w:ascii="楷体_GB2312" w:eastAsia="楷体_GB2312"/>
                <w:b/>
                <w:bCs/>
                <w:sz w:val="24"/>
              </w:rPr>
            </w:pPr>
          </w:p>
          <w:p w14:paraId="40149236" w14:textId="77777777" w:rsidR="00D110ED" w:rsidRDefault="00D110ED">
            <w:pPr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</w:p>
          <w:p w14:paraId="12395CBD" w14:textId="77777777" w:rsidR="00D110ED" w:rsidRDefault="00D110ED">
            <w:pPr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</w:p>
          <w:p w14:paraId="0F270506" w14:textId="77777777" w:rsidR="00D110ED" w:rsidRDefault="00800A2F">
            <w:pPr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 w:val="24"/>
              </w:rPr>
              <w:t>（三）</w:t>
            </w:r>
          </w:p>
          <w:p w14:paraId="4789D5FE" w14:textId="77777777" w:rsidR="00D110ED" w:rsidRDefault="00800A2F">
            <w:pPr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 w:val="24"/>
              </w:rPr>
              <w:t>制度</w:t>
            </w:r>
          </w:p>
          <w:p w14:paraId="642512FD" w14:textId="77777777" w:rsidR="00D110ED" w:rsidRDefault="00800A2F">
            <w:pPr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 w:val="24"/>
              </w:rPr>
              <w:t>建设</w:t>
            </w:r>
          </w:p>
          <w:p w14:paraId="5F99890C" w14:textId="77777777" w:rsidR="00D110ED" w:rsidRDefault="00800A2F">
            <w:pPr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 w:val="24"/>
              </w:rPr>
              <w:t>执行</w:t>
            </w:r>
          </w:p>
          <w:p w14:paraId="3AA2492F" w14:textId="77777777" w:rsidR="00D110ED" w:rsidRDefault="00800A2F">
            <w:pPr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 w:val="24"/>
              </w:rPr>
              <w:t>好</w:t>
            </w:r>
          </w:p>
          <w:p w14:paraId="66C282BF" w14:textId="77777777" w:rsidR="00D110ED" w:rsidRDefault="00800A2F">
            <w:pPr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 w:val="24"/>
              </w:rPr>
              <w:t>（10 分）</w:t>
            </w:r>
          </w:p>
          <w:p w14:paraId="547CD222" w14:textId="77777777" w:rsidR="00D110ED" w:rsidRDefault="00D110ED">
            <w:pPr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E6964" w14:textId="77777777" w:rsidR="00D110ED" w:rsidRDefault="00800A2F">
            <w:pPr>
              <w:ind w:firstLineChars="200" w:firstLine="480"/>
              <w:rPr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建有完善的工作、会议、培训、请示汇报、经费管理、档案管理等规章制度，定期召开办公会。</w:t>
            </w:r>
          </w:p>
          <w:p w14:paraId="0443C51D" w14:textId="77777777" w:rsidR="00D110ED" w:rsidRDefault="00D110ED">
            <w:pPr>
              <w:pStyle w:val="a5"/>
              <w:widowControl/>
              <w:adjustRightInd w:val="0"/>
              <w:snapToGrid w:val="0"/>
              <w:spacing w:line="400" w:lineRule="exact"/>
              <w:ind w:firstLineChars="200" w:firstLine="480"/>
              <w:jc w:val="both"/>
              <w:rPr>
                <w:rFonts w:ascii="楷体" w:eastAsia="楷体" w:hAnsi="楷体"/>
                <w:color w:val="333333"/>
                <w:shd w:val="clear" w:color="auto" w:fill="FFFFFF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78CCA" w14:textId="77777777" w:rsidR="00D110ED" w:rsidRDefault="00800A2F">
            <w:pPr>
              <w:ind w:firstLineChars="100" w:firstLine="281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7C1BA" w14:textId="77777777" w:rsidR="00D110ED" w:rsidRDefault="00D110ED">
            <w:pPr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F21E1" w14:textId="77777777" w:rsidR="00D110ED" w:rsidRDefault="00D110ED">
            <w:pPr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</w:tr>
      <w:tr w:rsidR="00D110ED" w14:paraId="2F39117B" w14:textId="77777777" w:rsidTr="00934E04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526B" w14:textId="77777777" w:rsidR="00D110ED" w:rsidRDefault="00D110ED">
            <w:pPr>
              <w:widowControl/>
              <w:jc w:val="left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71C23" w14:textId="77777777" w:rsidR="00D110ED" w:rsidRPr="00934E04" w:rsidRDefault="00800A2F">
            <w:pPr>
              <w:ind w:firstLineChars="200" w:firstLine="480"/>
              <w:rPr>
                <w:sz w:val="24"/>
              </w:rPr>
            </w:pPr>
            <w:r w:rsidRPr="00934E04">
              <w:rPr>
                <w:rFonts w:ascii="宋体" w:hAnsi="宋体" w:hint="eastAsia"/>
                <w:kern w:val="0"/>
                <w:sz w:val="24"/>
              </w:rPr>
              <w:t>年度工作有计划、有布置、有检查、有总结，并定期表扬。</w:t>
            </w:r>
          </w:p>
          <w:p w14:paraId="3432603C" w14:textId="77777777" w:rsidR="00D110ED" w:rsidRDefault="00D110ED">
            <w:pPr>
              <w:rPr>
                <w:rFonts w:ascii="楷体" w:eastAsia="楷体" w:hAnsi="楷体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A9D9C" w14:textId="77777777" w:rsidR="00D110ED" w:rsidRDefault="00800A2F">
            <w:pPr>
              <w:ind w:firstLineChars="100" w:firstLine="281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09C040" w14:textId="77777777" w:rsidR="00D110ED" w:rsidRDefault="00D110ED">
            <w:pPr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565FD" w14:textId="77777777" w:rsidR="00D110ED" w:rsidRDefault="00D110ED">
            <w:pPr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</w:tr>
      <w:tr w:rsidR="00D110ED" w14:paraId="66AEB369" w14:textId="77777777" w:rsidTr="00934E04">
        <w:trPr>
          <w:trHeight w:val="17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64EA" w14:textId="77777777" w:rsidR="00D110ED" w:rsidRDefault="00D110ED">
            <w:pPr>
              <w:widowControl/>
              <w:jc w:val="left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6829E" w14:textId="66E3B4A1" w:rsidR="00D110ED" w:rsidRDefault="00800A2F" w:rsidP="00934E04">
            <w:pPr>
              <w:pStyle w:val="a5"/>
              <w:widowControl/>
              <w:spacing w:line="240" w:lineRule="atLeast"/>
              <w:ind w:firstLineChars="200" w:firstLine="480"/>
              <w:jc w:val="both"/>
              <w:rPr>
                <w:rFonts w:ascii="宋体" w:hAnsi="宋体"/>
                <w:color w:val="333333"/>
                <w:shd w:val="clear" w:color="auto" w:fill="FFFFFF"/>
              </w:rPr>
            </w:pPr>
            <w:r>
              <w:rPr>
                <w:rFonts w:ascii="宋体" w:hAnsi="宋体" w:hint="eastAsia"/>
              </w:rPr>
              <w:t>对负责日常工作的老同志按照财务规定给予一定的经费补贴，对从事关工委工作的“五老”骨干在春节、重阳节等传统节日进行看望慰问，对在关心下一代工作中作出突出贡献的“五老”按规定给予鼓励和表扬。</w:t>
            </w:r>
            <w:r>
              <w:rPr>
                <w:rFonts w:ascii="宋体" w:hAnsi="宋体" w:hint="eastAsia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127DE" w14:textId="77777777" w:rsidR="00D110ED" w:rsidRDefault="00800A2F">
            <w:pPr>
              <w:ind w:firstLineChars="100" w:firstLine="281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198C4" w14:textId="77777777" w:rsidR="00D110ED" w:rsidRDefault="00D110ED">
            <w:pPr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2DC2A" w14:textId="77777777" w:rsidR="00D110ED" w:rsidRDefault="00D110ED">
            <w:pPr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</w:tr>
    </w:tbl>
    <w:p w14:paraId="722D2B27" w14:textId="77777777" w:rsidR="00D110ED" w:rsidRDefault="00800A2F">
      <w:pPr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0"/>
        <w:gridCol w:w="6015"/>
        <w:gridCol w:w="915"/>
        <w:gridCol w:w="4725"/>
        <w:gridCol w:w="1109"/>
      </w:tblGrid>
      <w:tr w:rsidR="00D110ED" w14:paraId="4B624889" w14:textId="77777777">
        <w:trPr>
          <w:trHeight w:val="9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FCA3" w14:textId="77777777" w:rsidR="00D110ED" w:rsidRDefault="00800A2F">
            <w:pPr>
              <w:ind w:firstLineChars="100" w:firstLine="241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lastRenderedPageBreak/>
              <w:t>项   目</w:t>
            </w: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67C03" w14:textId="77777777" w:rsidR="00D110ED" w:rsidRDefault="00800A2F">
            <w:pPr>
              <w:ind w:firstLineChars="600" w:firstLine="1446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内            容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19022" w14:textId="77777777" w:rsidR="00D110ED" w:rsidRDefault="00800A2F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分值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380A6" w14:textId="77777777" w:rsidR="00D110ED" w:rsidRDefault="00800A2F">
            <w:pPr>
              <w:ind w:firstLineChars="700" w:firstLine="1687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自 评 描 述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5340D" w14:textId="77777777" w:rsidR="00D110ED" w:rsidRDefault="00800A2F">
            <w:pPr>
              <w:ind w:firstLineChars="100" w:firstLine="241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自评</w:t>
            </w:r>
          </w:p>
          <w:p w14:paraId="5071B884" w14:textId="77777777" w:rsidR="00D110ED" w:rsidRDefault="00800A2F">
            <w:pPr>
              <w:ind w:firstLineChars="100" w:firstLine="241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得分</w:t>
            </w:r>
          </w:p>
        </w:tc>
      </w:tr>
      <w:tr w:rsidR="00D110ED" w14:paraId="6C00A260" w14:textId="77777777">
        <w:trPr>
          <w:trHeight w:val="1052"/>
        </w:trPr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466D" w14:textId="77777777" w:rsidR="00D110ED" w:rsidRDefault="00D110ED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 w14:paraId="3EBE4C1A" w14:textId="77777777" w:rsidR="00D110ED" w:rsidRDefault="00D110ED">
            <w:pPr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</w:p>
          <w:p w14:paraId="4A391AEB" w14:textId="77777777" w:rsidR="00D110ED" w:rsidRDefault="00D110ED">
            <w:pPr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</w:p>
          <w:p w14:paraId="6A4F9DD5" w14:textId="77777777" w:rsidR="00D110ED" w:rsidRDefault="00800A2F">
            <w:pPr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 w:val="24"/>
              </w:rPr>
              <w:t>（四）</w:t>
            </w:r>
          </w:p>
          <w:p w14:paraId="69717AF9" w14:textId="77777777" w:rsidR="00D110ED" w:rsidRDefault="00800A2F">
            <w:pPr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 w:val="24"/>
              </w:rPr>
              <w:t>积极</w:t>
            </w:r>
          </w:p>
          <w:p w14:paraId="4FB2E9BC" w14:textId="77777777" w:rsidR="00D110ED" w:rsidRDefault="00800A2F">
            <w:pPr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 w:val="24"/>
              </w:rPr>
              <w:t>探索</w:t>
            </w:r>
          </w:p>
          <w:p w14:paraId="2AEC0EC9" w14:textId="77777777" w:rsidR="00D110ED" w:rsidRDefault="00800A2F">
            <w:pPr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 w:val="24"/>
              </w:rPr>
              <w:t>创新</w:t>
            </w:r>
          </w:p>
          <w:p w14:paraId="3A434D21" w14:textId="77777777" w:rsidR="00D110ED" w:rsidRDefault="00800A2F">
            <w:pPr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 w:val="24"/>
              </w:rPr>
              <w:t>好</w:t>
            </w:r>
          </w:p>
          <w:p w14:paraId="2345F314" w14:textId="77777777" w:rsidR="00D110ED" w:rsidRDefault="00800A2F">
            <w:pPr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 w:val="24"/>
              </w:rPr>
              <w:t>（15分）</w:t>
            </w:r>
          </w:p>
          <w:p w14:paraId="631240D8" w14:textId="77777777" w:rsidR="00D110ED" w:rsidRDefault="00D110ED">
            <w:pPr>
              <w:ind w:firstLineChars="100" w:firstLine="241"/>
              <w:rPr>
                <w:rFonts w:ascii="楷体_GB2312" w:eastAsia="楷体_GB2312"/>
                <w:b/>
                <w:bCs/>
                <w:kern w:val="0"/>
                <w:sz w:val="24"/>
              </w:rPr>
            </w:pPr>
          </w:p>
          <w:p w14:paraId="3C17A219" w14:textId="77777777" w:rsidR="00D110ED" w:rsidRDefault="00D110ED">
            <w:pPr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</w:p>
          <w:p w14:paraId="5021EC95" w14:textId="77777777" w:rsidR="00D110ED" w:rsidRDefault="00D110ED">
            <w:pPr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61809" w14:textId="77777777" w:rsidR="00D110ED" w:rsidRDefault="00800A2F">
            <w:pPr>
              <w:pStyle w:val="a5"/>
              <w:widowControl/>
              <w:spacing w:line="240" w:lineRule="atLeast"/>
              <w:ind w:firstLineChars="200" w:firstLine="480"/>
              <w:jc w:val="both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</w:rPr>
              <w:t>结合实际探索关工委工作新途径、新方法、</w:t>
            </w:r>
            <w:r>
              <w:rPr>
                <w:rFonts w:cs="Calibri"/>
              </w:rPr>
              <w:t xml:space="preserve"> </w:t>
            </w:r>
            <w:r>
              <w:rPr>
                <w:rFonts w:ascii="宋体" w:hAnsi="宋体" w:hint="eastAsia"/>
              </w:rPr>
              <w:t>新模式，建设具有本地本校特色的活动品牌和工作平台。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65AC5" w14:textId="77777777" w:rsidR="00D110ED" w:rsidRDefault="00800A2F">
            <w:pPr>
              <w:ind w:firstLineChars="100" w:firstLine="281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AA958" w14:textId="77777777" w:rsidR="00D110ED" w:rsidRDefault="00D110ED">
            <w:pPr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D388F" w14:textId="77777777" w:rsidR="00D110ED" w:rsidRDefault="00D110ED">
            <w:pPr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</w:tr>
      <w:tr w:rsidR="00D110ED" w14:paraId="38C0F86B" w14:textId="77777777">
        <w:trPr>
          <w:trHeight w:val="176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69B9" w14:textId="77777777" w:rsidR="00D110ED" w:rsidRDefault="00D110ED">
            <w:pPr>
              <w:widowControl/>
              <w:jc w:val="left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C429E" w14:textId="77777777" w:rsidR="00D110ED" w:rsidRDefault="00800A2F">
            <w:pPr>
              <w:pStyle w:val="a5"/>
              <w:widowControl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定期开展调查研究，了解掌握师生思想动态，</w:t>
            </w:r>
            <w:r>
              <w:rPr>
                <w:rFonts w:cs="Calibri"/>
              </w:rPr>
              <w:t xml:space="preserve"> </w:t>
            </w:r>
            <w:r>
              <w:rPr>
                <w:rFonts w:ascii="宋体" w:hAnsi="宋体" w:hint="eastAsia"/>
              </w:rPr>
              <w:t>针对教育系统关心下一代工作中普遍性、倾向性问题以及青少年成长中的新情况、新特点、新问题，加强分析研判，为做好关心下一代工作提供有力支撑，为教育行政部门和学校提供咨询和参考。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AAA58" w14:textId="77777777" w:rsidR="00D110ED" w:rsidRDefault="00800A2F">
            <w:pPr>
              <w:ind w:firstLineChars="100" w:firstLine="281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A94C9" w14:textId="77777777" w:rsidR="00D110ED" w:rsidRDefault="00D110ED">
            <w:pPr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D550F" w14:textId="77777777" w:rsidR="00D110ED" w:rsidRDefault="00D110ED">
            <w:pPr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</w:tr>
      <w:tr w:rsidR="00D110ED" w14:paraId="48DFDF5E" w14:textId="77777777">
        <w:trPr>
          <w:trHeight w:val="118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F21E" w14:textId="77777777" w:rsidR="00D110ED" w:rsidRDefault="00D110ED">
            <w:pPr>
              <w:widowControl/>
              <w:jc w:val="left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D80950" w14:textId="77777777" w:rsidR="00D110ED" w:rsidRDefault="00800A2F">
            <w:pPr>
              <w:pStyle w:val="a5"/>
              <w:widowControl/>
              <w:spacing w:line="240" w:lineRule="atLeast"/>
              <w:ind w:firstLineChars="200" w:firstLine="480"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重视数字关工委建设，创新运用网站、微信公众号、微博等开展关工委工作，积极打造网络优质关工教育资源，培育网络关工活动。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F09A6" w14:textId="77777777" w:rsidR="00D110ED" w:rsidRDefault="00800A2F">
            <w:pPr>
              <w:ind w:firstLineChars="100" w:firstLine="281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6223A" w14:textId="77777777" w:rsidR="00D110ED" w:rsidRDefault="00D110ED">
            <w:pPr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EF293" w14:textId="77777777" w:rsidR="00D110ED" w:rsidRDefault="00D110ED">
            <w:pPr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</w:tr>
      <w:tr w:rsidR="00D110ED" w14:paraId="6976C3D4" w14:textId="77777777">
        <w:trPr>
          <w:trHeight w:val="819"/>
        </w:trPr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7B81" w14:textId="77777777" w:rsidR="00D110ED" w:rsidRDefault="00D110ED"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 w14:paraId="504B819E" w14:textId="77777777" w:rsidR="00D110ED" w:rsidRDefault="00800A2F">
            <w:pPr>
              <w:ind w:firstLineChars="100" w:firstLine="241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 w:val="24"/>
              </w:rPr>
              <w:t>（五）</w:t>
            </w:r>
          </w:p>
          <w:p w14:paraId="290C8AF9" w14:textId="77777777" w:rsidR="00D110ED" w:rsidRDefault="00800A2F">
            <w:pPr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 w:val="24"/>
              </w:rPr>
              <w:t>活动</w:t>
            </w:r>
          </w:p>
          <w:p w14:paraId="263E26A6" w14:textId="77777777" w:rsidR="00D110ED" w:rsidRDefault="00800A2F">
            <w:pPr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 w:val="24"/>
              </w:rPr>
              <w:t>经常</w:t>
            </w:r>
          </w:p>
          <w:p w14:paraId="0AB94D8D" w14:textId="77777777" w:rsidR="00D110ED" w:rsidRDefault="00800A2F">
            <w:pPr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 w:val="24"/>
              </w:rPr>
              <w:t>效果</w:t>
            </w:r>
          </w:p>
          <w:p w14:paraId="0B42187E" w14:textId="77777777" w:rsidR="00D110ED" w:rsidRDefault="00800A2F">
            <w:pPr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 w:val="24"/>
              </w:rPr>
              <w:t>好</w:t>
            </w:r>
          </w:p>
          <w:p w14:paraId="1C34907B" w14:textId="77777777" w:rsidR="00D110ED" w:rsidRDefault="00800A2F">
            <w:pPr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 w:val="24"/>
              </w:rPr>
              <w:t>（25 分）</w:t>
            </w: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E6322" w14:textId="77777777" w:rsidR="00D110ED" w:rsidRDefault="00800A2F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以培育和践行社会主义核心价值观为主线， 围绕理想信念、思想道德、传统文化、科学素养、法治教育、心理健康、家校社协同育人等方面，开展有益于青少年健康成长的教育活动。结合实际，每学年至少组织开展2项上级关工委部署开展的品牌活动，每学年至少组织开展 2次本校特色教育活动。</w:t>
            </w:r>
          </w:p>
          <w:p w14:paraId="2C7E3C55" w14:textId="77777777" w:rsidR="00D110ED" w:rsidRDefault="00D110ED">
            <w:pPr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D696D" w14:textId="77777777" w:rsidR="00D110ED" w:rsidRDefault="00800A2F">
            <w:pPr>
              <w:ind w:firstLineChars="100" w:firstLine="281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2028A" w14:textId="77777777" w:rsidR="00D110ED" w:rsidRDefault="00D110ED">
            <w:pPr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E9CED" w14:textId="77777777" w:rsidR="00D110ED" w:rsidRDefault="00D110ED">
            <w:pPr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</w:tr>
      <w:tr w:rsidR="00D110ED" w14:paraId="40EDB0F8" w14:textId="77777777" w:rsidTr="00934E04">
        <w:trPr>
          <w:trHeight w:val="116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C426" w14:textId="77777777" w:rsidR="00D110ED" w:rsidRDefault="00D110ED">
            <w:pPr>
              <w:widowControl/>
              <w:jc w:val="left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D46FA" w14:textId="77777777" w:rsidR="00D110ED" w:rsidRDefault="00800A2F">
            <w:pPr>
              <w:pStyle w:val="a5"/>
              <w:widowControl/>
              <w:spacing w:line="240" w:lineRule="atLeast"/>
              <w:ind w:firstLineChars="200" w:firstLine="480"/>
              <w:jc w:val="both"/>
              <w:rPr>
                <w:rFonts w:ascii="宋体" w:hAnsi="宋体"/>
                <w:color w:val="333333"/>
                <w:shd w:val="clear" w:color="auto" w:fill="FFFFFF"/>
              </w:rPr>
            </w:pPr>
            <w:r>
              <w:rPr>
                <w:rFonts w:ascii="宋体" w:hAnsi="宋体" w:hint="eastAsia"/>
              </w:rPr>
              <w:t>积极参加上级关工委组织的会议、培训及有关活动，并有效落实。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1B4AD" w14:textId="77777777" w:rsidR="00D110ED" w:rsidRDefault="00800A2F">
            <w:pPr>
              <w:ind w:firstLineChars="100" w:firstLine="281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54EC2" w14:textId="77777777" w:rsidR="00D110ED" w:rsidRDefault="00D110ED">
            <w:pPr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6BBDA" w14:textId="77777777" w:rsidR="00D110ED" w:rsidRDefault="00D110ED">
            <w:pPr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</w:tr>
    </w:tbl>
    <w:p w14:paraId="4D458904" w14:textId="5D37E3A8" w:rsidR="00D110ED" w:rsidRPr="005163B6" w:rsidRDefault="005163B6">
      <w:pPr>
        <w:rPr>
          <w:sz w:val="24"/>
        </w:rPr>
      </w:pPr>
      <w:r w:rsidRPr="005163B6">
        <w:rPr>
          <w:rFonts w:hint="eastAsia"/>
          <w:sz w:val="28"/>
          <w:szCs w:val="28"/>
        </w:rPr>
        <w:lastRenderedPageBreak/>
        <w:t>表</w:t>
      </w:r>
      <w:r w:rsidRPr="005163B6">
        <w:rPr>
          <w:rFonts w:hint="eastAsia"/>
          <w:sz w:val="28"/>
          <w:szCs w:val="28"/>
        </w:rPr>
        <w:t>2</w:t>
      </w:r>
    </w:p>
    <w:p w14:paraId="1BB54F05" w14:textId="1FCE462F" w:rsidR="00DD4027" w:rsidRPr="00DD4027" w:rsidRDefault="00E30221" w:rsidP="00DD4027">
      <w:pPr>
        <w:jc w:val="center"/>
        <w:rPr>
          <w:rFonts w:ascii="方正小标宋简体" w:eastAsia="方正小标宋简体" w:hAnsi="宋体" w:hint="eastAsia"/>
          <w:b/>
          <w:bCs/>
          <w:sz w:val="44"/>
          <w:szCs w:val="44"/>
        </w:rPr>
      </w:pPr>
      <w:r w:rsidRPr="00AC3D15">
        <w:rPr>
          <w:rFonts w:ascii="方正小标宋简体" w:eastAsia="方正小标宋简体" w:hAnsi="宋体" w:hint="eastAsia"/>
          <w:b/>
          <w:bCs/>
          <w:sz w:val="44"/>
          <w:szCs w:val="44"/>
        </w:rPr>
        <w:t>舒城县</w:t>
      </w:r>
      <w:r w:rsidR="00800A2F" w:rsidRPr="00AC3D15">
        <w:rPr>
          <w:rFonts w:ascii="方正小标宋简体" w:eastAsia="方正小标宋简体" w:hAnsi="宋体" w:hint="eastAsia"/>
          <w:b/>
          <w:bCs/>
          <w:sz w:val="44"/>
          <w:szCs w:val="44"/>
        </w:rPr>
        <w:t>教育系统</w:t>
      </w:r>
      <w:r w:rsidR="00E64B13" w:rsidRPr="00AC3D15">
        <w:rPr>
          <w:rFonts w:ascii="方正小标宋简体" w:eastAsia="方正小标宋简体" w:hAnsi="宋体" w:hint="eastAsia"/>
          <w:b/>
          <w:bCs/>
          <w:sz w:val="44"/>
          <w:szCs w:val="44"/>
        </w:rPr>
        <w:t>基层</w:t>
      </w:r>
      <w:r w:rsidR="00060EE6" w:rsidRPr="00AC3D15">
        <w:rPr>
          <w:rFonts w:ascii="方正小标宋简体" w:eastAsia="方正小标宋简体" w:hAnsi="宋体" w:hint="eastAsia"/>
          <w:b/>
          <w:bCs/>
          <w:sz w:val="44"/>
          <w:szCs w:val="44"/>
        </w:rPr>
        <w:t>“五好</w:t>
      </w:r>
      <w:r w:rsidR="0039470E" w:rsidRPr="00AC3D15">
        <w:rPr>
          <w:rFonts w:ascii="方正小标宋简体" w:eastAsia="方正小标宋简体" w:hAnsi="宋体" w:hint="eastAsia"/>
          <w:b/>
          <w:bCs/>
          <w:sz w:val="44"/>
          <w:szCs w:val="44"/>
        </w:rPr>
        <w:t>”</w:t>
      </w:r>
      <w:r w:rsidR="00060EE6" w:rsidRPr="00AC3D15">
        <w:rPr>
          <w:rFonts w:ascii="方正小标宋简体" w:eastAsia="方正小标宋简体" w:hAnsi="宋体" w:hint="eastAsia"/>
          <w:b/>
          <w:bCs/>
          <w:sz w:val="44"/>
          <w:szCs w:val="44"/>
        </w:rPr>
        <w:t>关工委建设</w:t>
      </w:r>
      <w:r w:rsidR="00AC3D15" w:rsidRPr="00AC3D15">
        <w:rPr>
          <w:rFonts w:ascii="方正小标宋简体" w:eastAsia="方正小标宋简体" w:hAnsi="宋体" w:hint="eastAsia"/>
          <w:b/>
          <w:bCs/>
          <w:kern w:val="0"/>
          <w:sz w:val="44"/>
          <w:szCs w:val="44"/>
        </w:rPr>
        <w:t>第一个周期</w:t>
      </w:r>
      <w:r w:rsidR="00060EE6" w:rsidRPr="00AC3D15">
        <w:rPr>
          <w:rFonts w:ascii="方正小标宋简体" w:eastAsia="方正小标宋简体" w:hAnsi="宋体" w:hint="eastAsia"/>
          <w:b/>
          <w:bCs/>
          <w:sz w:val="44"/>
          <w:szCs w:val="44"/>
        </w:rPr>
        <w:t>任务分配</w:t>
      </w:r>
      <w:r w:rsidR="00800A2F" w:rsidRPr="00AC3D15">
        <w:rPr>
          <w:rFonts w:ascii="方正小标宋简体" w:eastAsia="方正小标宋简体" w:hAnsi="宋体" w:hint="eastAsia"/>
          <w:b/>
          <w:bCs/>
          <w:sz w:val="44"/>
          <w:szCs w:val="44"/>
        </w:rPr>
        <w:t>表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6379"/>
        <w:gridCol w:w="6237"/>
        <w:gridCol w:w="1276"/>
      </w:tblGrid>
      <w:tr w:rsidR="00B20CCC" w14:paraId="335109AF" w14:textId="77777777" w:rsidTr="00DD4027">
        <w:trPr>
          <w:trHeight w:val="838"/>
        </w:trPr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B8D69" w14:textId="465D7273" w:rsidR="00B20CCC" w:rsidRPr="00DD4027" w:rsidRDefault="00B20CCC" w:rsidP="00DD4027">
            <w:pPr>
              <w:spacing w:line="720" w:lineRule="auto"/>
              <w:jc w:val="center"/>
              <w:rPr>
                <w:rFonts w:ascii="黑体" w:eastAsia="黑体" w:hAnsi="黑体"/>
                <w:bCs/>
                <w:kern w:val="0"/>
                <w:sz w:val="30"/>
                <w:szCs w:val="30"/>
              </w:rPr>
            </w:pPr>
            <w:r w:rsidRPr="00DD4027">
              <w:rPr>
                <w:rFonts w:ascii="黑体" w:eastAsia="黑体" w:hAnsi="黑体" w:hint="eastAsia"/>
                <w:bCs/>
                <w:kern w:val="0"/>
                <w:sz w:val="30"/>
                <w:szCs w:val="30"/>
              </w:rPr>
              <w:t>2</w:t>
            </w:r>
            <w:r w:rsidRPr="00DD4027">
              <w:rPr>
                <w:rFonts w:ascii="黑体" w:eastAsia="黑体" w:hAnsi="黑体"/>
                <w:bCs/>
                <w:kern w:val="0"/>
                <w:sz w:val="30"/>
                <w:szCs w:val="30"/>
              </w:rPr>
              <w:t>025</w:t>
            </w:r>
            <w:r w:rsidRPr="00DD4027">
              <w:rPr>
                <w:rFonts w:ascii="黑体" w:eastAsia="黑体" w:hAnsi="黑体" w:hint="eastAsia"/>
                <w:bCs/>
                <w:kern w:val="0"/>
                <w:sz w:val="30"/>
                <w:szCs w:val="30"/>
              </w:rPr>
              <w:t>年度</w:t>
            </w:r>
            <w:r w:rsidR="00DD4027">
              <w:rPr>
                <w:rFonts w:ascii="黑体" w:eastAsia="黑体" w:hAnsi="黑体" w:hint="eastAsia"/>
                <w:bCs/>
                <w:kern w:val="0"/>
                <w:sz w:val="30"/>
                <w:szCs w:val="30"/>
              </w:rPr>
              <w:t>建设</w:t>
            </w:r>
            <w:r w:rsidRPr="00DD4027">
              <w:rPr>
                <w:rFonts w:ascii="黑体" w:eastAsia="黑体" w:hAnsi="黑体" w:hint="eastAsia"/>
                <w:bCs/>
                <w:kern w:val="0"/>
                <w:sz w:val="30"/>
                <w:szCs w:val="30"/>
              </w:rPr>
              <w:t>任务分配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A4DC0" w14:textId="09FC908E" w:rsidR="00B20CCC" w:rsidRPr="00DD4027" w:rsidRDefault="00B20CCC" w:rsidP="00DD4027">
            <w:pPr>
              <w:spacing w:line="720" w:lineRule="auto"/>
              <w:jc w:val="center"/>
              <w:rPr>
                <w:rFonts w:ascii="黑体" w:eastAsia="黑体" w:hAnsi="黑体"/>
                <w:bCs/>
                <w:kern w:val="0"/>
                <w:sz w:val="30"/>
                <w:szCs w:val="30"/>
              </w:rPr>
            </w:pPr>
            <w:r w:rsidRPr="00DD4027">
              <w:rPr>
                <w:rFonts w:ascii="黑体" w:eastAsia="黑体" w:hAnsi="黑体" w:hint="eastAsia"/>
                <w:bCs/>
                <w:kern w:val="0"/>
                <w:sz w:val="30"/>
                <w:szCs w:val="30"/>
              </w:rPr>
              <w:t>2</w:t>
            </w:r>
            <w:r w:rsidRPr="00DD4027">
              <w:rPr>
                <w:rFonts w:ascii="黑体" w:eastAsia="黑体" w:hAnsi="黑体"/>
                <w:bCs/>
                <w:kern w:val="0"/>
                <w:sz w:val="30"/>
                <w:szCs w:val="30"/>
              </w:rPr>
              <w:t>026</w:t>
            </w:r>
            <w:r w:rsidRPr="00DD4027">
              <w:rPr>
                <w:rFonts w:ascii="黑体" w:eastAsia="黑体" w:hAnsi="黑体" w:hint="eastAsia"/>
                <w:bCs/>
                <w:kern w:val="0"/>
                <w:sz w:val="30"/>
                <w:szCs w:val="30"/>
              </w:rPr>
              <w:t>年度</w:t>
            </w:r>
            <w:r w:rsidR="00DD4027">
              <w:rPr>
                <w:rFonts w:ascii="黑体" w:eastAsia="黑体" w:hAnsi="黑体" w:hint="eastAsia"/>
                <w:bCs/>
                <w:kern w:val="0"/>
                <w:sz w:val="30"/>
                <w:szCs w:val="30"/>
              </w:rPr>
              <w:t>建设</w:t>
            </w:r>
            <w:r w:rsidRPr="00DD4027">
              <w:rPr>
                <w:rFonts w:ascii="黑体" w:eastAsia="黑体" w:hAnsi="黑体" w:hint="eastAsia"/>
                <w:bCs/>
                <w:kern w:val="0"/>
                <w:sz w:val="30"/>
                <w:szCs w:val="30"/>
              </w:rPr>
              <w:t>任务分配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AACB" w14:textId="26D8D184" w:rsidR="00B20CCC" w:rsidRPr="00DD4027" w:rsidRDefault="00B20CCC" w:rsidP="00DD4027">
            <w:pPr>
              <w:spacing w:line="720" w:lineRule="auto"/>
              <w:jc w:val="center"/>
              <w:rPr>
                <w:rFonts w:ascii="黑体" w:eastAsia="黑体" w:hAnsi="黑体"/>
                <w:bCs/>
                <w:kern w:val="0"/>
                <w:sz w:val="30"/>
                <w:szCs w:val="30"/>
              </w:rPr>
            </w:pPr>
            <w:r w:rsidRPr="00DD4027">
              <w:rPr>
                <w:rFonts w:ascii="黑体" w:eastAsia="黑体" w:hAnsi="黑体" w:hint="eastAsia"/>
                <w:bCs/>
                <w:kern w:val="0"/>
                <w:sz w:val="30"/>
                <w:szCs w:val="30"/>
              </w:rPr>
              <w:t xml:space="preserve">备 </w:t>
            </w:r>
            <w:r w:rsidRPr="00DD4027">
              <w:rPr>
                <w:rFonts w:ascii="黑体" w:eastAsia="黑体" w:hAnsi="黑体"/>
                <w:bCs/>
                <w:kern w:val="0"/>
                <w:sz w:val="30"/>
                <w:szCs w:val="30"/>
              </w:rPr>
              <w:t xml:space="preserve"> </w:t>
            </w:r>
            <w:r w:rsidRPr="00DD4027">
              <w:rPr>
                <w:rFonts w:ascii="黑体" w:eastAsia="黑体" w:hAnsi="黑体" w:hint="eastAsia"/>
                <w:bCs/>
                <w:kern w:val="0"/>
                <w:sz w:val="30"/>
                <w:szCs w:val="30"/>
              </w:rPr>
              <w:t>注</w:t>
            </w:r>
          </w:p>
        </w:tc>
      </w:tr>
      <w:tr w:rsidR="00DD4027" w14:paraId="29A20B34" w14:textId="77777777" w:rsidTr="00DD4027"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D782B" w14:textId="2CE19C37" w:rsidR="00DD4027" w:rsidRPr="00DD4027" w:rsidRDefault="00DD4027" w:rsidP="00DD4027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DD4027">
              <w:rPr>
                <w:rFonts w:ascii="宋体" w:eastAsia="宋体" w:hAnsi="宋体" w:hint="eastAsia"/>
                <w:sz w:val="28"/>
                <w:szCs w:val="28"/>
              </w:rPr>
              <w:t>舒城中学、舒城一中、千人桥中学、桃溪中学、干汊河中学、汤池中学、龙河中学、晓天中学、</w:t>
            </w:r>
            <w:r w:rsidRPr="00DD4027">
              <w:rPr>
                <w:rFonts w:ascii="宋体" w:eastAsia="宋体" w:hAnsi="宋体" w:hint="eastAsia"/>
                <w:sz w:val="28"/>
                <w:szCs w:val="28"/>
              </w:rPr>
              <w:t>舒城职业学校</w:t>
            </w:r>
            <w:r w:rsidRPr="00DD4027"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 w:rsidRPr="00DD4027">
              <w:rPr>
                <w:rFonts w:ascii="宋体" w:eastAsia="宋体" w:hAnsi="宋体" w:hint="eastAsia"/>
                <w:sz w:val="28"/>
                <w:szCs w:val="28"/>
              </w:rPr>
              <w:t>舒城二中、舒城三中</w:t>
            </w:r>
            <w:r w:rsidRPr="00DD4027"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 w:rsidRPr="00DD4027">
              <w:rPr>
                <w:rFonts w:ascii="宋体" w:eastAsia="宋体" w:hAnsi="宋体" w:hint="eastAsia"/>
                <w:sz w:val="28"/>
                <w:szCs w:val="28"/>
              </w:rPr>
              <w:t>城关二小、城关三小、实验小学、舒师附小</w:t>
            </w:r>
            <w:r w:rsidRPr="00DD4027"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 w:rsidRPr="00DD4027">
              <w:rPr>
                <w:rFonts w:ascii="宋体" w:eastAsia="宋体" w:hAnsi="宋体" w:hint="eastAsia"/>
                <w:sz w:val="28"/>
                <w:szCs w:val="28"/>
              </w:rPr>
              <w:t>舒师附属幼儿园、城关幼儿园、城关第二幼儿园、城关第三幼儿园、陶因路幼儿园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AC26E9" w14:textId="5F1370C9" w:rsidR="00DD4027" w:rsidRPr="00DD4027" w:rsidRDefault="00DD4027" w:rsidP="00DD4027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DD4027">
              <w:rPr>
                <w:rFonts w:ascii="宋体" w:eastAsia="宋体" w:hAnsi="宋体" w:hint="eastAsia"/>
                <w:sz w:val="28"/>
                <w:szCs w:val="28"/>
              </w:rPr>
              <w:t>城关中心校、马河口中心校、桃溪中心校、孔集中心校、千人桥中心校、杭埠中心校、百神庙中心校、西衖中心校、舒茶中心校、南港中心校、干汊河中心校、柏林中心校、棠树中心校、张母桥中心校、万佛湖中心校、五显中心校、阙店中心校、春秋中心校、汤池中心校、城冲中心校、河棚中心校、庐镇中心校、高峰中心校、山七中心校、平田中心校、查湾中心校、晓天中心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98D5" w14:textId="4A259AB0" w:rsidR="00DD4027" w:rsidRPr="00DD4027" w:rsidRDefault="00DD4027" w:rsidP="00DD4027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602A0476" w14:textId="69FA62AB" w:rsidR="00D110ED" w:rsidRDefault="00D110ED" w:rsidP="00934E04">
      <w:pPr>
        <w:rPr>
          <w:rFonts w:ascii="仿宋" w:eastAsia="仿宋" w:hAnsi="仿宋" w:cs="仿宋" w:hint="eastAsia"/>
          <w:sz w:val="28"/>
          <w:szCs w:val="28"/>
        </w:rPr>
      </w:pPr>
      <w:bookmarkStart w:id="0" w:name="_GoBack"/>
      <w:bookmarkEnd w:id="0"/>
    </w:p>
    <w:sectPr w:rsidR="00D110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C45D0F"/>
    <w:multiLevelType w:val="singleLevel"/>
    <w:tmpl w:val="B0C45D0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4762F"/>
    <w:rsid w:val="0005003E"/>
    <w:rsid w:val="00060EE6"/>
    <w:rsid w:val="000C454D"/>
    <w:rsid w:val="00120577"/>
    <w:rsid w:val="001B2B52"/>
    <w:rsid w:val="00314970"/>
    <w:rsid w:val="00336079"/>
    <w:rsid w:val="00336984"/>
    <w:rsid w:val="0039470E"/>
    <w:rsid w:val="0044597E"/>
    <w:rsid w:val="00451A2C"/>
    <w:rsid w:val="00494475"/>
    <w:rsid w:val="005163B6"/>
    <w:rsid w:val="005F438F"/>
    <w:rsid w:val="007330F1"/>
    <w:rsid w:val="00800A2F"/>
    <w:rsid w:val="00934E04"/>
    <w:rsid w:val="00A02ED1"/>
    <w:rsid w:val="00AC3D15"/>
    <w:rsid w:val="00B20CCC"/>
    <w:rsid w:val="00B46EAC"/>
    <w:rsid w:val="00B7248E"/>
    <w:rsid w:val="00C16F65"/>
    <w:rsid w:val="00CE3FCD"/>
    <w:rsid w:val="00D03605"/>
    <w:rsid w:val="00D05AF9"/>
    <w:rsid w:val="00D110ED"/>
    <w:rsid w:val="00DD4027"/>
    <w:rsid w:val="00DF6230"/>
    <w:rsid w:val="00E30221"/>
    <w:rsid w:val="00E64B13"/>
    <w:rsid w:val="00EC5766"/>
    <w:rsid w:val="00EE75DB"/>
    <w:rsid w:val="00F4218A"/>
    <w:rsid w:val="00FA1B0A"/>
    <w:rsid w:val="045F4DED"/>
    <w:rsid w:val="047F4DFB"/>
    <w:rsid w:val="0C9D055F"/>
    <w:rsid w:val="0CD65F33"/>
    <w:rsid w:val="0D6C1EEB"/>
    <w:rsid w:val="149F1763"/>
    <w:rsid w:val="1B2E2E69"/>
    <w:rsid w:val="1D126F6A"/>
    <w:rsid w:val="2574743D"/>
    <w:rsid w:val="2DA433C7"/>
    <w:rsid w:val="2F34762F"/>
    <w:rsid w:val="31EC7B41"/>
    <w:rsid w:val="3A873224"/>
    <w:rsid w:val="3AB17CC6"/>
    <w:rsid w:val="3B7A5A8D"/>
    <w:rsid w:val="40D8244F"/>
    <w:rsid w:val="410F6D03"/>
    <w:rsid w:val="41B509FA"/>
    <w:rsid w:val="430815C5"/>
    <w:rsid w:val="46E169CB"/>
    <w:rsid w:val="47186D65"/>
    <w:rsid w:val="47461F78"/>
    <w:rsid w:val="484D253E"/>
    <w:rsid w:val="49D00044"/>
    <w:rsid w:val="4D1D5D26"/>
    <w:rsid w:val="4F560168"/>
    <w:rsid w:val="56086D0F"/>
    <w:rsid w:val="5C61404E"/>
    <w:rsid w:val="5CB06A60"/>
    <w:rsid w:val="61AC6F51"/>
    <w:rsid w:val="62D176B9"/>
    <w:rsid w:val="66A81BBF"/>
    <w:rsid w:val="70266893"/>
    <w:rsid w:val="742F6499"/>
    <w:rsid w:val="7C6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ADF7E2"/>
  <w15:docId w15:val="{92B7BE03-D4D2-426B-8B0F-A7135756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List Paragraph"/>
    <w:basedOn w:val="a"/>
    <w:uiPriority w:val="99"/>
    <w:rsid w:val="00E3022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238</Words>
  <Characters>1357</Characters>
  <Application>Microsoft Office Word</Application>
  <DocSecurity>0</DocSecurity>
  <Lines>11</Lines>
  <Paragraphs>3</Paragraphs>
  <ScaleCrop>false</ScaleCrop>
  <Company>中国土木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方忻悟</dc:creator>
  <cp:lastModifiedBy>韦良春</cp:lastModifiedBy>
  <cp:revision>27</cp:revision>
  <cp:lastPrinted>2024-12-27T12:09:00Z</cp:lastPrinted>
  <dcterms:created xsi:type="dcterms:W3CDTF">2024-12-25T06:36:00Z</dcterms:created>
  <dcterms:modified xsi:type="dcterms:W3CDTF">2025-03-04T06:37:00Z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31249AEB41F04A86AC6790BF6AE42DFA_13</vt:lpwstr>
  </property>
  <property fmtid="{D5CDD505-2E9C-101B-9397-08002B2CF9AE}" pid="4" name="KSOTemplateDocerSaveRecord">
    <vt:lpwstr>eyJoZGlkIjoiOTc5M2Y4YTM2NjE0MzYyYTUzNTM5YmRmMWIwMmFlMDIiLCJ1c2VySWQiOiI3NDU2MTk1MzMifQ==</vt:lpwstr>
  </property>
</Properties>
</file>