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FB3B5"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4B9F7E3B"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2AE428A6"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5B44CA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六安市舒城县生态环境分局2024年</w:t>
      </w:r>
    </w:p>
    <w:p w14:paraId="79D535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政府信息公开工作年度报告</w:t>
      </w:r>
    </w:p>
    <w:p w14:paraId="173AF1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0B7479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《舒城县人民政府办公室关于做好2024年度政府信息公开年度报告编制和发布工作的通知》要求，现向社会公布六安市舒城县生态环境分局2024年政府信息公开工作年度报告。全文包括：总体情况、主动公开政府信息情况、收到和处理政府信息公开申请情况、政府信息公开行政复议行政诉讼情况、存在的主要问题及改进情况、其他需要报告的事项共6项内容。报告中数据核定时间为2024年1月1日起至2024年12月31日止。如对本报告有疑问，请与六安市舒城县生态环境分局联系（地址：舒城县城关镇桃溪路集中办公区6楼，邮编：231300；联系电话：0564-8671859）。</w:t>
      </w:r>
    </w:p>
    <w:p w14:paraId="388E0C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 w14:paraId="37C15B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1.主动公开情况。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局党组将政务公开纳入年度重点工作安排，局主要负责人本年度3次听取政务公开工作汇报。专题召开政务公开工作推进会，印发系统政务公开任务分解，明确公开内容、责任主体和公开时限，推进生态环境信息全面准确及时公开。加强政务公开队伍能力建设，紧盯生态环境保护主责主业，全方位公开生态环境领域重大决策、环评审批、环境执法、环境质量、环境监测、法治宣传等公众关注度高的生态环境信息。常态更新空气质量、地表水环境质量、污染源监测和大气、水、土壤污染防治行动计划进展情况信息，及时公开行政处罚信息和重大专项执法检查情况。做好空气重污染预警、启动和解除信息发布工作，本年度发布启动和解除重污染天气应急预警2次。2024年，我局在县信息公开网上公开信息1413条。</w:t>
      </w:r>
    </w:p>
    <w:p w14:paraId="79EB15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  <w:t>2.依申请公开。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积极畅通依申请公开渠道，认真做好信访件答复，明确答复范围、方式和程序等。从本级网站等渠道直接收到的访件，局属各部门及时配合做好答复工作，严格按照依申请公开流程规范办理。2024年，我局收到政务信息公开申请2件，均在规定时限内办理。</w:t>
      </w:r>
    </w:p>
    <w:p w14:paraId="06A97C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3.政府信息管理。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认真执行《中华人民共和国政府信息公开条例》《安徽省人民政府信息公开办法》以及市县有关规定，结合生态环境部门实际，组织开展规范性文件清理，本年度代政府修订印发了《舒城县突发环境事件应急预案（2024年修订）》。规范政务公开信息采集、审核、发布等工作流程，遵循“谁提供、谁审核、谁负责”的原则，严格三级审查，统一发布。</w:t>
      </w:r>
    </w:p>
    <w:p w14:paraId="167392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4.政府信息公开平台建设。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积极开展线上线下相结合的政务公开活动，充分发挥县政府门户网站主阵地作用，加强政策解读和宣传引导，采取新闻发布、政策宣讲、送法暖企、走访座谈等多种形式，对生态文明建设、推进污染治理、生态环境保护重点工作等社会关注的热点进行及时、详实解读。结合开展“政府开放日”“六五环境日”“全国生态日”以及“美丽中国 我是行动者”等系列宣传活动，设置环境政策咨询台，面对面解答社会公众疑问，增强互动交流。同时，对受理的12345等投诉举报信息，做到按时规范回复。</w:t>
      </w:r>
    </w:p>
    <w:p w14:paraId="4332CA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5.监督保障。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把信息公开工作作为年度工作考评的重点内容之一，对市县监测反馈问第一时间安排专人梳理问题，分解任务，逐项整改，本年度反馈的问题均已在规定时限内完成整改。我局2024年未开展政府信息公开社会评议。规范信息采集、审核、发布及报送流程，对工作推进不力的单位和责任人责令限期改正，对发生重大信息错误的直接责任人进行责任追究。</w:t>
      </w:r>
    </w:p>
    <w:p w14:paraId="307CFA79"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11FE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6553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17CC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E92FE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C9F8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68AE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EB3F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428D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ED6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F59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69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274F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7705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06DC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C0B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6B6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8792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018C6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3F72A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05B7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3FFE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9AE6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350A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1D649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04D6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Cs w:val="21"/>
              </w:rPr>
              <w:t>0</w:t>
            </w:r>
          </w:p>
        </w:tc>
      </w:tr>
      <w:tr w14:paraId="18FB2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4A199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9410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984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923DE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6ABB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157A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469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16</w:t>
            </w:r>
          </w:p>
        </w:tc>
      </w:tr>
      <w:tr w14:paraId="2D51F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312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F1A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5A5BE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0CA8D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DE78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0E4A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9EA38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35B36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F87FC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22F364C"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</w:rPr>
              <w:t>0</w:t>
            </w:r>
          </w:p>
        </w:tc>
      </w:tr>
    </w:tbl>
    <w:p w14:paraId="0CC0CD89">
      <w:pPr>
        <w:widowControl/>
        <w:shd w:val="clear" w:color="auto" w:fill="FFFFFF"/>
        <w:rPr>
          <w:rFonts w:ascii="黑体" w:hAnsi="黑体" w:eastAsia="黑体" w:cs="黑体"/>
          <w:color w:val="333333"/>
          <w:sz w:val="32"/>
          <w:szCs w:val="32"/>
        </w:rPr>
      </w:pPr>
    </w:p>
    <w:p w14:paraId="478B52C7"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p w14:paraId="4B620602">
      <w:pPr>
        <w:widowControl/>
        <w:shd w:val="clear" w:color="auto" w:fill="FFFFFF"/>
        <w:ind w:firstLine="420"/>
        <w:rPr>
          <w:rFonts w:ascii="宋体" w:hAnsi="宋体" w:eastAsia="宋体" w:cs="宋体"/>
          <w:color w:val="000000"/>
          <w:kern w:val="0"/>
          <w:sz w:val="24"/>
        </w:rPr>
      </w:pP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404102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D55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BF01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33893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58FDCE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3614A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2AD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8D7C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38986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6B6767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520A8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1E4E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1A679B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C8A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0C8E8C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F4A6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FF1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D567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850B0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</w:tr>
      <w:tr w14:paraId="4D1B60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96CF8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14AA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77E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52A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F662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5812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597F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07BB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26DC7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8967E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CDCE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C016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37E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C9A7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1F84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1B24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54C9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450D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05599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578E6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5FC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7EE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AEF3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3500E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3B2E6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6D83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E167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61F8E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3E599B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BD486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8E41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6655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B65B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DEF8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CE445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C54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37AA8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80ADF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625C67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A49F0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51AEC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EBE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84C6B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2AD5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AE2B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C83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AD39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DA01E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C6292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6B54F3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2DB3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4D4A0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E1BA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8910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8DB5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E664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522A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67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A02F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FB098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55FC2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B83CA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E148A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1878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6D1F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DF49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1F5A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0616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DC8B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213E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EE67B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837BB1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2C892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05399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B06E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DFC7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75EF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8766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3AAD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EE18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333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1D486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F73171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2FE2CB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9CCD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4D58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A74D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7B49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148F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4859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61C7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974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4D6E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EB552A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9D5C2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70C49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AB7F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EE4B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DDE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A23F6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F818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9E69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74D6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D0275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19914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C63466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AFDA7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8DEE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299B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D1C6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20E6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6241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4DC0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F0FE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F270B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049A67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44240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DCD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E34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5AB0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52B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DAF4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B2291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9321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C2F7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AEE21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C4E7C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D8FAC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BC665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6947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E186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064C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57D1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B975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3B8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2D05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E11B8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BA11F1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D2D166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B2CAB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649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C0E8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C4F1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063E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FA8C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46FE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1817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715DC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37F73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1EFCA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B861C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004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F15C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2E4A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99EC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4D40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CE59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BB43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ED52D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43C26F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2126E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7401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6BC8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22AE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E1DE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3050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8194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6A42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7E94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A4F2F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08F7BA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9F6E8C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01F42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39B0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EA8F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47FC5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F235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A06C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461B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9C81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0C20C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8943D9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812863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5808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42A9A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9A3C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FABD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4BCD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507E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9114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98C3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3D38B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3A15DD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7DC438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FCA1E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512A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BF3E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DCFA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1750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4B5E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7828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8D91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F20B0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55EA2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AF26BE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0DF209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1E687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10807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E384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DF47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DA89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6FACE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2BE9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FEF7B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7805FC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F05F8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87818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C6C4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5A3A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5A7B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EF01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046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01D0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5E02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61250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FD2417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FFC4B0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C3DB2A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5543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0738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BE24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B893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F8A0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12BC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1659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916F7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45645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8BE31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0618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7594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4710E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7200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00AA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6C69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A595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67FF9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4F707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10F5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D86CA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C08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6A6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4ECC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C458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8468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02EF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4A18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21D6C3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5B7A2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DAC3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1954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7109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7550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8C32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D2ECE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741D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05D71E2F">
      <w:pPr>
        <w:widowControl/>
        <w:shd w:val="clear" w:color="auto" w:fill="FFFFFF"/>
        <w:rPr>
          <w:rFonts w:ascii="黑体" w:hAnsi="黑体" w:eastAsia="黑体" w:cs="黑体"/>
          <w:color w:val="333333"/>
          <w:sz w:val="32"/>
          <w:szCs w:val="32"/>
        </w:rPr>
      </w:pPr>
    </w:p>
    <w:p w14:paraId="6DF6A5F7"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p w14:paraId="51378C0E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</w:rPr>
      </w:pP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51205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489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75EF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13A4F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5B92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C32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487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D06F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80E5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258A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504E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0CE256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66E244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77182D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B9D82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1A9685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EFB78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2D6F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5D6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9771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B052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BC1A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DC9C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0EEF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8032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96A1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BB6C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CDF2C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CA6E5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2F0E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C0B3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BC76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02F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CB2B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BC28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CCE4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A6A0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716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2F8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013E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104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894F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6CA81E">
            <w:pPr>
              <w:rPr>
                <w:rFonts w:ascii="宋体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</w:rPr>
              <w:t>0</w:t>
            </w:r>
          </w:p>
        </w:tc>
      </w:tr>
    </w:tbl>
    <w:p w14:paraId="597A3BFE">
      <w:pPr>
        <w:widowControl/>
        <w:shd w:val="clear" w:color="auto" w:fill="FFFFFF"/>
        <w:rPr>
          <w:rFonts w:ascii="黑体" w:hAnsi="黑体" w:eastAsia="黑体" w:cs="黑体"/>
          <w:color w:val="333333"/>
          <w:sz w:val="32"/>
          <w:szCs w:val="32"/>
        </w:rPr>
      </w:pPr>
    </w:p>
    <w:p w14:paraId="79E80241"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 w14:paraId="208A3A4F"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2023年查摆问题整改情况。针对2023年政府信息公开工作中还存在栏目维护不及时、生态环境质量等部分信息发布不全等问题，2024年主要加强了以下改进措施。一是强化工作保障，局政务公开领导小组狠抓工作责任落实，细化任务清单，将责任压实到人；二是压紧压实工作责任，明确政策法规、人事信息、招标采购、权力运行、重点领域等信息公开内容、发布单位、公开时限等内容。三是强化统筹推进，突出主责主业重点。紧盯生态环境保护主责主业，全面公开生态环境领域公众关注度高的生态环境信息。</w:t>
      </w:r>
    </w:p>
    <w:p w14:paraId="20B85CA4">
      <w:pPr>
        <w:widowControl/>
        <w:shd w:val="clear" w:color="auto" w:fill="FFFFFF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2024年存在的主要问题及改进措施。对照查摆，我局在2024年政府信息公开工作中还存在政策解读内容过于笼统形式过于单一、已申请公开答复文书不够规范、决策结果信息公开多且执行管理服务信息公开少等问题。2025年，</w:t>
      </w:r>
      <w:r>
        <w:rPr>
          <w:rFonts w:ascii="仿宋_GB2312" w:hAnsi="仿宋_GB2312" w:eastAsia="仿宋_GB2312" w:cs="仿宋_GB2312"/>
          <w:sz w:val="32"/>
          <w:szCs w:val="32"/>
        </w:rPr>
        <w:t>一是不断丰富政策解读形式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结合生态环境工作实际，扎实做好涉及生态环境领域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ascii="仿宋_GB2312" w:hAnsi="仿宋_GB2312" w:eastAsia="仿宋_GB2312" w:cs="仿宋_GB2312"/>
          <w:sz w:val="32"/>
          <w:szCs w:val="32"/>
        </w:rPr>
        <w:t>政策解读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ascii="仿宋_GB2312" w:hAnsi="仿宋_GB2312" w:eastAsia="仿宋_GB2312" w:cs="仿宋_GB2312"/>
          <w:sz w:val="32"/>
          <w:szCs w:val="32"/>
        </w:rPr>
        <w:t>基础信息公开质量，深入解读重要政策文件的制定背景、起草过程、工作目标、主要内容、创新举措和下一步工作考虑等，切实增强政策解读的实效。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ascii="仿宋_GB2312" w:hAnsi="仿宋_GB2312" w:eastAsia="仿宋_GB2312" w:cs="仿宋_GB2312"/>
          <w:sz w:val="32"/>
          <w:szCs w:val="32"/>
        </w:rPr>
        <w:t>规范办理政府信息公开申请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加强依申请公开办理联动，方便群众、企业获取生态环境相关信息。三是加强政府信息公开业务培训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进一步增强系统各部门承办人员政府信息公开的责任意识，努力提高全局政府信息公开业务水平。</w:t>
      </w:r>
    </w:p>
    <w:p w14:paraId="0496C056"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 w14:paraId="7206F267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2762B7BD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1461AF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E8327B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2D124E">
      <w:pPr>
        <w:widowControl/>
        <w:shd w:val="clear" w:color="auto" w:fill="FFFFFF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六安市舒城县生态环境分局</w:t>
      </w:r>
    </w:p>
    <w:p w14:paraId="07150911">
      <w:pPr>
        <w:widowControl/>
        <w:shd w:val="clear" w:color="auto" w:fill="FFFFFF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BFC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824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4824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jNmNjM0YzBiYzljYWY0NzFlYjUwMWU2YWIyYmUifQ=="/>
  </w:docVars>
  <w:rsids>
    <w:rsidRoot w:val="00E20160"/>
    <w:rsid w:val="000A71D0"/>
    <w:rsid w:val="00242401"/>
    <w:rsid w:val="002A456D"/>
    <w:rsid w:val="007D6784"/>
    <w:rsid w:val="00814795"/>
    <w:rsid w:val="00846033"/>
    <w:rsid w:val="00867FFD"/>
    <w:rsid w:val="0093008B"/>
    <w:rsid w:val="00A42078"/>
    <w:rsid w:val="00B74513"/>
    <w:rsid w:val="00CB11A4"/>
    <w:rsid w:val="00E20160"/>
    <w:rsid w:val="00ED496E"/>
    <w:rsid w:val="00F65DB6"/>
    <w:rsid w:val="013D501C"/>
    <w:rsid w:val="017D4F5C"/>
    <w:rsid w:val="01830099"/>
    <w:rsid w:val="01D32DCE"/>
    <w:rsid w:val="01D51872"/>
    <w:rsid w:val="024535A0"/>
    <w:rsid w:val="028B36A9"/>
    <w:rsid w:val="02963DFC"/>
    <w:rsid w:val="02DC3F04"/>
    <w:rsid w:val="02E33B2C"/>
    <w:rsid w:val="032633D2"/>
    <w:rsid w:val="03561F09"/>
    <w:rsid w:val="04730898"/>
    <w:rsid w:val="04956A61"/>
    <w:rsid w:val="050D5ED4"/>
    <w:rsid w:val="053E0EA6"/>
    <w:rsid w:val="05852631"/>
    <w:rsid w:val="05AD7DDA"/>
    <w:rsid w:val="05B11678"/>
    <w:rsid w:val="05CC64B2"/>
    <w:rsid w:val="05D15877"/>
    <w:rsid w:val="061834A6"/>
    <w:rsid w:val="06B55198"/>
    <w:rsid w:val="06DA58BE"/>
    <w:rsid w:val="076444C8"/>
    <w:rsid w:val="077010BF"/>
    <w:rsid w:val="077961C6"/>
    <w:rsid w:val="07846919"/>
    <w:rsid w:val="07A1449A"/>
    <w:rsid w:val="08753A6F"/>
    <w:rsid w:val="08FA1588"/>
    <w:rsid w:val="09067F2D"/>
    <w:rsid w:val="093700E7"/>
    <w:rsid w:val="0969226A"/>
    <w:rsid w:val="09727371"/>
    <w:rsid w:val="097C3D4B"/>
    <w:rsid w:val="097E7AC3"/>
    <w:rsid w:val="09C0632E"/>
    <w:rsid w:val="0A8F3F52"/>
    <w:rsid w:val="0AD16319"/>
    <w:rsid w:val="0AF85654"/>
    <w:rsid w:val="0B266665"/>
    <w:rsid w:val="0B5331D2"/>
    <w:rsid w:val="0B756CA4"/>
    <w:rsid w:val="0BA63302"/>
    <w:rsid w:val="0C2D3A23"/>
    <w:rsid w:val="0C3D037F"/>
    <w:rsid w:val="0CEF5E63"/>
    <w:rsid w:val="0D0227BA"/>
    <w:rsid w:val="0D4807F3"/>
    <w:rsid w:val="0D8E229F"/>
    <w:rsid w:val="0D951880"/>
    <w:rsid w:val="0DB83B64"/>
    <w:rsid w:val="0DC9777B"/>
    <w:rsid w:val="0DE97F13"/>
    <w:rsid w:val="0E012A71"/>
    <w:rsid w:val="0E1A1D85"/>
    <w:rsid w:val="0E256FA8"/>
    <w:rsid w:val="0E590AFF"/>
    <w:rsid w:val="0E7616B1"/>
    <w:rsid w:val="0EB21FBD"/>
    <w:rsid w:val="0ED5437F"/>
    <w:rsid w:val="0FF019F1"/>
    <w:rsid w:val="103E1D5B"/>
    <w:rsid w:val="10563548"/>
    <w:rsid w:val="107A6B0B"/>
    <w:rsid w:val="10B464C1"/>
    <w:rsid w:val="10E70644"/>
    <w:rsid w:val="11681CB2"/>
    <w:rsid w:val="1182036D"/>
    <w:rsid w:val="11A227BD"/>
    <w:rsid w:val="11BC1869"/>
    <w:rsid w:val="11CE710E"/>
    <w:rsid w:val="11E76422"/>
    <w:rsid w:val="12422F73"/>
    <w:rsid w:val="12533698"/>
    <w:rsid w:val="12D06EB6"/>
    <w:rsid w:val="12DB7D35"/>
    <w:rsid w:val="12FD2B97"/>
    <w:rsid w:val="12FE6E9F"/>
    <w:rsid w:val="137D784A"/>
    <w:rsid w:val="13BD568C"/>
    <w:rsid w:val="13F82B68"/>
    <w:rsid w:val="14CA0061"/>
    <w:rsid w:val="14EF7AC7"/>
    <w:rsid w:val="14F74BCE"/>
    <w:rsid w:val="154871D8"/>
    <w:rsid w:val="15C70A44"/>
    <w:rsid w:val="16504596"/>
    <w:rsid w:val="16CA07EC"/>
    <w:rsid w:val="1781141D"/>
    <w:rsid w:val="17FB6783"/>
    <w:rsid w:val="182C2E31"/>
    <w:rsid w:val="18770500"/>
    <w:rsid w:val="1888270D"/>
    <w:rsid w:val="18DC5659"/>
    <w:rsid w:val="18DE202E"/>
    <w:rsid w:val="192D5062"/>
    <w:rsid w:val="194406A1"/>
    <w:rsid w:val="195C23BC"/>
    <w:rsid w:val="19CF670E"/>
    <w:rsid w:val="1A420A31"/>
    <w:rsid w:val="1A4719EE"/>
    <w:rsid w:val="1A514D80"/>
    <w:rsid w:val="1AFD2812"/>
    <w:rsid w:val="1D0600A4"/>
    <w:rsid w:val="1D152095"/>
    <w:rsid w:val="1D1F6B6B"/>
    <w:rsid w:val="1D3A57C8"/>
    <w:rsid w:val="1D646B79"/>
    <w:rsid w:val="1D70376F"/>
    <w:rsid w:val="1D880AB9"/>
    <w:rsid w:val="1D8965DF"/>
    <w:rsid w:val="1E426EBA"/>
    <w:rsid w:val="1E437FCE"/>
    <w:rsid w:val="1ED63AA6"/>
    <w:rsid w:val="1F070103"/>
    <w:rsid w:val="1F833C2E"/>
    <w:rsid w:val="1F8B4890"/>
    <w:rsid w:val="1FAF171B"/>
    <w:rsid w:val="1FD12BC8"/>
    <w:rsid w:val="1FF93EF0"/>
    <w:rsid w:val="207D242B"/>
    <w:rsid w:val="20A7394C"/>
    <w:rsid w:val="20F6755E"/>
    <w:rsid w:val="216655B5"/>
    <w:rsid w:val="216D7C60"/>
    <w:rsid w:val="21A25EC1"/>
    <w:rsid w:val="21AE4866"/>
    <w:rsid w:val="22C203EF"/>
    <w:rsid w:val="23151041"/>
    <w:rsid w:val="233139A1"/>
    <w:rsid w:val="23392583"/>
    <w:rsid w:val="2368648A"/>
    <w:rsid w:val="23A61C99"/>
    <w:rsid w:val="23A93537"/>
    <w:rsid w:val="23EB7FF4"/>
    <w:rsid w:val="240B506B"/>
    <w:rsid w:val="24567F54"/>
    <w:rsid w:val="24DD56B0"/>
    <w:rsid w:val="24DF4601"/>
    <w:rsid w:val="252625AC"/>
    <w:rsid w:val="25891872"/>
    <w:rsid w:val="25A574CB"/>
    <w:rsid w:val="25BD1063"/>
    <w:rsid w:val="26233A75"/>
    <w:rsid w:val="264366B3"/>
    <w:rsid w:val="2663017E"/>
    <w:rsid w:val="267649F8"/>
    <w:rsid w:val="26793695"/>
    <w:rsid w:val="26A526DC"/>
    <w:rsid w:val="270513CC"/>
    <w:rsid w:val="270B705A"/>
    <w:rsid w:val="273B6B9C"/>
    <w:rsid w:val="27BF157B"/>
    <w:rsid w:val="27F751B9"/>
    <w:rsid w:val="281713B7"/>
    <w:rsid w:val="28795525"/>
    <w:rsid w:val="28B135BA"/>
    <w:rsid w:val="28D01566"/>
    <w:rsid w:val="29FD282F"/>
    <w:rsid w:val="2A1C1A8F"/>
    <w:rsid w:val="2A7F78D7"/>
    <w:rsid w:val="2AE35581"/>
    <w:rsid w:val="2B80671F"/>
    <w:rsid w:val="2B944ACD"/>
    <w:rsid w:val="2BD6060C"/>
    <w:rsid w:val="2BF10171"/>
    <w:rsid w:val="2CF972DD"/>
    <w:rsid w:val="2D3B155A"/>
    <w:rsid w:val="2D5704A8"/>
    <w:rsid w:val="2D6E0C65"/>
    <w:rsid w:val="2D856DC3"/>
    <w:rsid w:val="2DA96E97"/>
    <w:rsid w:val="2EAB4607"/>
    <w:rsid w:val="2F083808"/>
    <w:rsid w:val="2F0D52C2"/>
    <w:rsid w:val="2FDC6A42"/>
    <w:rsid w:val="2FF41FDE"/>
    <w:rsid w:val="3013798C"/>
    <w:rsid w:val="3034062C"/>
    <w:rsid w:val="309A4933"/>
    <w:rsid w:val="30AE03DF"/>
    <w:rsid w:val="30DF6273"/>
    <w:rsid w:val="31275B81"/>
    <w:rsid w:val="314E4A9B"/>
    <w:rsid w:val="31E57E30"/>
    <w:rsid w:val="32096215"/>
    <w:rsid w:val="323D1A1A"/>
    <w:rsid w:val="329B4993"/>
    <w:rsid w:val="32B85545"/>
    <w:rsid w:val="32C263C3"/>
    <w:rsid w:val="32FF4F22"/>
    <w:rsid w:val="33435756"/>
    <w:rsid w:val="349D49F2"/>
    <w:rsid w:val="358856A2"/>
    <w:rsid w:val="35935DF5"/>
    <w:rsid w:val="35BA7826"/>
    <w:rsid w:val="35CA5CBB"/>
    <w:rsid w:val="3608233F"/>
    <w:rsid w:val="366F23BE"/>
    <w:rsid w:val="37217B5C"/>
    <w:rsid w:val="375F68D7"/>
    <w:rsid w:val="37617E18"/>
    <w:rsid w:val="37C71A8F"/>
    <w:rsid w:val="38190834"/>
    <w:rsid w:val="38353194"/>
    <w:rsid w:val="38371ACC"/>
    <w:rsid w:val="389C3213"/>
    <w:rsid w:val="393873DF"/>
    <w:rsid w:val="395F671A"/>
    <w:rsid w:val="39CA2EEF"/>
    <w:rsid w:val="39F41558"/>
    <w:rsid w:val="3A3A0F35"/>
    <w:rsid w:val="3A495278"/>
    <w:rsid w:val="3A654204"/>
    <w:rsid w:val="3B6E0E96"/>
    <w:rsid w:val="3B984165"/>
    <w:rsid w:val="3B9F3746"/>
    <w:rsid w:val="3C0240B2"/>
    <w:rsid w:val="3C3A521C"/>
    <w:rsid w:val="3C4B3CF1"/>
    <w:rsid w:val="3CC7590A"/>
    <w:rsid w:val="3D250B52"/>
    <w:rsid w:val="3DB159B2"/>
    <w:rsid w:val="3DB66B25"/>
    <w:rsid w:val="3DE32DB6"/>
    <w:rsid w:val="3E5527E2"/>
    <w:rsid w:val="3E570308"/>
    <w:rsid w:val="3E587BDC"/>
    <w:rsid w:val="3E691DE9"/>
    <w:rsid w:val="3E774506"/>
    <w:rsid w:val="3F067638"/>
    <w:rsid w:val="3F0833B0"/>
    <w:rsid w:val="3FB05F21"/>
    <w:rsid w:val="3FCC262F"/>
    <w:rsid w:val="3FE47979"/>
    <w:rsid w:val="402204A1"/>
    <w:rsid w:val="404043A0"/>
    <w:rsid w:val="40477F08"/>
    <w:rsid w:val="40AE4353"/>
    <w:rsid w:val="40BE01CA"/>
    <w:rsid w:val="41011906"/>
    <w:rsid w:val="41807B75"/>
    <w:rsid w:val="41970A1B"/>
    <w:rsid w:val="41BB295C"/>
    <w:rsid w:val="41F90665"/>
    <w:rsid w:val="428471F1"/>
    <w:rsid w:val="432D1637"/>
    <w:rsid w:val="43707776"/>
    <w:rsid w:val="439B47F3"/>
    <w:rsid w:val="440E3CD3"/>
    <w:rsid w:val="442E5667"/>
    <w:rsid w:val="443F1622"/>
    <w:rsid w:val="448F5B88"/>
    <w:rsid w:val="45240818"/>
    <w:rsid w:val="456B28EB"/>
    <w:rsid w:val="461A0599"/>
    <w:rsid w:val="461F5BAF"/>
    <w:rsid w:val="46386C71"/>
    <w:rsid w:val="464151A0"/>
    <w:rsid w:val="469B0FAE"/>
    <w:rsid w:val="46B31914"/>
    <w:rsid w:val="47CA56A6"/>
    <w:rsid w:val="489D100D"/>
    <w:rsid w:val="48B56357"/>
    <w:rsid w:val="48E72288"/>
    <w:rsid w:val="499C3073"/>
    <w:rsid w:val="49BE748D"/>
    <w:rsid w:val="4A71725B"/>
    <w:rsid w:val="4A935E8C"/>
    <w:rsid w:val="4B390CF8"/>
    <w:rsid w:val="4C0513A3"/>
    <w:rsid w:val="4C4023DB"/>
    <w:rsid w:val="4C865556"/>
    <w:rsid w:val="4C8F3363"/>
    <w:rsid w:val="4CB93F3C"/>
    <w:rsid w:val="4D313484"/>
    <w:rsid w:val="4E434405"/>
    <w:rsid w:val="4E5E2FEC"/>
    <w:rsid w:val="4EDD03B5"/>
    <w:rsid w:val="4EED611E"/>
    <w:rsid w:val="4EF84815"/>
    <w:rsid w:val="4F196F13"/>
    <w:rsid w:val="4F8B6063"/>
    <w:rsid w:val="4F8E5B53"/>
    <w:rsid w:val="500F0A42"/>
    <w:rsid w:val="508D5E0B"/>
    <w:rsid w:val="50AF5D81"/>
    <w:rsid w:val="51340035"/>
    <w:rsid w:val="513F7105"/>
    <w:rsid w:val="515A3F3F"/>
    <w:rsid w:val="51624BA2"/>
    <w:rsid w:val="51C55D72"/>
    <w:rsid w:val="51CE2237"/>
    <w:rsid w:val="51E41A5B"/>
    <w:rsid w:val="52214A5D"/>
    <w:rsid w:val="522B768A"/>
    <w:rsid w:val="523851F3"/>
    <w:rsid w:val="524424F9"/>
    <w:rsid w:val="529C40E3"/>
    <w:rsid w:val="52DE294E"/>
    <w:rsid w:val="52E066C6"/>
    <w:rsid w:val="52EA3518"/>
    <w:rsid w:val="530A729F"/>
    <w:rsid w:val="530D6D8F"/>
    <w:rsid w:val="53316F22"/>
    <w:rsid w:val="53407165"/>
    <w:rsid w:val="535B176B"/>
    <w:rsid w:val="53722271"/>
    <w:rsid w:val="53876B42"/>
    <w:rsid w:val="538C23AA"/>
    <w:rsid w:val="539B083F"/>
    <w:rsid w:val="53B048A1"/>
    <w:rsid w:val="53EA0E7E"/>
    <w:rsid w:val="541859EC"/>
    <w:rsid w:val="54696247"/>
    <w:rsid w:val="54701AFA"/>
    <w:rsid w:val="55142657"/>
    <w:rsid w:val="55E262B1"/>
    <w:rsid w:val="55F774EE"/>
    <w:rsid w:val="57AE6D93"/>
    <w:rsid w:val="57B8376D"/>
    <w:rsid w:val="57D936E4"/>
    <w:rsid w:val="57E00F16"/>
    <w:rsid w:val="5842572D"/>
    <w:rsid w:val="58515970"/>
    <w:rsid w:val="58CF5213"/>
    <w:rsid w:val="5A6C4CE3"/>
    <w:rsid w:val="5AF745AD"/>
    <w:rsid w:val="5AFC7E15"/>
    <w:rsid w:val="5B557525"/>
    <w:rsid w:val="5B6B4F9B"/>
    <w:rsid w:val="5BD62414"/>
    <w:rsid w:val="5D415FB3"/>
    <w:rsid w:val="5D423AD9"/>
    <w:rsid w:val="5E207E1D"/>
    <w:rsid w:val="5E956A1C"/>
    <w:rsid w:val="5FF85648"/>
    <w:rsid w:val="605E0C2A"/>
    <w:rsid w:val="60651FB9"/>
    <w:rsid w:val="60B91720"/>
    <w:rsid w:val="60F577E0"/>
    <w:rsid w:val="61744FEB"/>
    <w:rsid w:val="62061579"/>
    <w:rsid w:val="62593D9F"/>
    <w:rsid w:val="62CB6940"/>
    <w:rsid w:val="62D13935"/>
    <w:rsid w:val="63313C9C"/>
    <w:rsid w:val="63722109"/>
    <w:rsid w:val="63777B97"/>
    <w:rsid w:val="63807109"/>
    <w:rsid w:val="6381535B"/>
    <w:rsid w:val="64AF7341"/>
    <w:rsid w:val="64B81251"/>
    <w:rsid w:val="64BB664B"/>
    <w:rsid w:val="64F102BF"/>
    <w:rsid w:val="64F47DAF"/>
    <w:rsid w:val="65031DA0"/>
    <w:rsid w:val="65051FBC"/>
    <w:rsid w:val="65420B1A"/>
    <w:rsid w:val="65626DAD"/>
    <w:rsid w:val="65E73470"/>
    <w:rsid w:val="66293A88"/>
    <w:rsid w:val="664D2DAE"/>
    <w:rsid w:val="6656075B"/>
    <w:rsid w:val="666845B1"/>
    <w:rsid w:val="6683763C"/>
    <w:rsid w:val="66DC5822"/>
    <w:rsid w:val="67401089"/>
    <w:rsid w:val="67DD51B9"/>
    <w:rsid w:val="67F65BEC"/>
    <w:rsid w:val="6817003C"/>
    <w:rsid w:val="685B6C51"/>
    <w:rsid w:val="68914293"/>
    <w:rsid w:val="68F42033"/>
    <w:rsid w:val="69DB5290"/>
    <w:rsid w:val="6A1636F9"/>
    <w:rsid w:val="6A6908F7"/>
    <w:rsid w:val="6A821410"/>
    <w:rsid w:val="6A911080"/>
    <w:rsid w:val="6ACE4BFE"/>
    <w:rsid w:val="6B981494"/>
    <w:rsid w:val="6BC229B5"/>
    <w:rsid w:val="6BDB75D3"/>
    <w:rsid w:val="6BDC1D5B"/>
    <w:rsid w:val="6CA43E69"/>
    <w:rsid w:val="6CAD5413"/>
    <w:rsid w:val="6D6C0E2A"/>
    <w:rsid w:val="6E753D0F"/>
    <w:rsid w:val="6E957304"/>
    <w:rsid w:val="6EBF31DC"/>
    <w:rsid w:val="6EED5F9B"/>
    <w:rsid w:val="6F1B2B08"/>
    <w:rsid w:val="6FE10DCC"/>
    <w:rsid w:val="6FFE7D34"/>
    <w:rsid w:val="70076BE8"/>
    <w:rsid w:val="70440B5E"/>
    <w:rsid w:val="705206FB"/>
    <w:rsid w:val="70967F6C"/>
    <w:rsid w:val="70B623BC"/>
    <w:rsid w:val="70CE7706"/>
    <w:rsid w:val="70D25448"/>
    <w:rsid w:val="70DC1E23"/>
    <w:rsid w:val="70EB4220"/>
    <w:rsid w:val="70F353BF"/>
    <w:rsid w:val="71033854"/>
    <w:rsid w:val="71063344"/>
    <w:rsid w:val="711D243B"/>
    <w:rsid w:val="71DE1BCB"/>
    <w:rsid w:val="71DE7E1D"/>
    <w:rsid w:val="71EC078C"/>
    <w:rsid w:val="72127AC6"/>
    <w:rsid w:val="721B2E1F"/>
    <w:rsid w:val="7309711B"/>
    <w:rsid w:val="730C5B99"/>
    <w:rsid w:val="73726A6F"/>
    <w:rsid w:val="73BF77DA"/>
    <w:rsid w:val="73CB617F"/>
    <w:rsid w:val="73E82F05"/>
    <w:rsid w:val="740B2A1F"/>
    <w:rsid w:val="74471CA9"/>
    <w:rsid w:val="746C5BB4"/>
    <w:rsid w:val="74C57072"/>
    <w:rsid w:val="74DF0134"/>
    <w:rsid w:val="74FC6F38"/>
    <w:rsid w:val="75652096"/>
    <w:rsid w:val="75750A98"/>
    <w:rsid w:val="75952EE8"/>
    <w:rsid w:val="75CD4430"/>
    <w:rsid w:val="763D406E"/>
    <w:rsid w:val="77366005"/>
    <w:rsid w:val="7750356B"/>
    <w:rsid w:val="777032C5"/>
    <w:rsid w:val="778658B9"/>
    <w:rsid w:val="77866F8C"/>
    <w:rsid w:val="77AE203F"/>
    <w:rsid w:val="77FE2FC7"/>
    <w:rsid w:val="781C51FB"/>
    <w:rsid w:val="78B813C8"/>
    <w:rsid w:val="79305D9E"/>
    <w:rsid w:val="7A243B7C"/>
    <w:rsid w:val="7AE00762"/>
    <w:rsid w:val="7AF406B1"/>
    <w:rsid w:val="7B4C5DF7"/>
    <w:rsid w:val="7B5E19C9"/>
    <w:rsid w:val="7B887B35"/>
    <w:rsid w:val="7BC57958"/>
    <w:rsid w:val="7BD55DED"/>
    <w:rsid w:val="7C1A5EF5"/>
    <w:rsid w:val="7CAD4FBB"/>
    <w:rsid w:val="7CB41EA6"/>
    <w:rsid w:val="7E6671D0"/>
    <w:rsid w:val="7EA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2789</Words>
  <Characters>2889</Characters>
  <Lines>24</Lines>
  <Paragraphs>6</Paragraphs>
  <TotalTime>24</TotalTime>
  <ScaleCrop>false</ScaleCrop>
  <LinksUpToDate>false</LinksUpToDate>
  <CharactersWithSpaces>3086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王德成</cp:lastModifiedBy>
  <cp:lastPrinted>2025-01-09T08:34:51Z</cp:lastPrinted>
  <dcterms:modified xsi:type="dcterms:W3CDTF">2025-01-09T08:37:09Z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2E3943BAF90D4A2992974CCB88780A5A_13</vt:lpwstr>
  </property>
  <property fmtid="{D5CDD505-2E9C-101B-9397-08002B2CF9AE}" pid="4" name="KSOTemplateDocerSaveRecord">
    <vt:lpwstr>eyJoZGlkIjoiYmNhZDEyZmY0YzAzZjIyM2RmNjY3MmU5MmM2ZjJlYzUiLCJ1c2VySWQiOiIzNzY2MzY5NzUifQ==</vt:lpwstr>
  </property>
</Properties>
</file>