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F8D5E">
      <w:pPr>
        <w:shd w:val="clear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舒城县司法局2024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年政府信息公开工作年度报告</w:t>
      </w:r>
    </w:p>
    <w:p w14:paraId="3830F262">
      <w:pPr>
        <w:shd w:val="clear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477876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年度报告依据《中华人民共和国政府信息公开条例》（国务院令第711号，以下简称《条例》）和《中华人民共和国政府信息公开工作年度报告格式》的通知(国办公开办函〔2021〕30号)要求，结合有关统计数据和工作实际编制。</w:t>
      </w:r>
    </w:p>
    <w:p w14:paraId="7A595EF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文包括总体情况、行政机关主动公开政府信息情况、行政机关收到和处理政府信息公开申请情况、因政府信息公开工作被申请行政复议、提起行政诉讼情况、政府信息公开工作存在的主要问题及改进情况、其他需要报告的事项。</w:t>
      </w:r>
    </w:p>
    <w:p w14:paraId="79A96C2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所列数据的统计期限自2024年1月1日起至2024年12月31日止。如对本年度报告有疑问，请与舒城县司法局办公室联系。地址:舒城县城关镇花桥路中段县司法局3楼304办公室，联系电话:0564-8621271。</w:t>
      </w:r>
    </w:p>
    <w:p w14:paraId="5399429B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一、总体情况</w:t>
      </w:r>
    </w:p>
    <w:p w14:paraId="3BD12CA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主动公开。舒城县司法局根据《中华人民共和国政府信息公开条例》规定和省、市、县有关要求，进一步规范公开内容、健全公开制度，拓展公开渠道，立足司法行政职能，着力推进信息公开工作的科学化、规范化和制度化。我局严格履行重大行政决策事项法定程序。依法依规公开县年度重大行政决策事项目录，责任部门严格落实决策起草、公众参与、专家论证、风险评估、合法性审查和集体讨论决定等法定程序。2024年度共发布信息284条，重点领域信息每月及时公布困难群体法律援助政策标准及分配结果。</w:t>
      </w:r>
    </w:p>
    <w:p w14:paraId="2597EE2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依申请公开。我局严格按照依申请公开办理规程，全面规范受理、审查、处理、答复及存档程序，畅通依申请公开政府信息渠道。2024年我局未收到公民、法人和其他组织的政府信息公开申请，未发生与我局相关的政府信息公开行政复议和行政诉讼案件。</w:t>
      </w:r>
    </w:p>
    <w:p w14:paraId="009E5AF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政府信息管理。一是强化制度落实。认真落实政府信息公开审查机制，强化信息发布主体责任落实，按照信息发布“三审制”，落实“先审查，后公开”及保密审查要求，对依法应当公开的事项均经严格审查后及时准确向社会公开，确保政府信息管理规范、到位。二是加强业务培训。组织参加政务信息业务专业培训，打牢业务基础。三是强化监督保障。加强对涉及个人隐私、部门隐私保护和政务信息排查整改，定期组织开展信息发布筛查，保证政务信息发布规范、及时、科学。2024年度根据县级统一部署及时做好全县的规范性文件清理工作。</w:t>
      </w:r>
    </w:p>
    <w:p w14:paraId="6CEDA88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（四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）政府信息公开平台建设情况。一是充分发挥政务公开政府信息公开第一平台作用，强化日常公开监督。二是确定专人负责政务公开工作，规范栏目的更新维护。三是健全完善公开信息日常检查机制，完善巡查台账，定期登录后台对公开信息进行检查，立查立改发现的问题。</w:t>
      </w:r>
    </w:p>
    <w:p w14:paraId="247DFFA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（五）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监督保障。不断完善公开流程，强化制度保障。2024年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组织召开政务公开工作培训会，不断提高全局政务公开业务水平。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开展“行政复议开放日”活动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1次，自觉接受有关监督部门和服务对象的监督，发现问题认真进行整改。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2024年，我局高度重视政务公开考核工作，把政务公开纳入年度目标工作考核，建立社会评议制度，自觉接受社会各界监督，主动听取群众意见和建议。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2024年我局未出现因信息公开不到位而需要进行责任追究的情况。</w:t>
      </w:r>
    </w:p>
    <w:p w14:paraId="23075BC7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二、主动公开政府信息情况</w:t>
      </w:r>
    </w:p>
    <w:tbl>
      <w:tblPr>
        <w:tblStyle w:val="3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65DDD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85CDDE7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第二十条第（一）项</w:t>
            </w:r>
          </w:p>
        </w:tc>
      </w:tr>
      <w:tr w14:paraId="25658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C9C362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03E065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209F2F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D340CE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现行有效件数</w:t>
            </w:r>
          </w:p>
        </w:tc>
      </w:tr>
      <w:tr w14:paraId="54EC9B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417E0C"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DAEEB8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8BE841"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03FFD4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697D5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CDABC3"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FE68A6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1FC1E1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613130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F7C29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25CAA34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第二十条第（五）项</w:t>
            </w:r>
          </w:p>
        </w:tc>
      </w:tr>
      <w:tr w14:paraId="51DF5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4BE5D3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5FDE1C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本年处理决定数量</w:t>
            </w:r>
          </w:p>
        </w:tc>
      </w:tr>
      <w:tr w14:paraId="118DE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565A27">
            <w:pPr>
              <w:widowControl/>
              <w:shd w:val="clear"/>
              <w:jc w:val="left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03A559">
            <w:pPr>
              <w:widowControl/>
              <w:shd w:val="clear"/>
              <w:jc w:val="center"/>
              <w:rPr>
                <w:rFonts w:hint="default" w:ascii="仿宋_GB2312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D0A8F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70E112E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第二十条第（六）项</w:t>
            </w:r>
          </w:p>
        </w:tc>
      </w:tr>
      <w:tr w14:paraId="08D88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235CFC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63BB74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本年处理决定数量</w:t>
            </w:r>
          </w:p>
        </w:tc>
      </w:tr>
      <w:tr w14:paraId="2EEE0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540616"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BD6563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9EE2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E8D3B6"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C6B576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D7F8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2EE78C7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第二十条第（八）项</w:t>
            </w:r>
          </w:p>
        </w:tc>
      </w:tr>
      <w:tr w14:paraId="19031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BC7878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8F2BAEF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06D6D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BE7743"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133F1A9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1149A0CB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三、收到和处理政府信息公开申请情况</w:t>
      </w:r>
    </w:p>
    <w:tbl>
      <w:tblPr>
        <w:tblStyle w:val="3"/>
        <w:tblW w:w="97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 w14:paraId="649C01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DE85D5">
            <w:pPr>
              <w:widowControl/>
              <w:shd w:val="clear"/>
              <w:jc w:val="left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auto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E6A303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申请人情况</w:t>
            </w:r>
          </w:p>
        </w:tc>
      </w:tr>
      <w:tr w14:paraId="571465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C1D1EC">
            <w:pPr>
              <w:shd w:val="clear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C5A624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372A24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1E71DC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 w14:paraId="2F8830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4D3365">
            <w:pPr>
              <w:shd w:val="clear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74B6EA">
            <w:pPr>
              <w:shd w:val="clear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C2C679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商业</w:t>
            </w:r>
          </w:p>
          <w:p w14:paraId="0BC1677C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9F840E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科研</w:t>
            </w:r>
          </w:p>
          <w:p w14:paraId="38A86C81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467640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843FF9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0BE1A0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F7CE22">
            <w:pPr>
              <w:shd w:val="clear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2864E5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FE5967">
            <w:pPr>
              <w:widowControl/>
              <w:shd w:val="clear"/>
              <w:jc w:val="left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008823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097E1C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2AF1B9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82AB54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B13FE3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2912C9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ED3981A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DFB85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9763A3">
            <w:pPr>
              <w:widowControl/>
              <w:shd w:val="clear"/>
              <w:jc w:val="left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3C70BF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F3C2F0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396385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ECE5C1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60034C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304047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C958CC7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FA554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14D11E">
            <w:pPr>
              <w:widowControl/>
              <w:shd w:val="clear"/>
              <w:jc w:val="left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CAF04F">
            <w:pPr>
              <w:widowControl/>
              <w:shd w:val="clear"/>
              <w:jc w:val="left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2A7378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6E10EB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BEA1D6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5BD5A5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679F4B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7B79C2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EEAAAE0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B2B2D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98FA68">
            <w:pPr>
              <w:shd w:val="clear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6A972F">
            <w:pPr>
              <w:widowControl/>
              <w:shd w:val="clear"/>
              <w:jc w:val="left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E93BC9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ED3324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6AD38F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FE12F4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865C28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F9EFB7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56E38A3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DD17E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F119AD">
            <w:pPr>
              <w:shd w:val="clear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E4C2C9">
            <w:pPr>
              <w:widowControl/>
              <w:shd w:val="clear"/>
              <w:jc w:val="left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177F0D9">
            <w:pPr>
              <w:widowControl/>
              <w:shd w:val="clear"/>
              <w:jc w:val="left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E04173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B2F459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1FA665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D6D6DC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CDABAE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5FC16F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93F56B1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D8455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008E09">
            <w:pPr>
              <w:shd w:val="clear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FD9970">
            <w:pPr>
              <w:shd w:val="clear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4534EA7">
            <w:pPr>
              <w:widowControl/>
              <w:shd w:val="clear"/>
              <w:jc w:val="left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108FCD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468BF4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04D534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DA27B1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E90E4F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0DD2B4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1F93368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66A52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104B23">
            <w:pPr>
              <w:shd w:val="clear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A6FC61">
            <w:pPr>
              <w:shd w:val="clear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D00FA7">
            <w:pPr>
              <w:widowControl/>
              <w:shd w:val="clear"/>
              <w:jc w:val="left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153A95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1530BB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6E5FC1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41957D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375436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F236F8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7480BFD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34BE1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3F643B">
            <w:pPr>
              <w:shd w:val="clear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0833E4">
            <w:pPr>
              <w:shd w:val="clear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2DF79DA">
            <w:pPr>
              <w:widowControl/>
              <w:shd w:val="clear"/>
              <w:jc w:val="left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6730AE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E66C3F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E75C91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E859A4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E504E4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816EAF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112152D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728B8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979CA6">
            <w:pPr>
              <w:shd w:val="clear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3E98DB">
            <w:pPr>
              <w:shd w:val="clear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687BAA4">
            <w:pPr>
              <w:widowControl/>
              <w:shd w:val="clear"/>
              <w:jc w:val="left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0472EA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06CAD4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6F07F8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B4F7C5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2E90A5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84FCBF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7148D0C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E65B7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1125E8">
            <w:pPr>
              <w:shd w:val="clear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EAF640">
            <w:pPr>
              <w:shd w:val="clear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667F443">
            <w:pPr>
              <w:widowControl/>
              <w:shd w:val="clear"/>
              <w:jc w:val="left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3AE2CF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EAD347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FCC020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6933EB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FD60A7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6295D1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4BF151B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7B1CE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8ABD26">
            <w:pPr>
              <w:shd w:val="clear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CAEDB3">
            <w:pPr>
              <w:shd w:val="clear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4BAA979">
            <w:pPr>
              <w:widowControl/>
              <w:shd w:val="clear"/>
              <w:jc w:val="left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346008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2E70E5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3116A3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AACBC0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E1DA5A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1037B1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A86A25A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DE1D6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7C25A0">
            <w:pPr>
              <w:shd w:val="clear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8EF3DB">
            <w:pPr>
              <w:shd w:val="clear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9FB2813">
            <w:pPr>
              <w:widowControl/>
              <w:shd w:val="clear"/>
              <w:jc w:val="left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C86DC6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E893E1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E2C02C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86283C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C8DED6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7EF1E5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20D515D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81F2D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FF651C">
            <w:pPr>
              <w:shd w:val="clear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6DAA27">
            <w:pPr>
              <w:widowControl/>
              <w:shd w:val="clear"/>
              <w:jc w:val="left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3769790">
            <w:pPr>
              <w:widowControl/>
              <w:shd w:val="clear"/>
              <w:jc w:val="left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2DE6F4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902E57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B29151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41A76F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D9FB61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A0D699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C588906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7E40E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61A1E4">
            <w:pPr>
              <w:shd w:val="clear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53EFC2">
            <w:pPr>
              <w:shd w:val="clear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E88D874">
            <w:pPr>
              <w:widowControl/>
              <w:shd w:val="clear"/>
              <w:jc w:val="left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A51929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400C24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8201B6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D09E7F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63A205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C2E964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0BDC57D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54045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BFDA0A">
            <w:pPr>
              <w:shd w:val="clear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0ECEDB">
            <w:pPr>
              <w:shd w:val="clear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8BDEFDB">
            <w:pPr>
              <w:widowControl/>
              <w:shd w:val="clear"/>
              <w:jc w:val="left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9E755E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DA74C3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C01031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2A9A30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6E0485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948F0D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3BA5E11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83110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A6DC9E">
            <w:pPr>
              <w:shd w:val="clear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DDA652">
            <w:pPr>
              <w:widowControl/>
              <w:shd w:val="clear"/>
              <w:jc w:val="left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0622D31">
            <w:pPr>
              <w:widowControl/>
              <w:shd w:val="clear"/>
              <w:jc w:val="left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FED11F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9B31D3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5AFE09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1863B0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8179E7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3DC633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B296926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8E6E8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C55D1C">
            <w:pPr>
              <w:shd w:val="clear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E73AEE">
            <w:pPr>
              <w:shd w:val="clear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E5B9733">
            <w:pPr>
              <w:widowControl/>
              <w:shd w:val="clear"/>
              <w:jc w:val="left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2B593B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C3A390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05678A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19F630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1A248D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281D8F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EE3687B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242F8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23D7DA">
            <w:pPr>
              <w:shd w:val="clear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4C0FD0">
            <w:pPr>
              <w:shd w:val="clear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4FF4B5A">
            <w:pPr>
              <w:widowControl/>
              <w:shd w:val="clear"/>
              <w:jc w:val="left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3DB100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3183CF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23ECFD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E4A46C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F1BD3E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918A0A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22352DA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46120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3BA0F1">
            <w:pPr>
              <w:shd w:val="clear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F8F6A1">
            <w:pPr>
              <w:shd w:val="clear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2B26FA6">
            <w:pPr>
              <w:widowControl/>
              <w:shd w:val="clear"/>
              <w:jc w:val="left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FD677F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20E8CE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CCFC1E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9BAA0F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49EE88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E26230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5653654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61C81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6EF3D5">
            <w:pPr>
              <w:shd w:val="clear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DA6200">
            <w:pPr>
              <w:shd w:val="clear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FBF65D">
            <w:pPr>
              <w:widowControl/>
              <w:shd w:val="clear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01E8FC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5C1073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4677DA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0A54AE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D8A405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49937F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14950F7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C9C8A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A43705">
            <w:pPr>
              <w:shd w:val="clear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F788D0">
            <w:pPr>
              <w:widowControl/>
              <w:shd w:val="clear"/>
              <w:jc w:val="left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071CAD">
            <w:pPr>
              <w:widowControl/>
              <w:shd w:val="clear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BF002E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E051F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0FCC97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A1B808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00B46F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278C56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BBB5735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C3868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2F0E26">
            <w:pPr>
              <w:shd w:val="clear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83E3D4">
            <w:pPr>
              <w:shd w:val="clear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9E91DF">
            <w:pPr>
              <w:widowControl/>
              <w:shd w:val="clear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CB896E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36AE4C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FA3E62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71C8A9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BBBC94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50788C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5E552F3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6233C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F21817">
            <w:pPr>
              <w:shd w:val="clear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6D8AE4">
            <w:pPr>
              <w:shd w:val="clear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1BF32B">
            <w:pPr>
              <w:widowControl/>
              <w:shd w:val="clear"/>
              <w:jc w:val="left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3D522A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B0E12F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7DA86B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6CB003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F8EAF4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D11C35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18DC979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C23B7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00BAB6">
            <w:pPr>
              <w:shd w:val="clear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E6A4BC">
            <w:pPr>
              <w:widowControl/>
              <w:shd w:val="clear"/>
              <w:jc w:val="left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18759B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0850C9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E159EF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44802D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D6ABDB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722A09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4F75AB5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1B1F9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E3D087">
            <w:pPr>
              <w:widowControl/>
              <w:shd w:val="clear"/>
              <w:jc w:val="left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5BD071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5B5986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1473F9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FB4B28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99A44E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565E38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C2046F7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1B28A358">
      <w:pPr>
        <w:widowControl/>
        <w:shd w:val="clear"/>
        <w:jc w:val="center"/>
        <w:rPr>
          <w:rFonts w:ascii="宋体" w:hAnsi="宋体" w:eastAsia="宋体" w:cs="宋体"/>
          <w:color w:val="auto"/>
          <w:sz w:val="24"/>
          <w:szCs w:val="24"/>
        </w:rPr>
      </w:pPr>
    </w:p>
    <w:p w14:paraId="765DC666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四、政府信息公开行政复议、行政诉讼情况</w:t>
      </w:r>
    </w:p>
    <w:p w14:paraId="29B7540F">
      <w:pPr>
        <w:widowControl/>
        <w:shd w:val="clear"/>
        <w:jc w:val="center"/>
        <w:rPr>
          <w:rFonts w:ascii="宋体" w:hAnsi="宋体" w:eastAsia="宋体" w:cs="宋体"/>
          <w:color w:val="auto"/>
          <w:sz w:val="24"/>
          <w:szCs w:val="24"/>
        </w:rPr>
      </w:pPr>
    </w:p>
    <w:tbl>
      <w:tblPr>
        <w:tblStyle w:val="3"/>
        <w:tblW w:w="97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449C6F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890349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23DEBB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行政诉讼</w:t>
            </w:r>
          </w:p>
        </w:tc>
      </w:tr>
      <w:tr w14:paraId="5C8EE4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10B7C0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3CA460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145B9E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61E439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457E0E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AF5D62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21F27C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复议后起诉</w:t>
            </w:r>
          </w:p>
        </w:tc>
      </w:tr>
      <w:tr w14:paraId="6F1684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3CFC9E">
            <w:pPr>
              <w:shd w:val="clear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549596">
            <w:pPr>
              <w:shd w:val="clear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25153D">
            <w:pPr>
              <w:shd w:val="clear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5B2607">
            <w:pPr>
              <w:shd w:val="clear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193582">
            <w:pPr>
              <w:shd w:val="clear"/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A41B9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A19781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477B19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D6CB90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8596D5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8CF5B7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EAE869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240696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0846FB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12E34B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 w14:paraId="762336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941B33">
            <w:pPr>
              <w:widowControl/>
              <w:jc w:val="center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034303">
            <w:pPr>
              <w:widowControl/>
              <w:jc w:val="center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1F6011">
            <w:pPr>
              <w:widowControl/>
              <w:jc w:val="center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932FCE">
            <w:pPr>
              <w:widowControl/>
              <w:jc w:val="center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A7DBC5">
            <w:pPr>
              <w:widowControl/>
              <w:jc w:val="center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7F3DE1">
            <w:pPr>
              <w:widowControl/>
              <w:jc w:val="center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1B64B8">
            <w:pPr>
              <w:widowControl/>
              <w:jc w:val="center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F70067">
            <w:pPr>
              <w:widowControl/>
              <w:jc w:val="center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2788CE">
            <w:pPr>
              <w:widowControl/>
              <w:jc w:val="center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6E5B7C">
            <w:pPr>
              <w:widowControl/>
              <w:jc w:val="center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D62A2F">
            <w:pPr>
              <w:widowControl/>
              <w:jc w:val="center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4A3944">
            <w:pPr>
              <w:widowControl/>
              <w:jc w:val="center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C05741">
            <w:pPr>
              <w:widowControl/>
              <w:jc w:val="center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3D8D8B">
            <w:pPr>
              <w:widowControl/>
              <w:jc w:val="center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3E7639">
            <w:pPr>
              <w:rPr>
                <w:rFonts w:ascii="宋体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color w:val="auto"/>
                <w:kern w:val="0"/>
                <w:sz w:val="20"/>
                <w:szCs w:val="20"/>
              </w:rPr>
              <w:t> </w:t>
            </w:r>
          </w:p>
        </w:tc>
      </w:tr>
    </w:tbl>
    <w:p w14:paraId="178466E7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五、存在的主要问题及改进情况</w:t>
      </w:r>
    </w:p>
    <w:p w14:paraId="0ECEDA6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局积极发挥司法行政优势，全力做好公共法律服务领域分析解读和咨询服务，取得了一些成绩，但离上级的要求和群众的期望还有不足，上年度主要存在如公开内容单一，公开形式不够丰富方面等问题，已全部整改完毕。</w:t>
      </w:r>
    </w:p>
    <w:p w14:paraId="4ED035B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2024年度我局政府信息公开中存在信息要素缺失、公开时效滞后、质量还不够全面等问题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下一步，我局将紧紧围绕县委、县政府中心工作，扎实推进政务公开工作全面深入开展。一是加大主动公开力度。强化信息发布，在政府信息公开的质量上下功夫，不断加大主动公开的信息量，切实保障公众的知情权、参与权和监督权。二是健全信息公开机制。严格落实制度，进一步推进决策、执行、管理、服务、结果“五公开”，确保政府信息公开工作有序推进、确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栏目及时更新，切实推动我局政务公开工作再上新台阶。</w:t>
      </w:r>
    </w:p>
    <w:p w14:paraId="50B92585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六、其他需要报告的事项</w:t>
      </w:r>
    </w:p>
    <w:p w14:paraId="1EE533B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按照《国务院办公厅关于印发〈政府信息公开信息处理费管理办法〉的通知》（国办函〔2020〕109号）规定的按件、按量收费标准，本年度没有产生信息公开处理费。</w:t>
      </w:r>
    </w:p>
    <w:p w14:paraId="0870C0B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lN2VlMDExYTg5MGU3ODAzZGE1ZWMwN2ZiOTJiMDkifQ=="/>
  </w:docVars>
  <w:rsids>
    <w:rsidRoot w:val="16A402AB"/>
    <w:rsid w:val="074C72AC"/>
    <w:rsid w:val="0E7E4D1F"/>
    <w:rsid w:val="16A402AB"/>
    <w:rsid w:val="189C7809"/>
    <w:rsid w:val="1CC74966"/>
    <w:rsid w:val="1DFD3D2D"/>
    <w:rsid w:val="210448FA"/>
    <w:rsid w:val="261F6347"/>
    <w:rsid w:val="262E4CE7"/>
    <w:rsid w:val="2A740D5F"/>
    <w:rsid w:val="3BC713B8"/>
    <w:rsid w:val="3D5F56F4"/>
    <w:rsid w:val="4599483E"/>
    <w:rsid w:val="45C5023F"/>
    <w:rsid w:val="5A3F2AB2"/>
    <w:rsid w:val="5B0B6055"/>
    <w:rsid w:val="5C7C2816"/>
    <w:rsid w:val="64F15C9F"/>
    <w:rsid w:val="6A444BFE"/>
    <w:rsid w:val="6BB670B5"/>
    <w:rsid w:val="743F6FC7"/>
    <w:rsid w:val="75AD05D3"/>
    <w:rsid w:val="75B15641"/>
    <w:rsid w:val="798348A5"/>
    <w:rsid w:val="7A37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2521</Words>
  <Characters>2599</Characters>
  <Lines>0</Lines>
  <Paragraphs>0</Paragraphs>
  <TotalTime>10</TotalTime>
  <ScaleCrop>false</ScaleCrop>
  <LinksUpToDate>false</LinksUpToDate>
  <CharactersWithSpaces>2765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2025-01-06T01:29:00Z</dcterms:created>
  <dc:creator>Muiel</dc:creator>
  <cp:lastModifiedBy>Muiel</cp:lastModifiedBy>
  <dcterms:modified xsi:type="dcterms:W3CDTF">2025-04-29T08:10:16Z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A71E4989D20A46FD94F3E68AC1D577BA_13</vt:lpwstr>
  </property>
  <property fmtid="{D5CDD505-2E9C-101B-9397-08002B2CF9AE}" pid="4" name="KSOTemplateDocerSaveRecord">
    <vt:lpwstr>eyJoZGlkIjoiYWQ2MmI4MDIyOTc0ZDJiMDlmNjc3MjA2YzA4YWViMjMiLCJ1c2VySWQiOiIyNTE0MDM1NzMifQ==</vt:lpwstr>
  </property>
</Properties>
</file>