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420EE">
      <w:pPr>
        <w:jc w:val="center"/>
        <w:rPr>
          <w:rFonts w:hint="default" w:ascii="Times New Roman" w:hAnsi="Times New Roman" w:eastAsia="仿宋_GB2312" w:cs="Times New Roman"/>
          <w:kern w:val="13"/>
          <w:sz w:val="32"/>
        </w:rPr>
      </w:pPr>
      <w:r>
        <w:rPr>
          <w:rFonts w:hint="default" w:ascii="Times New Roman" w:hAnsi="Times New Roman" w:eastAsia="仿宋_GB2312" w:cs="Times New Roman"/>
          <w:kern w:val="13"/>
          <w:sz w:val="32"/>
        </w:rPr>
        <w:t>皖农发〔2025〕11号</w:t>
      </w:r>
    </w:p>
    <w:p w14:paraId="2937D575">
      <w:pPr>
        <w:adjustRightInd w:val="0"/>
        <w:snapToGrid w:val="0"/>
        <w:spacing w:line="5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58A0930A">
      <w:pPr>
        <w:adjustRightInd w:val="0"/>
        <w:snapToGrid w:val="0"/>
        <w:spacing w:line="5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中共安徽省委农村工作领导小组办公室关于</w:t>
      </w:r>
    </w:p>
    <w:p w14:paraId="6B64A8E3">
      <w:pPr>
        <w:adjustRightInd w:val="0"/>
        <w:snapToGrid w:val="0"/>
        <w:spacing w:line="5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印发2025年度和美乡村省级中心村</w:t>
      </w:r>
    </w:p>
    <w:p w14:paraId="747A5473">
      <w:pPr>
        <w:adjustRightInd w:val="0"/>
        <w:snapToGrid w:val="0"/>
        <w:spacing w:line="5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建设名单的通知</w:t>
      </w:r>
    </w:p>
    <w:bookmarkEnd w:id="0"/>
    <w:p w14:paraId="72FD1A7D"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7544A09F"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各市、县（市、区）党委农村工作领导小组：</w:t>
      </w:r>
    </w:p>
    <w:p w14:paraId="34536542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经省政府负责同志同意，批准肥东县店埠镇泉山社区涧沟中心村等817个中心村列入2025年度和美乡村省级中心村建设名单，建设周期18个月。现将2025年度和美乡村省级中心村建设名单予以印发。请各地认真组织项目实施，加快建设彰显徽风皖韵的宜居宜业和美乡村。</w:t>
      </w:r>
    </w:p>
    <w:p w14:paraId="0630C3EC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7DCF0CBA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5CB5DB1A">
      <w:pPr>
        <w:spacing w:line="540" w:lineRule="exact"/>
        <w:ind w:firstLine="3200" w:firstLineChars="10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中共安徽省委农村工作领导小组办公室</w:t>
      </w:r>
    </w:p>
    <w:p w14:paraId="254836BD">
      <w:pPr>
        <w:spacing w:line="540" w:lineRule="exact"/>
        <w:ind w:firstLine="3200" w:firstLineChars="10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2025年4月18日</w:t>
      </w:r>
    </w:p>
    <w:p w14:paraId="1AA8F390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5E40105F"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2025年度和美乡村省级中心村建设名单</w:t>
      </w:r>
    </w:p>
    <w:p w14:paraId="4BCAC1BB">
      <w:pPr>
        <w:adjustRightInd w:val="0"/>
        <w:snapToGrid w:val="0"/>
        <w:spacing w:line="600" w:lineRule="exact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（817个）</w:t>
      </w:r>
    </w:p>
    <w:p w14:paraId="0AB94BA7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76703ED8">
      <w:pPr>
        <w:spacing w:line="60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合肥市（36个）</w:t>
      </w:r>
    </w:p>
    <w:p w14:paraId="70AD3E94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肥东县（8个）</w:t>
      </w:r>
      <w:r>
        <w:rPr>
          <w:rFonts w:ascii="Times New Roman" w:hAnsi="Times New Roman" w:eastAsia="仿宋_GB2312" w:cs="Times New Roman"/>
          <w:sz w:val="32"/>
          <w:szCs w:val="32"/>
        </w:rPr>
        <w:t>店埠镇泉山社区涧沟中心村、店埠镇群力社区大龙油坊中心村、长临河镇六家畈社区潜溪河平浒中心村、桥头集镇华光社区井张中心村、撮镇镇长乐社区小张中心村、梁园镇镇南社区油坊周中心村、元疃镇马皇社区童大郢中心村、众兴乡众兴社区童田上中心村</w:t>
      </w:r>
    </w:p>
    <w:p w14:paraId="7B992F7D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肥西县（9个）</w:t>
      </w:r>
      <w:r>
        <w:rPr>
          <w:rFonts w:ascii="Times New Roman" w:hAnsi="Times New Roman" w:eastAsia="仿宋_GB2312" w:cs="Times New Roman"/>
          <w:sz w:val="32"/>
          <w:szCs w:val="32"/>
        </w:rPr>
        <w:t>丰乐镇新华村张岗中心村、官亭镇黄店村黄店中心村、花岗镇张店社区张大郢中心村、铭传乡楼塘村灯庄中心村、山南镇吕楼社区杨家畈中心村、上派镇中派社区老街中心村、柿树岗乡双龙社区解大老家中心村、紫蓬山管委会李陵村万雁中心村、紫蓬镇新农村新农老街中心村</w:t>
      </w:r>
    </w:p>
    <w:p w14:paraId="7CABE78E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长丰县（7个）</w:t>
      </w:r>
      <w:r>
        <w:rPr>
          <w:rFonts w:ascii="Times New Roman" w:hAnsi="Times New Roman" w:eastAsia="仿宋_GB2312" w:cs="Times New Roman"/>
          <w:sz w:val="32"/>
          <w:szCs w:val="32"/>
        </w:rPr>
        <w:t>岗集镇大窑村贾大郢中心村、岗集镇青峰岭村牌坊中心村、陶楼镇古城社区罗郢中心村、下塘镇安费塘社区顾岗中心村、庄墓镇金桥社区油坊中心村、左店镇淮光村新庄中心村、水湖镇裴户村张大郢中心村</w:t>
      </w:r>
    </w:p>
    <w:p w14:paraId="44D18022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庐江县（9个)</w:t>
      </w:r>
      <w:r>
        <w:rPr>
          <w:rFonts w:ascii="Times New Roman" w:hAnsi="Times New Roman" w:eastAsia="仿宋_GB2312" w:cs="Times New Roman"/>
          <w:sz w:val="32"/>
          <w:szCs w:val="32"/>
        </w:rPr>
        <w:t>白湖镇六岗村城头中心村、矾山镇乐华村包榜中心村、郭河镇广寒村薛户中心村、乐桥镇鳌山村何老中心村、龙桥镇黄屯社区上头中心村、庐城镇罗埠村姚湾中心村、泥河镇大岭社区大泊中心村、汤池镇三冲村涂瓦中心村、万山镇廿埠行政村廿埠中心村</w:t>
      </w:r>
    </w:p>
    <w:p w14:paraId="3F06BD84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巢湖市（3个）</w:t>
      </w:r>
      <w:r>
        <w:rPr>
          <w:rFonts w:ascii="Times New Roman" w:hAnsi="Times New Roman" w:eastAsia="仿宋_GB2312" w:cs="Times New Roman"/>
          <w:sz w:val="32"/>
          <w:szCs w:val="32"/>
        </w:rPr>
        <w:t>黄麓镇建中村军徐中心村、</w:t>
      </w:r>
      <w:r>
        <w:rPr>
          <w:rFonts w:ascii="Times New Roman" w:hAnsi="Times New Roman" w:eastAsia="宋体" w:cs="Times New Roman"/>
          <w:sz w:val="32"/>
          <w:szCs w:val="32"/>
        </w:rPr>
        <w:t>烔</w:t>
      </w:r>
      <w:r>
        <w:rPr>
          <w:rFonts w:ascii="Times New Roman" w:hAnsi="Times New Roman" w:eastAsia="仿宋_GB2312" w:cs="Times New Roman"/>
          <w:sz w:val="32"/>
          <w:szCs w:val="32"/>
        </w:rPr>
        <w:t>炀镇中李村大徐中心村、</w:t>
      </w:r>
      <w:r>
        <w:rPr>
          <w:rFonts w:ascii="Times New Roman" w:hAnsi="Times New Roman" w:eastAsia="宋体" w:cs="Times New Roman"/>
          <w:sz w:val="32"/>
          <w:szCs w:val="32"/>
        </w:rPr>
        <w:t>烔</w:t>
      </w:r>
      <w:r>
        <w:rPr>
          <w:rFonts w:ascii="Times New Roman" w:hAnsi="Times New Roman" w:eastAsia="仿宋_GB2312" w:cs="Times New Roman"/>
          <w:sz w:val="32"/>
          <w:szCs w:val="32"/>
        </w:rPr>
        <w:t>炀镇指南村中份唐中心村</w:t>
      </w:r>
    </w:p>
    <w:p w14:paraId="56154448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6C928A2F">
      <w:pPr>
        <w:spacing w:line="60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淮北市（23个）</w:t>
      </w:r>
    </w:p>
    <w:p w14:paraId="77E07962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濉溪县（14个）</w:t>
      </w:r>
      <w:r>
        <w:rPr>
          <w:rFonts w:ascii="Times New Roman" w:hAnsi="Times New Roman" w:eastAsia="仿宋_GB2312" w:cs="Times New Roman"/>
          <w:sz w:val="32"/>
          <w:szCs w:val="32"/>
        </w:rPr>
        <w:t>刘桥镇火神庙行政村椅子圈中心村、濉溪镇黄桥行政村侯庄中心村、南坪镇浍北行政村沙坝中心村、五沟镇庙前行政村小李家中心村、刘桥镇留古行政村赵庄中心村、濉溪镇王冲孜行政村王冲孜中心村、四铺镇周陈行政村刘楼中心村、孙疃镇燕头行政村道桥中心村、百善镇柳孜行政村姚乡中心村、孙疃镇刘圩行政村侯庙中心村、韩村镇河涯行政村杨圩中心村、双堆集镇沈湖行政村李圩孜中心村、临涣镇临南行政村丁楼中心村、百善镇鲁店行政村孙家中心村</w:t>
      </w:r>
    </w:p>
    <w:p w14:paraId="6B636FB4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相山区（1个）</w:t>
      </w:r>
      <w:r>
        <w:rPr>
          <w:rFonts w:ascii="Times New Roman" w:hAnsi="Times New Roman" w:eastAsia="仿宋_GB2312" w:cs="Times New Roman"/>
          <w:sz w:val="32"/>
          <w:szCs w:val="32"/>
        </w:rPr>
        <w:t>渠沟镇钟楼行政村大梨园中心村</w:t>
      </w:r>
    </w:p>
    <w:p w14:paraId="76728401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杜集区（4个）</w:t>
      </w:r>
      <w:r>
        <w:rPr>
          <w:rFonts w:ascii="Times New Roman" w:hAnsi="Times New Roman" w:eastAsia="仿宋_GB2312" w:cs="Times New Roman"/>
          <w:sz w:val="32"/>
          <w:szCs w:val="32"/>
        </w:rPr>
        <w:t>朔里镇葛塘行政村葛东中心村、朔里镇朔南社区武楼中心村、段园镇欧集行政村欧集中心村、段园镇大庄行政村孟油坊中心村</w:t>
      </w:r>
    </w:p>
    <w:p w14:paraId="322DC3A3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烈山区（4个）</w:t>
      </w:r>
      <w:r>
        <w:rPr>
          <w:rFonts w:ascii="Times New Roman" w:hAnsi="Times New Roman" w:eastAsia="仿宋_GB2312" w:cs="Times New Roman"/>
          <w:sz w:val="32"/>
          <w:szCs w:val="32"/>
        </w:rPr>
        <w:t>烈山镇青谷社区沟北中心村、宋疃镇新园行政村邵山中心村、古饶镇新村社区花园中心村、烈山镇蔡里社区晋庄中心村</w:t>
      </w:r>
    </w:p>
    <w:p w14:paraId="7CCB9C20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606A8820">
      <w:pPr>
        <w:spacing w:line="60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亳州市（41个）</w:t>
      </w:r>
    </w:p>
    <w:p w14:paraId="29C86C94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涡阳县（9个）</w:t>
      </w:r>
      <w:r>
        <w:rPr>
          <w:rFonts w:ascii="Times New Roman" w:hAnsi="Times New Roman" w:eastAsia="仿宋_GB2312" w:cs="Times New Roman"/>
          <w:sz w:val="32"/>
          <w:szCs w:val="32"/>
        </w:rPr>
        <w:t>星园街道刘旮旯行政村刘旮旯中心村、曹市镇王老家行政村王老家中心村、楚店镇宋徐行政村徐腰中心村、店集镇洪光行政村西王寨中心村、龙山镇南大王行政村焦园中心村、公吉寺镇张寨行政村龚老家中心村、天静宫街道卢庄行政村杨奇中心村、牌坊镇大梁行政村王楼中心村、新兴镇大曹行政村刘庄中心村</w:t>
      </w:r>
    </w:p>
    <w:p w14:paraId="7CF3ABAC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蒙城县（12个）</w:t>
      </w:r>
      <w:r>
        <w:rPr>
          <w:rFonts w:ascii="Times New Roman" w:hAnsi="Times New Roman" w:eastAsia="仿宋_GB2312" w:cs="Times New Roman"/>
          <w:sz w:val="32"/>
          <w:szCs w:val="32"/>
        </w:rPr>
        <w:t>立仓镇老王圩行政村王老庄中心村、立仓镇张长营行政村大王中心村、坛城镇宋寨行政村田庄中心村、板桥集镇刘圩村刘圩中心村、三义镇三塔行政村大邵中心村、双涧镇隋寨行政村隋寨中心村、小辛集乡唐庄行政村唐庄中心村、马集镇韩楼行政村大韩中心村、坛城镇戴园行政村戴园中心村、漆园街道旭光行政村后邓中心村、乐土镇邵楼行政村袁庄中心村、小辛集乡关帝行政村高庄中心村</w:t>
      </w:r>
    </w:p>
    <w:p w14:paraId="445904D9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利辛县（12个）</w:t>
      </w:r>
      <w:r>
        <w:rPr>
          <w:rFonts w:ascii="Times New Roman" w:hAnsi="Times New Roman" w:eastAsia="仿宋_GB2312" w:cs="Times New Roman"/>
          <w:sz w:val="32"/>
          <w:szCs w:val="32"/>
        </w:rPr>
        <w:t>巩店镇宋寨社区韩堂中心村、王市镇高寨行政村牛香铺中心村、汝集镇七营行政村天官李中心村、胡集镇陈塘行政村陈塘中心村、城北镇陆小营行政村大王庄中心村、城北镇侯寨行政村陈老庄中心村、城关镇武寨行政村武大庄中心村、望疃镇桥西行政村前冯中心村、永兴镇徐营社区徐营中心村、孙集镇栗土楼行政村栗土楼中心村、中疃镇徐大行政村徐大庄中心村、孙庙乡富强社区张庙中心村</w:t>
      </w:r>
    </w:p>
    <w:p w14:paraId="5B0DF7E6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谯城区（8个）</w:t>
      </w:r>
      <w:r>
        <w:rPr>
          <w:rFonts w:ascii="Times New Roman" w:hAnsi="Times New Roman" w:eastAsia="仿宋_GB2312" w:cs="Times New Roman"/>
          <w:sz w:val="32"/>
          <w:szCs w:val="32"/>
        </w:rPr>
        <w:t>古井镇北曹行政村张营中心村、魏岗镇谭楼行政村后谭楼中心村、华佗镇大吴行政村大吴中心村、立德镇塔桥行政村营孜中心村、龙扬镇冯随行政村南随中心村、华佗镇大王行政村李孟楼中心村、颜集镇李沟行政村丁油坊中心村、赵桥乡穆阁行政村大曹中心村</w:t>
      </w:r>
    </w:p>
    <w:p w14:paraId="4372F9CC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60277E8D">
      <w:pPr>
        <w:spacing w:line="60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宿州市（30个）</w:t>
      </w:r>
    </w:p>
    <w:p w14:paraId="7AF672D8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砀山县（4个）</w:t>
      </w:r>
      <w:r>
        <w:rPr>
          <w:rFonts w:ascii="Times New Roman" w:hAnsi="Times New Roman" w:eastAsia="仿宋_GB2312" w:cs="Times New Roman"/>
          <w:sz w:val="32"/>
          <w:szCs w:val="32"/>
        </w:rPr>
        <w:t>葛集镇白腊园行政村朱庵中心村、良梨镇礼河集行政村肖庄中心村、李庄镇朱店社区后殷庄中心村、唐寨镇家和行政村西小庄中心村</w:t>
      </w:r>
    </w:p>
    <w:p w14:paraId="01A82658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萧县（6个）</w:t>
      </w:r>
      <w:r>
        <w:rPr>
          <w:rFonts w:ascii="Times New Roman" w:hAnsi="Times New Roman" w:eastAsia="仿宋_GB2312" w:cs="Times New Roman"/>
          <w:sz w:val="32"/>
          <w:szCs w:val="32"/>
        </w:rPr>
        <w:t>官桥镇高庄行政村龙泉寺中心村、酒店镇申河行政村寇庄中心村、丁里镇郭庄社区纵瓦房中心村、杜楼镇孟窑行政村鞭打芦花车牛返中心村、官桥镇赵楼行政村白场中心村、青龙集镇黄月店行政村高庄户中心村</w:t>
      </w:r>
    </w:p>
    <w:p w14:paraId="40E8A548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>埇</w:t>
      </w:r>
      <w:r>
        <w:rPr>
          <w:rFonts w:ascii="Times New Roman" w:hAnsi="Times New Roman" w:eastAsia="楷体_GB2312" w:cs="Times New Roman"/>
          <w:sz w:val="32"/>
          <w:szCs w:val="32"/>
        </w:rPr>
        <w:t>桥区（8个）</w:t>
      </w:r>
      <w:r>
        <w:rPr>
          <w:rFonts w:ascii="Times New Roman" w:hAnsi="Times New Roman" w:eastAsia="仿宋_GB2312" w:cs="Times New Roman"/>
          <w:sz w:val="32"/>
          <w:szCs w:val="32"/>
        </w:rPr>
        <w:t>蕲县镇刘圩行政村刘圩北区中心村、符离镇横口行政村徐山头中心村、苗庵镇新庄行政村张安中心村、栏杆镇小集行政村姜楼中心村、蒿沟镇高滩行政村高滩西庄中心村、解集镇桥桂行政村桥上中心村、曹村镇闵祠行政村小郭村中心村、灰古镇八张行政村沟楼中心村</w:t>
      </w:r>
    </w:p>
    <w:p w14:paraId="315BC615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灵璧县（6个）</w:t>
      </w:r>
      <w:r>
        <w:rPr>
          <w:rFonts w:ascii="Times New Roman" w:hAnsi="Times New Roman" w:eastAsia="仿宋_GB2312" w:cs="Times New Roman"/>
          <w:sz w:val="32"/>
          <w:szCs w:val="32"/>
        </w:rPr>
        <w:t>浍沟镇彭黄行政村毛唐中心村、大庙镇大杨行政村小杨中心村、杨疃镇郑庙行政村关王中心村、冯庙镇王刘行政村毛翁李中心村、虞姬镇范桥行政村袁庄中心村、朝阳镇陆圩行政村陆桥中心村</w:t>
      </w:r>
    </w:p>
    <w:p w14:paraId="7912BC3C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泗县（6个）</w:t>
      </w:r>
      <w:r>
        <w:rPr>
          <w:rFonts w:ascii="Times New Roman" w:hAnsi="Times New Roman" w:eastAsia="仿宋_GB2312" w:cs="Times New Roman"/>
          <w:sz w:val="32"/>
          <w:szCs w:val="32"/>
        </w:rPr>
        <w:t>大庄镇田庄行政村郝庄中心村、长沟镇汴河行政村张庄中心村、虹城街道陈刘行政村戚圩庄中心村、大杨镇小丁行政村孙行中心村、草沟镇官唐行政村代庄中心村、黑塔镇韩徐行政村徐赵中心村</w:t>
      </w:r>
    </w:p>
    <w:p w14:paraId="5EBF7D40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44A27789">
      <w:pPr>
        <w:spacing w:line="60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蚌埠市（97个）</w:t>
      </w:r>
    </w:p>
    <w:p w14:paraId="5E34B042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怀远县（31个）</w:t>
      </w:r>
      <w:r>
        <w:rPr>
          <w:rFonts w:ascii="Times New Roman" w:hAnsi="Times New Roman" w:eastAsia="仿宋_GB2312" w:cs="Times New Roman"/>
          <w:sz w:val="32"/>
          <w:szCs w:val="32"/>
        </w:rPr>
        <w:t>白乳泉街道新上行政村新上中心村、白莲坡镇大朱行政村大朱中心村、白莲坡镇饶郢行政村吕台中心村、白莲坡镇前咀行政村前咀中心村、荆山镇郑岗行政村郑岗中心村、荆山镇尤村行政村小朱郢中心村、榴城镇油坊行政村油中中心村、徐圩乡湾西行政村后宋中心村、古城镇三官行政村三官中心村、兰桥镇藕塘行政村藕塘中心村、兰桥镇孙庄行政村孙庄中心村、万福镇砖桥行政村庙西中心村、河溜镇康郢行政村西湖中心村、河溜镇贡集行政村葛郢中心村、褚集镇洄西行政村庄堰中心村、褚集镇项集行政村项集中心村、常坟镇牛王行政村牛王中心村、常坟镇孔岗行政村孔东中心村、常坟镇拐集行政村拐集中心村、万福镇回民新村行政村回汉中心村、包集镇牌坊行政村牌坊中心村、包集镇石元行政村改化中心村、龙亢镇周王行政村王庄中心村、龙亢镇莫湖行政村杨庄中心村、陈集镇万圩行政村刘庄中心村、古城镇酒坊行政村酒坊中心村、徐圩乡韩湖行政村张湖中心村、淝河镇胡圩行政村胡圩中心村、淝河镇河嘴行政村河嘴中心村、唐集镇华光行政村山东中心村、唐集镇杨村行政村东西圩中心村</w:t>
      </w:r>
    </w:p>
    <w:p w14:paraId="42B3245C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五河县（14个）</w:t>
      </w:r>
      <w:r>
        <w:rPr>
          <w:rFonts w:ascii="Times New Roman" w:hAnsi="Times New Roman" w:eastAsia="仿宋_GB2312" w:cs="Times New Roman"/>
          <w:sz w:val="32"/>
          <w:szCs w:val="32"/>
        </w:rPr>
        <w:t>新集镇许林行政村许林中心村、小圩镇管咀行政村王巷中心村、小圩镇陈巷行政村陈巷中心村、浍南镇白徐行政村白徐中心村、大新镇郭府行政村赵庄中心村、大新镇韩台行政村何台中心村、大新镇府台行政村后府中心村、朱顶镇朱顶行政村坪上中心村、朱顶镇柳湖行政村柳湖中心村、朱顶镇石坑行政村石坑中心村、东刘集镇小吴行政村小吴中心村、东刘集镇张集行政村张集中心村、城关镇北店社区北店中心村、双忠庙镇柳湖行政村柳湖小区中心村</w:t>
      </w:r>
    </w:p>
    <w:p w14:paraId="22EE6ED7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固镇县（46个）</w:t>
      </w:r>
      <w:r>
        <w:rPr>
          <w:rFonts w:ascii="Times New Roman" w:hAnsi="Times New Roman" w:eastAsia="仿宋_GB2312" w:cs="Times New Roman"/>
          <w:sz w:val="32"/>
          <w:szCs w:val="32"/>
        </w:rPr>
        <w:t>刘集镇刘集居委会马王中心村、刘集镇梁桥行政村中心集中心村、刘集镇东楼行政村小梁中心村、刘集镇夹河行政村小梁中心村、刘集镇杨湖行政村乔庙左马中心村、杨庙镇曹徐居委会马庄中心村、杨庙镇楼上行政村楼上中心村、杨庙镇松南行政村团结中心村、杨庙镇安集行政村安集中心村、杨庙镇北圩行政村北湾中心村、杨庙镇严湾行政村大庄中心村、杨庙镇杨庙居委会杨东中心村、任桥镇集北行政村集北中心村、任桥镇三义行政村刘圩中心村、任桥镇车站居委会沟东中心村、任桥镇站北行政村张何中心村、任桥镇三桥行政村后王桥中心村、石湖乡刘元行政村黄庄中心村、石湖乡钟黄行政村前石中心村、石湖乡徐祠行政村李庄中心村、石湖乡陈桥行政村李庄中心村、石湖乡桑圩行政村洪石中心村、濠城镇刘祠行政村刘豆中心村、濠城镇东荀行政村小梁中心村、濠城镇李甘行政村大郑中心村、湖沟镇大庄行政村大庄中心村、湖沟镇马楼行政村马楼中心村、湖沟镇郑圩行政村郑圩中心村、湖沟镇杨圩行政村马庄中心村、湖沟镇旗王行政村沈庄中心村、新马桥镇水利行政村管郢中心村、新马桥镇黄庄行政村前朱中心村、新马桥镇高光行政村高湖中心村、新马桥镇花谷行政村花谷中心村、连城镇周徐行政村卯新中心村、连城镇殷陆行政村后陆中心村、连城镇连城行政村张庄中心村、连城镇强楼行政村闻乡中心村、仲兴镇沱西行政村后赵中心村、仲兴镇赵桥行政村前桥中心村、仲兴镇余刘行政村后刘中心村、仲兴镇刘圩行政村刘圩中心村、仲兴镇中陈行政村前陈中心村、王庄镇大蒋行政村蒋</w:t>
      </w:r>
      <w:r>
        <w:rPr>
          <w:rFonts w:ascii="Times New Roman" w:hAnsi="Times New Roman" w:eastAsia="宋体" w:cs="Times New Roman"/>
          <w:sz w:val="32"/>
          <w:szCs w:val="32"/>
        </w:rPr>
        <w:t>贠</w:t>
      </w:r>
      <w:r>
        <w:rPr>
          <w:rFonts w:ascii="Times New Roman" w:hAnsi="Times New Roman" w:eastAsia="仿宋_GB2312" w:cs="Times New Roman"/>
          <w:sz w:val="32"/>
          <w:szCs w:val="32"/>
        </w:rPr>
        <w:t>中心村、王庄镇镇北居委会王北中心村、王庄镇西南行政村叶家中心村</w:t>
      </w:r>
    </w:p>
    <w:p w14:paraId="6E036252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禹会区（3个）</w:t>
      </w:r>
      <w:r>
        <w:rPr>
          <w:rFonts w:ascii="Times New Roman" w:hAnsi="Times New Roman" w:eastAsia="仿宋_GB2312" w:cs="Times New Roman"/>
          <w:sz w:val="32"/>
          <w:szCs w:val="32"/>
        </w:rPr>
        <w:t>长青乡下洪行政村下洪中心村、马城镇杭刘行政村马巷中心村、马城镇广德行政村广德中心村</w:t>
      </w:r>
    </w:p>
    <w:p w14:paraId="1E52EB39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淮上区（3个）</w:t>
      </w:r>
      <w:r>
        <w:rPr>
          <w:rFonts w:ascii="Times New Roman" w:hAnsi="Times New Roman" w:eastAsia="仿宋_GB2312" w:cs="Times New Roman"/>
          <w:sz w:val="32"/>
          <w:szCs w:val="32"/>
        </w:rPr>
        <w:t>沫河口镇姚宋行政村乔洼中心村、沫河口镇团结行政村小王家中心村、曹老集镇清河行政村瓦房台中心村</w:t>
      </w:r>
    </w:p>
    <w:p w14:paraId="049CD6FA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203E221B">
      <w:pPr>
        <w:spacing w:line="60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阜阳市（102个）</w:t>
      </w:r>
    </w:p>
    <w:p w14:paraId="2B87FD10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颍州区（3个）</w:t>
      </w:r>
      <w:r>
        <w:rPr>
          <w:rFonts w:ascii="Times New Roman" w:hAnsi="Times New Roman" w:eastAsia="仿宋_GB2312" w:cs="Times New Roman"/>
          <w:sz w:val="32"/>
          <w:szCs w:val="32"/>
        </w:rPr>
        <w:t>三合镇王大郢行政村王大郢中心村、王店镇新建行政村尤庄中心村、九龙镇庙前行政村酒坊中心村</w:t>
      </w:r>
    </w:p>
    <w:p w14:paraId="71128FC1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颍东区（6个）</w:t>
      </w:r>
      <w:r>
        <w:rPr>
          <w:rFonts w:ascii="Times New Roman" w:hAnsi="Times New Roman" w:eastAsia="仿宋_GB2312" w:cs="Times New Roman"/>
          <w:sz w:val="32"/>
          <w:szCs w:val="32"/>
        </w:rPr>
        <w:t>袁寨镇袁寨居委会朱小集中心村、袁寨镇前楼居委会东康庄中心村、正午镇程圩居委会程围子中心村、新乌江镇李土楼行政村李土楼中心村、冉庙乡兰堂行政村兰堂中心村、插花镇新园居委会新园中心村</w:t>
      </w:r>
    </w:p>
    <w:p w14:paraId="33FB5489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颍泉区（7个）</w:t>
      </w:r>
      <w:r>
        <w:rPr>
          <w:rFonts w:ascii="Times New Roman" w:hAnsi="Times New Roman" w:eastAsia="仿宋_GB2312" w:cs="Times New Roman"/>
          <w:sz w:val="32"/>
          <w:szCs w:val="32"/>
        </w:rPr>
        <w:t>宁老庄镇新街行政村张尹庄中心村、闻集镇苏屯行政村李老庄中心村、闻集镇闻集行政村王营中心村、周棚街道常营社区周庄中心村、伍明镇寺后居委会李老庄中心村、行流镇柳河行政村河漫湾中心村、行流镇牛寨行政村钱拐湾中心村</w:t>
      </w:r>
    </w:p>
    <w:p w14:paraId="2C2D69E3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临泉县（22个）</w:t>
      </w:r>
      <w:r>
        <w:rPr>
          <w:rFonts w:ascii="Times New Roman" w:hAnsi="Times New Roman" w:eastAsia="仿宋_GB2312" w:cs="Times New Roman"/>
          <w:sz w:val="32"/>
          <w:szCs w:val="32"/>
        </w:rPr>
        <w:t>白庙镇杨庄行政村孟岗寨中心村、单桥镇韦柿园行政村王湖中心村、高塘镇冯楼行政村赵湾中心村、老集镇于小寨行政村大于庄中心村、高塘镇郭桥行政村大腰庄中心村、田桥街道于营居委会于小庄中心村、庙岔镇后范行政村林庄中心村、关庙镇关庙社区清凉寺中心村、宋集镇杨蒲行政村西油坊中心村、滑集镇陈老行政村西光寨中心村、宋集镇王老行政村大郭庄中心村、杨桥镇刘庙行政村刘老家中心村、姜寨镇坡寨行政村王庄中心村、谭棚镇郭大行政村吴楼中心村、土陂乡李集行政村周家岭中心村、</w:t>
      </w:r>
      <w:r>
        <w:rPr>
          <w:rFonts w:ascii="Times New Roman" w:hAnsi="Times New Roman" w:eastAsia="宋体" w:cs="Times New Roman"/>
          <w:sz w:val="32"/>
          <w:szCs w:val="32"/>
        </w:rPr>
        <w:t>鲖</w:t>
      </w:r>
      <w:r>
        <w:rPr>
          <w:rFonts w:ascii="Times New Roman" w:hAnsi="Times New Roman" w:eastAsia="仿宋_GB2312" w:cs="Times New Roman"/>
          <w:sz w:val="32"/>
          <w:szCs w:val="32"/>
        </w:rPr>
        <w:t>城镇七里庙行政村梁庄中心村、瓦店镇桥口行政村王庄中心村、田桥街道大谢庄居委会后朱园中心村、长官镇长官居委会尹庄中心村、迎仙镇秦寨行政村得近庄中心村、滑集镇前周行政村前周中心村、陈集镇李钟营行政村李钟营中心村</w:t>
      </w:r>
    </w:p>
    <w:p w14:paraId="4556DDBD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阜南县（18个）</w:t>
      </w:r>
      <w:r>
        <w:rPr>
          <w:rFonts w:ascii="Times New Roman" w:hAnsi="Times New Roman" w:eastAsia="仿宋_GB2312" w:cs="Times New Roman"/>
          <w:sz w:val="32"/>
          <w:szCs w:val="32"/>
        </w:rPr>
        <w:t>洪河桥镇盛郢行政村葛寨中心村、田集镇王大行政村杨老中心村、中岗镇大新行政村大李中心村、公桥乡阮城行政村前楼中心村、苗集镇张店行政村屠刘庄中心村、王化镇万沟行政村庞庄闫楼中心村、王化镇张集行政村高庄中心村、于集乡洪岗行政村张家岗中心村、于集乡谷堆行政村竹园中心村、朱寨镇大刘行政村徐庄中心村、新村镇白郢行政村崔寨中心村、焦陂镇田铺行政村朱庄中心村、张寨镇新集行政村新集中心村、鹿城镇冷庙行政村郝庄中心村、鹿城镇三强行政村黄寨马庄中心村、许堂乡刘岗行政村张庄中心村、许堂乡大余行政村亓庄中心村、许堂乡邰庄行政村刘庄中心村</w:t>
      </w:r>
    </w:p>
    <w:p w14:paraId="35EE71BF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颍上县（22个）</w:t>
      </w:r>
      <w:r>
        <w:rPr>
          <w:rFonts w:ascii="Times New Roman" w:hAnsi="Times New Roman" w:eastAsia="仿宋_GB2312" w:cs="Times New Roman"/>
          <w:sz w:val="32"/>
          <w:szCs w:val="32"/>
        </w:rPr>
        <w:t>关屯乡凌圩村孔洋中心村、古城镇江李村江庄中心村、江口镇夏圩社区王夏中心村、夏桥镇罗洋村东王海中心村、润河镇洪庄湖村余洼中心村、耿棚镇万庄村庙西中心村、耿棚镇徐楼村大老庄中心村、盛堂乡李郢村李郢中心村、陈桥镇程庄村余东中心村、迪沟镇颍淝村小黄洼中心村、江口镇林圩社区石路中心村、谢桥镇土楼村西高岳中心村、刘集乡苏杨村三周中心村、江店孜镇幸福村小圩子中心村、江店孜镇后坝社区中坝中心村、鲁口镇何台村何台东片中心村、杨湖镇陈巷村葛台中心村、建颍乡丁楼村邢庄中心村、建颍乡二龙行政村前屯中心村、新集镇姜郢村姜西中心村、五十铺乡立新社区文庄中心村、十八里铺镇宋洋社区宋洋中心村</w:t>
      </w:r>
    </w:p>
    <w:p w14:paraId="20880549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太和县（22个）</w:t>
      </w:r>
      <w:r>
        <w:rPr>
          <w:rFonts w:ascii="Times New Roman" w:hAnsi="Times New Roman" w:eastAsia="仿宋_GB2312" w:cs="Times New Roman"/>
          <w:sz w:val="32"/>
          <w:szCs w:val="32"/>
        </w:rPr>
        <w:t>原墙镇刘协行政村张桥中心村、洪山镇高老家行政村周寨中心村、郭庙镇高寨行政村大阮新村中心村、税镇镇孔寨行政村史老家中心村、原墙镇名利行政村名利中心村、肖口镇马寨行政村邢油坊中心村、关集镇王寨集行政村陈大营中心村、三堂镇镇东行政村刘桥中心村、高庙镇刘平行政村大凡中心村、马集镇西张集行政村史庄中心村、五星镇五星行政村湾李中心村、大庙集镇双李行政村赵桥中心村、清浅镇云寨行政村云寨中心村、李兴镇张楼行政村西张楼中心村、赵集乡草南行政村刘营中心村、马集镇永兴集行政村张一中心村、皮条孙镇水流行政村香张中心村、李兴镇谢寨行政村吕庄中心村、五星镇付桥行政村后付中心村、郭庙镇西街行政村大朱中心村、税镇镇陶寨行政村邹刘庄中心村、宫集镇朱庄行政村司寨中心村</w:t>
      </w:r>
    </w:p>
    <w:p w14:paraId="5CE9E5A2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界首市（2个）</w:t>
      </w:r>
      <w:r>
        <w:rPr>
          <w:rFonts w:ascii="Times New Roman" w:hAnsi="Times New Roman" w:eastAsia="仿宋_GB2312" w:cs="Times New Roman"/>
          <w:sz w:val="32"/>
          <w:szCs w:val="32"/>
        </w:rPr>
        <w:t>靳寨乡前郭行政村前郭中心村、泉阳镇王烈桥行政村申老家中心村</w:t>
      </w:r>
    </w:p>
    <w:p w14:paraId="573BD66F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2F093EA2">
      <w:pPr>
        <w:spacing w:line="60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淮南市（38个）</w:t>
      </w:r>
    </w:p>
    <w:p w14:paraId="50888C98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寿县（12个）</w:t>
      </w:r>
      <w:r>
        <w:rPr>
          <w:rFonts w:ascii="Times New Roman" w:hAnsi="Times New Roman" w:eastAsia="仿宋_GB2312" w:cs="Times New Roman"/>
          <w:sz w:val="32"/>
          <w:szCs w:val="32"/>
        </w:rPr>
        <w:t>保义镇张祠行政村小洪岗中心村、板桥镇板桥行政村楼南中心村、迎河镇酒流行政村赵庙中心村、张李乡韩店行政村南台中心村、寿春镇湖光行政村湖滨中心村、陶店回族乡桃园回族村大郢中心村、窑口镇窑口行政村康园中心村、茶庵镇胡圩行政村胡圩中心村、大顺镇新集行政村仇老庄中心村、丰庄镇花圩行政村花圩中心村、小甸镇唐店行政村胡圩中心村、正阳关镇北台行政村北台中心村</w:t>
      </w:r>
    </w:p>
    <w:p w14:paraId="34B886A5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凤台县(4个）</w:t>
      </w:r>
      <w:r>
        <w:rPr>
          <w:rFonts w:ascii="Times New Roman" w:hAnsi="Times New Roman" w:eastAsia="仿宋_GB2312" w:cs="Times New Roman"/>
          <w:sz w:val="32"/>
          <w:szCs w:val="32"/>
        </w:rPr>
        <w:t>大兴镇瓦房行政村瓦房中心村、朱马店镇联民行政村马庄中心村、杨村镇邱庙行政村新集中心村、杨村镇周圩行政村周老庄中心村</w:t>
      </w:r>
    </w:p>
    <w:p w14:paraId="046E6993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大通区（3个）</w:t>
      </w:r>
      <w:r>
        <w:rPr>
          <w:rFonts w:ascii="Times New Roman" w:hAnsi="Times New Roman" w:eastAsia="仿宋_GB2312" w:cs="Times New Roman"/>
          <w:sz w:val="32"/>
          <w:szCs w:val="32"/>
        </w:rPr>
        <w:t>九龙岗镇魏嘴行政村张巷中心村、上窑镇马庙行政村窑洼中心村、孔店乡吴大郢行政村吴大郢中心村</w:t>
      </w:r>
    </w:p>
    <w:p w14:paraId="3679B10F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田家庵区（1个）</w:t>
      </w:r>
      <w:r>
        <w:rPr>
          <w:rFonts w:ascii="Times New Roman" w:hAnsi="Times New Roman" w:eastAsia="仿宋_GB2312" w:cs="Times New Roman"/>
          <w:sz w:val="32"/>
          <w:szCs w:val="32"/>
        </w:rPr>
        <w:t>史院乡史院行政村范店中心村</w:t>
      </w:r>
    </w:p>
    <w:p w14:paraId="5433DEF4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谢家集区（2个）</w:t>
      </w:r>
      <w:r>
        <w:rPr>
          <w:rFonts w:ascii="Times New Roman" w:hAnsi="Times New Roman" w:eastAsia="仿宋_GB2312" w:cs="Times New Roman"/>
          <w:sz w:val="32"/>
          <w:szCs w:val="32"/>
        </w:rPr>
        <w:t>李郢孜镇北梨园行政村陈郢中心村、杨公镇杨公行政村杨公中心村</w:t>
      </w:r>
    </w:p>
    <w:p w14:paraId="3ACBB585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八公山区（1个）</w:t>
      </w:r>
      <w:r>
        <w:rPr>
          <w:rFonts w:ascii="Times New Roman" w:hAnsi="Times New Roman" w:eastAsia="仿宋_GB2312" w:cs="Times New Roman"/>
          <w:sz w:val="32"/>
          <w:szCs w:val="32"/>
        </w:rPr>
        <w:t>八公山镇杨家地行政村杨家地中心村</w:t>
      </w:r>
    </w:p>
    <w:p w14:paraId="29459AEE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潘集区（12个）</w:t>
      </w:r>
      <w:r>
        <w:rPr>
          <w:rFonts w:ascii="Times New Roman" w:hAnsi="Times New Roman" w:eastAsia="仿宋_GB2312" w:cs="Times New Roman"/>
          <w:sz w:val="32"/>
          <w:szCs w:val="32"/>
        </w:rPr>
        <w:t>架河镇先丰行政村王盘中心村、芦集镇叶集行政村盛庄中心村、贺疃镇古路岗行政村大关中心村、平圩镇庙新行政村孔前中心村、架河镇新圩行政村新圩中心村、泥河镇中黄行政村东黄中心村、祁集镇黄岗行政村新村中心村、高皇镇老胡行政村老胡中心村、高皇镇高皇行政村平东中心村、夹沟镇夹沟行政村当铺中心村、架河镇泥集行政村街东中心村、平圩镇平圩行政村沟东中心村</w:t>
      </w:r>
    </w:p>
    <w:p w14:paraId="6B8E5DDF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毛集实验区（3个）</w:t>
      </w:r>
      <w:r>
        <w:rPr>
          <w:rFonts w:ascii="Times New Roman" w:hAnsi="Times New Roman" w:eastAsia="仿宋_GB2312" w:cs="Times New Roman"/>
          <w:sz w:val="32"/>
          <w:szCs w:val="32"/>
        </w:rPr>
        <w:t>焦岗湖镇史集行政村姚台中心村、夏集镇姚李行政村西万圩中心村、夏集镇王相行政村李新郢孜中心村</w:t>
      </w:r>
    </w:p>
    <w:p w14:paraId="5AC4A309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214D364C">
      <w:pPr>
        <w:spacing w:line="60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滁州市（50个）</w:t>
      </w:r>
    </w:p>
    <w:p w14:paraId="57CF005C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天长市（14个）</w:t>
      </w:r>
      <w:r>
        <w:rPr>
          <w:rFonts w:ascii="Times New Roman" w:hAnsi="Times New Roman" w:eastAsia="仿宋_GB2312" w:cs="Times New Roman"/>
          <w:sz w:val="32"/>
          <w:szCs w:val="32"/>
        </w:rPr>
        <w:t>杨村镇湖边行政村湖边中心村、杨村镇北荡行政村北荡中心村、汊涧镇叶营行政村叶营中心村、汊涧镇时湾行政村时湾中心村、万寿镇张安行政村张安中心村、大通镇大通行政村大通中心村、秦栏镇联盟行政村联盟中心村、秦栏镇庆祝行政村庆祝中心村、铜城镇高尚行政村高尚中心村、石梁镇孝庵行政村孝庵中心村、新街镇勤东行政村勤东中心村、冶山镇张巷行政村张巷中心村、张铺镇魏桥行政村魏桥中心村、张铺镇尚武行政村尚武中心村</w:t>
      </w:r>
    </w:p>
    <w:p w14:paraId="6B1CBC60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明光市（10个）</w:t>
      </w:r>
      <w:r>
        <w:rPr>
          <w:rFonts w:ascii="Times New Roman" w:hAnsi="Times New Roman" w:eastAsia="仿宋_GB2312" w:cs="Times New Roman"/>
          <w:sz w:val="32"/>
          <w:szCs w:val="32"/>
        </w:rPr>
        <w:t>明南街道林圩行政村岗梅中心村、石坝镇东贾行政村四号中心村、管店镇凤山行政村移民新区中心村、自来桥镇寨山行政村红瓦房中心村、潘村镇曹塘行政村二郎中心村、张八岭镇岭东行政村金郢中心村、柳巷镇丁坝行政村丁坝中心村、古沛镇大夏行政村大夏中心村、涧溪镇陡山行政村刘岗中心村、桥头镇查渡行政村大塘湖中心村</w:t>
      </w:r>
    </w:p>
    <w:p w14:paraId="7D77EE4D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来安县（3个）</w:t>
      </w:r>
      <w:r>
        <w:rPr>
          <w:rFonts w:ascii="Times New Roman" w:hAnsi="Times New Roman" w:eastAsia="仿宋_GB2312" w:cs="Times New Roman"/>
          <w:sz w:val="32"/>
          <w:szCs w:val="32"/>
        </w:rPr>
        <w:t>半塔镇红旗行政村红旗中心村、水口镇拥巷行政村拥巷中心村、大英镇五岔行政村五岔中心村</w:t>
      </w:r>
    </w:p>
    <w:p w14:paraId="1A9B8E7A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全椒县（3个）</w:t>
      </w:r>
      <w:r>
        <w:rPr>
          <w:rFonts w:ascii="Times New Roman" w:hAnsi="Times New Roman" w:eastAsia="仿宋_GB2312" w:cs="Times New Roman"/>
          <w:sz w:val="32"/>
          <w:szCs w:val="32"/>
        </w:rPr>
        <w:t>大墅镇黄集行政村黄集中心村、石沛镇联盟行政村大韩中心村、襄河镇教场行政村杨常中心村</w:t>
      </w:r>
    </w:p>
    <w:p w14:paraId="7E276A26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定远县（8个）</w:t>
      </w:r>
      <w:r>
        <w:rPr>
          <w:rFonts w:ascii="Times New Roman" w:hAnsi="Times New Roman" w:eastAsia="仿宋_GB2312" w:cs="Times New Roman"/>
          <w:sz w:val="32"/>
          <w:szCs w:val="32"/>
        </w:rPr>
        <w:t>二龙回族乡红卫行政村虞姬中心村、藕塘镇冉周行政村西陈中心村、七里塘乡草安行政村草安中心村、三和集镇练铺行政村翰林朱中心村、张桥镇北姚行政村桃园中心村、永康镇友爱行政村友爱中心村、能仁乡凉亭行政村韩巷中心村、拂晓乡庄杨行政村谢集中心村</w:t>
      </w:r>
    </w:p>
    <w:p w14:paraId="5A563075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凤阳县（9个）</w:t>
      </w:r>
      <w:r>
        <w:rPr>
          <w:rFonts w:ascii="Times New Roman" w:hAnsi="Times New Roman" w:eastAsia="仿宋_GB2312" w:cs="Times New Roman"/>
          <w:sz w:val="32"/>
          <w:szCs w:val="32"/>
        </w:rPr>
        <w:t>官塘镇大刘行政村王圩中心村、西泉镇禹塘行政村禹塘中心村、大庙镇杨岗行政村杨岗中心村、黄湾乡老鹳行政村崔张中心村、枣巷镇枣巷社区壕梗中心村、刘府镇陈圩行政村陈圩中心村、板桥镇何铺行政村何铺中心村、武店镇新光行政村新光中心村、玄武街道顾台行政村顾台中心村</w:t>
      </w:r>
    </w:p>
    <w:p w14:paraId="55DC7F92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南谯区（3个）</w:t>
      </w:r>
      <w:r>
        <w:rPr>
          <w:rFonts w:ascii="Times New Roman" w:hAnsi="Times New Roman" w:eastAsia="仿宋_GB2312" w:cs="Times New Roman"/>
          <w:sz w:val="32"/>
          <w:szCs w:val="32"/>
        </w:rPr>
        <w:t>珠龙镇陈王行政村陈王中心村、章广镇马厂行政村马厂中心村、黄泥岗镇唐庄行政村唐庄中心村</w:t>
      </w:r>
    </w:p>
    <w:p w14:paraId="0D06B917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16B2286A">
      <w:pPr>
        <w:spacing w:line="60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六安市（74个）</w:t>
      </w:r>
    </w:p>
    <w:p w14:paraId="54879124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霍邱县（16个）</w:t>
      </w:r>
      <w:r>
        <w:rPr>
          <w:rFonts w:ascii="Times New Roman" w:hAnsi="Times New Roman" w:eastAsia="仿宋_GB2312" w:cs="Times New Roman"/>
          <w:sz w:val="32"/>
          <w:szCs w:val="32"/>
        </w:rPr>
        <w:t>周集镇新矿行政村新矿中心村、冯井镇蝎子山行政村赵圩中心村、冯井镇猫台行政村李楼中心村、高塘镇长山行政村长山中心村、高塘镇二道堰行政村二道堰中心村、王截流乡雷李行政村雷李中心村、王截流乡朱张行政村朱张中心村、王截流乡曾王行政村曾王中心村、城西湖乡邹台行政村小湖中心村、城西湖乡王台行政村庙南中心村、城西湖乡双河行政村双五中心村、马店镇龙潭湖行政村龙潭湖中心村、马店镇李西圩行政村老圩中心村、临淮岗镇后楼行政村古堆东中心村、范桥镇龙头行政村龙头中心村、三流乡香店行政村王楼中心村</w:t>
      </w:r>
    </w:p>
    <w:p w14:paraId="37CBDD51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金寨县（10个）</w:t>
      </w:r>
      <w:r>
        <w:rPr>
          <w:rFonts w:ascii="Times New Roman" w:hAnsi="Times New Roman" w:eastAsia="仿宋_GB2312" w:cs="Times New Roman"/>
          <w:sz w:val="32"/>
          <w:szCs w:val="32"/>
        </w:rPr>
        <w:t>青山镇青山行政村徐院中心村、汤家汇镇泗道河行政村李湾中心村、梅山镇徐冲行政村仁塘中心村、古碑镇陈冲行政村响山寺中心村、吴家店镇西庄行政村新村中心村、槐树湾乡响山寺行政村响山寺中心村、燕子河镇张畈行政村张畈中心村、双河镇双河行政村孙湾中心村、花石乡竺山行政村占畈中心村、南溪镇吴湾行政村永胜中心村</w:t>
      </w:r>
    </w:p>
    <w:p w14:paraId="63E2FE3A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霍山县（15个）</w:t>
      </w:r>
      <w:r>
        <w:rPr>
          <w:rFonts w:ascii="Times New Roman" w:hAnsi="Times New Roman" w:eastAsia="仿宋_GB2312" w:cs="Times New Roman"/>
          <w:sz w:val="32"/>
          <w:szCs w:val="32"/>
        </w:rPr>
        <w:t>大化坪镇青枫岭行政村团包嘴中心村、大化坪镇青枫岭行政村黄叶坪中心村、单龙寺镇迎水庵行政村彭家院中心村、单龙寺镇扫帚河行政村三十岭中心村、黑石渡镇印墩冲行政村大柳树中心村、黑石渡镇朱家畈行政村窑榜中心村、与儿街镇凡冲行政村天星院中心村、与儿街镇大沙埂行政村大竹园中心村、太平畈乡王家店行政村何老湾中心村、漫水河镇歇马台行政村上下街中心村、但家庙镇花石嘴行政村老五星中心村、下符桥镇三尖铺行政村水口寺中心村、诸佛庵镇小堰口行政村张家院中心村、衡山镇永康桥行政村华家老屋中心村、佛子岭镇高岭行政村双河口中心村</w:t>
      </w:r>
    </w:p>
    <w:p w14:paraId="5DB225DB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舒城县（13个）</w:t>
      </w:r>
      <w:r>
        <w:rPr>
          <w:rFonts w:ascii="Times New Roman" w:hAnsi="Times New Roman" w:eastAsia="仿宋_GB2312" w:cs="Times New Roman"/>
          <w:sz w:val="32"/>
          <w:szCs w:val="32"/>
        </w:rPr>
        <w:t>柏林乡石岗行政村石岗中心村、阙店乡沙湾行政村合一中心村、杭埠镇姜湾行政村周墩中心村、杭埠镇后河行政村前西中心村、张母桥镇农林行政村汪庄中心村、棠树乡新安行政村新安中心村、高峰乡普庆行政村梅岭中心村、千人桥镇下三行政村下三中心村、五显镇陈院行政村陈院中心村、庐镇乡张冲行政村张冲中心村、万佛湖镇大塘行政村荷花中心村、晓天镇三元行政村河东中心村、庐镇乡小街行政村向阳中心村</w:t>
      </w:r>
    </w:p>
    <w:p w14:paraId="20CB2392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金安区（11个）</w:t>
      </w:r>
      <w:r>
        <w:rPr>
          <w:rFonts w:ascii="Times New Roman" w:hAnsi="Times New Roman" w:eastAsia="仿宋_GB2312" w:cs="Times New Roman"/>
          <w:sz w:val="32"/>
          <w:szCs w:val="32"/>
        </w:rPr>
        <w:t>施桥镇松棵行政村独楼中心村、施桥镇埠塔寺行政村埠南中心村、木厂镇杨桥行政村五星中心村、双河镇河北行政村会馆中心村、翁墩乡花莲寺行政村李郢中心村、淠东乡代庙行政村代庙中心村、东河口镇柏家冲行政村大庄中心村、孙岗镇仓坊行政村仓坊中心村、椿树镇龙穴行政村祠堂中心村、张店镇楼塘行政村楼塘中心村、马头镇孙长郢行政村马台中心村</w:t>
      </w:r>
    </w:p>
    <w:p w14:paraId="5E75A05B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裕安区（8个）</w:t>
      </w:r>
      <w:r>
        <w:rPr>
          <w:rFonts w:ascii="Times New Roman" w:hAnsi="Times New Roman" w:eastAsia="仿宋_GB2312" w:cs="Times New Roman"/>
          <w:sz w:val="32"/>
          <w:szCs w:val="32"/>
        </w:rPr>
        <w:t>石板冲乡龙湖行政村周庄中心村、石婆店镇连四塘行政村落星畈中心村、韩摆渡镇韩摆渡行政村胜利中心村、分路口镇新沟行政村毛家畈中心村、苏埠镇八里行政村幸福中心村、罗集乡杨公行政村老庄中心村、单王乡太平行政村三厂中心村、独山镇双峰行政村新华中心村</w:t>
      </w:r>
    </w:p>
    <w:p w14:paraId="5BAEDD05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叶集区（1个）</w:t>
      </w:r>
      <w:r>
        <w:rPr>
          <w:rFonts w:ascii="Times New Roman" w:hAnsi="Times New Roman" w:eastAsia="仿宋_GB2312" w:cs="Times New Roman"/>
          <w:sz w:val="32"/>
          <w:szCs w:val="32"/>
        </w:rPr>
        <w:t>姚李镇裕园行政村裕园中心村</w:t>
      </w:r>
    </w:p>
    <w:p w14:paraId="7FF70972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03B4AAD2">
      <w:pPr>
        <w:spacing w:line="60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马鞍山市（22个）</w:t>
      </w:r>
    </w:p>
    <w:p w14:paraId="5C35782D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含山县（8个）</w:t>
      </w:r>
      <w:r>
        <w:rPr>
          <w:rFonts w:ascii="Times New Roman" w:hAnsi="Times New Roman" w:eastAsia="仿宋_GB2312" w:cs="Times New Roman"/>
          <w:sz w:val="32"/>
          <w:szCs w:val="32"/>
        </w:rPr>
        <w:t>林头镇卧虎行政村尖山脚中心村、环峰镇祁门行政村官塘坂中心村、清溪镇白衣行政村贾厂中心村、铜闸镇大马行政村韦岗中心村、运漕镇潘桥行政村陈黄余中心村、昭关镇褒北行政村大严中心村、仙踪镇姚庙社区塘头王中心村、陶厂镇关镇行政村上左中心村</w:t>
      </w:r>
    </w:p>
    <w:p w14:paraId="7CBE31E8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和县（2个）</w:t>
      </w:r>
      <w:r>
        <w:rPr>
          <w:rFonts w:ascii="Times New Roman" w:hAnsi="Times New Roman" w:eastAsia="仿宋_GB2312" w:cs="Times New Roman"/>
          <w:sz w:val="32"/>
          <w:szCs w:val="32"/>
        </w:rPr>
        <w:t>西埠镇鸡笼山行政村孤山李中心村、历阳镇太平行政村高庄中心村</w:t>
      </w:r>
    </w:p>
    <w:p w14:paraId="0DC853DF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当涂县（6个）</w:t>
      </w:r>
      <w:r>
        <w:rPr>
          <w:rFonts w:ascii="Times New Roman" w:hAnsi="Times New Roman" w:eastAsia="仿宋_GB2312" w:cs="Times New Roman"/>
          <w:sz w:val="32"/>
          <w:szCs w:val="32"/>
        </w:rPr>
        <w:t>现代农业示范区寺山行政村吴庄中心村、护河镇青山行政村孙家中心村、江心乡尚锦行政村江口中心村、大陇镇塘桥行政村杨村中心村、黄池镇西河行政村汪村中心村、石桥镇谢公行政村东河沿中心村</w:t>
      </w:r>
    </w:p>
    <w:p w14:paraId="6B01C25D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花山区（2个）</w:t>
      </w:r>
      <w:r>
        <w:rPr>
          <w:rFonts w:ascii="Times New Roman" w:hAnsi="Times New Roman" w:eastAsia="仿宋_GB2312" w:cs="Times New Roman"/>
          <w:sz w:val="32"/>
          <w:szCs w:val="32"/>
        </w:rPr>
        <w:t>濮塘镇濮塘行政村南池中心村、濮塘镇濮塘行政村丁村中心村</w:t>
      </w:r>
    </w:p>
    <w:p w14:paraId="084D7786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博望区（4个）</w:t>
      </w:r>
      <w:r>
        <w:rPr>
          <w:rFonts w:ascii="Times New Roman" w:hAnsi="Times New Roman" w:eastAsia="仿宋_GB2312" w:cs="Times New Roman"/>
          <w:sz w:val="32"/>
          <w:szCs w:val="32"/>
        </w:rPr>
        <w:t>新市镇新河行政村黄塘中心村、新市镇张茂行政村赵甸中心村、丹阳镇丹东行政村吕村中心村、丹阳镇八卦行政村夏埂中心村</w:t>
      </w:r>
    </w:p>
    <w:p w14:paraId="719EB0BF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587B590D">
      <w:pPr>
        <w:spacing w:line="60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芜湖市（43个）</w:t>
      </w:r>
    </w:p>
    <w:p w14:paraId="5D382777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无为市（20个）</w:t>
      </w:r>
      <w:r>
        <w:rPr>
          <w:rFonts w:ascii="Times New Roman" w:hAnsi="Times New Roman" w:eastAsia="仿宋_GB2312" w:cs="Times New Roman"/>
          <w:sz w:val="32"/>
          <w:szCs w:val="32"/>
        </w:rPr>
        <w:t>无城镇黄汰行政村黄汰巷中心村、无城镇黄汰行政村黄汰城中心村、蜀山镇花桥行政村龙形中心村、蜀山镇关河行政村田埠中心村、洪巷镇湖陇社区沿河中心村、洪巷镇湖陇社区龙许中心村、红庙镇海云行政村三水涧中心村、红庙镇闸北行政村团山李中心村、陡沟镇红星行政村红星中心村、陡沟镇百官圩行政村胡叶中心村、福渡镇周闸行政村魏埂中心村、福渡镇黄金坝行政村敬德中心村、泉塘镇得胜行政村历山中心村、姚沟镇南湖行政村五一中心村、牛埠镇新建行政村三方中心村、鹤毛镇万年台行政村万年台中心村、十里墩镇十里社区尧八中心村、赫店镇黄墩行政村黄墩中心村、赫店镇平安行政村蒋谢中心村、刘渡镇重兴行政村周东中心村</w:t>
      </w:r>
    </w:p>
    <w:p w14:paraId="3E2D7261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南陵县（5个）</w:t>
      </w:r>
      <w:r>
        <w:rPr>
          <w:rFonts w:ascii="Times New Roman" w:hAnsi="Times New Roman" w:eastAsia="仿宋_GB2312" w:cs="Times New Roman"/>
          <w:sz w:val="32"/>
          <w:szCs w:val="32"/>
        </w:rPr>
        <w:t>三里镇吕山行政村合乐中心村、何湾镇龙山行政村南陵湖中心村、家发镇滨玉行政村半街中心村、烟墩镇万兴行政村梧桐中心村、弋江镇竟河行政村李村中心村</w:t>
      </w:r>
    </w:p>
    <w:p w14:paraId="378B0776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鸠江区（6个）</w:t>
      </w:r>
      <w:r>
        <w:rPr>
          <w:rFonts w:ascii="Times New Roman" w:hAnsi="Times New Roman" w:eastAsia="仿宋_GB2312" w:cs="Times New Roman"/>
          <w:sz w:val="32"/>
          <w:szCs w:val="32"/>
        </w:rPr>
        <w:t>二坝镇蛟矶行政村蛟矶中心村、白茆镇三官殿社区红旗中心村、沈巷镇双坝行政村东坝头中心村、白茆镇套北行政村高墩中心村、沈巷镇保圩行政村大葛中心村、沈巷镇灯塔行政村螺滩中心村</w:t>
      </w:r>
    </w:p>
    <w:p w14:paraId="2FA134F6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湾</w:t>
      </w:r>
      <w:r>
        <w:rPr>
          <w:rFonts w:ascii="Times New Roman" w:hAnsi="Times New Roman" w:eastAsia="宋体" w:cs="Times New Roman"/>
          <w:b/>
          <w:sz w:val="32"/>
          <w:szCs w:val="32"/>
        </w:rPr>
        <w:t>沚</w:t>
      </w:r>
      <w:r>
        <w:rPr>
          <w:rFonts w:ascii="Times New Roman" w:hAnsi="Times New Roman" w:eastAsia="楷体_GB2312" w:cs="Times New Roman"/>
          <w:sz w:val="32"/>
          <w:szCs w:val="32"/>
        </w:rPr>
        <w:t>区（6个）</w:t>
      </w:r>
      <w:r>
        <w:rPr>
          <w:rFonts w:ascii="Times New Roman" w:hAnsi="Times New Roman" w:eastAsia="仿宋_GB2312" w:cs="Times New Roman"/>
          <w:sz w:val="32"/>
          <w:szCs w:val="32"/>
        </w:rPr>
        <w:t>花桥镇复兴行政村望冲中心村、红杨镇周桥行政村周村中心村、六郎镇强桥行政村红旗中心村、陶辛镇四门行政村长村中心村、陶辛镇倪家行政村崔墩中心村、湾</w:t>
      </w:r>
      <w:r>
        <w:rPr>
          <w:rFonts w:ascii="Times New Roman" w:hAnsi="Times New Roman" w:eastAsia="宋体" w:cs="Times New Roman"/>
          <w:sz w:val="32"/>
          <w:szCs w:val="32"/>
        </w:rPr>
        <w:t>沚</w:t>
      </w:r>
      <w:r>
        <w:rPr>
          <w:rFonts w:ascii="Times New Roman" w:hAnsi="Times New Roman" w:eastAsia="仿宋_GB2312" w:cs="Times New Roman"/>
          <w:sz w:val="32"/>
          <w:szCs w:val="32"/>
        </w:rPr>
        <w:t>镇百花行政村对面吴中心村</w:t>
      </w:r>
    </w:p>
    <w:p w14:paraId="29DFB2C4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繁昌区（3个）</w:t>
      </w:r>
      <w:r>
        <w:rPr>
          <w:rFonts w:ascii="Times New Roman" w:hAnsi="Times New Roman" w:eastAsia="仿宋_GB2312" w:cs="Times New Roman"/>
          <w:sz w:val="32"/>
          <w:szCs w:val="32"/>
        </w:rPr>
        <w:t>孙村镇长寺行政村寺冲中心村、繁阳镇范马行政村阳塘中心村、平铺镇茶冲行政村茅王中心村</w:t>
      </w:r>
    </w:p>
    <w:p w14:paraId="64C7BC8C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弋江区（3个）</w:t>
      </w:r>
      <w:r>
        <w:rPr>
          <w:rFonts w:ascii="Times New Roman" w:hAnsi="Times New Roman" w:eastAsia="仿宋_GB2312" w:cs="Times New Roman"/>
          <w:sz w:val="32"/>
          <w:szCs w:val="32"/>
        </w:rPr>
        <w:t>峨桥镇农庄行政村桥西中心村、峨桥镇虬保行政村潘村宕中心村、峨桥镇虬保行政村三双中心村</w:t>
      </w:r>
    </w:p>
    <w:p w14:paraId="4E4264C8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773B0096">
      <w:pPr>
        <w:spacing w:line="60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宣城市（53个）</w:t>
      </w:r>
    </w:p>
    <w:p w14:paraId="744E6F8C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郎溪县（5个）</w:t>
      </w:r>
      <w:r>
        <w:rPr>
          <w:rFonts w:ascii="Times New Roman" w:hAnsi="Times New Roman" w:eastAsia="仿宋_GB2312" w:cs="Times New Roman"/>
          <w:sz w:val="32"/>
          <w:szCs w:val="32"/>
        </w:rPr>
        <w:t>姚村镇潘村行政村庄村岭中心村、飞鲤镇新法行政村庙头中心村、钟桥街道钟新行政村高塘中心村、毕桥镇十井行政村张侯新村中心村、郎川街道建桥行政村西村中心村</w:t>
      </w:r>
    </w:p>
    <w:p w14:paraId="0A4E2B12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广德市（3个）</w:t>
      </w:r>
      <w:r>
        <w:rPr>
          <w:rFonts w:ascii="Times New Roman" w:hAnsi="Times New Roman" w:eastAsia="仿宋_GB2312" w:cs="Times New Roman"/>
          <w:sz w:val="32"/>
          <w:szCs w:val="32"/>
        </w:rPr>
        <w:t>新杭镇丁家村行政村白墙中心村、誓节镇绿林行政村绿家铺中心村、邱村镇梅泉行政村泉口中心村</w:t>
      </w:r>
    </w:p>
    <w:p w14:paraId="3EA7EC43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宁国市（12个）</w:t>
      </w:r>
      <w:r>
        <w:rPr>
          <w:rFonts w:ascii="Times New Roman" w:hAnsi="Times New Roman" w:eastAsia="仿宋_GB2312" w:cs="Times New Roman"/>
          <w:sz w:val="32"/>
          <w:szCs w:val="32"/>
        </w:rPr>
        <w:t>胡乐镇霞乡行政村林川中心村、梅林镇梅林行政村下街中心村、天湖街道马村行政村马村中心村、中溪镇中田行政村中村中心村、仙霞镇龙亭行政村冲口中心村、仙霞镇龙门行政村田畈中心村、竹峰街道瓦窑铺行政村红旗中心村、南极乡梅村行政村村里中心村、梅林镇阳山行政村公地中心村、霞西镇虹龙行政村石板头中心村、河沥溪街道平兴行政村水建中心村、青龙乡西林行政村安子千中心村</w:t>
      </w:r>
    </w:p>
    <w:p w14:paraId="1CF1090E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泾县（8个）</w:t>
      </w:r>
      <w:r>
        <w:rPr>
          <w:rFonts w:ascii="Times New Roman" w:hAnsi="Times New Roman" w:eastAsia="仿宋_GB2312" w:cs="Times New Roman"/>
          <w:sz w:val="32"/>
          <w:szCs w:val="32"/>
        </w:rPr>
        <w:t>昌桥乡泉水行政村河北中心村、汀溪乡高山行政村花岭中心村、茂林镇凤村行政村红旗中心村、榔桥镇涌溪行政村撒网形中心村、昌桥乡田坊行政村八甲中心村、黄村镇安吴行政村上洪中心村、蔡村镇爱民行政村戴村中心村、琴溪镇新元行政村兰村中心村</w:t>
      </w:r>
    </w:p>
    <w:p w14:paraId="0ED78E75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绩溪县（5个）</w:t>
      </w:r>
      <w:r>
        <w:rPr>
          <w:rFonts w:ascii="Times New Roman" w:hAnsi="Times New Roman" w:eastAsia="仿宋_GB2312" w:cs="Times New Roman"/>
          <w:sz w:val="32"/>
          <w:szCs w:val="32"/>
        </w:rPr>
        <w:t>长安镇高杨行政村高村中心村、伏岭镇逍遥行政村逍遥中心村、板桥头乡长岭行政村长岭中心村、临溪镇周坑行政村湖里中心村、扬溪镇塘</w:t>
      </w:r>
      <w:r>
        <w:rPr>
          <w:rFonts w:ascii="Times New Roman" w:hAnsi="Times New Roman" w:eastAsia="宋体" w:cs="Times New Roman"/>
          <w:sz w:val="32"/>
          <w:szCs w:val="32"/>
        </w:rPr>
        <w:t>堘</w:t>
      </w:r>
      <w:r>
        <w:rPr>
          <w:rFonts w:ascii="Times New Roman" w:hAnsi="Times New Roman" w:eastAsia="仿宋_GB2312" w:cs="Times New Roman"/>
          <w:sz w:val="32"/>
          <w:szCs w:val="32"/>
        </w:rPr>
        <w:t>行政村塘</w:t>
      </w:r>
      <w:r>
        <w:rPr>
          <w:rFonts w:ascii="Times New Roman" w:hAnsi="Times New Roman" w:eastAsia="宋体" w:cs="Times New Roman"/>
          <w:sz w:val="32"/>
          <w:szCs w:val="32"/>
        </w:rPr>
        <w:t>堘</w:t>
      </w:r>
      <w:r>
        <w:rPr>
          <w:rFonts w:ascii="Times New Roman" w:hAnsi="Times New Roman" w:eastAsia="仿宋_GB2312" w:cs="Times New Roman"/>
          <w:sz w:val="32"/>
          <w:szCs w:val="32"/>
        </w:rPr>
        <w:t>中心村</w:t>
      </w:r>
    </w:p>
    <w:p w14:paraId="3A8B780C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旌德县（6个）</w:t>
      </w:r>
      <w:r>
        <w:rPr>
          <w:rFonts w:ascii="Times New Roman" w:hAnsi="Times New Roman" w:eastAsia="仿宋_GB2312" w:cs="Times New Roman"/>
          <w:sz w:val="32"/>
          <w:szCs w:val="32"/>
        </w:rPr>
        <w:t>云乐镇洪村行政村俞村组中心村、旌阳镇板桥行政村江家组中心村、兴隆镇大礼行政村段一组中心村、三溪镇建强行政村下团组中心村、庙首镇新水行政村九叶中心村、俞村镇合锦行政村西村一组中心村</w:t>
      </w:r>
    </w:p>
    <w:p w14:paraId="5D18DF17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宣州区（14个）</w:t>
      </w:r>
      <w:r>
        <w:rPr>
          <w:rFonts w:ascii="Times New Roman" w:hAnsi="Times New Roman" w:eastAsia="仿宋_GB2312" w:cs="Times New Roman"/>
          <w:sz w:val="32"/>
          <w:szCs w:val="32"/>
        </w:rPr>
        <w:t>水阳镇徐村行政村下湾中心村、狸桥镇宝塔行政村赵村中心村、狸桥镇南湖行政村章村中心村、水东镇东胜行政村王胡中心村、水东镇南阳行政村蔡村中心村、新田镇赵村行政村麻场中心村、溪口镇华阳社区帅里中心村、寒亭镇通津行政村小湾中心村、洪林镇宣茶行政村魏汤田花中心村、黄渡乡峄山行政村珠塘新村中心村、向阳街道鲁溪行政村鲁溪中心村、周王镇扎门行政村龙潭中心村、杨柳镇双乐行政村聂村中心村、朱桥乡汪南行政村袁村中心村</w:t>
      </w:r>
    </w:p>
    <w:p w14:paraId="0465AC8D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7CA5AA87">
      <w:pPr>
        <w:spacing w:line="60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铜陵市（23个）</w:t>
      </w:r>
    </w:p>
    <w:p w14:paraId="7BB9805A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枞阳县（10个）</w:t>
      </w:r>
      <w:r>
        <w:rPr>
          <w:rFonts w:ascii="Times New Roman" w:hAnsi="Times New Roman" w:eastAsia="仿宋_GB2312" w:cs="Times New Roman"/>
          <w:sz w:val="32"/>
          <w:szCs w:val="32"/>
        </w:rPr>
        <w:t>浮山镇浮山行政村金庄中心村、浮山镇浮山行政村汤庄中心村、浮山镇浮渡行政村朱井中心村、钱铺镇井边行政村张榜中心村、麒麟镇岱鳌行政村横泊中心村、横埠镇周岗行政村海峰中心村、横埠镇横山行政村下股中心村、汤沟镇先进行政村双丰中心村、汤沟镇红星行政村陈院中心村、会宫镇建设行政村新华中心村</w:t>
      </w:r>
    </w:p>
    <w:p w14:paraId="7D901F2A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义安区（7个）</w:t>
      </w:r>
      <w:r>
        <w:rPr>
          <w:rFonts w:ascii="Times New Roman" w:hAnsi="Times New Roman" w:eastAsia="仿宋_GB2312" w:cs="Times New Roman"/>
          <w:sz w:val="32"/>
          <w:szCs w:val="32"/>
        </w:rPr>
        <w:t>顺安镇新湖行政村杨滩中心村、西联镇三义行政村俞家仓中心村、钟鸣镇金桥行政村老仓中心村、钟鸣镇清泉行政村罗冲中心村、胥坝乡铜典行政村叶洲头中心村、天门镇朱村行政村草塘中心村、西联镇钱湾行政村陈家墩中心村</w:t>
      </w:r>
    </w:p>
    <w:p w14:paraId="7286756C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郊区（6个）</w:t>
      </w:r>
      <w:r>
        <w:rPr>
          <w:rFonts w:ascii="Times New Roman" w:hAnsi="Times New Roman" w:eastAsia="仿宋_GB2312" w:cs="Times New Roman"/>
          <w:sz w:val="32"/>
          <w:szCs w:val="32"/>
        </w:rPr>
        <w:t>周潭镇田埠行政村弹宕中心村、老洲镇姚岗行政村孟湾中心村、老洲镇鸭河行政村方墩中心村、陈瑶湖镇前河行政村三庄中心村、陈瑶湖镇白云行政村白果中心村、灰河乡马洼行政村断腰中心村</w:t>
      </w:r>
    </w:p>
    <w:p w14:paraId="62AA2819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6AACD3CD">
      <w:pPr>
        <w:spacing w:line="60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池州市（43个）</w:t>
      </w:r>
    </w:p>
    <w:p w14:paraId="28AD0E31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东至县（13个）</w:t>
      </w:r>
      <w:r>
        <w:rPr>
          <w:rFonts w:ascii="Times New Roman" w:hAnsi="Times New Roman" w:eastAsia="仿宋_GB2312" w:cs="Times New Roman"/>
          <w:sz w:val="32"/>
          <w:szCs w:val="32"/>
        </w:rPr>
        <w:t>花园乡南溪行政村徐村中心村、花园乡花园行政村马毕中心村、东流镇金山行政村神山中心村、大渡口镇杨墩行政村章湾中心村、张溪镇联盟行政村万叶中心村、香隅镇联峰行政村联和中心村、香隅镇花山行政村月下中心村、洋湖镇珠虹行政村上甘草中心村、青山乡梅塘行政村大屋中心村、官港镇夏联行政村南坑中心村、官港镇横岭行政村堰上中心村、木塔乡富丰行政村曹家坝中心村、昭潭镇营桥行政村木田中心村</w:t>
      </w:r>
    </w:p>
    <w:p w14:paraId="7E7EF69F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石台县（8个）</w:t>
      </w:r>
      <w:r>
        <w:rPr>
          <w:rFonts w:ascii="Times New Roman" w:hAnsi="Times New Roman" w:eastAsia="仿宋_GB2312" w:cs="Times New Roman"/>
          <w:sz w:val="32"/>
          <w:szCs w:val="32"/>
        </w:rPr>
        <w:t>仁里镇贡溪行政村岩岭油湾中心村、七都镇六都行政村坞里中心村、仙寓镇南源行政村坑口中心村、大演乡剡溪行政村和平中心村、丁香镇新中行政村石岭南边中心村、小河镇栗阳行政村阳山中心村、小河镇东庄行政村东庄中心村、矶滩乡矶滩行政村八村塘棵中心村</w:t>
      </w:r>
    </w:p>
    <w:p w14:paraId="5643846B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青阳县（9个）</w:t>
      </w:r>
      <w:r>
        <w:rPr>
          <w:rFonts w:ascii="Times New Roman" w:hAnsi="Times New Roman" w:eastAsia="仿宋_GB2312" w:cs="Times New Roman"/>
          <w:sz w:val="32"/>
          <w:szCs w:val="32"/>
        </w:rPr>
        <w:t>蓉城镇云山行政村马屋中心村、朱备镇江村行政村苍鹿中心村、杨田镇缑山行政村双溪桥中心村、陵阳镇所村行政村九甲中心村、杜村乡红光行政村河东中心村、蓉城镇百花行政村邓家</w:t>
      </w:r>
      <w:r>
        <w:rPr>
          <w:rFonts w:ascii="Times New Roman" w:hAnsi="Times New Roman" w:eastAsia="宋体" w:cs="Times New Roman"/>
          <w:sz w:val="32"/>
          <w:szCs w:val="32"/>
        </w:rPr>
        <w:t>塝</w:t>
      </w:r>
      <w:r>
        <w:rPr>
          <w:rFonts w:ascii="Times New Roman" w:hAnsi="Times New Roman" w:eastAsia="仿宋_GB2312" w:cs="Times New Roman"/>
          <w:sz w:val="32"/>
          <w:szCs w:val="32"/>
        </w:rPr>
        <w:t>中心村、木镇镇河北行政村南埂中心村、丁桥镇独龙行政村上分中心村、乔木乡凌塘行政村明冲中心村</w:t>
      </w:r>
    </w:p>
    <w:p w14:paraId="77F5E981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贵池区（13个）</w:t>
      </w:r>
      <w:r>
        <w:rPr>
          <w:rFonts w:ascii="Times New Roman" w:hAnsi="Times New Roman" w:eastAsia="仿宋_GB2312" w:cs="Times New Roman"/>
          <w:sz w:val="32"/>
          <w:szCs w:val="32"/>
        </w:rPr>
        <w:t>涓桥镇桂畈行政村石山中心村、秋江街道阮桥社区前阮中心村、殷汇镇沧埠行政村江村中心村、墩上街道龙池行政村小冲中心村、梅龙街道双岭行政村双岭中心村、牌楼镇牌楼行政村王畈中心村、乌沙镇联庄行政村楼山中心村、棠溪镇西山行政村方村中心村、梅村镇新村社区沙坡中心村、唐田镇扬名行政村曾村中心村、马衙街道金山行政村高村中心村、牛头山镇观山行政村方村中心村、梅街镇潘桥社区官冲中心村</w:t>
      </w:r>
    </w:p>
    <w:p w14:paraId="2AFE835E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5D8605F7">
      <w:pPr>
        <w:spacing w:line="60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安庆市（87个）</w:t>
      </w:r>
    </w:p>
    <w:p w14:paraId="1D84DAA1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桐城市（13个）</w:t>
      </w:r>
      <w:r>
        <w:rPr>
          <w:rFonts w:ascii="Times New Roman" w:hAnsi="Times New Roman" w:eastAsia="仿宋_GB2312" w:cs="Times New Roman"/>
          <w:sz w:val="32"/>
          <w:szCs w:val="32"/>
        </w:rPr>
        <w:t>黄甲镇杨头行政村杨头中心村、金神镇孙桥行政村庙庄中心村、新渡镇永久行政村北苑中心村、孔城镇双河行政村金冲中心村、范岗镇合安行政村官塘中心村、龙腾街道蒋山行政村江庄中心村、吕亭镇洪桥行政村松元中心村、龙眠街道双溪行政村胡畈中心村、大关镇胡埠行政村木桥中心村、文昌街道汪洋行政村立新中心村、唐湾镇叶湾行政村叶湾中心村、青草镇陶冲行政村桂庄中心村、双港镇徐杉行政村长嘴中心村</w:t>
      </w:r>
    </w:p>
    <w:p w14:paraId="137D7856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怀宁县（14个）</w:t>
      </w:r>
      <w:r>
        <w:rPr>
          <w:rFonts w:ascii="Times New Roman" w:hAnsi="Times New Roman" w:eastAsia="仿宋_GB2312" w:cs="Times New Roman"/>
          <w:sz w:val="32"/>
          <w:szCs w:val="32"/>
        </w:rPr>
        <w:t>金拱镇高湖行政村联合中心村、凉亭乡双湖行政村珠湖中心村、平山镇石牛行政村言冲中心村、清河乡龙池行政村旨田中心村、石牌镇邵</w:t>
      </w:r>
      <w:r>
        <w:rPr>
          <w:rFonts w:ascii="Times New Roman" w:hAnsi="Times New Roman" w:eastAsia="宋体" w:cs="Times New Roman"/>
          <w:sz w:val="32"/>
          <w:szCs w:val="32"/>
        </w:rPr>
        <w:t>塅</w:t>
      </w:r>
      <w:r>
        <w:rPr>
          <w:rFonts w:ascii="Times New Roman" w:hAnsi="Times New Roman" w:eastAsia="仿宋_GB2312" w:cs="Times New Roman"/>
          <w:sz w:val="32"/>
          <w:szCs w:val="32"/>
        </w:rPr>
        <w:t>行政村胡灯中心村、平山镇岗山行政村刘圩中心村、雷埠乡曙光行政村容屋中心村、马庙镇南山行政村联珠中心村、月山镇广村行政村原冲中心村、黄龙镇大畈行政村汪家滩中心村、三桥镇南方行政村白洋湖中心村、腊树镇八一行政村查老屋中心村、洪铺镇黄山行政村河边中心村、茶岭镇泉合行政村新胜中心村</w:t>
      </w:r>
    </w:p>
    <w:p w14:paraId="356CBD53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潜山市（12个）</w:t>
      </w:r>
      <w:r>
        <w:rPr>
          <w:rFonts w:ascii="Times New Roman" w:hAnsi="Times New Roman" w:eastAsia="仿宋_GB2312" w:cs="Times New Roman"/>
          <w:sz w:val="32"/>
          <w:szCs w:val="32"/>
        </w:rPr>
        <w:t>黄铺镇槐树行政村汪老屋中心村、塔畈乡倪河行政村茶园中心村、源潭镇双林行政村李老屋中心村、官庄镇平峰行政村油坊中心村、油坝乡油坝行政村罗塘中心村、源潭镇路口行政村操老屋中心村、痘姆乡红星行政村上冲中心村、黄铺镇黄铺行政村李拜屋中心村、龙潭乡龙潭行政村虹桥中心村、黄泥镇胜利行政村中湾中心村、梅城镇七里行政村龙湾中心村、王河镇中河行政村白屋中心村</w:t>
      </w:r>
    </w:p>
    <w:p w14:paraId="12BC1D83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岳西县（12个）</w:t>
      </w:r>
      <w:r>
        <w:rPr>
          <w:rFonts w:ascii="Times New Roman" w:hAnsi="Times New Roman" w:eastAsia="仿宋_GB2312" w:cs="Times New Roman"/>
          <w:sz w:val="32"/>
          <w:szCs w:val="32"/>
        </w:rPr>
        <w:t>菖蒲镇水畈行政村张畈中心村、河图镇明堂行政村小河中心村、温泉镇榆树行政村金岭中心村、中关镇京竹行政村划眉中心村、姚河乡梯岭行政村鹦鹉中心村、白帽镇南庄行政村大屋中心村、毛尖山乡红旗行政村中榜中心村、和平乡和平行政村河东中心村、莲云乡腾云社区双河中心村、青天乡老鸭行政村嫩园中心村、包家乡鹞落坪行政村门岭仁形中心村、来榜镇来榜行政村中河中心村</w:t>
      </w:r>
    </w:p>
    <w:p w14:paraId="110CC9CD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太湖县（9个）</w:t>
      </w:r>
      <w:r>
        <w:rPr>
          <w:rFonts w:ascii="Times New Roman" w:hAnsi="Times New Roman" w:eastAsia="仿宋_GB2312" w:cs="Times New Roman"/>
          <w:sz w:val="32"/>
          <w:szCs w:val="32"/>
        </w:rPr>
        <w:t>小池镇海会行政村下家榜中心村、晋熙镇梅河行政村汪岭中心村、新仓镇富山行政村大塘中心村、寺前镇乔木寨行政村陈畈中心村、江塘乡五一行政村元东中心村、百里镇吴畈行政村吴畈中心村、弥陀镇真君行政村横畈中心村、天华镇天华行政村上屋中心村、大石乡棠林行政村烟墩中心村</w:t>
      </w:r>
    </w:p>
    <w:p w14:paraId="3AD48E8A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望江县（13个）</w:t>
      </w:r>
      <w:r>
        <w:rPr>
          <w:rFonts w:ascii="Times New Roman" w:hAnsi="Times New Roman" w:eastAsia="仿宋_GB2312" w:cs="Times New Roman"/>
          <w:sz w:val="32"/>
          <w:szCs w:val="32"/>
        </w:rPr>
        <w:t>长岭镇土永行政村刘家新屋中心村、长岭镇南台行政村尚花棚中心村、鸦滩镇葛林行政村王屋中心村、凉泉乡湖滨行政村长湖中心村、雷阳街道鹤庄行政村汤家老屋中心村、高士镇花园行政村花园屋中心村、太慈镇新岭行政村向东中心村、赛口镇红旗行政村章祠中心村、雷池镇西联行政村西联中心村、漳湖镇日星行政村五组中心村、杨湾镇鸡冠行政村幸福中心村、华阳镇天河社区团结中心村、杨湾镇洪湖行政村复兴中心村</w:t>
      </w:r>
    </w:p>
    <w:p w14:paraId="16623DBE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宿松县（11个）</w:t>
      </w:r>
      <w:r>
        <w:rPr>
          <w:rFonts w:ascii="Times New Roman" w:hAnsi="Times New Roman" w:eastAsia="仿宋_GB2312" w:cs="Times New Roman"/>
          <w:sz w:val="32"/>
          <w:szCs w:val="32"/>
        </w:rPr>
        <w:t>高岭乡汪冲行政村沈屋中心村、河塌乡黄坂行政村阮屋中心村、北浴乡罗汉山行政村赵岭中心村、龙山街道新耕行政村栗峦中心村、千岭乡毛坝行政村紫荆庄中心村、许岭镇大官行政村大官中心村、汇口镇程营行政村赵社中心村、下仓镇马山行政村江刘中心村、长铺镇荆安行政村安丰中心村、佐坝乡得胜行政村大屋中心村、凉亭镇三德行政村胡岭中心村</w:t>
      </w:r>
    </w:p>
    <w:p w14:paraId="13EBA6D2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迎江区（1个）</w:t>
      </w:r>
      <w:r>
        <w:rPr>
          <w:rFonts w:ascii="Times New Roman" w:hAnsi="Times New Roman" w:eastAsia="仿宋_GB2312" w:cs="Times New Roman"/>
          <w:sz w:val="32"/>
          <w:szCs w:val="32"/>
        </w:rPr>
        <w:t>长风乡新义行政村新义中心村</w:t>
      </w:r>
    </w:p>
    <w:p w14:paraId="39DBCEB5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宜秀区（2个）</w:t>
      </w:r>
      <w:r>
        <w:rPr>
          <w:rFonts w:ascii="Times New Roman" w:hAnsi="Times New Roman" w:eastAsia="仿宋_GB2312" w:cs="Times New Roman"/>
          <w:sz w:val="32"/>
          <w:szCs w:val="32"/>
        </w:rPr>
        <w:t>五横乡虎山行政村杨墩中心村、罗岭镇黄梅行政村朱新屋中心村</w:t>
      </w:r>
    </w:p>
    <w:p w14:paraId="33569971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1223A589">
      <w:pPr>
        <w:spacing w:line="60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黄山市（55个）</w:t>
      </w:r>
    </w:p>
    <w:p w14:paraId="23C6173F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歙县（20个）</w:t>
      </w:r>
      <w:r>
        <w:rPr>
          <w:rFonts w:ascii="Times New Roman" w:hAnsi="Times New Roman" w:eastAsia="仿宋_GB2312" w:cs="Times New Roman"/>
          <w:sz w:val="32"/>
          <w:szCs w:val="32"/>
        </w:rPr>
        <w:t>北岸镇北岸行政村社屋前中心村、坑口乡瀹潭行政村瀹岭坞中心村、坑口乡薛坑口行政村永劲中心村、徽城镇大梅口行政村瀹岭下中心村、北岸镇呈村降行政村留村中心村、深渡镇淮源行政村新杨中心村、深渡镇深渡社区凤池中心村、森村乡皋径行政村贤川口中心村、许村镇许村行政村沙</w:t>
      </w:r>
      <w:r>
        <w:rPr>
          <w:rFonts w:ascii="Times New Roman" w:hAnsi="Times New Roman" w:eastAsia="宋体" w:cs="Times New Roman"/>
          <w:sz w:val="32"/>
          <w:szCs w:val="32"/>
        </w:rPr>
        <w:t>堘</w:t>
      </w:r>
      <w:r>
        <w:rPr>
          <w:rFonts w:ascii="Times New Roman" w:hAnsi="Times New Roman" w:eastAsia="仿宋_GB2312" w:cs="Times New Roman"/>
          <w:sz w:val="32"/>
          <w:szCs w:val="32"/>
        </w:rPr>
        <w:t>中心村、王村镇新安行政村杏村中心村、街口镇街口行政村街口中心村、霞坑镇霞坑行政村浩坑中心村、杞梓里镇坡山行政村社川中心村、岔口镇大坑源行政村高演中心村、徽城镇南屏行政村潘岭中心村、岔口镇文山行政村文山中心村、森村乡黄备行政村下村中心村、武阳乡方村行政村方岭下中心村、小川乡临川行政村临家坞中心村、石门乡竹岭行政村岭后中心村</w:t>
      </w:r>
    </w:p>
    <w:p w14:paraId="4F9352F3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休宁县（12个）</w:t>
      </w:r>
      <w:r>
        <w:rPr>
          <w:rFonts w:ascii="Times New Roman" w:hAnsi="Times New Roman" w:eastAsia="仿宋_GB2312" w:cs="Times New Roman"/>
          <w:sz w:val="32"/>
          <w:szCs w:val="32"/>
        </w:rPr>
        <w:t>齐云山镇环居行政村环居中心村、东临溪镇汊口行政村枫溪中心村、蓝田镇南塘行政村南塘中心村、渭桥乡重塘行政村重塘中心村、五城镇西田行政村西河中心村、月潭湖镇小</w:t>
      </w:r>
      <w:r>
        <w:rPr>
          <w:rFonts w:ascii="Times New Roman" w:hAnsi="Times New Roman" w:eastAsia="宋体" w:cs="Times New Roman"/>
          <w:sz w:val="32"/>
          <w:szCs w:val="32"/>
        </w:rPr>
        <w:t>珰</w:t>
      </w:r>
      <w:r>
        <w:rPr>
          <w:rFonts w:ascii="Times New Roman" w:hAnsi="Times New Roman" w:eastAsia="仿宋_GB2312" w:cs="Times New Roman"/>
          <w:sz w:val="32"/>
          <w:szCs w:val="32"/>
        </w:rPr>
        <w:t>行政村小</w:t>
      </w:r>
      <w:r>
        <w:rPr>
          <w:rFonts w:ascii="Times New Roman" w:hAnsi="Times New Roman" w:eastAsia="宋体" w:cs="Times New Roman"/>
          <w:sz w:val="32"/>
          <w:szCs w:val="32"/>
        </w:rPr>
        <w:t>珰</w:t>
      </w:r>
      <w:r>
        <w:rPr>
          <w:rFonts w:ascii="Times New Roman" w:hAnsi="Times New Roman" w:eastAsia="仿宋_GB2312" w:cs="Times New Roman"/>
          <w:sz w:val="32"/>
          <w:szCs w:val="32"/>
        </w:rPr>
        <w:t>中心村、源芳乡源芳行政村九丘中心村、溪口镇中和行政村源头中心村、齐云山镇典口行政村典口中心村、蓝田镇迪岭行政村晓川中心村、山斗乡金源行政村汉公坑中心村、白际乡结竹营行政村结竹营中心村</w:t>
      </w:r>
    </w:p>
    <w:p w14:paraId="14082F6A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黟县（6个）</w:t>
      </w:r>
      <w:r>
        <w:rPr>
          <w:rFonts w:ascii="Times New Roman" w:hAnsi="Times New Roman" w:eastAsia="仿宋_GB2312" w:cs="Times New Roman"/>
          <w:sz w:val="32"/>
          <w:szCs w:val="32"/>
        </w:rPr>
        <w:t>西递镇石印行政村东风中心村、渔亭镇团结行政村红联中心村、宏潭乡溪下行政村溪下中心村、宏村镇塔川行政村协里中心村、碧阳镇星火行政村长岭中心村、宏村镇泗溪行政村甲溪中心村</w:t>
      </w:r>
    </w:p>
    <w:p w14:paraId="34D92DF4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祁门县（7个）</w:t>
      </w:r>
      <w:r>
        <w:rPr>
          <w:rFonts w:ascii="Times New Roman" w:hAnsi="Times New Roman" w:eastAsia="仿宋_GB2312" w:cs="Times New Roman"/>
          <w:sz w:val="32"/>
          <w:szCs w:val="32"/>
        </w:rPr>
        <w:t>箬坑乡石舜行政村石舜中心村、历口镇石迹行政村石迹中心村、祁山镇春明行政村春明中心村、芦溪乡芦溪行政村樟村中心村、柏溪乡新联行政村陈吴中心村、大坦乡联枫行政村老岭中心村、金字牌镇横联行政村庄岭中心村</w:t>
      </w:r>
    </w:p>
    <w:p w14:paraId="5B346902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屯溪区（3个）</w:t>
      </w:r>
      <w:r>
        <w:rPr>
          <w:rFonts w:ascii="Times New Roman" w:hAnsi="Times New Roman" w:eastAsia="仿宋_GB2312" w:cs="Times New Roman"/>
          <w:sz w:val="32"/>
          <w:szCs w:val="32"/>
        </w:rPr>
        <w:t>屯光镇汉沙行政村麻雀头中心村、新潭镇长林行政村长托中心村、奕棋镇江村行政村充林中心村</w:t>
      </w:r>
    </w:p>
    <w:p w14:paraId="100BF116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黄山区（5个）</w:t>
      </w:r>
      <w:r>
        <w:rPr>
          <w:rFonts w:ascii="Times New Roman" w:hAnsi="Times New Roman" w:eastAsia="仿宋_GB2312" w:cs="Times New Roman"/>
          <w:sz w:val="32"/>
          <w:szCs w:val="32"/>
        </w:rPr>
        <w:t>新明乡葛湖行政村蛟塘中心村、三口镇汪家桥行政村洋田中心村、仙源镇水东行政村三埂中心村、新华乡赐田行政村胡家中心村、甘棠镇庄里行政村牧龙中心村</w:t>
      </w:r>
    </w:p>
    <w:p w14:paraId="0A4106EA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徽州区（2个）</w:t>
      </w:r>
      <w:r>
        <w:rPr>
          <w:rFonts w:ascii="Times New Roman" w:hAnsi="Times New Roman" w:eastAsia="仿宋_GB2312" w:cs="Times New Roman"/>
          <w:sz w:val="32"/>
          <w:szCs w:val="32"/>
        </w:rPr>
        <w:t>岩寺镇翰山行政村石际中心村、西溪南镇东红行政村唐贝中心村</w:t>
      </w:r>
    </w:p>
    <w:p w14:paraId="7DEA3174">
      <w:pPr>
        <w:rPr>
          <w:rFonts w:eastAsia="仿宋_GB2312"/>
          <w:kern w:val="13"/>
          <w:sz w:val="32"/>
        </w:rPr>
      </w:pPr>
    </w:p>
    <w:sectPr>
      <w:pgSz w:w="11906" w:h="16838"/>
      <w:pgMar w:top="1701" w:right="1474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15C0B"/>
    <w:rsid w:val="00053F2A"/>
    <w:rsid w:val="000928EE"/>
    <w:rsid w:val="000D5AE4"/>
    <w:rsid w:val="00195848"/>
    <w:rsid w:val="001A55BA"/>
    <w:rsid w:val="00254F25"/>
    <w:rsid w:val="00406CA3"/>
    <w:rsid w:val="00425CF3"/>
    <w:rsid w:val="005466A9"/>
    <w:rsid w:val="00563E4D"/>
    <w:rsid w:val="006C6865"/>
    <w:rsid w:val="006D2501"/>
    <w:rsid w:val="006F54E2"/>
    <w:rsid w:val="00717F0F"/>
    <w:rsid w:val="00746F83"/>
    <w:rsid w:val="00747493"/>
    <w:rsid w:val="00881E23"/>
    <w:rsid w:val="008C1188"/>
    <w:rsid w:val="00991549"/>
    <w:rsid w:val="00BA4AE9"/>
    <w:rsid w:val="00DB04C0"/>
    <w:rsid w:val="00DB705E"/>
    <w:rsid w:val="00FC3CD5"/>
    <w:rsid w:val="01081019"/>
    <w:rsid w:val="011240CB"/>
    <w:rsid w:val="0125725B"/>
    <w:rsid w:val="012B6613"/>
    <w:rsid w:val="013E7D20"/>
    <w:rsid w:val="015C2D94"/>
    <w:rsid w:val="01745A5C"/>
    <w:rsid w:val="01805292"/>
    <w:rsid w:val="0194575A"/>
    <w:rsid w:val="019B2CB9"/>
    <w:rsid w:val="019C522D"/>
    <w:rsid w:val="01A12227"/>
    <w:rsid w:val="01A343FF"/>
    <w:rsid w:val="01A7677B"/>
    <w:rsid w:val="01A82B73"/>
    <w:rsid w:val="01A918C8"/>
    <w:rsid w:val="01B96AE6"/>
    <w:rsid w:val="01C25C05"/>
    <w:rsid w:val="01C8014C"/>
    <w:rsid w:val="01F41F6D"/>
    <w:rsid w:val="01F428A6"/>
    <w:rsid w:val="01FB2AFB"/>
    <w:rsid w:val="021524DF"/>
    <w:rsid w:val="02166E2E"/>
    <w:rsid w:val="02335D4C"/>
    <w:rsid w:val="02381B67"/>
    <w:rsid w:val="023A16AE"/>
    <w:rsid w:val="023B7220"/>
    <w:rsid w:val="024B4429"/>
    <w:rsid w:val="024C52AE"/>
    <w:rsid w:val="02544DB5"/>
    <w:rsid w:val="02564ED0"/>
    <w:rsid w:val="025C7706"/>
    <w:rsid w:val="02714DC2"/>
    <w:rsid w:val="027D463F"/>
    <w:rsid w:val="02870ADF"/>
    <w:rsid w:val="02876AEF"/>
    <w:rsid w:val="02992FE5"/>
    <w:rsid w:val="02A80199"/>
    <w:rsid w:val="02BB2B7F"/>
    <w:rsid w:val="02D117DD"/>
    <w:rsid w:val="02E151E9"/>
    <w:rsid w:val="03134F4E"/>
    <w:rsid w:val="03145776"/>
    <w:rsid w:val="031C1883"/>
    <w:rsid w:val="03214742"/>
    <w:rsid w:val="03270484"/>
    <w:rsid w:val="03271C7E"/>
    <w:rsid w:val="03294949"/>
    <w:rsid w:val="032E3155"/>
    <w:rsid w:val="03354F3B"/>
    <w:rsid w:val="03490A63"/>
    <w:rsid w:val="03502EFE"/>
    <w:rsid w:val="03615932"/>
    <w:rsid w:val="0368754B"/>
    <w:rsid w:val="03730F24"/>
    <w:rsid w:val="038C2C9E"/>
    <w:rsid w:val="038E6E75"/>
    <w:rsid w:val="03A155C5"/>
    <w:rsid w:val="03A46D3C"/>
    <w:rsid w:val="03A4761F"/>
    <w:rsid w:val="03B16171"/>
    <w:rsid w:val="03B273B6"/>
    <w:rsid w:val="03C038AB"/>
    <w:rsid w:val="03C15FE2"/>
    <w:rsid w:val="03C17AFB"/>
    <w:rsid w:val="03C310C4"/>
    <w:rsid w:val="03D70CCF"/>
    <w:rsid w:val="03E65B54"/>
    <w:rsid w:val="03F06EA7"/>
    <w:rsid w:val="03FB04D6"/>
    <w:rsid w:val="04020E7E"/>
    <w:rsid w:val="04057452"/>
    <w:rsid w:val="04075249"/>
    <w:rsid w:val="0413675B"/>
    <w:rsid w:val="04243F6E"/>
    <w:rsid w:val="04251EE5"/>
    <w:rsid w:val="042B6998"/>
    <w:rsid w:val="042D7679"/>
    <w:rsid w:val="04364359"/>
    <w:rsid w:val="043C164E"/>
    <w:rsid w:val="043D04C5"/>
    <w:rsid w:val="043D5141"/>
    <w:rsid w:val="043F2BCB"/>
    <w:rsid w:val="044F21F5"/>
    <w:rsid w:val="04576798"/>
    <w:rsid w:val="04583439"/>
    <w:rsid w:val="04587419"/>
    <w:rsid w:val="04611581"/>
    <w:rsid w:val="046142E8"/>
    <w:rsid w:val="046323E8"/>
    <w:rsid w:val="04640B81"/>
    <w:rsid w:val="04775E69"/>
    <w:rsid w:val="048E48D3"/>
    <w:rsid w:val="048F19B4"/>
    <w:rsid w:val="04A3617B"/>
    <w:rsid w:val="04A47D56"/>
    <w:rsid w:val="04B2786D"/>
    <w:rsid w:val="04BB0D00"/>
    <w:rsid w:val="04C77EF1"/>
    <w:rsid w:val="04D21346"/>
    <w:rsid w:val="04D62234"/>
    <w:rsid w:val="04D70A8B"/>
    <w:rsid w:val="04E12757"/>
    <w:rsid w:val="04F50DE6"/>
    <w:rsid w:val="04F80DAA"/>
    <w:rsid w:val="05163F6B"/>
    <w:rsid w:val="053D1337"/>
    <w:rsid w:val="053F0247"/>
    <w:rsid w:val="05483526"/>
    <w:rsid w:val="054F2449"/>
    <w:rsid w:val="05575207"/>
    <w:rsid w:val="055835D4"/>
    <w:rsid w:val="05884D50"/>
    <w:rsid w:val="05944500"/>
    <w:rsid w:val="05C04637"/>
    <w:rsid w:val="05C46E43"/>
    <w:rsid w:val="05CC2128"/>
    <w:rsid w:val="05D15CFF"/>
    <w:rsid w:val="05DE6F02"/>
    <w:rsid w:val="05E6036F"/>
    <w:rsid w:val="05EB2CA8"/>
    <w:rsid w:val="05FC7780"/>
    <w:rsid w:val="060B229E"/>
    <w:rsid w:val="060E2133"/>
    <w:rsid w:val="060E725A"/>
    <w:rsid w:val="06117479"/>
    <w:rsid w:val="0613131F"/>
    <w:rsid w:val="0616587A"/>
    <w:rsid w:val="06255930"/>
    <w:rsid w:val="063A6BCF"/>
    <w:rsid w:val="064A4A9B"/>
    <w:rsid w:val="065114C2"/>
    <w:rsid w:val="06542607"/>
    <w:rsid w:val="06596E55"/>
    <w:rsid w:val="065D1039"/>
    <w:rsid w:val="06602CF2"/>
    <w:rsid w:val="0665518F"/>
    <w:rsid w:val="066A48E5"/>
    <w:rsid w:val="066C6412"/>
    <w:rsid w:val="068D3D41"/>
    <w:rsid w:val="068F2E85"/>
    <w:rsid w:val="069C0D6D"/>
    <w:rsid w:val="06A4461A"/>
    <w:rsid w:val="06A875AB"/>
    <w:rsid w:val="06B2435E"/>
    <w:rsid w:val="06C31741"/>
    <w:rsid w:val="06C4609A"/>
    <w:rsid w:val="06C94676"/>
    <w:rsid w:val="06CB6B2C"/>
    <w:rsid w:val="06CD3071"/>
    <w:rsid w:val="06CE4D74"/>
    <w:rsid w:val="06D449A3"/>
    <w:rsid w:val="06E77BF0"/>
    <w:rsid w:val="06ED67F0"/>
    <w:rsid w:val="07033C68"/>
    <w:rsid w:val="070744DA"/>
    <w:rsid w:val="07075E90"/>
    <w:rsid w:val="0709086E"/>
    <w:rsid w:val="071E7FD1"/>
    <w:rsid w:val="071F17D9"/>
    <w:rsid w:val="073031BB"/>
    <w:rsid w:val="073514E2"/>
    <w:rsid w:val="073970F1"/>
    <w:rsid w:val="0745235D"/>
    <w:rsid w:val="07493FD8"/>
    <w:rsid w:val="075D1DEC"/>
    <w:rsid w:val="076417DF"/>
    <w:rsid w:val="076C54E3"/>
    <w:rsid w:val="076E4AE8"/>
    <w:rsid w:val="07701E9E"/>
    <w:rsid w:val="077F2405"/>
    <w:rsid w:val="0780547E"/>
    <w:rsid w:val="07890D87"/>
    <w:rsid w:val="07900075"/>
    <w:rsid w:val="079276D6"/>
    <w:rsid w:val="079B0ECA"/>
    <w:rsid w:val="07A34A05"/>
    <w:rsid w:val="07A42701"/>
    <w:rsid w:val="07A57C90"/>
    <w:rsid w:val="07B111F5"/>
    <w:rsid w:val="07B647E3"/>
    <w:rsid w:val="07B870B9"/>
    <w:rsid w:val="07BC6B27"/>
    <w:rsid w:val="07D35A1A"/>
    <w:rsid w:val="07DC1DF3"/>
    <w:rsid w:val="07E123A3"/>
    <w:rsid w:val="07E870B8"/>
    <w:rsid w:val="07E935A4"/>
    <w:rsid w:val="07ED6B02"/>
    <w:rsid w:val="0801748C"/>
    <w:rsid w:val="08157E88"/>
    <w:rsid w:val="081F54D8"/>
    <w:rsid w:val="08281488"/>
    <w:rsid w:val="082872C9"/>
    <w:rsid w:val="08294BFC"/>
    <w:rsid w:val="082978A6"/>
    <w:rsid w:val="08317F7C"/>
    <w:rsid w:val="08327E94"/>
    <w:rsid w:val="083A1668"/>
    <w:rsid w:val="083E0F54"/>
    <w:rsid w:val="085759B0"/>
    <w:rsid w:val="086B40C4"/>
    <w:rsid w:val="086C4E9A"/>
    <w:rsid w:val="08832731"/>
    <w:rsid w:val="0885495C"/>
    <w:rsid w:val="088C2DCE"/>
    <w:rsid w:val="088E6DF8"/>
    <w:rsid w:val="089F60B2"/>
    <w:rsid w:val="08CB41AC"/>
    <w:rsid w:val="08D236F2"/>
    <w:rsid w:val="08EF1FFA"/>
    <w:rsid w:val="090023FA"/>
    <w:rsid w:val="090A53FA"/>
    <w:rsid w:val="09136760"/>
    <w:rsid w:val="091E6737"/>
    <w:rsid w:val="09254909"/>
    <w:rsid w:val="092723E9"/>
    <w:rsid w:val="093008BD"/>
    <w:rsid w:val="09423D2D"/>
    <w:rsid w:val="094D3E97"/>
    <w:rsid w:val="094E4F32"/>
    <w:rsid w:val="09502CA0"/>
    <w:rsid w:val="095848CB"/>
    <w:rsid w:val="096A56CC"/>
    <w:rsid w:val="09771546"/>
    <w:rsid w:val="098F4AE5"/>
    <w:rsid w:val="09945822"/>
    <w:rsid w:val="09A04023"/>
    <w:rsid w:val="09A2119B"/>
    <w:rsid w:val="09B31A7A"/>
    <w:rsid w:val="09C76CC1"/>
    <w:rsid w:val="09CB0F1F"/>
    <w:rsid w:val="09D12462"/>
    <w:rsid w:val="09D27CD5"/>
    <w:rsid w:val="09D82B53"/>
    <w:rsid w:val="09EA6740"/>
    <w:rsid w:val="09F05514"/>
    <w:rsid w:val="0A180E20"/>
    <w:rsid w:val="0A182D4F"/>
    <w:rsid w:val="0A18352D"/>
    <w:rsid w:val="0A230DD5"/>
    <w:rsid w:val="0A2376D1"/>
    <w:rsid w:val="0A2518C4"/>
    <w:rsid w:val="0A254220"/>
    <w:rsid w:val="0A352185"/>
    <w:rsid w:val="0A3C3464"/>
    <w:rsid w:val="0A4424BE"/>
    <w:rsid w:val="0A4B08D0"/>
    <w:rsid w:val="0A5F3F3D"/>
    <w:rsid w:val="0A5F71D3"/>
    <w:rsid w:val="0A6219E7"/>
    <w:rsid w:val="0A7536E8"/>
    <w:rsid w:val="0A8454C5"/>
    <w:rsid w:val="0A8B5A68"/>
    <w:rsid w:val="0A9F22CC"/>
    <w:rsid w:val="0AA2302D"/>
    <w:rsid w:val="0AA445B5"/>
    <w:rsid w:val="0AC37DFC"/>
    <w:rsid w:val="0ACC5AFE"/>
    <w:rsid w:val="0ADA5684"/>
    <w:rsid w:val="0AE079CF"/>
    <w:rsid w:val="0AE85A76"/>
    <w:rsid w:val="0AF1527F"/>
    <w:rsid w:val="0AF847F3"/>
    <w:rsid w:val="0B053902"/>
    <w:rsid w:val="0B143422"/>
    <w:rsid w:val="0B1C1A71"/>
    <w:rsid w:val="0B2947C2"/>
    <w:rsid w:val="0B2C1306"/>
    <w:rsid w:val="0B3706C3"/>
    <w:rsid w:val="0B581B6C"/>
    <w:rsid w:val="0B5C2B89"/>
    <w:rsid w:val="0B6C0B04"/>
    <w:rsid w:val="0B6F3DB8"/>
    <w:rsid w:val="0B721C9B"/>
    <w:rsid w:val="0B7C60AA"/>
    <w:rsid w:val="0B7E001D"/>
    <w:rsid w:val="0B8D4DB0"/>
    <w:rsid w:val="0B8F2056"/>
    <w:rsid w:val="0B930D33"/>
    <w:rsid w:val="0B935624"/>
    <w:rsid w:val="0B9534B4"/>
    <w:rsid w:val="0B9866CA"/>
    <w:rsid w:val="0B994CDE"/>
    <w:rsid w:val="0BA125E2"/>
    <w:rsid w:val="0BB624B0"/>
    <w:rsid w:val="0BCC4928"/>
    <w:rsid w:val="0BDA7D67"/>
    <w:rsid w:val="0BDC24DA"/>
    <w:rsid w:val="0BDD382F"/>
    <w:rsid w:val="0BE4375F"/>
    <w:rsid w:val="0BEC3E57"/>
    <w:rsid w:val="0BF0491D"/>
    <w:rsid w:val="0BF232CF"/>
    <w:rsid w:val="0BFB04AB"/>
    <w:rsid w:val="0C22216D"/>
    <w:rsid w:val="0C23643C"/>
    <w:rsid w:val="0C255447"/>
    <w:rsid w:val="0C285C61"/>
    <w:rsid w:val="0C2C40C6"/>
    <w:rsid w:val="0C4638DD"/>
    <w:rsid w:val="0C527397"/>
    <w:rsid w:val="0C564C08"/>
    <w:rsid w:val="0C594E41"/>
    <w:rsid w:val="0C7067FB"/>
    <w:rsid w:val="0C723789"/>
    <w:rsid w:val="0C7D711A"/>
    <w:rsid w:val="0C852C93"/>
    <w:rsid w:val="0C9C62AC"/>
    <w:rsid w:val="0CA126DE"/>
    <w:rsid w:val="0CA25AF2"/>
    <w:rsid w:val="0CA3076F"/>
    <w:rsid w:val="0CA426C2"/>
    <w:rsid w:val="0CAF0A42"/>
    <w:rsid w:val="0CBA50AF"/>
    <w:rsid w:val="0CBB22FD"/>
    <w:rsid w:val="0CBB2A98"/>
    <w:rsid w:val="0CBC16D2"/>
    <w:rsid w:val="0CC9152E"/>
    <w:rsid w:val="0CD73E3A"/>
    <w:rsid w:val="0CE26C68"/>
    <w:rsid w:val="0CE7762C"/>
    <w:rsid w:val="0CEA0E8F"/>
    <w:rsid w:val="0CEB68DE"/>
    <w:rsid w:val="0CF302FE"/>
    <w:rsid w:val="0D01076B"/>
    <w:rsid w:val="0D0C77FD"/>
    <w:rsid w:val="0D0F7190"/>
    <w:rsid w:val="0D18167A"/>
    <w:rsid w:val="0D1A724C"/>
    <w:rsid w:val="0D1F3699"/>
    <w:rsid w:val="0D202D1D"/>
    <w:rsid w:val="0D284B8A"/>
    <w:rsid w:val="0D2942A8"/>
    <w:rsid w:val="0D2D4836"/>
    <w:rsid w:val="0D2E2C73"/>
    <w:rsid w:val="0D33076C"/>
    <w:rsid w:val="0D373F6A"/>
    <w:rsid w:val="0D385A02"/>
    <w:rsid w:val="0D3A185A"/>
    <w:rsid w:val="0D522D7F"/>
    <w:rsid w:val="0D541D67"/>
    <w:rsid w:val="0D6C6EC3"/>
    <w:rsid w:val="0D7C0A42"/>
    <w:rsid w:val="0D870721"/>
    <w:rsid w:val="0D877CEC"/>
    <w:rsid w:val="0D8B4F0F"/>
    <w:rsid w:val="0D8F66AE"/>
    <w:rsid w:val="0D906350"/>
    <w:rsid w:val="0D95742E"/>
    <w:rsid w:val="0D992DF5"/>
    <w:rsid w:val="0D9A5D89"/>
    <w:rsid w:val="0DA07569"/>
    <w:rsid w:val="0DA10DA8"/>
    <w:rsid w:val="0DB96E45"/>
    <w:rsid w:val="0DDC1E7F"/>
    <w:rsid w:val="0DE304D3"/>
    <w:rsid w:val="0DF03958"/>
    <w:rsid w:val="0DF04379"/>
    <w:rsid w:val="0DFB5BCF"/>
    <w:rsid w:val="0E0626FD"/>
    <w:rsid w:val="0E0A76BC"/>
    <w:rsid w:val="0E18661A"/>
    <w:rsid w:val="0E2227DE"/>
    <w:rsid w:val="0E2A0C37"/>
    <w:rsid w:val="0E3157CD"/>
    <w:rsid w:val="0E3A108C"/>
    <w:rsid w:val="0E4A4467"/>
    <w:rsid w:val="0E4F2E9F"/>
    <w:rsid w:val="0E5C6256"/>
    <w:rsid w:val="0E5F5946"/>
    <w:rsid w:val="0E690E23"/>
    <w:rsid w:val="0E6B47F5"/>
    <w:rsid w:val="0E726792"/>
    <w:rsid w:val="0E805F6A"/>
    <w:rsid w:val="0E8211ED"/>
    <w:rsid w:val="0E985A76"/>
    <w:rsid w:val="0E98691D"/>
    <w:rsid w:val="0E991C07"/>
    <w:rsid w:val="0E9E7045"/>
    <w:rsid w:val="0EA23518"/>
    <w:rsid w:val="0EA62A8F"/>
    <w:rsid w:val="0EB62F8F"/>
    <w:rsid w:val="0EBA0171"/>
    <w:rsid w:val="0EC412C6"/>
    <w:rsid w:val="0EC60943"/>
    <w:rsid w:val="0ECF1455"/>
    <w:rsid w:val="0ED81D28"/>
    <w:rsid w:val="0EE02162"/>
    <w:rsid w:val="0EE93BD1"/>
    <w:rsid w:val="0EEE0CC1"/>
    <w:rsid w:val="0EF11EB2"/>
    <w:rsid w:val="0EF37ACB"/>
    <w:rsid w:val="0EF973F3"/>
    <w:rsid w:val="0F1124D3"/>
    <w:rsid w:val="0F1555B6"/>
    <w:rsid w:val="0F2C070B"/>
    <w:rsid w:val="0F2D05E5"/>
    <w:rsid w:val="0F363C6E"/>
    <w:rsid w:val="0F3A6315"/>
    <w:rsid w:val="0F406B40"/>
    <w:rsid w:val="0F600C25"/>
    <w:rsid w:val="0F7A3388"/>
    <w:rsid w:val="0F800B40"/>
    <w:rsid w:val="0F826710"/>
    <w:rsid w:val="0F8A198D"/>
    <w:rsid w:val="0F9D4171"/>
    <w:rsid w:val="0FA80757"/>
    <w:rsid w:val="0FB85D39"/>
    <w:rsid w:val="0FC667AC"/>
    <w:rsid w:val="0FF6474C"/>
    <w:rsid w:val="10046961"/>
    <w:rsid w:val="100A0C9E"/>
    <w:rsid w:val="100A26FF"/>
    <w:rsid w:val="101647CB"/>
    <w:rsid w:val="101F0D58"/>
    <w:rsid w:val="1022428F"/>
    <w:rsid w:val="104141BA"/>
    <w:rsid w:val="10497FB7"/>
    <w:rsid w:val="10632ABE"/>
    <w:rsid w:val="106624AB"/>
    <w:rsid w:val="10704C55"/>
    <w:rsid w:val="107B5BF5"/>
    <w:rsid w:val="107C4A8C"/>
    <w:rsid w:val="10AB4A1A"/>
    <w:rsid w:val="10B76D46"/>
    <w:rsid w:val="10BD77C5"/>
    <w:rsid w:val="10C2364D"/>
    <w:rsid w:val="10D1037F"/>
    <w:rsid w:val="10DC30C0"/>
    <w:rsid w:val="10F63864"/>
    <w:rsid w:val="10FD2F43"/>
    <w:rsid w:val="11003546"/>
    <w:rsid w:val="11063405"/>
    <w:rsid w:val="110B47F6"/>
    <w:rsid w:val="110D2955"/>
    <w:rsid w:val="110F5DA0"/>
    <w:rsid w:val="11121624"/>
    <w:rsid w:val="111C1C92"/>
    <w:rsid w:val="11232AC7"/>
    <w:rsid w:val="11383FCF"/>
    <w:rsid w:val="113E0467"/>
    <w:rsid w:val="114A5FD5"/>
    <w:rsid w:val="115131B2"/>
    <w:rsid w:val="1155125C"/>
    <w:rsid w:val="115C62DB"/>
    <w:rsid w:val="11646D95"/>
    <w:rsid w:val="11646FA6"/>
    <w:rsid w:val="11656261"/>
    <w:rsid w:val="117C61CC"/>
    <w:rsid w:val="117F64E9"/>
    <w:rsid w:val="11804059"/>
    <w:rsid w:val="118B56A2"/>
    <w:rsid w:val="118E69F2"/>
    <w:rsid w:val="11AD5B2C"/>
    <w:rsid w:val="11AF004E"/>
    <w:rsid w:val="11B71557"/>
    <w:rsid w:val="11C27973"/>
    <w:rsid w:val="11C6655F"/>
    <w:rsid w:val="11D00864"/>
    <w:rsid w:val="11D93DF0"/>
    <w:rsid w:val="11E32FD0"/>
    <w:rsid w:val="11E66E65"/>
    <w:rsid w:val="11E73A61"/>
    <w:rsid w:val="11E92CA6"/>
    <w:rsid w:val="11EF02AD"/>
    <w:rsid w:val="11F513FC"/>
    <w:rsid w:val="11F84F32"/>
    <w:rsid w:val="120052C2"/>
    <w:rsid w:val="120342D7"/>
    <w:rsid w:val="121A0A5F"/>
    <w:rsid w:val="121B2C0B"/>
    <w:rsid w:val="1236181C"/>
    <w:rsid w:val="123804C9"/>
    <w:rsid w:val="1245212A"/>
    <w:rsid w:val="12455ACF"/>
    <w:rsid w:val="12526543"/>
    <w:rsid w:val="125932EE"/>
    <w:rsid w:val="126607FC"/>
    <w:rsid w:val="1270502E"/>
    <w:rsid w:val="12997AFC"/>
    <w:rsid w:val="12A05309"/>
    <w:rsid w:val="12A076F0"/>
    <w:rsid w:val="12AE0F47"/>
    <w:rsid w:val="12B06F82"/>
    <w:rsid w:val="12CB1BCA"/>
    <w:rsid w:val="12CD696D"/>
    <w:rsid w:val="12D44187"/>
    <w:rsid w:val="12F127B5"/>
    <w:rsid w:val="12F31EE3"/>
    <w:rsid w:val="12F53B43"/>
    <w:rsid w:val="12F97E96"/>
    <w:rsid w:val="13112C82"/>
    <w:rsid w:val="13177C31"/>
    <w:rsid w:val="13185B5A"/>
    <w:rsid w:val="132C5F93"/>
    <w:rsid w:val="1336184A"/>
    <w:rsid w:val="134423A3"/>
    <w:rsid w:val="135960B7"/>
    <w:rsid w:val="135E4A56"/>
    <w:rsid w:val="13632A7A"/>
    <w:rsid w:val="138741ED"/>
    <w:rsid w:val="138F5D4E"/>
    <w:rsid w:val="13950BFE"/>
    <w:rsid w:val="13955E0A"/>
    <w:rsid w:val="13A054D7"/>
    <w:rsid w:val="13A219E9"/>
    <w:rsid w:val="13A30700"/>
    <w:rsid w:val="13A96395"/>
    <w:rsid w:val="13BC2A66"/>
    <w:rsid w:val="13BD1A19"/>
    <w:rsid w:val="13C376C0"/>
    <w:rsid w:val="13C80E99"/>
    <w:rsid w:val="13E55BCD"/>
    <w:rsid w:val="13EB3608"/>
    <w:rsid w:val="13F32BD2"/>
    <w:rsid w:val="13F47D8D"/>
    <w:rsid w:val="13FD76E8"/>
    <w:rsid w:val="140F3CDD"/>
    <w:rsid w:val="1415377E"/>
    <w:rsid w:val="14205127"/>
    <w:rsid w:val="1428007E"/>
    <w:rsid w:val="14297B87"/>
    <w:rsid w:val="1430142F"/>
    <w:rsid w:val="143B28C6"/>
    <w:rsid w:val="14477919"/>
    <w:rsid w:val="144D2E20"/>
    <w:rsid w:val="14575C44"/>
    <w:rsid w:val="145F4C97"/>
    <w:rsid w:val="146444C0"/>
    <w:rsid w:val="14664846"/>
    <w:rsid w:val="146C02CE"/>
    <w:rsid w:val="147E58D7"/>
    <w:rsid w:val="148D5175"/>
    <w:rsid w:val="1490459A"/>
    <w:rsid w:val="149E2304"/>
    <w:rsid w:val="14AB15EF"/>
    <w:rsid w:val="14CC784B"/>
    <w:rsid w:val="14CD52C4"/>
    <w:rsid w:val="14D14B10"/>
    <w:rsid w:val="14ED5C2D"/>
    <w:rsid w:val="14F72D04"/>
    <w:rsid w:val="14FF7BB1"/>
    <w:rsid w:val="1501418A"/>
    <w:rsid w:val="15062E64"/>
    <w:rsid w:val="15071C9D"/>
    <w:rsid w:val="150E1198"/>
    <w:rsid w:val="150E4557"/>
    <w:rsid w:val="151A2CBD"/>
    <w:rsid w:val="151B5DF9"/>
    <w:rsid w:val="151D6154"/>
    <w:rsid w:val="1520742E"/>
    <w:rsid w:val="15227C79"/>
    <w:rsid w:val="152F4E96"/>
    <w:rsid w:val="152F6920"/>
    <w:rsid w:val="15321AF9"/>
    <w:rsid w:val="154520EA"/>
    <w:rsid w:val="15493F92"/>
    <w:rsid w:val="15506182"/>
    <w:rsid w:val="15561472"/>
    <w:rsid w:val="15581962"/>
    <w:rsid w:val="155E7DFA"/>
    <w:rsid w:val="15614AEA"/>
    <w:rsid w:val="156A05C9"/>
    <w:rsid w:val="157D0FEF"/>
    <w:rsid w:val="157D7EC0"/>
    <w:rsid w:val="15895C9A"/>
    <w:rsid w:val="159A41DA"/>
    <w:rsid w:val="15A56031"/>
    <w:rsid w:val="15B05D77"/>
    <w:rsid w:val="15C82EF7"/>
    <w:rsid w:val="15CC3E53"/>
    <w:rsid w:val="15DA4996"/>
    <w:rsid w:val="16017643"/>
    <w:rsid w:val="160B0489"/>
    <w:rsid w:val="160C2E87"/>
    <w:rsid w:val="1623354E"/>
    <w:rsid w:val="162B0568"/>
    <w:rsid w:val="163664A8"/>
    <w:rsid w:val="163A5772"/>
    <w:rsid w:val="16402F08"/>
    <w:rsid w:val="164411BC"/>
    <w:rsid w:val="164D3E62"/>
    <w:rsid w:val="16530E77"/>
    <w:rsid w:val="165E2DF5"/>
    <w:rsid w:val="165E7FA0"/>
    <w:rsid w:val="16621B67"/>
    <w:rsid w:val="168F6ACC"/>
    <w:rsid w:val="16981D15"/>
    <w:rsid w:val="16982D98"/>
    <w:rsid w:val="169E30B0"/>
    <w:rsid w:val="16BF472F"/>
    <w:rsid w:val="16C65662"/>
    <w:rsid w:val="16D00BEE"/>
    <w:rsid w:val="16D1651D"/>
    <w:rsid w:val="16D56A2C"/>
    <w:rsid w:val="16DC698C"/>
    <w:rsid w:val="16F54D17"/>
    <w:rsid w:val="16FA4FD3"/>
    <w:rsid w:val="16FF6AAC"/>
    <w:rsid w:val="170055F2"/>
    <w:rsid w:val="171422A7"/>
    <w:rsid w:val="17176F21"/>
    <w:rsid w:val="17217221"/>
    <w:rsid w:val="17243B84"/>
    <w:rsid w:val="17303473"/>
    <w:rsid w:val="17481DB4"/>
    <w:rsid w:val="17531642"/>
    <w:rsid w:val="1756181C"/>
    <w:rsid w:val="175E2552"/>
    <w:rsid w:val="1764105C"/>
    <w:rsid w:val="1785722E"/>
    <w:rsid w:val="1792481D"/>
    <w:rsid w:val="17943EA4"/>
    <w:rsid w:val="17A501A2"/>
    <w:rsid w:val="17A530D4"/>
    <w:rsid w:val="17B64216"/>
    <w:rsid w:val="17BB7A4A"/>
    <w:rsid w:val="17BF7446"/>
    <w:rsid w:val="17C1277E"/>
    <w:rsid w:val="17C22BD7"/>
    <w:rsid w:val="17C44E2C"/>
    <w:rsid w:val="17CE767C"/>
    <w:rsid w:val="17D0733C"/>
    <w:rsid w:val="17D30442"/>
    <w:rsid w:val="17D41A60"/>
    <w:rsid w:val="17D61BA2"/>
    <w:rsid w:val="17DA4B98"/>
    <w:rsid w:val="17DA6FE9"/>
    <w:rsid w:val="17E10499"/>
    <w:rsid w:val="17E33B21"/>
    <w:rsid w:val="17F23BD9"/>
    <w:rsid w:val="17F86C7E"/>
    <w:rsid w:val="17FF44EF"/>
    <w:rsid w:val="17FF5CC1"/>
    <w:rsid w:val="1805184E"/>
    <w:rsid w:val="18065CE6"/>
    <w:rsid w:val="182435F8"/>
    <w:rsid w:val="18355C65"/>
    <w:rsid w:val="183E3CCC"/>
    <w:rsid w:val="185747CE"/>
    <w:rsid w:val="185D0043"/>
    <w:rsid w:val="18647DB5"/>
    <w:rsid w:val="186861EB"/>
    <w:rsid w:val="1872106C"/>
    <w:rsid w:val="187359FC"/>
    <w:rsid w:val="187817EB"/>
    <w:rsid w:val="187B093C"/>
    <w:rsid w:val="18874B67"/>
    <w:rsid w:val="188D57D8"/>
    <w:rsid w:val="188F684E"/>
    <w:rsid w:val="18906805"/>
    <w:rsid w:val="189444E1"/>
    <w:rsid w:val="18AB2319"/>
    <w:rsid w:val="18AC269D"/>
    <w:rsid w:val="18AF1957"/>
    <w:rsid w:val="18B24E28"/>
    <w:rsid w:val="18B43AD8"/>
    <w:rsid w:val="18BC7E41"/>
    <w:rsid w:val="18C112E5"/>
    <w:rsid w:val="18C24530"/>
    <w:rsid w:val="18D01512"/>
    <w:rsid w:val="18D16D87"/>
    <w:rsid w:val="18D62F9A"/>
    <w:rsid w:val="18ED4FED"/>
    <w:rsid w:val="18F70FB7"/>
    <w:rsid w:val="18FD506B"/>
    <w:rsid w:val="1901209C"/>
    <w:rsid w:val="1904337F"/>
    <w:rsid w:val="190D2E01"/>
    <w:rsid w:val="190F5406"/>
    <w:rsid w:val="19294D8F"/>
    <w:rsid w:val="195C09C9"/>
    <w:rsid w:val="195F1F37"/>
    <w:rsid w:val="19602D61"/>
    <w:rsid w:val="19642264"/>
    <w:rsid w:val="19646F76"/>
    <w:rsid w:val="196E2FDD"/>
    <w:rsid w:val="19740321"/>
    <w:rsid w:val="197E4C28"/>
    <w:rsid w:val="19831F65"/>
    <w:rsid w:val="1985187F"/>
    <w:rsid w:val="199A3A0E"/>
    <w:rsid w:val="19A13388"/>
    <w:rsid w:val="19B05EBF"/>
    <w:rsid w:val="19B06D6D"/>
    <w:rsid w:val="19C91016"/>
    <w:rsid w:val="19CD04A5"/>
    <w:rsid w:val="19DC1458"/>
    <w:rsid w:val="19DC55EE"/>
    <w:rsid w:val="1A002302"/>
    <w:rsid w:val="1A072F13"/>
    <w:rsid w:val="1A113120"/>
    <w:rsid w:val="1A1B65FF"/>
    <w:rsid w:val="1A2D5E28"/>
    <w:rsid w:val="1A36029F"/>
    <w:rsid w:val="1A3C7BEE"/>
    <w:rsid w:val="1A3D593E"/>
    <w:rsid w:val="1A3F4E50"/>
    <w:rsid w:val="1A4219AB"/>
    <w:rsid w:val="1A503F16"/>
    <w:rsid w:val="1A562B41"/>
    <w:rsid w:val="1A731887"/>
    <w:rsid w:val="1A773C97"/>
    <w:rsid w:val="1A7A2DCA"/>
    <w:rsid w:val="1A817D50"/>
    <w:rsid w:val="1A8A7F9B"/>
    <w:rsid w:val="1A90672E"/>
    <w:rsid w:val="1A930215"/>
    <w:rsid w:val="1AA40568"/>
    <w:rsid w:val="1AA73069"/>
    <w:rsid w:val="1AD70469"/>
    <w:rsid w:val="1AE404A9"/>
    <w:rsid w:val="1AEC0830"/>
    <w:rsid w:val="1AFD586F"/>
    <w:rsid w:val="1B287D06"/>
    <w:rsid w:val="1B2A3029"/>
    <w:rsid w:val="1B2D7632"/>
    <w:rsid w:val="1B3B2935"/>
    <w:rsid w:val="1B4047A5"/>
    <w:rsid w:val="1B503D8E"/>
    <w:rsid w:val="1B5A31CF"/>
    <w:rsid w:val="1B5A3881"/>
    <w:rsid w:val="1B5B4A34"/>
    <w:rsid w:val="1B5C12B7"/>
    <w:rsid w:val="1B5E06D9"/>
    <w:rsid w:val="1B6458F1"/>
    <w:rsid w:val="1B7B1244"/>
    <w:rsid w:val="1B827A4A"/>
    <w:rsid w:val="1B892FB2"/>
    <w:rsid w:val="1B982A9A"/>
    <w:rsid w:val="1BB00154"/>
    <w:rsid w:val="1BB01D13"/>
    <w:rsid w:val="1BB66A83"/>
    <w:rsid w:val="1BB87E55"/>
    <w:rsid w:val="1BD2084D"/>
    <w:rsid w:val="1C000806"/>
    <w:rsid w:val="1C0A0471"/>
    <w:rsid w:val="1C2E0FFC"/>
    <w:rsid w:val="1C324804"/>
    <w:rsid w:val="1C34713C"/>
    <w:rsid w:val="1C356673"/>
    <w:rsid w:val="1C3826CF"/>
    <w:rsid w:val="1C44322B"/>
    <w:rsid w:val="1C5E227A"/>
    <w:rsid w:val="1C722E86"/>
    <w:rsid w:val="1C7F7028"/>
    <w:rsid w:val="1C84495D"/>
    <w:rsid w:val="1C87081C"/>
    <w:rsid w:val="1C960FD2"/>
    <w:rsid w:val="1CA93903"/>
    <w:rsid w:val="1CB04D54"/>
    <w:rsid w:val="1CB114A7"/>
    <w:rsid w:val="1CB92B12"/>
    <w:rsid w:val="1CBC576C"/>
    <w:rsid w:val="1CBE0E90"/>
    <w:rsid w:val="1CC316B7"/>
    <w:rsid w:val="1CD8002B"/>
    <w:rsid w:val="1CE43E2F"/>
    <w:rsid w:val="1CEB1856"/>
    <w:rsid w:val="1CEE4A44"/>
    <w:rsid w:val="1CFD6B9A"/>
    <w:rsid w:val="1D001752"/>
    <w:rsid w:val="1D0231E6"/>
    <w:rsid w:val="1D057766"/>
    <w:rsid w:val="1D085EC2"/>
    <w:rsid w:val="1D0C1D94"/>
    <w:rsid w:val="1D100C4A"/>
    <w:rsid w:val="1D1843B8"/>
    <w:rsid w:val="1D1917DE"/>
    <w:rsid w:val="1D1B57FF"/>
    <w:rsid w:val="1D1F472C"/>
    <w:rsid w:val="1D3C08EE"/>
    <w:rsid w:val="1D3D3848"/>
    <w:rsid w:val="1D476F22"/>
    <w:rsid w:val="1D495289"/>
    <w:rsid w:val="1D503FD1"/>
    <w:rsid w:val="1D58342C"/>
    <w:rsid w:val="1D6521AD"/>
    <w:rsid w:val="1D655BAC"/>
    <w:rsid w:val="1D663041"/>
    <w:rsid w:val="1D666A7A"/>
    <w:rsid w:val="1D8559FC"/>
    <w:rsid w:val="1D873EBF"/>
    <w:rsid w:val="1D8776E2"/>
    <w:rsid w:val="1DA33CE6"/>
    <w:rsid w:val="1DAA41A1"/>
    <w:rsid w:val="1DC61A55"/>
    <w:rsid w:val="1DCE62A7"/>
    <w:rsid w:val="1DD27AEE"/>
    <w:rsid w:val="1DD65AF1"/>
    <w:rsid w:val="1DDB1859"/>
    <w:rsid w:val="1DDC57B9"/>
    <w:rsid w:val="1DE01C9D"/>
    <w:rsid w:val="1DE2467F"/>
    <w:rsid w:val="1DE62BDC"/>
    <w:rsid w:val="1DE7530C"/>
    <w:rsid w:val="1DEC5D81"/>
    <w:rsid w:val="1E02663F"/>
    <w:rsid w:val="1E101592"/>
    <w:rsid w:val="1E103451"/>
    <w:rsid w:val="1E19175A"/>
    <w:rsid w:val="1E2203BB"/>
    <w:rsid w:val="1E3C5C08"/>
    <w:rsid w:val="1E446304"/>
    <w:rsid w:val="1E465839"/>
    <w:rsid w:val="1E534372"/>
    <w:rsid w:val="1E575ADC"/>
    <w:rsid w:val="1E5A6DE9"/>
    <w:rsid w:val="1E5F0D7D"/>
    <w:rsid w:val="1E684197"/>
    <w:rsid w:val="1E695BB6"/>
    <w:rsid w:val="1E6D028F"/>
    <w:rsid w:val="1E714F16"/>
    <w:rsid w:val="1E7322C7"/>
    <w:rsid w:val="1E764371"/>
    <w:rsid w:val="1E775AA1"/>
    <w:rsid w:val="1E8242D8"/>
    <w:rsid w:val="1E957501"/>
    <w:rsid w:val="1E974C32"/>
    <w:rsid w:val="1EA058E8"/>
    <w:rsid w:val="1EA11836"/>
    <w:rsid w:val="1EB94907"/>
    <w:rsid w:val="1EC60F93"/>
    <w:rsid w:val="1ECF48C9"/>
    <w:rsid w:val="1ED7450B"/>
    <w:rsid w:val="1EE144DE"/>
    <w:rsid w:val="1EFA2697"/>
    <w:rsid w:val="1EFF0CB2"/>
    <w:rsid w:val="1F023F52"/>
    <w:rsid w:val="1F144C77"/>
    <w:rsid w:val="1F2D6184"/>
    <w:rsid w:val="1F4328ED"/>
    <w:rsid w:val="1F4820FC"/>
    <w:rsid w:val="1F4F5079"/>
    <w:rsid w:val="1F5B1944"/>
    <w:rsid w:val="1F676C3F"/>
    <w:rsid w:val="1F7C2F76"/>
    <w:rsid w:val="1F8217DD"/>
    <w:rsid w:val="1F871B4B"/>
    <w:rsid w:val="1F8A7E30"/>
    <w:rsid w:val="1FAD4AD2"/>
    <w:rsid w:val="1FC12040"/>
    <w:rsid w:val="1FC1503A"/>
    <w:rsid w:val="1FC9665F"/>
    <w:rsid w:val="1FD515EA"/>
    <w:rsid w:val="1FE033AF"/>
    <w:rsid w:val="1FE136B4"/>
    <w:rsid w:val="1FFE72A0"/>
    <w:rsid w:val="20020410"/>
    <w:rsid w:val="200D6B0A"/>
    <w:rsid w:val="201817D6"/>
    <w:rsid w:val="201B48B9"/>
    <w:rsid w:val="201E0B9B"/>
    <w:rsid w:val="202B7CA4"/>
    <w:rsid w:val="204F0F3E"/>
    <w:rsid w:val="204F3C03"/>
    <w:rsid w:val="205012E7"/>
    <w:rsid w:val="2055203C"/>
    <w:rsid w:val="205713E4"/>
    <w:rsid w:val="2059726F"/>
    <w:rsid w:val="20614390"/>
    <w:rsid w:val="20623701"/>
    <w:rsid w:val="207259AC"/>
    <w:rsid w:val="20A23A8F"/>
    <w:rsid w:val="20AC3794"/>
    <w:rsid w:val="20B22067"/>
    <w:rsid w:val="20BF1622"/>
    <w:rsid w:val="20C70702"/>
    <w:rsid w:val="20D55A73"/>
    <w:rsid w:val="20D62126"/>
    <w:rsid w:val="20D72B36"/>
    <w:rsid w:val="20DB7CF9"/>
    <w:rsid w:val="21053AA6"/>
    <w:rsid w:val="210824F6"/>
    <w:rsid w:val="21086DE9"/>
    <w:rsid w:val="21172251"/>
    <w:rsid w:val="21294E83"/>
    <w:rsid w:val="21453761"/>
    <w:rsid w:val="21473F3D"/>
    <w:rsid w:val="214965DE"/>
    <w:rsid w:val="214C5F95"/>
    <w:rsid w:val="214E2889"/>
    <w:rsid w:val="21635F6B"/>
    <w:rsid w:val="216402DF"/>
    <w:rsid w:val="216C44C4"/>
    <w:rsid w:val="216D208A"/>
    <w:rsid w:val="217A196D"/>
    <w:rsid w:val="218378F5"/>
    <w:rsid w:val="21883579"/>
    <w:rsid w:val="21894834"/>
    <w:rsid w:val="218E3839"/>
    <w:rsid w:val="21996D77"/>
    <w:rsid w:val="21A229E1"/>
    <w:rsid w:val="21B4083E"/>
    <w:rsid w:val="21B76223"/>
    <w:rsid w:val="21CA4133"/>
    <w:rsid w:val="21DB0486"/>
    <w:rsid w:val="21EE787A"/>
    <w:rsid w:val="21F255D0"/>
    <w:rsid w:val="21F806D2"/>
    <w:rsid w:val="220404FB"/>
    <w:rsid w:val="2209039A"/>
    <w:rsid w:val="2220199B"/>
    <w:rsid w:val="222349CB"/>
    <w:rsid w:val="22246FC2"/>
    <w:rsid w:val="22304199"/>
    <w:rsid w:val="22352D30"/>
    <w:rsid w:val="22433F6E"/>
    <w:rsid w:val="224E16BD"/>
    <w:rsid w:val="22502227"/>
    <w:rsid w:val="22576B7C"/>
    <w:rsid w:val="226526B7"/>
    <w:rsid w:val="22656002"/>
    <w:rsid w:val="22824069"/>
    <w:rsid w:val="228F6576"/>
    <w:rsid w:val="22921B7D"/>
    <w:rsid w:val="22A02CD5"/>
    <w:rsid w:val="22AA2FEC"/>
    <w:rsid w:val="22B37401"/>
    <w:rsid w:val="22BB39F4"/>
    <w:rsid w:val="22BF58D9"/>
    <w:rsid w:val="22C00DA0"/>
    <w:rsid w:val="22C059BB"/>
    <w:rsid w:val="22C14033"/>
    <w:rsid w:val="22C22C4A"/>
    <w:rsid w:val="22C42AA6"/>
    <w:rsid w:val="22C70790"/>
    <w:rsid w:val="22C76B99"/>
    <w:rsid w:val="22CB0E5D"/>
    <w:rsid w:val="22DF6AEF"/>
    <w:rsid w:val="22F54EBC"/>
    <w:rsid w:val="22FC4FAD"/>
    <w:rsid w:val="22FD4F2B"/>
    <w:rsid w:val="2305159F"/>
    <w:rsid w:val="230849CA"/>
    <w:rsid w:val="23156D57"/>
    <w:rsid w:val="2319324D"/>
    <w:rsid w:val="23311EA5"/>
    <w:rsid w:val="233A356F"/>
    <w:rsid w:val="233F6D22"/>
    <w:rsid w:val="2340541E"/>
    <w:rsid w:val="23485DD9"/>
    <w:rsid w:val="23542768"/>
    <w:rsid w:val="235B1218"/>
    <w:rsid w:val="235C7EDD"/>
    <w:rsid w:val="23630D8C"/>
    <w:rsid w:val="23733954"/>
    <w:rsid w:val="23784EA1"/>
    <w:rsid w:val="23823177"/>
    <w:rsid w:val="23916534"/>
    <w:rsid w:val="23990945"/>
    <w:rsid w:val="23B15E12"/>
    <w:rsid w:val="23B86EC7"/>
    <w:rsid w:val="23B87002"/>
    <w:rsid w:val="23BC6C89"/>
    <w:rsid w:val="23CF3A56"/>
    <w:rsid w:val="23D56E3B"/>
    <w:rsid w:val="23D97F2B"/>
    <w:rsid w:val="23E068DB"/>
    <w:rsid w:val="23E70415"/>
    <w:rsid w:val="23F371A7"/>
    <w:rsid w:val="240659E8"/>
    <w:rsid w:val="240C2A29"/>
    <w:rsid w:val="24162610"/>
    <w:rsid w:val="242D312B"/>
    <w:rsid w:val="2431019A"/>
    <w:rsid w:val="2444122C"/>
    <w:rsid w:val="24441BE5"/>
    <w:rsid w:val="24462633"/>
    <w:rsid w:val="2449411A"/>
    <w:rsid w:val="244A7F43"/>
    <w:rsid w:val="244D067A"/>
    <w:rsid w:val="245165C3"/>
    <w:rsid w:val="24691E49"/>
    <w:rsid w:val="24727047"/>
    <w:rsid w:val="248204E2"/>
    <w:rsid w:val="2483104A"/>
    <w:rsid w:val="24911D4D"/>
    <w:rsid w:val="24937206"/>
    <w:rsid w:val="249F605E"/>
    <w:rsid w:val="24A32E1A"/>
    <w:rsid w:val="24AA593B"/>
    <w:rsid w:val="24B86330"/>
    <w:rsid w:val="24BC29DB"/>
    <w:rsid w:val="24C47506"/>
    <w:rsid w:val="24CC72AA"/>
    <w:rsid w:val="24D86759"/>
    <w:rsid w:val="24DF5736"/>
    <w:rsid w:val="24E47D03"/>
    <w:rsid w:val="24E63145"/>
    <w:rsid w:val="24F33FD6"/>
    <w:rsid w:val="25013521"/>
    <w:rsid w:val="25117428"/>
    <w:rsid w:val="251229F0"/>
    <w:rsid w:val="2517236F"/>
    <w:rsid w:val="251E7917"/>
    <w:rsid w:val="253C5797"/>
    <w:rsid w:val="254F17F1"/>
    <w:rsid w:val="25650AFA"/>
    <w:rsid w:val="2568678A"/>
    <w:rsid w:val="256B322D"/>
    <w:rsid w:val="25833195"/>
    <w:rsid w:val="258F31A1"/>
    <w:rsid w:val="259C2620"/>
    <w:rsid w:val="25D11680"/>
    <w:rsid w:val="25D93F28"/>
    <w:rsid w:val="25D97F6A"/>
    <w:rsid w:val="25F61570"/>
    <w:rsid w:val="260B085D"/>
    <w:rsid w:val="2611139C"/>
    <w:rsid w:val="261202E8"/>
    <w:rsid w:val="262618DC"/>
    <w:rsid w:val="263325EC"/>
    <w:rsid w:val="2636593D"/>
    <w:rsid w:val="264D392B"/>
    <w:rsid w:val="264D6555"/>
    <w:rsid w:val="2652658D"/>
    <w:rsid w:val="26563490"/>
    <w:rsid w:val="26641174"/>
    <w:rsid w:val="266A7AF0"/>
    <w:rsid w:val="26722FAD"/>
    <w:rsid w:val="268905CB"/>
    <w:rsid w:val="2694001D"/>
    <w:rsid w:val="26946E62"/>
    <w:rsid w:val="26C1319F"/>
    <w:rsid w:val="26C16048"/>
    <w:rsid w:val="26D22D2C"/>
    <w:rsid w:val="26DF0610"/>
    <w:rsid w:val="26E249AC"/>
    <w:rsid w:val="26E47995"/>
    <w:rsid w:val="26E55FF6"/>
    <w:rsid w:val="26EB762E"/>
    <w:rsid w:val="26EC3EAB"/>
    <w:rsid w:val="26F32403"/>
    <w:rsid w:val="27003D43"/>
    <w:rsid w:val="27012602"/>
    <w:rsid w:val="27080E26"/>
    <w:rsid w:val="27134E0C"/>
    <w:rsid w:val="27212C0E"/>
    <w:rsid w:val="272521F8"/>
    <w:rsid w:val="272D228A"/>
    <w:rsid w:val="2733761C"/>
    <w:rsid w:val="2736259C"/>
    <w:rsid w:val="274B69C2"/>
    <w:rsid w:val="27523C3E"/>
    <w:rsid w:val="27687E7E"/>
    <w:rsid w:val="27756AF0"/>
    <w:rsid w:val="2777275D"/>
    <w:rsid w:val="278B5256"/>
    <w:rsid w:val="27925D72"/>
    <w:rsid w:val="27A26C50"/>
    <w:rsid w:val="27B57A98"/>
    <w:rsid w:val="27C31B47"/>
    <w:rsid w:val="27CC743C"/>
    <w:rsid w:val="27D10DCA"/>
    <w:rsid w:val="27D33AB2"/>
    <w:rsid w:val="27DA737C"/>
    <w:rsid w:val="27EB63BD"/>
    <w:rsid w:val="27EE026C"/>
    <w:rsid w:val="27F13F79"/>
    <w:rsid w:val="27F427F4"/>
    <w:rsid w:val="27F750D9"/>
    <w:rsid w:val="27FE5EFE"/>
    <w:rsid w:val="280A2808"/>
    <w:rsid w:val="282201DC"/>
    <w:rsid w:val="28274FBE"/>
    <w:rsid w:val="282C01ED"/>
    <w:rsid w:val="2833632D"/>
    <w:rsid w:val="283420EC"/>
    <w:rsid w:val="283F4EF9"/>
    <w:rsid w:val="28531719"/>
    <w:rsid w:val="2857498A"/>
    <w:rsid w:val="285D5B1B"/>
    <w:rsid w:val="28720082"/>
    <w:rsid w:val="28907374"/>
    <w:rsid w:val="28964DFE"/>
    <w:rsid w:val="28A25F5D"/>
    <w:rsid w:val="28A564AA"/>
    <w:rsid w:val="28A615AA"/>
    <w:rsid w:val="28A818A3"/>
    <w:rsid w:val="28AC25B4"/>
    <w:rsid w:val="28B21512"/>
    <w:rsid w:val="28BF76E9"/>
    <w:rsid w:val="28C87A5B"/>
    <w:rsid w:val="28DE175C"/>
    <w:rsid w:val="28DF1B5B"/>
    <w:rsid w:val="28FA737B"/>
    <w:rsid w:val="28FC1933"/>
    <w:rsid w:val="29013FAC"/>
    <w:rsid w:val="290A14AB"/>
    <w:rsid w:val="290C79C0"/>
    <w:rsid w:val="2910740D"/>
    <w:rsid w:val="291910DB"/>
    <w:rsid w:val="29191493"/>
    <w:rsid w:val="292C0E66"/>
    <w:rsid w:val="293108BF"/>
    <w:rsid w:val="29511568"/>
    <w:rsid w:val="295C0455"/>
    <w:rsid w:val="2963436B"/>
    <w:rsid w:val="2965298B"/>
    <w:rsid w:val="29877998"/>
    <w:rsid w:val="29995011"/>
    <w:rsid w:val="299C143E"/>
    <w:rsid w:val="29A1410E"/>
    <w:rsid w:val="29A35269"/>
    <w:rsid w:val="29A57DBE"/>
    <w:rsid w:val="29AE73BB"/>
    <w:rsid w:val="29B75945"/>
    <w:rsid w:val="29E73A11"/>
    <w:rsid w:val="29EC6C59"/>
    <w:rsid w:val="29EC715E"/>
    <w:rsid w:val="29F551EA"/>
    <w:rsid w:val="29FA3465"/>
    <w:rsid w:val="29FA3762"/>
    <w:rsid w:val="29FD4EC7"/>
    <w:rsid w:val="2A061336"/>
    <w:rsid w:val="2A0C58FE"/>
    <w:rsid w:val="2A0D37A8"/>
    <w:rsid w:val="2A0E119B"/>
    <w:rsid w:val="2A252C41"/>
    <w:rsid w:val="2A302403"/>
    <w:rsid w:val="2A3315DB"/>
    <w:rsid w:val="2A347D0F"/>
    <w:rsid w:val="2A39247A"/>
    <w:rsid w:val="2A5C1F46"/>
    <w:rsid w:val="2A623D8A"/>
    <w:rsid w:val="2A6571D2"/>
    <w:rsid w:val="2A7231B7"/>
    <w:rsid w:val="2A7C5C9E"/>
    <w:rsid w:val="2A7E7794"/>
    <w:rsid w:val="2A9D479C"/>
    <w:rsid w:val="2AA5378D"/>
    <w:rsid w:val="2AAA7949"/>
    <w:rsid w:val="2AAB0F4B"/>
    <w:rsid w:val="2AAE69D4"/>
    <w:rsid w:val="2AB24089"/>
    <w:rsid w:val="2ACC347C"/>
    <w:rsid w:val="2ACC7B5E"/>
    <w:rsid w:val="2AD15E56"/>
    <w:rsid w:val="2AEA0244"/>
    <w:rsid w:val="2AEC1A7F"/>
    <w:rsid w:val="2AEC74C3"/>
    <w:rsid w:val="2AF208B7"/>
    <w:rsid w:val="2B03581C"/>
    <w:rsid w:val="2B035A0F"/>
    <w:rsid w:val="2B0427A1"/>
    <w:rsid w:val="2B085771"/>
    <w:rsid w:val="2B0F2A61"/>
    <w:rsid w:val="2B111840"/>
    <w:rsid w:val="2B113515"/>
    <w:rsid w:val="2B167B28"/>
    <w:rsid w:val="2B1D7313"/>
    <w:rsid w:val="2B2939B9"/>
    <w:rsid w:val="2B31134D"/>
    <w:rsid w:val="2B4556EE"/>
    <w:rsid w:val="2B475B74"/>
    <w:rsid w:val="2B5042B6"/>
    <w:rsid w:val="2B5C79EE"/>
    <w:rsid w:val="2B652ECF"/>
    <w:rsid w:val="2B7455CC"/>
    <w:rsid w:val="2B84695B"/>
    <w:rsid w:val="2B8B1DEC"/>
    <w:rsid w:val="2B8C6BA1"/>
    <w:rsid w:val="2B926DFC"/>
    <w:rsid w:val="2BA84DED"/>
    <w:rsid w:val="2BA93024"/>
    <w:rsid w:val="2BAF56B0"/>
    <w:rsid w:val="2BB63618"/>
    <w:rsid w:val="2BBC05B1"/>
    <w:rsid w:val="2BE7440E"/>
    <w:rsid w:val="2BEB2D3F"/>
    <w:rsid w:val="2BEE5407"/>
    <w:rsid w:val="2BF273A5"/>
    <w:rsid w:val="2BFB5E70"/>
    <w:rsid w:val="2C0665A9"/>
    <w:rsid w:val="2C19668B"/>
    <w:rsid w:val="2C3869C5"/>
    <w:rsid w:val="2C391BBA"/>
    <w:rsid w:val="2C3C42CE"/>
    <w:rsid w:val="2C467D01"/>
    <w:rsid w:val="2C731F2C"/>
    <w:rsid w:val="2C784F15"/>
    <w:rsid w:val="2C7D1CD2"/>
    <w:rsid w:val="2C88606D"/>
    <w:rsid w:val="2C8D35F2"/>
    <w:rsid w:val="2CC514A9"/>
    <w:rsid w:val="2CC63027"/>
    <w:rsid w:val="2CD537E5"/>
    <w:rsid w:val="2CDE0723"/>
    <w:rsid w:val="2CDF258A"/>
    <w:rsid w:val="2CF75CDB"/>
    <w:rsid w:val="2D016AD9"/>
    <w:rsid w:val="2D09108B"/>
    <w:rsid w:val="2D1B01DF"/>
    <w:rsid w:val="2D1D1E29"/>
    <w:rsid w:val="2D2C7ACA"/>
    <w:rsid w:val="2D2E3816"/>
    <w:rsid w:val="2D305BD7"/>
    <w:rsid w:val="2D360E76"/>
    <w:rsid w:val="2D53308A"/>
    <w:rsid w:val="2D606DDB"/>
    <w:rsid w:val="2D607169"/>
    <w:rsid w:val="2D610663"/>
    <w:rsid w:val="2D64339C"/>
    <w:rsid w:val="2D682065"/>
    <w:rsid w:val="2D6B5747"/>
    <w:rsid w:val="2D807789"/>
    <w:rsid w:val="2D841109"/>
    <w:rsid w:val="2D853D90"/>
    <w:rsid w:val="2D8D459F"/>
    <w:rsid w:val="2D983C9A"/>
    <w:rsid w:val="2D9F2B77"/>
    <w:rsid w:val="2DA55370"/>
    <w:rsid w:val="2DA66511"/>
    <w:rsid w:val="2DAA1B32"/>
    <w:rsid w:val="2DB453F7"/>
    <w:rsid w:val="2DC10D9B"/>
    <w:rsid w:val="2DC1245F"/>
    <w:rsid w:val="2DC925B6"/>
    <w:rsid w:val="2DD430E6"/>
    <w:rsid w:val="2DDA7779"/>
    <w:rsid w:val="2DE243EB"/>
    <w:rsid w:val="2DF20103"/>
    <w:rsid w:val="2E146820"/>
    <w:rsid w:val="2E222969"/>
    <w:rsid w:val="2E24339A"/>
    <w:rsid w:val="2E255462"/>
    <w:rsid w:val="2E2A060C"/>
    <w:rsid w:val="2E3F3291"/>
    <w:rsid w:val="2E4504AD"/>
    <w:rsid w:val="2E4B1EF6"/>
    <w:rsid w:val="2E4F173D"/>
    <w:rsid w:val="2E511D5E"/>
    <w:rsid w:val="2E526CDC"/>
    <w:rsid w:val="2E593A71"/>
    <w:rsid w:val="2E5D25A6"/>
    <w:rsid w:val="2E61627E"/>
    <w:rsid w:val="2E6404AA"/>
    <w:rsid w:val="2E6D1FE7"/>
    <w:rsid w:val="2E7B5E34"/>
    <w:rsid w:val="2E7F55DC"/>
    <w:rsid w:val="2E8063FE"/>
    <w:rsid w:val="2E827F6D"/>
    <w:rsid w:val="2E84183B"/>
    <w:rsid w:val="2E8609C8"/>
    <w:rsid w:val="2E8D0E65"/>
    <w:rsid w:val="2E9B6F00"/>
    <w:rsid w:val="2EBC461A"/>
    <w:rsid w:val="2EBD6CCE"/>
    <w:rsid w:val="2EBF1A0F"/>
    <w:rsid w:val="2EC43F46"/>
    <w:rsid w:val="2EC86EE3"/>
    <w:rsid w:val="2ED2571D"/>
    <w:rsid w:val="2ED34BA1"/>
    <w:rsid w:val="2EE10394"/>
    <w:rsid w:val="2EE264B4"/>
    <w:rsid w:val="2F005C00"/>
    <w:rsid w:val="2F015DB0"/>
    <w:rsid w:val="2F134C32"/>
    <w:rsid w:val="2F14466E"/>
    <w:rsid w:val="2F194577"/>
    <w:rsid w:val="2F255A4C"/>
    <w:rsid w:val="2F3C14FD"/>
    <w:rsid w:val="2F466408"/>
    <w:rsid w:val="2F5522BD"/>
    <w:rsid w:val="2F562898"/>
    <w:rsid w:val="2F6709EC"/>
    <w:rsid w:val="2F684AB6"/>
    <w:rsid w:val="2F7362ED"/>
    <w:rsid w:val="2F8D7EDE"/>
    <w:rsid w:val="2F8F08EC"/>
    <w:rsid w:val="2F9234B0"/>
    <w:rsid w:val="2F985025"/>
    <w:rsid w:val="2FA46BA2"/>
    <w:rsid w:val="2FA7565C"/>
    <w:rsid w:val="2FA855FB"/>
    <w:rsid w:val="2FA92B38"/>
    <w:rsid w:val="2FAC2C86"/>
    <w:rsid w:val="2FB44A99"/>
    <w:rsid w:val="2FC032A3"/>
    <w:rsid w:val="2FD400CD"/>
    <w:rsid w:val="2FD60510"/>
    <w:rsid w:val="2FD85F39"/>
    <w:rsid w:val="2FF270C0"/>
    <w:rsid w:val="2FFE6355"/>
    <w:rsid w:val="2FFF465D"/>
    <w:rsid w:val="30063F21"/>
    <w:rsid w:val="30121D43"/>
    <w:rsid w:val="3017776B"/>
    <w:rsid w:val="301F4B87"/>
    <w:rsid w:val="302A456F"/>
    <w:rsid w:val="30476A69"/>
    <w:rsid w:val="30594688"/>
    <w:rsid w:val="30711D5C"/>
    <w:rsid w:val="307A422E"/>
    <w:rsid w:val="308720E7"/>
    <w:rsid w:val="308C3AC8"/>
    <w:rsid w:val="30A91D9C"/>
    <w:rsid w:val="30B12802"/>
    <w:rsid w:val="30B34923"/>
    <w:rsid w:val="30B71719"/>
    <w:rsid w:val="30CD53DF"/>
    <w:rsid w:val="30CF745B"/>
    <w:rsid w:val="30D214D8"/>
    <w:rsid w:val="30E953CC"/>
    <w:rsid w:val="30E9740A"/>
    <w:rsid w:val="30ED51F1"/>
    <w:rsid w:val="30F8196E"/>
    <w:rsid w:val="31063D12"/>
    <w:rsid w:val="310D29B3"/>
    <w:rsid w:val="31130663"/>
    <w:rsid w:val="31212A16"/>
    <w:rsid w:val="31277912"/>
    <w:rsid w:val="3128072C"/>
    <w:rsid w:val="31281C50"/>
    <w:rsid w:val="313C7872"/>
    <w:rsid w:val="31412DD0"/>
    <w:rsid w:val="31495AC6"/>
    <w:rsid w:val="31550A66"/>
    <w:rsid w:val="3159195D"/>
    <w:rsid w:val="31645593"/>
    <w:rsid w:val="316569C1"/>
    <w:rsid w:val="31725DC7"/>
    <w:rsid w:val="31735537"/>
    <w:rsid w:val="318648CB"/>
    <w:rsid w:val="31874080"/>
    <w:rsid w:val="318928DE"/>
    <w:rsid w:val="318E18B9"/>
    <w:rsid w:val="31901A34"/>
    <w:rsid w:val="31A30C7C"/>
    <w:rsid w:val="31A57A91"/>
    <w:rsid w:val="31BB50AD"/>
    <w:rsid w:val="31C40048"/>
    <w:rsid w:val="31C65AD1"/>
    <w:rsid w:val="31CB76FF"/>
    <w:rsid w:val="31D61710"/>
    <w:rsid w:val="31D85B96"/>
    <w:rsid w:val="31DA62F7"/>
    <w:rsid w:val="31DE641F"/>
    <w:rsid w:val="31E35DFA"/>
    <w:rsid w:val="31E6502F"/>
    <w:rsid w:val="31E768A0"/>
    <w:rsid w:val="31F80DD6"/>
    <w:rsid w:val="32010E30"/>
    <w:rsid w:val="320312E1"/>
    <w:rsid w:val="32132D16"/>
    <w:rsid w:val="32175EF6"/>
    <w:rsid w:val="3226751A"/>
    <w:rsid w:val="32275775"/>
    <w:rsid w:val="322F1F39"/>
    <w:rsid w:val="323762DE"/>
    <w:rsid w:val="32376C87"/>
    <w:rsid w:val="32434DEA"/>
    <w:rsid w:val="32742669"/>
    <w:rsid w:val="327C2B24"/>
    <w:rsid w:val="328034B9"/>
    <w:rsid w:val="32806FF0"/>
    <w:rsid w:val="328208DB"/>
    <w:rsid w:val="32957AFD"/>
    <w:rsid w:val="32A70EAE"/>
    <w:rsid w:val="32A85831"/>
    <w:rsid w:val="32AB5D4D"/>
    <w:rsid w:val="32AD2DA9"/>
    <w:rsid w:val="32AE1A28"/>
    <w:rsid w:val="32AF4C01"/>
    <w:rsid w:val="32BB4FD0"/>
    <w:rsid w:val="32BE2071"/>
    <w:rsid w:val="32D74A3E"/>
    <w:rsid w:val="32DC5436"/>
    <w:rsid w:val="32DF37FD"/>
    <w:rsid w:val="32DF4FA9"/>
    <w:rsid w:val="32E73BB7"/>
    <w:rsid w:val="32EB1347"/>
    <w:rsid w:val="32FD5020"/>
    <w:rsid w:val="32FD7BA0"/>
    <w:rsid w:val="33025FE6"/>
    <w:rsid w:val="330961AC"/>
    <w:rsid w:val="331A6FA9"/>
    <w:rsid w:val="3331237C"/>
    <w:rsid w:val="334E5982"/>
    <w:rsid w:val="335051DD"/>
    <w:rsid w:val="335846F0"/>
    <w:rsid w:val="33601AA1"/>
    <w:rsid w:val="33643284"/>
    <w:rsid w:val="337E6915"/>
    <w:rsid w:val="337F11C3"/>
    <w:rsid w:val="33857F84"/>
    <w:rsid w:val="338834B7"/>
    <w:rsid w:val="338F7215"/>
    <w:rsid w:val="3395223E"/>
    <w:rsid w:val="339529DE"/>
    <w:rsid w:val="33990ACD"/>
    <w:rsid w:val="339F6E68"/>
    <w:rsid w:val="33A34FDC"/>
    <w:rsid w:val="33A40EBB"/>
    <w:rsid w:val="33A922EB"/>
    <w:rsid w:val="33B465A5"/>
    <w:rsid w:val="33B706FF"/>
    <w:rsid w:val="33B75E38"/>
    <w:rsid w:val="33B80793"/>
    <w:rsid w:val="33BF39EC"/>
    <w:rsid w:val="33D65205"/>
    <w:rsid w:val="33D80611"/>
    <w:rsid w:val="33E30BED"/>
    <w:rsid w:val="33EF055D"/>
    <w:rsid w:val="33FC703C"/>
    <w:rsid w:val="33FD0915"/>
    <w:rsid w:val="33FF4534"/>
    <w:rsid w:val="3401577B"/>
    <w:rsid w:val="3403023F"/>
    <w:rsid w:val="34196A2D"/>
    <w:rsid w:val="34223704"/>
    <w:rsid w:val="342D25C8"/>
    <w:rsid w:val="34302EEC"/>
    <w:rsid w:val="34387354"/>
    <w:rsid w:val="34410C00"/>
    <w:rsid w:val="34727E83"/>
    <w:rsid w:val="34962C9D"/>
    <w:rsid w:val="34A63BEE"/>
    <w:rsid w:val="34AC55D0"/>
    <w:rsid w:val="34B659BC"/>
    <w:rsid w:val="34B848FE"/>
    <w:rsid w:val="34BE3C17"/>
    <w:rsid w:val="34C3518F"/>
    <w:rsid w:val="34D045B5"/>
    <w:rsid w:val="34D10B31"/>
    <w:rsid w:val="34E1214A"/>
    <w:rsid w:val="34ED12D4"/>
    <w:rsid w:val="34EF22B6"/>
    <w:rsid w:val="34F04A7E"/>
    <w:rsid w:val="34F51B1D"/>
    <w:rsid w:val="34F87021"/>
    <w:rsid w:val="34FF6EFF"/>
    <w:rsid w:val="35145835"/>
    <w:rsid w:val="35255F85"/>
    <w:rsid w:val="352907B5"/>
    <w:rsid w:val="352A0BA3"/>
    <w:rsid w:val="35552E55"/>
    <w:rsid w:val="355B7070"/>
    <w:rsid w:val="355D7142"/>
    <w:rsid w:val="355F2518"/>
    <w:rsid w:val="35623F77"/>
    <w:rsid w:val="356F6ECB"/>
    <w:rsid w:val="3571566C"/>
    <w:rsid w:val="358549F7"/>
    <w:rsid w:val="35882944"/>
    <w:rsid w:val="358E12CC"/>
    <w:rsid w:val="359C601C"/>
    <w:rsid w:val="35C3353A"/>
    <w:rsid w:val="35D10F47"/>
    <w:rsid w:val="35D41327"/>
    <w:rsid w:val="35DA6E98"/>
    <w:rsid w:val="35DB0D10"/>
    <w:rsid w:val="360A563D"/>
    <w:rsid w:val="360D1721"/>
    <w:rsid w:val="36145304"/>
    <w:rsid w:val="361F2739"/>
    <w:rsid w:val="36212C15"/>
    <w:rsid w:val="36215799"/>
    <w:rsid w:val="36276C3A"/>
    <w:rsid w:val="36350FB8"/>
    <w:rsid w:val="363749BA"/>
    <w:rsid w:val="364A0DD0"/>
    <w:rsid w:val="364A1126"/>
    <w:rsid w:val="36525EBF"/>
    <w:rsid w:val="365C1D61"/>
    <w:rsid w:val="365D0AB3"/>
    <w:rsid w:val="365E6A19"/>
    <w:rsid w:val="36652C91"/>
    <w:rsid w:val="366B41D4"/>
    <w:rsid w:val="366E3223"/>
    <w:rsid w:val="366F7150"/>
    <w:rsid w:val="36713133"/>
    <w:rsid w:val="367444FE"/>
    <w:rsid w:val="3681526D"/>
    <w:rsid w:val="36A23D95"/>
    <w:rsid w:val="36B44A5B"/>
    <w:rsid w:val="36C464EB"/>
    <w:rsid w:val="36CC4425"/>
    <w:rsid w:val="36D04A04"/>
    <w:rsid w:val="36EA23E4"/>
    <w:rsid w:val="36F91FA1"/>
    <w:rsid w:val="36FD4CA2"/>
    <w:rsid w:val="36FE3B75"/>
    <w:rsid w:val="37041721"/>
    <w:rsid w:val="370861B7"/>
    <w:rsid w:val="371D3DDD"/>
    <w:rsid w:val="371E7D91"/>
    <w:rsid w:val="37206513"/>
    <w:rsid w:val="37273BEB"/>
    <w:rsid w:val="37373447"/>
    <w:rsid w:val="374E3A09"/>
    <w:rsid w:val="37516A37"/>
    <w:rsid w:val="375A7EE5"/>
    <w:rsid w:val="37856BE0"/>
    <w:rsid w:val="378C26D4"/>
    <w:rsid w:val="379C4008"/>
    <w:rsid w:val="37AF182D"/>
    <w:rsid w:val="37B64E0D"/>
    <w:rsid w:val="37C03CB1"/>
    <w:rsid w:val="37C10000"/>
    <w:rsid w:val="37C2745F"/>
    <w:rsid w:val="37DE5D6F"/>
    <w:rsid w:val="37E058EC"/>
    <w:rsid w:val="37F31474"/>
    <w:rsid w:val="37F34ECF"/>
    <w:rsid w:val="37F83D8C"/>
    <w:rsid w:val="380906BA"/>
    <w:rsid w:val="38232EAC"/>
    <w:rsid w:val="38270A75"/>
    <w:rsid w:val="38301EBD"/>
    <w:rsid w:val="383C6F14"/>
    <w:rsid w:val="383E3DAC"/>
    <w:rsid w:val="38415C15"/>
    <w:rsid w:val="384528D1"/>
    <w:rsid w:val="38552016"/>
    <w:rsid w:val="385E34B0"/>
    <w:rsid w:val="387264B1"/>
    <w:rsid w:val="387A5D12"/>
    <w:rsid w:val="38806614"/>
    <w:rsid w:val="38913FB0"/>
    <w:rsid w:val="38CE52AD"/>
    <w:rsid w:val="38D03992"/>
    <w:rsid w:val="38EA7F62"/>
    <w:rsid w:val="38FB1372"/>
    <w:rsid w:val="391942FA"/>
    <w:rsid w:val="392023C5"/>
    <w:rsid w:val="39374A78"/>
    <w:rsid w:val="393A3241"/>
    <w:rsid w:val="394A0236"/>
    <w:rsid w:val="395B16D6"/>
    <w:rsid w:val="39786AAC"/>
    <w:rsid w:val="397E4F79"/>
    <w:rsid w:val="39896442"/>
    <w:rsid w:val="399C59AC"/>
    <w:rsid w:val="399E5040"/>
    <w:rsid w:val="39A256B7"/>
    <w:rsid w:val="39AA3845"/>
    <w:rsid w:val="39AE28FD"/>
    <w:rsid w:val="39BE2B00"/>
    <w:rsid w:val="39C269E3"/>
    <w:rsid w:val="39D010F5"/>
    <w:rsid w:val="39DF622E"/>
    <w:rsid w:val="39E367B1"/>
    <w:rsid w:val="39E64F9F"/>
    <w:rsid w:val="39EA3A85"/>
    <w:rsid w:val="39ED6BA6"/>
    <w:rsid w:val="39F054D3"/>
    <w:rsid w:val="3A015D6A"/>
    <w:rsid w:val="3A193C73"/>
    <w:rsid w:val="3A224C9C"/>
    <w:rsid w:val="3A232F1F"/>
    <w:rsid w:val="3A2E2FC4"/>
    <w:rsid w:val="3A302D16"/>
    <w:rsid w:val="3A330B87"/>
    <w:rsid w:val="3A3F69D1"/>
    <w:rsid w:val="3A466207"/>
    <w:rsid w:val="3A4A2578"/>
    <w:rsid w:val="3A520C91"/>
    <w:rsid w:val="3A5C4C41"/>
    <w:rsid w:val="3A5F0C1D"/>
    <w:rsid w:val="3A6944C2"/>
    <w:rsid w:val="3A811C70"/>
    <w:rsid w:val="3A857193"/>
    <w:rsid w:val="3A8962B0"/>
    <w:rsid w:val="3A8A71B1"/>
    <w:rsid w:val="3A8F2EDF"/>
    <w:rsid w:val="3A931CCC"/>
    <w:rsid w:val="3A933DBB"/>
    <w:rsid w:val="3A942110"/>
    <w:rsid w:val="3A975725"/>
    <w:rsid w:val="3AA57F7C"/>
    <w:rsid w:val="3AA612C1"/>
    <w:rsid w:val="3AA6755C"/>
    <w:rsid w:val="3AAC5729"/>
    <w:rsid w:val="3AB7037E"/>
    <w:rsid w:val="3AB97D94"/>
    <w:rsid w:val="3ABC095F"/>
    <w:rsid w:val="3AC268B2"/>
    <w:rsid w:val="3AD56248"/>
    <w:rsid w:val="3AD629FD"/>
    <w:rsid w:val="3ADB253C"/>
    <w:rsid w:val="3ADC2A63"/>
    <w:rsid w:val="3AE43502"/>
    <w:rsid w:val="3AE62032"/>
    <w:rsid w:val="3AF95622"/>
    <w:rsid w:val="3AFA3467"/>
    <w:rsid w:val="3AFD618B"/>
    <w:rsid w:val="3B0B42A3"/>
    <w:rsid w:val="3B0D2196"/>
    <w:rsid w:val="3B1E7659"/>
    <w:rsid w:val="3B206213"/>
    <w:rsid w:val="3B2A3005"/>
    <w:rsid w:val="3B2C7C6C"/>
    <w:rsid w:val="3B35585D"/>
    <w:rsid w:val="3B4B67BF"/>
    <w:rsid w:val="3B54150A"/>
    <w:rsid w:val="3B5C176A"/>
    <w:rsid w:val="3B5C497A"/>
    <w:rsid w:val="3B72605B"/>
    <w:rsid w:val="3B8A03E8"/>
    <w:rsid w:val="3B9B503B"/>
    <w:rsid w:val="3BC12275"/>
    <w:rsid w:val="3BD12AC8"/>
    <w:rsid w:val="3BD84BD1"/>
    <w:rsid w:val="3BDC61BB"/>
    <w:rsid w:val="3BE61040"/>
    <w:rsid w:val="3BE96C05"/>
    <w:rsid w:val="3C243A39"/>
    <w:rsid w:val="3C2C32FC"/>
    <w:rsid w:val="3C2F76B5"/>
    <w:rsid w:val="3C335B8D"/>
    <w:rsid w:val="3C3A3FC6"/>
    <w:rsid w:val="3C3B1241"/>
    <w:rsid w:val="3C3D1155"/>
    <w:rsid w:val="3C3F01A2"/>
    <w:rsid w:val="3C404E54"/>
    <w:rsid w:val="3C61750C"/>
    <w:rsid w:val="3C684F7A"/>
    <w:rsid w:val="3C6E1BD7"/>
    <w:rsid w:val="3C6E799C"/>
    <w:rsid w:val="3C767CB4"/>
    <w:rsid w:val="3C770660"/>
    <w:rsid w:val="3C9F0F75"/>
    <w:rsid w:val="3CA27CCB"/>
    <w:rsid w:val="3CA95BF1"/>
    <w:rsid w:val="3CB47104"/>
    <w:rsid w:val="3CB637C4"/>
    <w:rsid w:val="3CB710ED"/>
    <w:rsid w:val="3CE20457"/>
    <w:rsid w:val="3CED1D69"/>
    <w:rsid w:val="3CFF6611"/>
    <w:rsid w:val="3D033BA2"/>
    <w:rsid w:val="3D0C2B8F"/>
    <w:rsid w:val="3D0C7F8E"/>
    <w:rsid w:val="3D196335"/>
    <w:rsid w:val="3D205ECF"/>
    <w:rsid w:val="3D23317B"/>
    <w:rsid w:val="3D272B50"/>
    <w:rsid w:val="3D273347"/>
    <w:rsid w:val="3D2C6D6D"/>
    <w:rsid w:val="3D2C7EC8"/>
    <w:rsid w:val="3D300391"/>
    <w:rsid w:val="3D3522F1"/>
    <w:rsid w:val="3D3B2DF1"/>
    <w:rsid w:val="3D4149FA"/>
    <w:rsid w:val="3D4340A3"/>
    <w:rsid w:val="3D4529C4"/>
    <w:rsid w:val="3D540406"/>
    <w:rsid w:val="3D550621"/>
    <w:rsid w:val="3D5904F2"/>
    <w:rsid w:val="3D5A3640"/>
    <w:rsid w:val="3D6439AE"/>
    <w:rsid w:val="3D724278"/>
    <w:rsid w:val="3D8C0155"/>
    <w:rsid w:val="3D8E66E1"/>
    <w:rsid w:val="3D945071"/>
    <w:rsid w:val="3D9B49B2"/>
    <w:rsid w:val="3DAE55A7"/>
    <w:rsid w:val="3DB65AE0"/>
    <w:rsid w:val="3DB845A1"/>
    <w:rsid w:val="3DB97B28"/>
    <w:rsid w:val="3DD01FD1"/>
    <w:rsid w:val="3DD07430"/>
    <w:rsid w:val="3DD102C6"/>
    <w:rsid w:val="3DDC4FF0"/>
    <w:rsid w:val="3E010FBF"/>
    <w:rsid w:val="3E037B7A"/>
    <w:rsid w:val="3E093283"/>
    <w:rsid w:val="3E095F8C"/>
    <w:rsid w:val="3E1874FB"/>
    <w:rsid w:val="3E377688"/>
    <w:rsid w:val="3E38438E"/>
    <w:rsid w:val="3E3F40CD"/>
    <w:rsid w:val="3E4D1F8C"/>
    <w:rsid w:val="3E505BA0"/>
    <w:rsid w:val="3E5264E8"/>
    <w:rsid w:val="3E530132"/>
    <w:rsid w:val="3E632354"/>
    <w:rsid w:val="3E7478C7"/>
    <w:rsid w:val="3EA51A20"/>
    <w:rsid w:val="3EB04358"/>
    <w:rsid w:val="3EB05713"/>
    <w:rsid w:val="3EBA57E9"/>
    <w:rsid w:val="3EBD6D53"/>
    <w:rsid w:val="3ED1053F"/>
    <w:rsid w:val="3ED216A6"/>
    <w:rsid w:val="3ED24432"/>
    <w:rsid w:val="3EEA3B2C"/>
    <w:rsid w:val="3EF07715"/>
    <w:rsid w:val="3EF62CD3"/>
    <w:rsid w:val="3EFB5870"/>
    <w:rsid w:val="3EFE3B93"/>
    <w:rsid w:val="3F0F4778"/>
    <w:rsid w:val="3F1159D2"/>
    <w:rsid w:val="3F162DC3"/>
    <w:rsid w:val="3F214244"/>
    <w:rsid w:val="3F275A17"/>
    <w:rsid w:val="3F346D0F"/>
    <w:rsid w:val="3F35570D"/>
    <w:rsid w:val="3F3901E1"/>
    <w:rsid w:val="3F3968D5"/>
    <w:rsid w:val="3F4203E6"/>
    <w:rsid w:val="3F482C57"/>
    <w:rsid w:val="3F646810"/>
    <w:rsid w:val="3F6D5554"/>
    <w:rsid w:val="3F746A06"/>
    <w:rsid w:val="3F784DB6"/>
    <w:rsid w:val="3F984E1C"/>
    <w:rsid w:val="3FAA2E8B"/>
    <w:rsid w:val="3FC10DE1"/>
    <w:rsid w:val="3FCD5064"/>
    <w:rsid w:val="3FD61FAD"/>
    <w:rsid w:val="3FD632B3"/>
    <w:rsid w:val="3FDC0CD8"/>
    <w:rsid w:val="3FDD5374"/>
    <w:rsid w:val="3FE67780"/>
    <w:rsid w:val="3FF23140"/>
    <w:rsid w:val="3FF6496E"/>
    <w:rsid w:val="3FF83319"/>
    <w:rsid w:val="3FF87CDC"/>
    <w:rsid w:val="3FFE673D"/>
    <w:rsid w:val="400B1BFA"/>
    <w:rsid w:val="401A6992"/>
    <w:rsid w:val="401C3FA6"/>
    <w:rsid w:val="401E0E1A"/>
    <w:rsid w:val="40256DC4"/>
    <w:rsid w:val="40282562"/>
    <w:rsid w:val="402D7FAA"/>
    <w:rsid w:val="403B595D"/>
    <w:rsid w:val="40434382"/>
    <w:rsid w:val="40547586"/>
    <w:rsid w:val="406B5CB4"/>
    <w:rsid w:val="407A3705"/>
    <w:rsid w:val="408F7262"/>
    <w:rsid w:val="409B4DD5"/>
    <w:rsid w:val="409C54BF"/>
    <w:rsid w:val="40A81C7E"/>
    <w:rsid w:val="40B85E07"/>
    <w:rsid w:val="40BD7221"/>
    <w:rsid w:val="40C839D6"/>
    <w:rsid w:val="40CE3B4B"/>
    <w:rsid w:val="40D1145D"/>
    <w:rsid w:val="40D472D9"/>
    <w:rsid w:val="40DA24D1"/>
    <w:rsid w:val="40DE4F06"/>
    <w:rsid w:val="40DE5FAA"/>
    <w:rsid w:val="40E87E45"/>
    <w:rsid w:val="40F72566"/>
    <w:rsid w:val="40F831F4"/>
    <w:rsid w:val="40FA3EBC"/>
    <w:rsid w:val="40FD152F"/>
    <w:rsid w:val="41077EC7"/>
    <w:rsid w:val="410E433F"/>
    <w:rsid w:val="411B4FDC"/>
    <w:rsid w:val="411C4BBF"/>
    <w:rsid w:val="41251BA3"/>
    <w:rsid w:val="41310498"/>
    <w:rsid w:val="413F2737"/>
    <w:rsid w:val="41417B1E"/>
    <w:rsid w:val="41465913"/>
    <w:rsid w:val="41493EBC"/>
    <w:rsid w:val="414D4C12"/>
    <w:rsid w:val="415008FB"/>
    <w:rsid w:val="41576DC4"/>
    <w:rsid w:val="415C0B24"/>
    <w:rsid w:val="41781F6D"/>
    <w:rsid w:val="41814E9A"/>
    <w:rsid w:val="418A558D"/>
    <w:rsid w:val="41985E01"/>
    <w:rsid w:val="419A189D"/>
    <w:rsid w:val="41A70A7F"/>
    <w:rsid w:val="41BC0565"/>
    <w:rsid w:val="41D049BE"/>
    <w:rsid w:val="41D977F4"/>
    <w:rsid w:val="41DA0F2A"/>
    <w:rsid w:val="41DF0861"/>
    <w:rsid w:val="42120E72"/>
    <w:rsid w:val="422112D6"/>
    <w:rsid w:val="42255CAD"/>
    <w:rsid w:val="42275F5C"/>
    <w:rsid w:val="4243543F"/>
    <w:rsid w:val="424769DE"/>
    <w:rsid w:val="42570FFC"/>
    <w:rsid w:val="426574A7"/>
    <w:rsid w:val="426A4DD1"/>
    <w:rsid w:val="429D6644"/>
    <w:rsid w:val="42A90C43"/>
    <w:rsid w:val="42BC4B4F"/>
    <w:rsid w:val="42C56B97"/>
    <w:rsid w:val="42DA1375"/>
    <w:rsid w:val="42DB2D74"/>
    <w:rsid w:val="42F466E1"/>
    <w:rsid w:val="42FD7446"/>
    <w:rsid w:val="4308501C"/>
    <w:rsid w:val="434270FD"/>
    <w:rsid w:val="435B5BD1"/>
    <w:rsid w:val="436D3CF8"/>
    <w:rsid w:val="436D4328"/>
    <w:rsid w:val="438A2865"/>
    <w:rsid w:val="43A960CD"/>
    <w:rsid w:val="43B57599"/>
    <w:rsid w:val="43BD7E03"/>
    <w:rsid w:val="43C44308"/>
    <w:rsid w:val="43D40D7C"/>
    <w:rsid w:val="43E81123"/>
    <w:rsid w:val="43E81587"/>
    <w:rsid w:val="43ED238A"/>
    <w:rsid w:val="43F83D76"/>
    <w:rsid w:val="440B6878"/>
    <w:rsid w:val="440C696A"/>
    <w:rsid w:val="441220D1"/>
    <w:rsid w:val="441A4600"/>
    <w:rsid w:val="441C232E"/>
    <w:rsid w:val="44246F3F"/>
    <w:rsid w:val="4428098D"/>
    <w:rsid w:val="44361853"/>
    <w:rsid w:val="443F3432"/>
    <w:rsid w:val="444003A1"/>
    <w:rsid w:val="444A6525"/>
    <w:rsid w:val="444C462B"/>
    <w:rsid w:val="444C678C"/>
    <w:rsid w:val="444F297C"/>
    <w:rsid w:val="4451579B"/>
    <w:rsid w:val="446776EA"/>
    <w:rsid w:val="446D2473"/>
    <w:rsid w:val="447E3AD5"/>
    <w:rsid w:val="448258BC"/>
    <w:rsid w:val="448325E9"/>
    <w:rsid w:val="44864C02"/>
    <w:rsid w:val="448A04A5"/>
    <w:rsid w:val="448C2CFD"/>
    <w:rsid w:val="449162BE"/>
    <w:rsid w:val="44B15B60"/>
    <w:rsid w:val="44B869F7"/>
    <w:rsid w:val="44C466B4"/>
    <w:rsid w:val="44CB1320"/>
    <w:rsid w:val="44CD1C0C"/>
    <w:rsid w:val="44DB3A40"/>
    <w:rsid w:val="44E11C85"/>
    <w:rsid w:val="44E41966"/>
    <w:rsid w:val="44EB47B2"/>
    <w:rsid w:val="44F44520"/>
    <w:rsid w:val="44FA6F2C"/>
    <w:rsid w:val="45136014"/>
    <w:rsid w:val="45154B7A"/>
    <w:rsid w:val="4522610A"/>
    <w:rsid w:val="45265651"/>
    <w:rsid w:val="45367D71"/>
    <w:rsid w:val="45370C62"/>
    <w:rsid w:val="4541370E"/>
    <w:rsid w:val="454E7EB8"/>
    <w:rsid w:val="45513712"/>
    <w:rsid w:val="455830A6"/>
    <w:rsid w:val="456406CF"/>
    <w:rsid w:val="45822B17"/>
    <w:rsid w:val="459525D2"/>
    <w:rsid w:val="459B7A33"/>
    <w:rsid w:val="459D0DBD"/>
    <w:rsid w:val="45A04F35"/>
    <w:rsid w:val="45BB5B48"/>
    <w:rsid w:val="45C441EB"/>
    <w:rsid w:val="45CA03B2"/>
    <w:rsid w:val="45CA1E90"/>
    <w:rsid w:val="45ED5AF9"/>
    <w:rsid w:val="45EE39B5"/>
    <w:rsid w:val="45F415EA"/>
    <w:rsid w:val="45F46B1B"/>
    <w:rsid w:val="45F72752"/>
    <w:rsid w:val="45F94841"/>
    <w:rsid w:val="46064E5E"/>
    <w:rsid w:val="46167ADC"/>
    <w:rsid w:val="462A6E31"/>
    <w:rsid w:val="462D3297"/>
    <w:rsid w:val="46307555"/>
    <w:rsid w:val="46342EB5"/>
    <w:rsid w:val="46420356"/>
    <w:rsid w:val="464359C4"/>
    <w:rsid w:val="4644369A"/>
    <w:rsid w:val="464E59AA"/>
    <w:rsid w:val="465702AD"/>
    <w:rsid w:val="465B3A08"/>
    <w:rsid w:val="466732CC"/>
    <w:rsid w:val="46713E47"/>
    <w:rsid w:val="46776039"/>
    <w:rsid w:val="467E4E76"/>
    <w:rsid w:val="467F76FA"/>
    <w:rsid w:val="468F6583"/>
    <w:rsid w:val="46957F31"/>
    <w:rsid w:val="469B2945"/>
    <w:rsid w:val="46BC7DBE"/>
    <w:rsid w:val="46C125AB"/>
    <w:rsid w:val="46C832EA"/>
    <w:rsid w:val="46CD779D"/>
    <w:rsid w:val="46CE33EB"/>
    <w:rsid w:val="46D349C9"/>
    <w:rsid w:val="46DD7D93"/>
    <w:rsid w:val="46E606B9"/>
    <w:rsid w:val="46E60883"/>
    <w:rsid w:val="46EF4B95"/>
    <w:rsid w:val="46F602D7"/>
    <w:rsid w:val="46FD0A05"/>
    <w:rsid w:val="4704510A"/>
    <w:rsid w:val="47046222"/>
    <w:rsid w:val="470C215A"/>
    <w:rsid w:val="470D6741"/>
    <w:rsid w:val="471B198B"/>
    <w:rsid w:val="471B775E"/>
    <w:rsid w:val="47233099"/>
    <w:rsid w:val="47374A7C"/>
    <w:rsid w:val="47382C45"/>
    <w:rsid w:val="473A5E0D"/>
    <w:rsid w:val="474576D3"/>
    <w:rsid w:val="474F57F6"/>
    <w:rsid w:val="47584144"/>
    <w:rsid w:val="4765725F"/>
    <w:rsid w:val="476E33BB"/>
    <w:rsid w:val="477709E0"/>
    <w:rsid w:val="477946F1"/>
    <w:rsid w:val="478473F6"/>
    <w:rsid w:val="47870BC8"/>
    <w:rsid w:val="47A61616"/>
    <w:rsid w:val="47AD3E87"/>
    <w:rsid w:val="47BD4A16"/>
    <w:rsid w:val="47BE436D"/>
    <w:rsid w:val="47BF0E80"/>
    <w:rsid w:val="47C06CFD"/>
    <w:rsid w:val="47C208B0"/>
    <w:rsid w:val="47E32F63"/>
    <w:rsid w:val="47E55BB0"/>
    <w:rsid w:val="47EC3F99"/>
    <w:rsid w:val="47EE2D6B"/>
    <w:rsid w:val="47F256CC"/>
    <w:rsid w:val="47F63F71"/>
    <w:rsid w:val="47F94DD0"/>
    <w:rsid w:val="47FA2CDE"/>
    <w:rsid w:val="48213CA3"/>
    <w:rsid w:val="48606ABB"/>
    <w:rsid w:val="486F37E7"/>
    <w:rsid w:val="487D5A1B"/>
    <w:rsid w:val="48870C74"/>
    <w:rsid w:val="48B11FD1"/>
    <w:rsid w:val="48B346A2"/>
    <w:rsid w:val="48B5462A"/>
    <w:rsid w:val="48BE5A0B"/>
    <w:rsid w:val="48BF4A91"/>
    <w:rsid w:val="48C114C1"/>
    <w:rsid w:val="48C44B4D"/>
    <w:rsid w:val="48CC4F91"/>
    <w:rsid w:val="48CF1922"/>
    <w:rsid w:val="48E74F08"/>
    <w:rsid w:val="48EA0A98"/>
    <w:rsid w:val="48FD30A0"/>
    <w:rsid w:val="491137DE"/>
    <w:rsid w:val="4926126F"/>
    <w:rsid w:val="492F0FBA"/>
    <w:rsid w:val="493A6483"/>
    <w:rsid w:val="493F3BB0"/>
    <w:rsid w:val="49473D19"/>
    <w:rsid w:val="494B1394"/>
    <w:rsid w:val="49511AE6"/>
    <w:rsid w:val="495D4D52"/>
    <w:rsid w:val="49912547"/>
    <w:rsid w:val="499225FD"/>
    <w:rsid w:val="499400C2"/>
    <w:rsid w:val="499B1DD3"/>
    <w:rsid w:val="49A314F5"/>
    <w:rsid w:val="49A33BE9"/>
    <w:rsid w:val="49A41ABF"/>
    <w:rsid w:val="49A52174"/>
    <w:rsid w:val="49A65F1E"/>
    <w:rsid w:val="49B34E5C"/>
    <w:rsid w:val="49B36A3C"/>
    <w:rsid w:val="49B73266"/>
    <w:rsid w:val="49BB5D93"/>
    <w:rsid w:val="49BD46CF"/>
    <w:rsid w:val="49BD72DE"/>
    <w:rsid w:val="49D55F46"/>
    <w:rsid w:val="49D944A7"/>
    <w:rsid w:val="49DC5B21"/>
    <w:rsid w:val="49E16D50"/>
    <w:rsid w:val="49E471DB"/>
    <w:rsid w:val="49E638C4"/>
    <w:rsid w:val="49F03C45"/>
    <w:rsid w:val="4A0A3A03"/>
    <w:rsid w:val="4A1E524C"/>
    <w:rsid w:val="4A2649AC"/>
    <w:rsid w:val="4A282680"/>
    <w:rsid w:val="4A345A29"/>
    <w:rsid w:val="4A375D83"/>
    <w:rsid w:val="4A3824F5"/>
    <w:rsid w:val="4A4529D7"/>
    <w:rsid w:val="4A4C32DF"/>
    <w:rsid w:val="4A510530"/>
    <w:rsid w:val="4A58097C"/>
    <w:rsid w:val="4A5C043B"/>
    <w:rsid w:val="4A684E83"/>
    <w:rsid w:val="4A733F2E"/>
    <w:rsid w:val="4A74072F"/>
    <w:rsid w:val="4A75218C"/>
    <w:rsid w:val="4A7C7CE6"/>
    <w:rsid w:val="4A7E7178"/>
    <w:rsid w:val="4A945238"/>
    <w:rsid w:val="4AA3769B"/>
    <w:rsid w:val="4AAC7E1B"/>
    <w:rsid w:val="4ACA46DA"/>
    <w:rsid w:val="4ACD7DC4"/>
    <w:rsid w:val="4AD158C9"/>
    <w:rsid w:val="4AD81E0C"/>
    <w:rsid w:val="4AD85176"/>
    <w:rsid w:val="4AE4081D"/>
    <w:rsid w:val="4AF96A90"/>
    <w:rsid w:val="4AFF5303"/>
    <w:rsid w:val="4B0218B8"/>
    <w:rsid w:val="4B0439C1"/>
    <w:rsid w:val="4B1B14EC"/>
    <w:rsid w:val="4B1C3597"/>
    <w:rsid w:val="4B1F64E5"/>
    <w:rsid w:val="4B202FA8"/>
    <w:rsid w:val="4B23728C"/>
    <w:rsid w:val="4B240A95"/>
    <w:rsid w:val="4B2547A9"/>
    <w:rsid w:val="4B2E4AFA"/>
    <w:rsid w:val="4B435629"/>
    <w:rsid w:val="4B4F60EB"/>
    <w:rsid w:val="4B503BE3"/>
    <w:rsid w:val="4B59374D"/>
    <w:rsid w:val="4B5C6872"/>
    <w:rsid w:val="4B6902CE"/>
    <w:rsid w:val="4B717C71"/>
    <w:rsid w:val="4B8536D6"/>
    <w:rsid w:val="4B8C4DF7"/>
    <w:rsid w:val="4B91643E"/>
    <w:rsid w:val="4B964965"/>
    <w:rsid w:val="4BA134C4"/>
    <w:rsid w:val="4BA85A7F"/>
    <w:rsid w:val="4BAE40FF"/>
    <w:rsid w:val="4BB307E7"/>
    <w:rsid w:val="4BB834A8"/>
    <w:rsid w:val="4BC13737"/>
    <w:rsid w:val="4BC2311C"/>
    <w:rsid w:val="4BCD22BE"/>
    <w:rsid w:val="4BDD1388"/>
    <w:rsid w:val="4BE02E15"/>
    <w:rsid w:val="4BE10055"/>
    <w:rsid w:val="4BFD6C6E"/>
    <w:rsid w:val="4C012626"/>
    <w:rsid w:val="4C012BDB"/>
    <w:rsid w:val="4C073140"/>
    <w:rsid w:val="4C1056FE"/>
    <w:rsid w:val="4C1469EF"/>
    <w:rsid w:val="4C1503D8"/>
    <w:rsid w:val="4C1934A6"/>
    <w:rsid w:val="4C1B40AF"/>
    <w:rsid w:val="4C227C41"/>
    <w:rsid w:val="4C243F74"/>
    <w:rsid w:val="4C367BCE"/>
    <w:rsid w:val="4C3E4E7B"/>
    <w:rsid w:val="4C5177D1"/>
    <w:rsid w:val="4C7C536F"/>
    <w:rsid w:val="4C810843"/>
    <w:rsid w:val="4C8331F4"/>
    <w:rsid w:val="4C8F49FA"/>
    <w:rsid w:val="4C943530"/>
    <w:rsid w:val="4CAC291E"/>
    <w:rsid w:val="4CBD358F"/>
    <w:rsid w:val="4CC20D8B"/>
    <w:rsid w:val="4CC674B7"/>
    <w:rsid w:val="4CDA1668"/>
    <w:rsid w:val="4CDA60D5"/>
    <w:rsid w:val="4CDF6F17"/>
    <w:rsid w:val="4CE91672"/>
    <w:rsid w:val="4CEB392D"/>
    <w:rsid w:val="4CEE60F8"/>
    <w:rsid w:val="4CF82A1F"/>
    <w:rsid w:val="4CF842EB"/>
    <w:rsid w:val="4D010279"/>
    <w:rsid w:val="4D09599C"/>
    <w:rsid w:val="4D0F2F3B"/>
    <w:rsid w:val="4D2A10B9"/>
    <w:rsid w:val="4D36683E"/>
    <w:rsid w:val="4D3A0FD7"/>
    <w:rsid w:val="4D497787"/>
    <w:rsid w:val="4D4B22B4"/>
    <w:rsid w:val="4D5D4CFD"/>
    <w:rsid w:val="4D605D58"/>
    <w:rsid w:val="4D6373E8"/>
    <w:rsid w:val="4D676F4F"/>
    <w:rsid w:val="4D806F9F"/>
    <w:rsid w:val="4D902863"/>
    <w:rsid w:val="4D96500D"/>
    <w:rsid w:val="4D9F19EF"/>
    <w:rsid w:val="4DA64853"/>
    <w:rsid w:val="4DAA3205"/>
    <w:rsid w:val="4DAC20AE"/>
    <w:rsid w:val="4DB32A22"/>
    <w:rsid w:val="4DB50CDD"/>
    <w:rsid w:val="4DC51190"/>
    <w:rsid w:val="4DC5712C"/>
    <w:rsid w:val="4DCF0E5B"/>
    <w:rsid w:val="4DD1698E"/>
    <w:rsid w:val="4DD7528E"/>
    <w:rsid w:val="4DF52A82"/>
    <w:rsid w:val="4DFC6040"/>
    <w:rsid w:val="4DFD5C79"/>
    <w:rsid w:val="4E100F50"/>
    <w:rsid w:val="4E13698D"/>
    <w:rsid w:val="4E1F2362"/>
    <w:rsid w:val="4E205A30"/>
    <w:rsid w:val="4E243CF3"/>
    <w:rsid w:val="4E31005A"/>
    <w:rsid w:val="4E320F5F"/>
    <w:rsid w:val="4E435F1F"/>
    <w:rsid w:val="4E4618C1"/>
    <w:rsid w:val="4E471D27"/>
    <w:rsid w:val="4E4E0372"/>
    <w:rsid w:val="4E513269"/>
    <w:rsid w:val="4E594232"/>
    <w:rsid w:val="4E602BB1"/>
    <w:rsid w:val="4E644840"/>
    <w:rsid w:val="4E722C11"/>
    <w:rsid w:val="4E7B4C69"/>
    <w:rsid w:val="4E7E312D"/>
    <w:rsid w:val="4E7E3389"/>
    <w:rsid w:val="4E8346D7"/>
    <w:rsid w:val="4E8362C5"/>
    <w:rsid w:val="4EAE4EA0"/>
    <w:rsid w:val="4EB269E8"/>
    <w:rsid w:val="4EB8105C"/>
    <w:rsid w:val="4EB857A3"/>
    <w:rsid w:val="4EBE1E1A"/>
    <w:rsid w:val="4EC7460A"/>
    <w:rsid w:val="4ECD696B"/>
    <w:rsid w:val="4EE541F8"/>
    <w:rsid w:val="4EE862E7"/>
    <w:rsid w:val="4EF31B51"/>
    <w:rsid w:val="4EF62C44"/>
    <w:rsid w:val="4EFE133C"/>
    <w:rsid w:val="4F066462"/>
    <w:rsid w:val="4F0D3000"/>
    <w:rsid w:val="4F0D3A58"/>
    <w:rsid w:val="4F0F2D34"/>
    <w:rsid w:val="4F1A13AE"/>
    <w:rsid w:val="4F1A6D8C"/>
    <w:rsid w:val="4F1E0CBC"/>
    <w:rsid w:val="4F201BDF"/>
    <w:rsid w:val="4F2448A2"/>
    <w:rsid w:val="4F3E0935"/>
    <w:rsid w:val="4F694C4E"/>
    <w:rsid w:val="4F6F3881"/>
    <w:rsid w:val="4F853BE3"/>
    <w:rsid w:val="4F876BF1"/>
    <w:rsid w:val="4F935343"/>
    <w:rsid w:val="4F95036F"/>
    <w:rsid w:val="4F9E3143"/>
    <w:rsid w:val="4F9E78BF"/>
    <w:rsid w:val="4FB66D8A"/>
    <w:rsid w:val="4FBB43C2"/>
    <w:rsid w:val="4FD17415"/>
    <w:rsid w:val="4FD2354F"/>
    <w:rsid w:val="4FD33839"/>
    <w:rsid w:val="4FD35DE3"/>
    <w:rsid w:val="4FDA44F6"/>
    <w:rsid w:val="4FED7B4E"/>
    <w:rsid w:val="4FF122DB"/>
    <w:rsid w:val="4FF96C3E"/>
    <w:rsid w:val="50070713"/>
    <w:rsid w:val="50130859"/>
    <w:rsid w:val="501A05E5"/>
    <w:rsid w:val="501B6EF6"/>
    <w:rsid w:val="502428F0"/>
    <w:rsid w:val="50254EDD"/>
    <w:rsid w:val="5045138D"/>
    <w:rsid w:val="50464404"/>
    <w:rsid w:val="504D270B"/>
    <w:rsid w:val="505A447B"/>
    <w:rsid w:val="506056B7"/>
    <w:rsid w:val="507549E0"/>
    <w:rsid w:val="507A1711"/>
    <w:rsid w:val="507E1154"/>
    <w:rsid w:val="50806880"/>
    <w:rsid w:val="50983D7C"/>
    <w:rsid w:val="509C5C31"/>
    <w:rsid w:val="50A06F2E"/>
    <w:rsid w:val="50A95F91"/>
    <w:rsid w:val="50B00EA9"/>
    <w:rsid w:val="50B435A4"/>
    <w:rsid w:val="50BA5FF4"/>
    <w:rsid w:val="50C166E6"/>
    <w:rsid w:val="50C21346"/>
    <w:rsid w:val="50CC5832"/>
    <w:rsid w:val="50D71B53"/>
    <w:rsid w:val="50D81661"/>
    <w:rsid w:val="50E826E5"/>
    <w:rsid w:val="50F00043"/>
    <w:rsid w:val="50F603FE"/>
    <w:rsid w:val="50F83622"/>
    <w:rsid w:val="50F96F8D"/>
    <w:rsid w:val="51005336"/>
    <w:rsid w:val="51011DF4"/>
    <w:rsid w:val="51183BF5"/>
    <w:rsid w:val="511C3B80"/>
    <w:rsid w:val="51237DEC"/>
    <w:rsid w:val="51403C5B"/>
    <w:rsid w:val="514737AD"/>
    <w:rsid w:val="51540BFF"/>
    <w:rsid w:val="515A3992"/>
    <w:rsid w:val="51653780"/>
    <w:rsid w:val="518362B9"/>
    <w:rsid w:val="518A61A3"/>
    <w:rsid w:val="51977F54"/>
    <w:rsid w:val="519A7182"/>
    <w:rsid w:val="51A96904"/>
    <w:rsid w:val="51A97FCE"/>
    <w:rsid w:val="51B0282E"/>
    <w:rsid w:val="51B77C63"/>
    <w:rsid w:val="51BE7B13"/>
    <w:rsid w:val="51C40525"/>
    <w:rsid w:val="51C616B9"/>
    <w:rsid w:val="51C626F1"/>
    <w:rsid w:val="51D1539C"/>
    <w:rsid w:val="51E205C1"/>
    <w:rsid w:val="51E4601E"/>
    <w:rsid w:val="51E83987"/>
    <w:rsid w:val="51F51B88"/>
    <w:rsid w:val="51FF6193"/>
    <w:rsid w:val="520C3763"/>
    <w:rsid w:val="52237BCA"/>
    <w:rsid w:val="522C4073"/>
    <w:rsid w:val="522F0E37"/>
    <w:rsid w:val="523067E8"/>
    <w:rsid w:val="52312F39"/>
    <w:rsid w:val="523F4827"/>
    <w:rsid w:val="52492A1B"/>
    <w:rsid w:val="524E75FE"/>
    <w:rsid w:val="525021C0"/>
    <w:rsid w:val="525150F6"/>
    <w:rsid w:val="52546C11"/>
    <w:rsid w:val="525C02F9"/>
    <w:rsid w:val="525F781D"/>
    <w:rsid w:val="52636342"/>
    <w:rsid w:val="527A6543"/>
    <w:rsid w:val="528040BE"/>
    <w:rsid w:val="52B41B36"/>
    <w:rsid w:val="52C306D4"/>
    <w:rsid w:val="52CC2C28"/>
    <w:rsid w:val="52E256DD"/>
    <w:rsid w:val="52F45801"/>
    <w:rsid w:val="52F732DF"/>
    <w:rsid w:val="53366ABA"/>
    <w:rsid w:val="534445FE"/>
    <w:rsid w:val="53473976"/>
    <w:rsid w:val="535A718C"/>
    <w:rsid w:val="535E1330"/>
    <w:rsid w:val="53771ECF"/>
    <w:rsid w:val="537B07B2"/>
    <w:rsid w:val="538266F1"/>
    <w:rsid w:val="53885D9E"/>
    <w:rsid w:val="53943045"/>
    <w:rsid w:val="53950982"/>
    <w:rsid w:val="5399760E"/>
    <w:rsid w:val="53B412E0"/>
    <w:rsid w:val="53B9694F"/>
    <w:rsid w:val="53BF0C36"/>
    <w:rsid w:val="53C93C28"/>
    <w:rsid w:val="53CC44D6"/>
    <w:rsid w:val="53E15601"/>
    <w:rsid w:val="53EE2C35"/>
    <w:rsid w:val="53EE321B"/>
    <w:rsid w:val="53F01A47"/>
    <w:rsid w:val="53F34409"/>
    <w:rsid w:val="53FB532B"/>
    <w:rsid w:val="54016069"/>
    <w:rsid w:val="540507C1"/>
    <w:rsid w:val="54066D48"/>
    <w:rsid w:val="54091A1A"/>
    <w:rsid w:val="54096C1A"/>
    <w:rsid w:val="540B29A2"/>
    <w:rsid w:val="541C0337"/>
    <w:rsid w:val="541E348A"/>
    <w:rsid w:val="54383744"/>
    <w:rsid w:val="543D166E"/>
    <w:rsid w:val="5445369E"/>
    <w:rsid w:val="545532FD"/>
    <w:rsid w:val="546544BB"/>
    <w:rsid w:val="54793038"/>
    <w:rsid w:val="547A2249"/>
    <w:rsid w:val="54940BA4"/>
    <w:rsid w:val="54946A2B"/>
    <w:rsid w:val="549616E1"/>
    <w:rsid w:val="54A8086E"/>
    <w:rsid w:val="54A96894"/>
    <w:rsid w:val="54AE573F"/>
    <w:rsid w:val="54C25B5E"/>
    <w:rsid w:val="54C70865"/>
    <w:rsid w:val="54DE6E9D"/>
    <w:rsid w:val="54E53A6C"/>
    <w:rsid w:val="54E728A3"/>
    <w:rsid w:val="54E84D85"/>
    <w:rsid w:val="54E96A2A"/>
    <w:rsid w:val="54EF57F0"/>
    <w:rsid w:val="54FB2FF8"/>
    <w:rsid w:val="550415AC"/>
    <w:rsid w:val="550828A9"/>
    <w:rsid w:val="550F20E6"/>
    <w:rsid w:val="552725DE"/>
    <w:rsid w:val="553F778D"/>
    <w:rsid w:val="554665C6"/>
    <w:rsid w:val="5549771E"/>
    <w:rsid w:val="554A5A1F"/>
    <w:rsid w:val="554B2568"/>
    <w:rsid w:val="554E4FC8"/>
    <w:rsid w:val="555F6460"/>
    <w:rsid w:val="55636EEE"/>
    <w:rsid w:val="557F1E36"/>
    <w:rsid w:val="55825BAB"/>
    <w:rsid w:val="558535F5"/>
    <w:rsid w:val="55886B9E"/>
    <w:rsid w:val="558B6BE0"/>
    <w:rsid w:val="55AD5792"/>
    <w:rsid w:val="55BB764D"/>
    <w:rsid w:val="55C4107C"/>
    <w:rsid w:val="55CA331B"/>
    <w:rsid w:val="55DB6732"/>
    <w:rsid w:val="55E442D0"/>
    <w:rsid w:val="55F64A52"/>
    <w:rsid w:val="56024A41"/>
    <w:rsid w:val="560911BD"/>
    <w:rsid w:val="56106F44"/>
    <w:rsid w:val="561A4E86"/>
    <w:rsid w:val="561D4049"/>
    <w:rsid w:val="56380485"/>
    <w:rsid w:val="56492355"/>
    <w:rsid w:val="565173B4"/>
    <w:rsid w:val="5657645C"/>
    <w:rsid w:val="5660493D"/>
    <w:rsid w:val="567373BB"/>
    <w:rsid w:val="56932AA9"/>
    <w:rsid w:val="569C20C0"/>
    <w:rsid w:val="569E0168"/>
    <w:rsid w:val="56A258A9"/>
    <w:rsid w:val="56A57008"/>
    <w:rsid w:val="56A77505"/>
    <w:rsid w:val="56B76091"/>
    <w:rsid w:val="56C22FDE"/>
    <w:rsid w:val="56D1207D"/>
    <w:rsid w:val="56D22D62"/>
    <w:rsid w:val="56D57EC9"/>
    <w:rsid w:val="56E46C7C"/>
    <w:rsid w:val="57062F40"/>
    <w:rsid w:val="570B2DF7"/>
    <w:rsid w:val="57116678"/>
    <w:rsid w:val="571D4A8F"/>
    <w:rsid w:val="57271B5B"/>
    <w:rsid w:val="5741440E"/>
    <w:rsid w:val="574C2FDB"/>
    <w:rsid w:val="57585DB6"/>
    <w:rsid w:val="575B342A"/>
    <w:rsid w:val="57612502"/>
    <w:rsid w:val="57673C2C"/>
    <w:rsid w:val="5773008E"/>
    <w:rsid w:val="57850FA7"/>
    <w:rsid w:val="57897B80"/>
    <w:rsid w:val="579350F2"/>
    <w:rsid w:val="579A17CD"/>
    <w:rsid w:val="57B13B1F"/>
    <w:rsid w:val="57B67F4A"/>
    <w:rsid w:val="57BB69E7"/>
    <w:rsid w:val="57CE6A3E"/>
    <w:rsid w:val="57D5286D"/>
    <w:rsid w:val="57D9000E"/>
    <w:rsid w:val="57DE1290"/>
    <w:rsid w:val="57DF3393"/>
    <w:rsid w:val="57E454CF"/>
    <w:rsid w:val="57F62D67"/>
    <w:rsid w:val="57F779D1"/>
    <w:rsid w:val="58026AC1"/>
    <w:rsid w:val="58070BFC"/>
    <w:rsid w:val="58184277"/>
    <w:rsid w:val="583018E6"/>
    <w:rsid w:val="58323A0B"/>
    <w:rsid w:val="58427EB5"/>
    <w:rsid w:val="584B390F"/>
    <w:rsid w:val="584F7336"/>
    <w:rsid w:val="586273B1"/>
    <w:rsid w:val="586648C4"/>
    <w:rsid w:val="586D3A42"/>
    <w:rsid w:val="5871306D"/>
    <w:rsid w:val="58A03CD8"/>
    <w:rsid w:val="58A453C0"/>
    <w:rsid w:val="58BC0FC1"/>
    <w:rsid w:val="58CB0A72"/>
    <w:rsid w:val="58CD59A4"/>
    <w:rsid w:val="58D84E78"/>
    <w:rsid w:val="58DB3B27"/>
    <w:rsid w:val="58E2306F"/>
    <w:rsid w:val="58E74D8E"/>
    <w:rsid w:val="58FA295D"/>
    <w:rsid w:val="59082108"/>
    <w:rsid w:val="59082641"/>
    <w:rsid w:val="591B08A7"/>
    <w:rsid w:val="591B0FF2"/>
    <w:rsid w:val="592279AD"/>
    <w:rsid w:val="592A7C31"/>
    <w:rsid w:val="59384ACD"/>
    <w:rsid w:val="594A06B4"/>
    <w:rsid w:val="594F3620"/>
    <w:rsid w:val="595908A5"/>
    <w:rsid w:val="59611AF6"/>
    <w:rsid w:val="59614015"/>
    <w:rsid w:val="596B4A05"/>
    <w:rsid w:val="59730545"/>
    <w:rsid w:val="598371BD"/>
    <w:rsid w:val="5998391E"/>
    <w:rsid w:val="599A7CD3"/>
    <w:rsid w:val="599E61F8"/>
    <w:rsid w:val="599F0C6B"/>
    <w:rsid w:val="599F69AB"/>
    <w:rsid w:val="59A91E07"/>
    <w:rsid w:val="59BA61FD"/>
    <w:rsid w:val="59C267F3"/>
    <w:rsid w:val="59C87FFB"/>
    <w:rsid w:val="59CB590E"/>
    <w:rsid w:val="59D46B28"/>
    <w:rsid w:val="59D95318"/>
    <w:rsid w:val="59E228E4"/>
    <w:rsid w:val="59E87DB9"/>
    <w:rsid w:val="59F01350"/>
    <w:rsid w:val="59FB381A"/>
    <w:rsid w:val="5A014EA8"/>
    <w:rsid w:val="5A094630"/>
    <w:rsid w:val="5A0E16C8"/>
    <w:rsid w:val="5A1633BC"/>
    <w:rsid w:val="5A1D3B3A"/>
    <w:rsid w:val="5A2603FB"/>
    <w:rsid w:val="5A2A3078"/>
    <w:rsid w:val="5A2F65BB"/>
    <w:rsid w:val="5A35167D"/>
    <w:rsid w:val="5A3777BA"/>
    <w:rsid w:val="5A3B6F42"/>
    <w:rsid w:val="5A541B15"/>
    <w:rsid w:val="5A5E35D2"/>
    <w:rsid w:val="5A613BB2"/>
    <w:rsid w:val="5A686FCE"/>
    <w:rsid w:val="5A744CAC"/>
    <w:rsid w:val="5A7C4717"/>
    <w:rsid w:val="5A815D9D"/>
    <w:rsid w:val="5A887C3C"/>
    <w:rsid w:val="5A8B68E8"/>
    <w:rsid w:val="5A997E1B"/>
    <w:rsid w:val="5AA63478"/>
    <w:rsid w:val="5AA747D4"/>
    <w:rsid w:val="5ADB43A2"/>
    <w:rsid w:val="5ADF69A2"/>
    <w:rsid w:val="5AF238EB"/>
    <w:rsid w:val="5AF53C3A"/>
    <w:rsid w:val="5AF776F3"/>
    <w:rsid w:val="5B106253"/>
    <w:rsid w:val="5B15119C"/>
    <w:rsid w:val="5B175855"/>
    <w:rsid w:val="5B20581C"/>
    <w:rsid w:val="5B2621B6"/>
    <w:rsid w:val="5B295D88"/>
    <w:rsid w:val="5B2B152E"/>
    <w:rsid w:val="5B4744F1"/>
    <w:rsid w:val="5B515D8B"/>
    <w:rsid w:val="5B5A3F7D"/>
    <w:rsid w:val="5B5F0AE8"/>
    <w:rsid w:val="5B604883"/>
    <w:rsid w:val="5B63650C"/>
    <w:rsid w:val="5B664A97"/>
    <w:rsid w:val="5B84761D"/>
    <w:rsid w:val="5B8A7AF1"/>
    <w:rsid w:val="5BA0539D"/>
    <w:rsid w:val="5BA250F6"/>
    <w:rsid w:val="5BA72AE9"/>
    <w:rsid w:val="5BAE1C93"/>
    <w:rsid w:val="5BB11E77"/>
    <w:rsid w:val="5BB44206"/>
    <w:rsid w:val="5BC328AA"/>
    <w:rsid w:val="5BCE3B7E"/>
    <w:rsid w:val="5BD65571"/>
    <w:rsid w:val="5BD9047F"/>
    <w:rsid w:val="5BDA1F9D"/>
    <w:rsid w:val="5BEA0365"/>
    <w:rsid w:val="5BEB2F47"/>
    <w:rsid w:val="5BF5582C"/>
    <w:rsid w:val="5BFA707B"/>
    <w:rsid w:val="5BFE68F5"/>
    <w:rsid w:val="5C011D27"/>
    <w:rsid w:val="5C0323C6"/>
    <w:rsid w:val="5C034E68"/>
    <w:rsid w:val="5C0A1773"/>
    <w:rsid w:val="5C183944"/>
    <w:rsid w:val="5C224A59"/>
    <w:rsid w:val="5C2467A5"/>
    <w:rsid w:val="5C2D0A16"/>
    <w:rsid w:val="5C2E691E"/>
    <w:rsid w:val="5C326810"/>
    <w:rsid w:val="5C3359B8"/>
    <w:rsid w:val="5C570900"/>
    <w:rsid w:val="5C5A2193"/>
    <w:rsid w:val="5C666CF3"/>
    <w:rsid w:val="5C754642"/>
    <w:rsid w:val="5C7747C1"/>
    <w:rsid w:val="5C797B2A"/>
    <w:rsid w:val="5C7C5EDD"/>
    <w:rsid w:val="5C7F48CD"/>
    <w:rsid w:val="5C7F5147"/>
    <w:rsid w:val="5C8A3B00"/>
    <w:rsid w:val="5C8D0E7F"/>
    <w:rsid w:val="5C8F72F7"/>
    <w:rsid w:val="5CB109E2"/>
    <w:rsid w:val="5CB12E8D"/>
    <w:rsid w:val="5CB1467F"/>
    <w:rsid w:val="5CB31884"/>
    <w:rsid w:val="5CB36941"/>
    <w:rsid w:val="5CB76FC9"/>
    <w:rsid w:val="5CCD74CD"/>
    <w:rsid w:val="5CCE1C35"/>
    <w:rsid w:val="5CD502BD"/>
    <w:rsid w:val="5CD93599"/>
    <w:rsid w:val="5CE3706E"/>
    <w:rsid w:val="5CF026E9"/>
    <w:rsid w:val="5CF060DD"/>
    <w:rsid w:val="5CF36537"/>
    <w:rsid w:val="5CF8421D"/>
    <w:rsid w:val="5D015D18"/>
    <w:rsid w:val="5D0C0589"/>
    <w:rsid w:val="5D0F0C8F"/>
    <w:rsid w:val="5D0F2B71"/>
    <w:rsid w:val="5D197F7E"/>
    <w:rsid w:val="5D1A4AF6"/>
    <w:rsid w:val="5D1F43BF"/>
    <w:rsid w:val="5D225816"/>
    <w:rsid w:val="5D233917"/>
    <w:rsid w:val="5D237DE9"/>
    <w:rsid w:val="5D333B90"/>
    <w:rsid w:val="5D3F7C22"/>
    <w:rsid w:val="5D42433A"/>
    <w:rsid w:val="5D460215"/>
    <w:rsid w:val="5D467481"/>
    <w:rsid w:val="5D63085B"/>
    <w:rsid w:val="5D6C522B"/>
    <w:rsid w:val="5D775B11"/>
    <w:rsid w:val="5D7D1CBE"/>
    <w:rsid w:val="5D830671"/>
    <w:rsid w:val="5D8E0DFC"/>
    <w:rsid w:val="5D9A7E5E"/>
    <w:rsid w:val="5DB26BD2"/>
    <w:rsid w:val="5DBB565B"/>
    <w:rsid w:val="5DBB6459"/>
    <w:rsid w:val="5DD335BE"/>
    <w:rsid w:val="5DD53204"/>
    <w:rsid w:val="5DE0271E"/>
    <w:rsid w:val="5DE24A81"/>
    <w:rsid w:val="5DF55DD5"/>
    <w:rsid w:val="5DF7509C"/>
    <w:rsid w:val="5DFC6938"/>
    <w:rsid w:val="5E134043"/>
    <w:rsid w:val="5E1667B8"/>
    <w:rsid w:val="5E1F2D05"/>
    <w:rsid w:val="5E24692F"/>
    <w:rsid w:val="5E300B3E"/>
    <w:rsid w:val="5E305EF6"/>
    <w:rsid w:val="5E3261EB"/>
    <w:rsid w:val="5E390254"/>
    <w:rsid w:val="5E3F5FB1"/>
    <w:rsid w:val="5E4129FC"/>
    <w:rsid w:val="5E462787"/>
    <w:rsid w:val="5E537A8B"/>
    <w:rsid w:val="5E5B6FD5"/>
    <w:rsid w:val="5E607941"/>
    <w:rsid w:val="5E9619C0"/>
    <w:rsid w:val="5E985EC3"/>
    <w:rsid w:val="5E9A605D"/>
    <w:rsid w:val="5EA94C18"/>
    <w:rsid w:val="5ECF22B4"/>
    <w:rsid w:val="5ED10D3A"/>
    <w:rsid w:val="5ED717FF"/>
    <w:rsid w:val="5EDA7FD4"/>
    <w:rsid w:val="5EDE527D"/>
    <w:rsid w:val="5EE1071B"/>
    <w:rsid w:val="5EE477E7"/>
    <w:rsid w:val="5EFB41C2"/>
    <w:rsid w:val="5F052F82"/>
    <w:rsid w:val="5F0917C3"/>
    <w:rsid w:val="5F0D1AD0"/>
    <w:rsid w:val="5F0D79F5"/>
    <w:rsid w:val="5F154C7C"/>
    <w:rsid w:val="5F1B0E79"/>
    <w:rsid w:val="5F2159B2"/>
    <w:rsid w:val="5F2D0649"/>
    <w:rsid w:val="5F335EC4"/>
    <w:rsid w:val="5F441242"/>
    <w:rsid w:val="5F485F2A"/>
    <w:rsid w:val="5F4D72E6"/>
    <w:rsid w:val="5F552D78"/>
    <w:rsid w:val="5F553509"/>
    <w:rsid w:val="5F647740"/>
    <w:rsid w:val="5F655A6B"/>
    <w:rsid w:val="5F6C2B7D"/>
    <w:rsid w:val="5F733267"/>
    <w:rsid w:val="5F7A48B8"/>
    <w:rsid w:val="5F7F28B3"/>
    <w:rsid w:val="5F847496"/>
    <w:rsid w:val="5F8923A2"/>
    <w:rsid w:val="5F915978"/>
    <w:rsid w:val="5F9319DE"/>
    <w:rsid w:val="5F9C5BFF"/>
    <w:rsid w:val="5FA169B3"/>
    <w:rsid w:val="5FA56642"/>
    <w:rsid w:val="5FB77CD7"/>
    <w:rsid w:val="5FBD0C60"/>
    <w:rsid w:val="5FCE2781"/>
    <w:rsid w:val="5FDB2EBB"/>
    <w:rsid w:val="5FE7494A"/>
    <w:rsid w:val="5FEB262B"/>
    <w:rsid w:val="5FF87040"/>
    <w:rsid w:val="60073871"/>
    <w:rsid w:val="600E2DB8"/>
    <w:rsid w:val="6014537B"/>
    <w:rsid w:val="601E63B1"/>
    <w:rsid w:val="6023064D"/>
    <w:rsid w:val="60290020"/>
    <w:rsid w:val="60422EA4"/>
    <w:rsid w:val="605A52AB"/>
    <w:rsid w:val="606F2434"/>
    <w:rsid w:val="606F4BEB"/>
    <w:rsid w:val="60701FF6"/>
    <w:rsid w:val="608036E1"/>
    <w:rsid w:val="60884128"/>
    <w:rsid w:val="609D7B99"/>
    <w:rsid w:val="60A045E2"/>
    <w:rsid w:val="60A57BBC"/>
    <w:rsid w:val="60AA74E6"/>
    <w:rsid w:val="60AF1148"/>
    <w:rsid w:val="60BB6D24"/>
    <w:rsid w:val="60C56DCD"/>
    <w:rsid w:val="60CB5F23"/>
    <w:rsid w:val="60D86B7C"/>
    <w:rsid w:val="60DD78A4"/>
    <w:rsid w:val="60E47150"/>
    <w:rsid w:val="60F01013"/>
    <w:rsid w:val="60F97CF9"/>
    <w:rsid w:val="610866BF"/>
    <w:rsid w:val="61240AFF"/>
    <w:rsid w:val="61262EBB"/>
    <w:rsid w:val="612671C6"/>
    <w:rsid w:val="612C1531"/>
    <w:rsid w:val="61357DCC"/>
    <w:rsid w:val="613778F4"/>
    <w:rsid w:val="614601D3"/>
    <w:rsid w:val="61472290"/>
    <w:rsid w:val="61483F8C"/>
    <w:rsid w:val="614D094D"/>
    <w:rsid w:val="615004E5"/>
    <w:rsid w:val="61571960"/>
    <w:rsid w:val="615C53E8"/>
    <w:rsid w:val="618415DD"/>
    <w:rsid w:val="61900182"/>
    <w:rsid w:val="6191616F"/>
    <w:rsid w:val="6194409A"/>
    <w:rsid w:val="619D491A"/>
    <w:rsid w:val="61A17E89"/>
    <w:rsid w:val="61A42AB1"/>
    <w:rsid w:val="61B4600A"/>
    <w:rsid w:val="61BC32D6"/>
    <w:rsid w:val="61DE1442"/>
    <w:rsid w:val="61EC31B9"/>
    <w:rsid w:val="61EE70FB"/>
    <w:rsid w:val="61F36B28"/>
    <w:rsid w:val="61F7184C"/>
    <w:rsid w:val="62005E38"/>
    <w:rsid w:val="62116A98"/>
    <w:rsid w:val="62131AE8"/>
    <w:rsid w:val="621757AF"/>
    <w:rsid w:val="62200D43"/>
    <w:rsid w:val="62250BA8"/>
    <w:rsid w:val="62446F1F"/>
    <w:rsid w:val="626D283E"/>
    <w:rsid w:val="6276505F"/>
    <w:rsid w:val="6277000D"/>
    <w:rsid w:val="627C12F2"/>
    <w:rsid w:val="62801CE8"/>
    <w:rsid w:val="62803509"/>
    <w:rsid w:val="62862EC2"/>
    <w:rsid w:val="62883D14"/>
    <w:rsid w:val="629230F1"/>
    <w:rsid w:val="62994AD4"/>
    <w:rsid w:val="62B60EC7"/>
    <w:rsid w:val="62C35F5A"/>
    <w:rsid w:val="62D24BDB"/>
    <w:rsid w:val="62D25A48"/>
    <w:rsid w:val="62D433EA"/>
    <w:rsid w:val="62FC2AB0"/>
    <w:rsid w:val="63066874"/>
    <w:rsid w:val="630D2C3A"/>
    <w:rsid w:val="630E1C27"/>
    <w:rsid w:val="631A46B9"/>
    <w:rsid w:val="63203513"/>
    <w:rsid w:val="63247DFF"/>
    <w:rsid w:val="63356754"/>
    <w:rsid w:val="63392C96"/>
    <w:rsid w:val="633C10B9"/>
    <w:rsid w:val="63457C7E"/>
    <w:rsid w:val="63475B25"/>
    <w:rsid w:val="63662012"/>
    <w:rsid w:val="636679AE"/>
    <w:rsid w:val="6368315C"/>
    <w:rsid w:val="636B2949"/>
    <w:rsid w:val="63770A5A"/>
    <w:rsid w:val="63833623"/>
    <w:rsid w:val="638704DA"/>
    <w:rsid w:val="63946C55"/>
    <w:rsid w:val="639512CD"/>
    <w:rsid w:val="639C2037"/>
    <w:rsid w:val="639C7E35"/>
    <w:rsid w:val="639D1310"/>
    <w:rsid w:val="63A05219"/>
    <w:rsid w:val="63A45ED3"/>
    <w:rsid w:val="63A45FA0"/>
    <w:rsid w:val="63A67646"/>
    <w:rsid w:val="63BB3366"/>
    <w:rsid w:val="63BB4D97"/>
    <w:rsid w:val="63CB27C0"/>
    <w:rsid w:val="63E04AE4"/>
    <w:rsid w:val="63E47528"/>
    <w:rsid w:val="63EA11BE"/>
    <w:rsid w:val="63ED4FDA"/>
    <w:rsid w:val="63F0357C"/>
    <w:rsid w:val="63F53DB8"/>
    <w:rsid w:val="64041C81"/>
    <w:rsid w:val="642470CD"/>
    <w:rsid w:val="64262788"/>
    <w:rsid w:val="642D4FFA"/>
    <w:rsid w:val="643038C8"/>
    <w:rsid w:val="643076A3"/>
    <w:rsid w:val="64310940"/>
    <w:rsid w:val="644A4D2A"/>
    <w:rsid w:val="645A3DF8"/>
    <w:rsid w:val="645D182C"/>
    <w:rsid w:val="647178A7"/>
    <w:rsid w:val="64782868"/>
    <w:rsid w:val="64786687"/>
    <w:rsid w:val="647F6DDA"/>
    <w:rsid w:val="648008F2"/>
    <w:rsid w:val="64862E0B"/>
    <w:rsid w:val="648D582B"/>
    <w:rsid w:val="64A87E8D"/>
    <w:rsid w:val="64BA2CF4"/>
    <w:rsid w:val="64D91309"/>
    <w:rsid w:val="64D93174"/>
    <w:rsid w:val="64E26B3E"/>
    <w:rsid w:val="64E63491"/>
    <w:rsid w:val="64EE4E22"/>
    <w:rsid w:val="64EF6803"/>
    <w:rsid w:val="64F2476C"/>
    <w:rsid w:val="64F44C25"/>
    <w:rsid w:val="65060D72"/>
    <w:rsid w:val="6506686D"/>
    <w:rsid w:val="65147CB5"/>
    <w:rsid w:val="65184207"/>
    <w:rsid w:val="651928C4"/>
    <w:rsid w:val="651D01BD"/>
    <w:rsid w:val="65221EFD"/>
    <w:rsid w:val="65455DCD"/>
    <w:rsid w:val="655359CC"/>
    <w:rsid w:val="65564DF8"/>
    <w:rsid w:val="657E313C"/>
    <w:rsid w:val="65947D5D"/>
    <w:rsid w:val="65A23692"/>
    <w:rsid w:val="65A71F45"/>
    <w:rsid w:val="65B125A7"/>
    <w:rsid w:val="65B50854"/>
    <w:rsid w:val="65B71BE5"/>
    <w:rsid w:val="65E07B04"/>
    <w:rsid w:val="65EE2797"/>
    <w:rsid w:val="65F9065C"/>
    <w:rsid w:val="65FC1D9D"/>
    <w:rsid w:val="65FC3193"/>
    <w:rsid w:val="65FF4B86"/>
    <w:rsid w:val="66071611"/>
    <w:rsid w:val="66207894"/>
    <w:rsid w:val="66224AB5"/>
    <w:rsid w:val="663847D3"/>
    <w:rsid w:val="664B193F"/>
    <w:rsid w:val="665C67BD"/>
    <w:rsid w:val="665D306B"/>
    <w:rsid w:val="667F059E"/>
    <w:rsid w:val="6680160D"/>
    <w:rsid w:val="668D0FD3"/>
    <w:rsid w:val="66916E22"/>
    <w:rsid w:val="66974670"/>
    <w:rsid w:val="66996AAE"/>
    <w:rsid w:val="66D953CD"/>
    <w:rsid w:val="66ED1C72"/>
    <w:rsid w:val="67023D50"/>
    <w:rsid w:val="67074FAE"/>
    <w:rsid w:val="67161624"/>
    <w:rsid w:val="6717773A"/>
    <w:rsid w:val="671C46DE"/>
    <w:rsid w:val="673E39AC"/>
    <w:rsid w:val="67467BF3"/>
    <w:rsid w:val="67577432"/>
    <w:rsid w:val="677A584D"/>
    <w:rsid w:val="67816534"/>
    <w:rsid w:val="678C19EC"/>
    <w:rsid w:val="67AE260C"/>
    <w:rsid w:val="67C95164"/>
    <w:rsid w:val="67D15FB8"/>
    <w:rsid w:val="67E17FE3"/>
    <w:rsid w:val="67EA60CD"/>
    <w:rsid w:val="67EC0931"/>
    <w:rsid w:val="680036B6"/>
    <w:rsid w:val="680528A0"/>
    <w:rsid w:val="680C2BF5"/>
    <w:rsid w:val="68242606"/>
    <w:rsid w:val="68324EC9"/>
    <w:rsid w:val="683457C7"/>
    <w:rsid w:val="683A4C33"/>
    <w:rsid w:val="683C22E6"/>
    <w:rsid w:val="683C6060"/>
    <w:rsid w:val="683D4AAE"/>
    <w:rsid w:val="683D4B14"/>
    <w:rsid w:val="684E634C"/>
    <w:rsid w:val="68506CC2"/>
    <w:rsid w:val="685C76C6"/>
    <w:rsid w:val="68672FCE"/>
    <w:rsid w:val="686A2B5C"/>
    <w:rsid w:val="68771714"/>
    <w:rsid w:val="687A24A9"/>
    <w:rsid w:val="6880294E"/>
    <w:rsid w:val="689079B5"/>
    <w:rsid w:val="689453B7"/>
    <w:rsid w:val="689C569B"/>
    <w:rsid w:val="68A47F87"/>
    <w:rsid w:val="68B05AA6"/>
    <w:rsid w:val="68B17F16"/>
    <w:rsid w:val="68B83715"/>
    <w:rsid w:val="68C476B1"/>
    <w:rsid w:val="68D470AC"/>
    <w:rsid w:val="68D74E1F"/>
    <w:rsid w:val="68D9217D"/>
    <w:rsid w:val="68E315AD"/>
    <w:rsid w:val="68EB3580"/>
    <w:rsid w:val="6905383C"/>
    <w:rsid w:val="691077B5"/>
    <w:rsid w:val="6911507D"/>
    <w:rsid w:val="6919759F"/>
    <w:rsid w:val="691A5BDA"/>
    <w:rsid w:val="691D7E8F"/>
    <w:rsid w:val="69223E87"/>
    <w:rsid w:val="692A5319"/>
    <w:rsid w:val="6946696A"/>
    <w:rsid w:val="694905B7"/>
    <w:rsid w:val="694F6D16"/>
    <w:rsid w:val="69517D44"/>
    <w:rsid w:val="69524248"/>
    <w:rsid w:val="69566477"/>
    <w:rsid w:val="695B0FFF"/>
    <w:rsid w:val="696E0A01"/>
    <w:rsid w:val="696F455C"/>
    <w:rsid w:val="69725CBE"/>
    <w:rsid w:val="69734696"/>
    <w:rsid w:val="69737B74"/>
    <w:rsid w:val="6981083F"/>
    <w:rsid w:val="699050A2"/>
    <w:rsid w:val="6993449B"/>
    <w:rsid w:val="69952BC2"/>
    <w:rsid w:val="699564EB"/>
    <w:rsid w:val="699F37FB"/>
    <w:rsid w:val="69A10CBC"/>
    <w:rsid w:val="69A3051D"/>
    <w:rsid w:val="69A31B7F"/>
    <w:rsid w:val="69A4598F"/>
    <w:rsid w:val="69C91CFC"/>
    <w:rsid w:val="69D24A71"/>
    <w:rsid w:val="69D76461"/>
    <w:rsid w:val="69E0541B"/>
    <w:rsid w:val="69E8023A"/>
    <w:rsid w:val="69F97300"/>
    <w:rsid w:val="6A006D54"/>
    <w:rsid w:val="6A0B4515"/>
    <w:rsid w:val="6A21633A"/>
    <w:rsid w:val="6A2D5D55"/>
    <w:rsid w:val="6A3346C9"/>
    <w:rsid w:val="6A386591"/>
    <w:rsid w:val="6A433527"/>
    <w:rsid w:val="6A45241C"/>
    <w:rsid w:val="6A463EB6"/>
    <w:rsid w:val="6A4F5580"/>
    <w:rsid w:val="6A5155EE"/>
    <w:rsid w:val="6A5B4359"/>
    <w:rsid w:val="6A5C2A19"/>
    <w:rsid w:val="6A6965BD"/>
    <w:rsid w:val="6A782C48"/>
    <w:rsid w:val="6A784179"/>
    <w:rsid w:val="6A801074"/>
    <w:rsid w:val="6A855845"/>
    <w:rsid w:val="6A8D30CE"/>
    <w:rsid w:val="6A9137D5"/>
    <w:rsid w:val="6A917814"/>
    <w:rsid w:val="6A963D5B"/>
    <w:rsid w:val="6AA13A22"/>
    <w:rsid w:val="6ABB283A"/>
    <w:rsid w:val="6ABB680D"/>
    <w:rsid w:val="6ADD12ED"/>
    <w:rsid w:val="6AE759FD"/>
    <w:rsid w:val="6AEB3E71"/>
    <w:rsid w:val="6B187B30"/>
    <w:rsid w:val="6B212BAC"/>
    <w:rsid w:val="6B2B074B"/>
    <w:rsid w:val="6B3D242A"/>
    <w:rsid w:val="6B631440"/>
    <w:rsid w:val="6B640801"/>
    <w:rsid w:val="6B726A06"/>
    <w:rsid w:val="6B79701B"/>
    <w:rsid w:val="6B7C56D5"/>
    <w:rsid w:val="6B7C7C3E"/>
    <w:rsid w:val="6B8767E1"/>
    <w:rsid w:val="6B996B69"/>
    <w:rsid w:val="6B9A08BF"/>
    <w:rsid w:val="6B9A11B0"/>
    <w:rsid w:val="6BA37376"/>
    <w:rsid w:val="6BB66542"/>
    <w:rsid w:val="6BDB6D5F"/>
    <w:rsid w:val="6BE156AA"/>
    <w:rsid w:val="6BF24E63"/>
    <w:rsid w:val="6BF559D2"/>
    <w:rsid w:val="6BFB6154"/>
    <w:rsid w:val="6C1541A5"/>
    <w:rsid w:val="6C446DA2"/>
    <w:rsid w:val="6C500229"/>
    <w:rsid w:val="6C551E90"/>
    <w:rsid w:val="6C574A0B"/>
    <w:rsid w:val="6C59010E"/>
    <w:rsid w:val="6C655777"/>
    <w:rsid w:val="6C67637A"/>
    <w:rsid w:val="6C680232"/>
    <w:rsid w:val="6C6A4AD5"/>
    <w:rsid w:val="6C777E3B"/>
    <w:rsid w:val="6C7917A8"/>
    <w:rsid w:val="6C880BE4"/>
    <w:rsid w:val="6C8C1607"/>
    <w:rsid w:val="6C9576EE"/>
    <w:rsid w:val="6C9D298C"/>
    <w:rsid w:val="6CA17F90"/>
    <w:rsid w:val="6CAF13D2"/>
    <w:rsid w:val="6CD618B4"/>
    <w:rsid w:val="6CED2545"/>
    <w:rsid w:val="6CF656CB"/>
    <w:rsid w:val="6CF822AC"/>
    <w:rsid w:val="6CFC759B"/>
    <w:rsid w:val="6D070D04"/>
    <w:rsid w:val="6D07566E"/>
    <w:rsid w:val="6D0B3844"/>
    <w:rsid w:val="6D183343"/>
    <w:rsid w:val="6D2D6189"/>
    <w:rsid w:val="6D4716BB"/>
    <w:rsid w:val="6D4F09C0"/>
    <w:rsid w:val="6D560135"/>
    <w:rsid w:val="6D570C17"/>
    <w:rsid w:val="6D590041"/>
    <w:rsid w:val="6D6F468F"/>
    <w:rsid w:val="6D724FC4"/>
    <w:rsid w:val="6D7428E9"/>
    <w:rsid w:val="6D747763"/>
    <w:rsid w:val="6D7B3AAD"/>
    <w:rsid w:val="6D7B65D2"/>
    <w:rsid w:val="6D825ABD"/>
    <w:rsid w:val="6D8B0DFA"/>
    <w:rsid w:val="6D8E2134"/>
    <w:rsid w:val="6D9964FB"/>
    <w:rsid w:val="6DAB5FCE"/>
    <w:rsid w:val="6DC93E0F"/>
    <w:rsid w:val="6DCE2506"/>
    <w:rsid w:val="6DDA5B12"/>
    <w:rsid w:val="6DDB57CA"/>
    <w:rsid w:val="6DDD7EFD"/>
    <w:rsid w:val="6DDF4531"/>
    <w:rsid w:val="6DE15013"/>
    <w:rsid w:val="6DE15D7E"/>
    <w:rsid w:val="6DE83FE6"/>
    <w:rsid w:val="6DF92B1C"/>
    <w:rsid w:val="6E090DCC"/>
    <w:rsid w:val="6E1757C6"/>
    <w:rsid w:val="6E2A61A9"/>
    <w:rsid w:val="6E2D0860"/>
    <w:rsid w:val="6E2F289B"/>
    <w:rsid w:val="6E3D65BD"/>
    <w:rsid w:val="6E403B59"/>
    <w:rsid w:val="6E4D3F5D"/>
    <w:rsid w:val="6E512115"/>
    <w:rsid w:val="6E5418FE"/>
    <w:rsid w:val="6E593054"/>
    <w:rsid w:val="6E7A339D"/>
    <w:rsid w:val="6E8E625F"/>
    <w:rsid w:val="6E917C5F"/>
    <w:rsid w:val="6E994372"/>
    <w:rsid w:val="6E9A5D77"/>
    <w:rsid w:val="6E9B26A2"/>
    <w:rsid w:val="6E9F250F"/>
    <w:rsid w:val="6EA337AE"/>
    <w:rsid w:val="6EAE3409"/>
    <w:rsid w:val="6EB25153"/>
    <w:rsid w:val="6EB7720B"/>
    <w:rsid w:val="6EC13AEE"/>
    <w:rsid w:val="6EC50F82"/>
    <w:rsid w:val="6EC63EBD"/>
    <w:rsid w:val="6EC71E0A"/>
    <w:rsid w:val="6ED97D19"/>
    <w:rsid w:val="6EDF1B65"/>
    <w:rsid w:val="6EE83087"/>
    <w:rsid w:val="6F0561E1"/>
    <w:rsid w:val="6F136BA4"/>
    <w:rsid w:val="6F18758D"/>
    <w:rsid w:val="6F1B5452"/>
    <w:rsid w:val="6F1F5161"/>
    <w:rsid w:val="6F227E8D"/>
    <w:rsid w:val="6F262AAA"/>
    <w:rsid w:val="6F2D19D3"/>
    <w:rsid w:val="6F344975"/>
    <w:rsid w:val="6F3772EE"/>
    <w:rsid w:val="6F396BA6"/>
    <w:rsid w:val="6F43698F"/>
    <w:rsid w:val="6F487AC2"/>
    <w:rsid w:val="6F4E633F"/>
    <w:rsid w:val="6F4E7CD3"/>
    <w:rsid w:val="6F5D440D"/>
    <w:rsid w:val="6F6077E7"/>
    <w:rsid w:val="6F647DBD"/>
    <w:rsid w:val="6F6A5CE9"/>
    <w:rsid w:val="6F72359F"/>
    <w:rsid w:val="6F827D11"/>
    <w:rsid w:val="6F88390B"/>
    <w:rsid w:val="6FA467EE"/>
    <w:rsid w:val="6FAA28A9"/>
    <w:rsid w:val="6FB04E85"/>
    <w:rsid w:val="6FBD07C0"/>
    <w:rsid w:val="6FC10EC3"/>
    <w:rsid w:val="6FE127E5"/>
    <w:rsid w:val="6FE17829"/>
    <w:rsid w:val="6FEE2860"/>
    <w:rsid w:val="6FF63354"/>
    <w:rsid w:val="700A44F8"/>
    <w:rsid w:val="703B44E1"/>
    <w:rsid w:val="704C3BB3"/>
    <w:rsid w:val="70546F6A"/>
    <w:rsid w:val="70624D4B"/>
    <w:rsid w:val="70665BDB"/>
    <w:rsid w:val="706E2E4D"/>
    <w:rsid w:val="707379AE"/>
    <w:rsid w:val="70751904"/>
    <w:rsid w:val="70804BB4"/>
    <w:rsid w:val="7083361A"/>
    <w:rsid w:val="7084675C"/>
    <w:rsid w:val="708B3162"/>
    <w:rsid w:val="708E1944"/>
    <w:rsid w:val="70944B2E"/>
    <w:rsid w:val="70951155"/>
    <w:rsid w:val="709C6D18"/>
    <w:rsid w:val="70A4073C"/>
    <w:rsid w:val="70A7174C"/>
    <w:rsid w:val="70AD3717"/>
    <w:rsid w:val="70AF42A0"/>
    <w:rsid w:val="70B123B0"/>
    <w:rsid w:val="70B24FD4"/>
    <w:rsid w:val="70B53850"/>
    <w:rsid w:val="70B76865"/>
    <w:rsid w:val="70C1490B"/>
    <w:rsid w:val="70CE6669"/>
    <w:rsid w:val="70D36EE3"/>
    <w:rsid w:val="70DD2334"/>
    <w:rsid w:val="70E0734D"/>
    <w:rsid w:val="70FD4C48"/>
    <w:rsid w:val="710063B8"/>
    <w:rsid w:val="71024DAB"/>
    <w:rsid w:val="710634B8"/>
    <w:rsid w:val="710B718E"/>
    <w:rsid w:val="71157801"/>
    <w:rsid w:val="712D08C2"/>
    <w:rsid w:val="712F7633"/>
    <w:rsid w:val="7130645D"/>
    <w:rsid w:val="71341F24"/>
    <w:rsid w:val="713823FA"/>
    <w:rsid w:val="71397BF3"/>
    <w:rsid w:val="71441929"/>
    <w:rsid w:val="71991F2A"/>
    <w:rsid w:val="719E5245"/>
    <w:rsid w:val="71AB6160"/>
    <w:rsid w:val="71AD4D3C"/>
    <w:rsid w:val="71B025EA"/>
    <w:rsid w:val="71B261F7"/>
    <w:rsid w:val="71B4244C"/>
    <w:rsid w:val="71BF516E"/>
    <w:rsid w:val="71D15C0B"/>
    <w:rsid w:val="71DA6D14"/>
    <w:rsid w:val="71E55344"/>
    <w:rsid w:val="71EF6AF9"/>
    <w:rsid w:val="71F0048D"/>
    <w:rsid w:val="71FC7ED1"/>
    <w:rsid w:val="7202071D"/>
    <w:rsid w:val="720C014F"/>
    <w:rsid w:val="721175E3"/>
    <w:rsid w:val="72185DC2"/>
    <w:rsid w:val="721A30FE"/>
    <w:rsid w:val="721D6ED0"/>
    <w:rsid w:val="72204770"/>
    <w:rsid w:val="72225F65"/>
    <w:rsid w:val="722F7FC3"/>
    <w:rsid w:val="72414090"/>
    <w:rsid w:val="7242206C"/>
    <w:rsid w:val="72547A9F"/>
    <w:rsid w:val="72691ED5"/>
    <w:rsid w:val="726A3652"/>
    <w:rsid w:val="72717B69"/>
    <w:rsid w:val="727270B3"/>
    <w:rsid w:val="72787527"/>
    <w:rsid w:val="727B51FB"/>
    <w:rsid w:val="72A364ED"/>
    <w:rsid w:val="72AD59AD"/>
    <w:rsid w:val="72AF0CD0"/>
    <w:rsid w:val="72B57CCA"/>
    <w:rsid w:val="72BF4382"/>
    <w:rsid w:val="72CC6CFC"/>
    <w:rsid w:val="72D94C00"/>
    <w:rsid w:val="72EE7B92"/>
    <w:rsid w:val="730A62C5"/>
    <w:rsid w:val="73325451"/>
    <w:rsid w:val="73366AA7"/>
    <w:rsid w:val="734501FE"/>
    <w:rsid w:val="734B27DC"/>
    <w:rsid w:val="734C59BA"/>
    <w:rsid w:val="73527AEC"/>
    <w:rsid w:val="7354263E"/>
    <w:rsid w:val="7369015D"/>
    <w:rsid w:val="737A6370"/>
    <w:rsid w:val="737D7DA5"/>
    <w:rsid w:val="737E5B49"/>
    <w:rsid w:val="737F44A2"/>
    <w:rsid w:val="73895248"/>
    <w:rsid w:val="738D4F6E"/>
    <w:rsid w:val="73A06202"/>
    <w:rsid w:val="73A47AAD"/>
    <w:rsid w:val="73B1276C"/>
    <w:rsid w:val="73B74237"/>
    <w:rsid w:val="73B811BE"/>
    <w:rsid w:val="73BD312B"/>
    <w:rsid w:val="73CF616E"/>
    <w:rsid w:val="73D901DA"/>
    <w:rsid w:val="73E569CE"/>
    <w:rsid w:val="73F23BAC"/>
    <w:rsid w:val="74061856"/>
    <w:rsid w:val="7406599F"/>
    <w:rsid w:val="74086B60"/>
    <w:rsid w:val="740F7FDA"/>
    <w:rsid w:val="74102F41"/>
    <w:rsid w:val="7411131C"/>
    <w:rsid w:val="74123AA3"/>
    <w:rsid w:val="74133CCC"/>
    <w:rsid w:val="741A6DFB"/>
    <w:rsid w:val="7430276B"/>
    <w:rsid w:val="743D17AF"/>
    <w:rsid w:val="74472E4D"/>
    <w:rsid w:val="744A37C4"/>
    <w:rsid w:val="744D173D"/>
    <w:rsid w:val="745028CC"/>
    <w:rsid w:val="74502DC9"/>
    <w:rsid w:val="745C3227"/>
    <w:rsid w:val="746169C1"/>
    <w:rsid w:val="74635D66"/>
    <w:rsid w:val="74693B6D"/>
    <w:rsid w:val="746B4E55"/>
    <w:rsid w:val="746B5552"/>
    <w:rsid w:val="748B3C06"/>
    <w:rsid w:val="748E0A5C"/>
    <w:rsid w:val="749103C0"/>
    <w:rsid w:val="749E4887"/>
    <w:rsid w:val="74AF660B"/>
    <w:rsid w:val="74B40198"/>
    <w:rsid w:val="74BC4D53"/>
    <w:rsid w:val="74C6123E"/>
    <w:rsid w:val="74DA1DF3"/>
    <w:rsid w:val="74F11A2C"/>
    <w:rsid w:val="74FE1BAA"/>
    <w:rsid w:val="74FE318D"/>
    <w:rsid w:val="75260331"/>
    <w:rsid w:val="75281FD9"/>
    <w:rsid w:val="752E2629"/>
    <w:rsid w:val="7534185C"/>
    <w:rsid w:val="753A140B"/>
    <w:rsid w:val="756D22AC"/>
    <w:rsid w:val="757B1A3E"/>
    <w:rsid w:val="75823ECA"/>
    <w:rsid w:val="7584561B"/>
    <w:rsid w:val="7589267F"/>
    <w:rsid w:val="758E0A09"/>
    <w:rsid w:val="75955E0B"/>
    <w:rsid w:val="759D4E25"/>
    <w:rsid w:val="759E7DAC"/>
    <w:rsid w:val="75A70C71"/>
    <w:rsid w:val="75B12207"/>
    <w:rsid w:val="75B759DB"/>
    <w:rsid w:val="75C4562F"/>
    <w:rsid w:val="75DB7879"/>
    <w:rsid w:val="75E0276C"/>
    <w:rsid w:val="75EA2968"/>
    <w:rsid w:val="75F17106"/>
    <w:rsid w:val="75F20203"/>
    <w:rsid w:val="75FC7D64"/>
    <w:rsid w:val="75FD1BAD"/>
    <w:rsid w:val="76133026"/>
    <w:rsid w:val="762825FB"/>
    <w:rsid w:val="762C391E"/>
    <w:rsid w:val="762D372D"/>
    <w:rsid w:val="763C1218"/>
    <w:rsid w:val="76451639"/>
    <w:rsid w:val="764A197F"/>
    <w:rsid w:val="76510BDA"/>
    <w:rsid w:val="765F0D24"/>
    <w:rsid w:val="76632DAE"/>
    <w:rsid w:val="76656C2E"/>
    <w:rsid w:val="766A6B71"/>
    <w:rsid w:val="766D0E05"/>
    <w:rsid w:val="766E2336"/>
    <w:rsid w:val="767356BF"/>
    <w:rsid w:val="769000AD"/>
    <w:rsid w:val="769A0E66"/>
    <w:rsid w:val="76A140DB"/>
    <w:rsid w:val="76A27D6F"/>
    <w:rsid w:val="76D178E3"/>
    <w:rsid w:val="76D71199"/>
    <w:rsid w:val="76F56A16"/>
    <w:rsid w:val="76F67B41"/>
    <w:rsid w:val="77052631"/>
    <w:rsid w:val="77093ED1"/>
    <w:rsid w:val="770A0E22"/>
    <w:rsid w:val="77234FFB"/>
    <w:rsid w:val="7725772A"/>
    <w:rsid w:val="773364DD"/>
    <w:rsid w:val="77380CC4"/>
    <w:rsid w:val="77550B00"/>
    <w:rsid w:val="7758556C"/>
    <w:rsid w:val="776968DA"/>
    <w:rsid w:val="776C2CC9"/>
    <w:rsid w:val="776C6B30"/>
    <w:rsid w:val="777835AF"/>
    <w:rsid w:val="777B11B1"/>
    <w:rsid w:val="777B6F3B"/>
    <w:rsid w:val="77972E0B"/>
    <w:rsid w:val="77BB6420"/>
    <w:rsid w:val="77DB099F"/>
    <w:rsid w:val="77F863E2"/>
    <w:rsid w:val="78022AE5"/>
    <w:rsid w:val="780C2B3A"/>
    <w:rsid w:val="780F574A"/>
    <w:rsid w:val="78163222"/>
    <w:rsid w:val="782A65FE"/>
    <w:rsid w:val="782C4583"/>
    <w:rsid w:val="782E6E15"/>
    <w:rsid w:val="78376DBF"/>
    <w:rsid w:val="784129B0"/>
    <w:rsid w:val="784139BB"/>
    <w:rsid w:val="785127DF"/>
    <w:rsid w:val="78513C91"/>
    <w:rsid w:val="785C508F"/>
    <w:rsid w:val="785E0BF8"/>
    <w:rsid w:val="787C6A77"/>
    <w:rsid w:val="7883541A"/>
    <w:rsid w:val="7886232C"/>
    <w:rsid w:val="78AE184C"/>
    <w:rsid w:val="78B329B3"/>
    <w:rsid w:val="78BF43C2"/>
    <w:rsid w:val="78CB0444"/>
    <w:rsid w:val="78DE11D9"/>
    <w:rsid w:val="78F718D2"/>
    <w:rsid w:val="79004B64"/>
    <w:rsid w:val="79047E34"/>
    <w:rsid w:val="790879F8"/>
    <w:rsid w:val="790C21E7"/>
    <w:rsid w:val="79105555"/>
    <w:rsid w:val="791C28EC"/>
    <w:rsid w:val="79266139"/>
    <w:rsid w:val="792B7479"/>
    <w:rsid w:val="793133CE"/>
    <w:rsid w:val="793542D4"/>
    <w:rsid w:val="79372468"/>
    <w:rsid w:val="793B5DAA"/>
    <w:rsid w:val="79404F1B"/>
    <w:rsid w:val="79573ACB"/>
    <w:rsid w:val="79732C45"/>
    <w:rsid w:val="79833606"/>
    <w:rsid w:val="79847833"/>
    <w:rsid w:val="7991790C"/>
    <w:rsid w:val="799B7991"/>
    <w:rsid w:val="79B36531"/>
    <w:rsid w:val="79C02F44"/>
    <w:rsid w:val="79C3147B"/>
    <w:rsid w:val="79D00BA5"/>
    <w:rsid w:val="79ED05A9"/>
    <w:rsid w:val="79F47295"/>
    <w:rsid w:val="79FC138A"/>
    <w:rsid w:val="7A034026"/>
    <w:rsid w:val="7A10650E"/>
    <w:rsid w:val="7A206DAE"/>
    <w:rsid w:val="7A2329D4"/>
    <w:rsid w:val="7A2B1A67"/>
    <w:rsid w:val="7A2B7B67"/>
    <w:rsid w:val="7A311279"/>
    <w:rsid w:val="7A352146"/>
    <w:rsid w:val="7A572D68"/>
    <w:rsid w:val="7A650D2C"/>
    <w:rsid w:val="7A6C7DC8"/>
    <w:rsid w:val="7A6F0AEA"/>
    <w:rsid w:val="7A700067"/>
    <w:rsid w:val="7A7F66BD"/>
    <w:rsid w:val="7A801D2A"/>
    <w:rsid w:val="7A883AE7"/>
    <w:rsid w:val="7A8A26AD"/>
    <w:rsid w:val="7A8A4EF6"/>
    <w:rsid w:val="7A8F7160"/>
    <w:rsid w:val="7A9B0BE0"/>
    <w:rsid w:val="7AB267F3"/>
    <w:rsid w:val="7AB47407"/>
    <w:rsid w:val="7AB56311"/>
    <w:rsid w:val="7AB80292"/>
    <w:rsid w:val="7AC550BE"/>
    <w:rsid w:val="7ACC21D2"/>
    <w:rsid w:val="7AD31F16"/>
    <w:rsid w:val="7AD67750"/>
    <w:rsid w:val="7AD750E5"/>
    <w:rsid w:val="7AE762B5"/>
    <w:rsid w:val="7AE9144E"/>
    <w:rsid w:val="7AF32D58"/>
    <w:rsid w:val="7AF67365"/>
    <w:rsid w:val="7B0C7E9A"/>
    <w:rsid w:val="7B1E36B9"/>
    <w:rsid w:val="7B3F560E"/>
    <w:rsid w:val="7B4C6ECA"/>
    <w:rsid w:val="7B671B67"/>
    <w:rsid w:val="7B725237"/>
    <w:rsid w:val="7B745A45"/>
    <w:rsid w:val="7B7B1982"/>
    <w:rsid w:val="7B7D6E1F"/>
    <w:rsid w:val="7B800F33"/>
    <w:rsid w:val="7B8D5866"/>
    <w:rsid w:val="7B94383A"/>
    <w:rsid w:val="7B9657B6"/>
    <w:rsid w:val="7B967134"/>
    <w:rsid w:val="7BA53FD8"/>
    <w:rsid w:val="7BA8656E"/>
    <w:rsid w:val="7BBC0C15"/>
    <w:rsid w:val="7BBF0FE0"/>
    <w:rsid w:val="7BE77B15"/>
    <w:rsid w:val="7BF7221C"/>
    <w:rsid w:val="7BF8796A"/>
    <w:rsid w:val="7C032791"/>
    <w:rsid w:val="7C0C4DAB"/>
    <w:rsid w:val="7C10325A"/>
    <w:rsid w:val="7C116DEC"/>
    <w:rsid w:val="7C121C46"/>
    <w:rsid w:val="7C125692"/>
    <w:rsid w:val="7C254E2D"/>
    <w:rsid w:val="7C261409"/>
    <w:rsid w:val="7C2770E7"/>
    <w:rsid w:val="7C2E126D"/>
    <w:rsid w:val="7C3342D4"/>
    <w:rsid w:val="7C3C1546"/>
    <w:rsid w:val="7C475802"/>
    <w:rsid w:val="7C502929"/>
    <w:rsid w:val="7C5D0C8E"/>
    <w:rsid w:val="7C6F0A37"/>
    <w:rsid w:val="7C8C1999"/>
    <w:rsid w:val="7CA03E08"/>
    <w:rsid w:val="7CA4718E"/>
    <w:rsid w:val="7CAD6052"/>
    <w:rsid w:val="7CB47003"/>
    <w:rsid w:val="7CC33A62"/>
    <w:rsid w:val="7CC84F52"/>
    <w:rsid w:val="7CCC7DB8"/>
    <w:rsid w:val="7CD1558E"/>
    <w:rsid w:val="7CDC2818"/>
    <w:rsid w:val="7CE72D53"/>
    <w:rsid w:val="7CE80198"/>
    <w:rsid w:val="7CF73B3E"/>
    <w:rsid w:val="7D0570C4"/>
    <w:rsid w:val="7D126F8C"/>
    <w:rsid w:val="7D203535"/>
    <w:rsid w:val="7D284665"/>
    <w:rsid w:val="7D287BB9"/>
    <w:rsid w:val="7D2C741B"/>
    <w:rsid w:val="7D3B2347"/>
    <w:rsid w:val="7D507BBA"/>
    <w:rsid w:val="7D5915CF"/>
    <w:rsid w:val="7D5D788D"/>
    <w:rsid w:val="7D6F066A"/>
    <w:rsid w:val="7D9264F4"/>
    <w:rsid w:val="7DA544E1"/>
    <w:rsid w:val="7DB509B9"/>
    <w:rsid w:val="7DBA4FEA"/>
    <w:rsid w:val="7DBE278B"/>
    <w:rsid w:val="7DD977F2"/>
    <w:rsid w:val="7DF97D81"/>
    <w:rsid w:val="7E0D07DE"/>
    <w:rsid w:val="7E1607F3"/>
    <w:rsid w:val="7E2A6D3A"/>
    <w:rsid w:val="7E2C00D5"/>
    <w:rsid w:val="7E360225"/>
    <w:rsid w:val="7E392344"/>
    <w:rsid w:val="7E3C7B26"/>
    <w:rsid w:val="7E411C38"/>
    <w:rsid w:val="7E445E04"/>
    <w:rsid w:val="7E4527F6"/>
    <w:rsid w:val="7E4A5BCF"/>
    <w:rsid w:val="7E525D01"/>
    <w:rsid w:val="7E5E0152"/>
    <w:rsid w:val="7E6B3C7E"/>
    <w:rsid w:val="7E6D5EC6"/>
    <w:rsid w:val="7E7C6695"/>
    <w:rsid w:val="7E7D2F64"/>
    <w:rsid w:val="7E807216"/>
    <w:rsid w:val="7E837D8E"/>
    <w:rsid w:val="7E913DE5"/>
    <w:rsid w:val="7E96639A"/>
    <w:rsid w:val="7EA51975"/>
    <w:rsid w:val="7EAA43E3"/>
    <w:rsid w:val="7ECB66FC"/>
    <w:rsid w:val="7ED57197"/>
    <w:rsid w:val="7ED81273"/>
    <w:rsid w:val="7EDB007B"/>
    <w:rsid w:val="7EDD2C62"/>
    <w:rsid w:val="7EE13DC8"/>
    <w:rsid w:val="7EEA3985"/>
    <w:rsid w:val="7EED3802"/>
    <w:rsid w:val="7F191A43"/>
    <w:rsid w:val="7F2419CD"/>
    <w:rsid w:val="7F257D04"/>
    <w:rsid w:val="7F2A08E3"/>
    <w:rsid w:val="7F3B117A"/>
    <w:rsid w:val="7F3B4A0B"/>
    <w:rsid w:val="7F4A6019"/>
    <w:rsid w:val="7F5F35B0"/>
    <w:rsid w:val="7F634C4B"/>
    <w:rsid w:val="7F6766E3"/>
    <w:rsid w:val="7F754B7B"/>
    <w:rsid w:val="7F812E41"/>
    <w:rsid w:val="7F861656"/>
    <w:rsid w:val="7F8A2452"/>
    <w:rsid w:val="7F903828"/>
    <w:rsid w:val="7F920B2B"/>
    <w:rsid w:val="7F9503E6"/>
    <w:rsid w:val="7F9D0B4E"/>
    <w:rsid w:val="7FA359F9"/>
    <w:rsid w:val="7FAC0601"/>
    <w:rsid w:val="7FCA5DB7"/>
    <w:rsid w:val="7FE63933"/>
    <w:rsid w:val="7FE6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2025-04-29T02:37:00Z</dcterms:created>
  <dc:creator>繁华已逝1414140460</dc:creator>
  <cp:lastModifiedBy>繁华已逝1414140460</cp:lastModifiedBy>
  <dcterms:modified xsi:type="dcterms:W3CDTF">2025-04-29T02:38:07Z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44B2886302D5420FACE821DB80386EE1_11</vt:lpwstr>
  </property>
  <property fmtid="{D5CDD505-2E9C-101B-9397-08002B2CF9AE}" pid="4" name="KSOTemplateDocerSaveRecord">
    <vt:lpwstr>eyJoZGlkIjoiMzkyYWExM2I3ZWZmZjBkNzg2MjJhMGQwZTA3ZjlmZDciLCJ1c2VySWQiOiIyMzY1ODE2MyJ9</vt:lpwstr>
  </property>
</Properties>
</file>