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34" w:rsidRDefault="00D90534" w:rsidP="00D90534">
      <w:pPr>
        <w:spacing w:line="4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D90534" w:rsidRDefault="00D90534" w:rsidP="00D90534">
      <w:pPr>
        <w:keepNext/>
        <w:keepLines/>
        <w:spacing w:line="560" w:lineRule="exact"/>
        <w:outlineLvl w:val="0"/>
        <w:rPr>
          <w:rFonts w:ascii="方正小标宋简体" w:eastAsia="方正小标宋简体" w:hint="eastAsia"/>
          <w:kern w:val="44"/>
          <w:sz w:val="44"/>
        </w:rPr>
      </w:pPr>
    </w:p>
    <w:p w:rsidR="00D90534" w:rsidRDefault="00D90534" w:rsidP="00D90534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/>
          <w:kern w:val="44"/>
          <w:sz w:val="44"/>
        </w:rPr>
      </w:pPr>
      <w:r>
        <w:rPr>
          <w:rFonts w:ascii="方正小标宋简体" w:eastAsia="方正小标宋简体" w:hint="eastAsia"/>
          <w:kern w:val="44"/>
          <w:sz w:val="44"/>
        </w:rPr>
        <w:t>承  诺  书</w:t>
      </w:r>
    </w:p>
    <w:p w:rsidR="00D90534" w:rsidRDefault="00D90534" w:rsidP="00D90534">
      <w:pPr>
        <w:adjustRightInd w:val="0"/>
        <w:snapToGrid w:val="0"/>
        <w:spacing w:line="560" w:lineRule="exact"/>
        <w:rPr>
          <w:rFonts w:eastAsia="方正仿宋简体"/>
          <w:snapToGrid w:val="0"/>
          <w:kern w:val="0"/>
          <w:sz w:val="32"/>
          <w:szCs w:val="32"/>
        </w:rPr>
      </w:pPr>
    </w:p>
    <w:p w:rsidR="00D90534" w:rsidRDefault="00D90534" w:rsidP="00D90534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舒城县城市管理局：</w:t>
      </w:r>
    </w:p>
    <w:p w:rsidR="00D90534" w:rsidRDefault="00D90534" w:rsidP="00D905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根据实施舒城县住宅专项维修资金社会化服务有关规定，**（为项目服务主体名称）申报了舒城县住宅专项维修资金社会化服务实施主体，对提交的项目申报材料真实性、有效性负责，并承诺：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本服务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主体自愿接受项目监管，坚决按照要求完成作业。</w:t>
      </w:r>
    </w:p>
    <w:p w:rsidR="00D90534" w:rsidRDefault="00D90534" w:rsidP="00D905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</w:p>
    <w:p w:rsidR="00D90534" w:rsidRDefault="00D90534" w:rsidP="00D905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如弄虚作假，愿承担承担相应法律责任。</w:t>
      </w:r>
    </w:p>
    <w:p w:rsidR="00D90534" w:rsidRDefault="00D90534" w:rsidP="00D905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</w:p>
    <w:p w:rsidR="00D90534" w:rsidRDefault="00D90534" w:rsidP="00D905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</w:p>
    <w:p w:rsidR="00D90534" w:rsidRDefault="00D90534" w:rsidP="00D90534">
      <w:pPr>
        <w:adjustRightInd w:val="0"/>
        <w:snapToGrid w:val="0"/>
        <w:spacing w:line="560" w:lineRule="exact"/>
        <w:ind w:rightChars="200" w:right="420" w:firstLineChars="200" w:firstLine="640"/>
        <w:jc w:val="righ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承诺人（签字加章）：</w:t>
      </w:r>
    </w:p>
    <w:p w:rsidR="00D90534" w:rsidRDefault="00D90534" w:rsidP="00D90534">
      <w:pPr>
        <w:spacing w:line="560" w:lineRule="exact"/>
        <w:ind w:rightChars="200" w:right="420"/>
        <w:jc w:val="center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    </w:t>
      </w:r>
    </w:p>
    <w:p w:rsidR="00D90534" w:rsidRDefault="00D90534" w:rsidP="00D90534">
      <w:pPr>
        <w:spacing w:line="560" w:lineRule="exact"/>
        <w:ind w:rightChars="200" w:right="420"/>
        <w:jc w:val="center"/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                           年   月   日</w:t>
      </w:r>
    </w:p>
    <w:p w:rsidR="00D90534" w:rsidRDefault="00D90534" w:rsidP="00D90534"/>
    <w:p w:rsidR="00A322C6" w:rsidRPr="00D90534" w:rsidRDefault="00A322C6"/>
    <w:sectPr w:rsidR="00A322C6" w:rsidRPr="00D90534" w:rsidSect="00A3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534"/>
    <w:rsid w:val="002453B1"/>
    <w:rsid w:val="00512C13"/>
    <w:rsid w:val="005E43BA"/>
    <w:rsid w:val="00904FA9"/>
    <w:rsid w:val="00A1651E"/>
    <w:rsid w:val="00A322C6"/>
    <w:rsid w:val="00D90534"/>
    <w:rsid w:val="00D9585D"/>
    <w:rsid w:val="00F92B81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朱军辉</dc:creator>
  <cp:lastModifiedBy>朱军辉</cp:lastModifiedBy>
  <cp:revision>1</cp:revision>
  <dcterms:created xsi:type="dcterms:W3CDTF">2025-05-07T02:18:00Z</dcterms:created>
  <dcterms:modified xsi:type="dcterms:W3CDTF">2025-05-07T02:18:00Z</dcterms:modified>
</cp:coreProperties>
</file>