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D93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25B185DB">
      <w:pPr>
        <w:spacing w:line="520" w:lineRule="exact"/>
        <w:ind w:left="1922" w:leftChars="304" w:hanging="1284" w:hangingChars="3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舒城县困难重度残疾人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家庭</w:t>
      </w:r>
    </w:p>
    <w:p w14:paraId="68725918">
      <w:pPr>
        <w:spacing w:line="520" w:lineRule="exact"/>
        <w:ind w:left="1958" w:leftChars="304" w:hanging="1320" w:hangingChars="30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无障碍改造任务数</w:t>
      </w:r>
    </w:p>
    <w:p w14:paraId="7A216371">
      <w:pPr>
        <w:spacing w:line="300" w:lineRule="exact"/>
        <w:ind w:left="932" w:leftChars="304" w:hanging="294" w:hangingChars="300"/>
        <w:jc w:val="center"/>
        <w:rPr>
          <w:rFonts w:hint="eastAsia" w:ascii="方正小标宋_GBK" w:hAnsi="方正小标宋_GBK" w:eastAsia="方正小标宋_GBK" w:cs="方正小标宋_GBK"/>
          <w:spacing w:val="-6"/>
          <w:sz w:val="11"/>
          <w:szCs w:val="11"/>
        </w:rPr>
      </w:pPr>
    </w:p>
    <w:tbl>
      <w:tblPr>
        <w:tblStyle w:val="8"/>
        <w:tblW w:w="879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531"/>
        <w:gridCol w:w="1679"/>
        <w:gridCol w:w="2900"/>
      </w:tblGrid>
      <w:tr w14:paraId="16251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FB3CD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乡  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612E2B"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年任务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8016"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乡  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2CEF"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年任务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数</w:t>
            </w:r>
          </w:p>
        </w:tc>
      </w:tr>
      <w:tr w14:paraId="49FB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B67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城关镇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3233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阙店乡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49A4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FFE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晓天镇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7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37E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高峰乡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29A4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ECB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桃溪镇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9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2A65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庐镇乡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2FFA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8CB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万佛湖镇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EF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28D5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河棚镇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64BC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4B20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千人桥镇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47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441D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舒茶镇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0361B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2FFB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百神庙镇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9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6D99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春秋乡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7B1B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6B2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杭埠镇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A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0BA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柏林乡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7305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A6E3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南港镇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E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E82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棠树乡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55B59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62BCE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干汊河镇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0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822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山七镇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 w14:paraId="2304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167A3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张母桥镇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0E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F73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汤池镇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14A20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5A15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五显镇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C6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EE3078"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25C33B"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238</w:t>
            </w:r>
          </w:p>
        </w:tc>
      </w:tr>
    </w:tbl>
    <w:p w14:paraId="3C26AF8F">
      <w:pPr>
        <w:pStyle w:val="2"/>
        <w:ind w:left="0" w:leftChars="0" w:firstLine="0" w:firstLineChars="0"/>
      </w:pPr>
    </w:p>
    <w:p w14:paraId="0E67C5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 xml:space="preserve">附件2     </w:t>
      </w:r>
    </w:p>
    <w:p w14:paraId="5CD7C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困难重度残疾人家庭无障碍</w:t>
      </w:r>
    </w:p>
    <w:p w14:paraId="355B6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设施改造参考标准</w:t>
      </w:r>
    </w:p>
    <w:p w14:paraId="2D75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一、地面 </w:t>
      </w:r>
    </w:p>
    <w:p w14:paraId="50B8C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1．室内外地面应平整；地面交接处应避免高差，如有高差应用坡道过渡。 </w:t>
      </w:r>
    </w:p>
    <w:p w14:paraId="1AC8F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2．地面材质应耐污、防滑、防水；卫生间的地面应选用防滑材料。 </w:t>
      </w:r>
    </w:p>
    <w:p w14:paraId="383D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3．凡是有门处宜不设门槛，卫生间如有高差应用坡道过渡。 </w:t>
      </w:r>
    </w:p>
    <w:p w14:paraId="6AB8C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4．卫生间内淋浴房宜采用平坡式排水系统。 </w:t>
      </w:r>
    </w:p>
    <w:p w14:paraId="692CA9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二、墙面 </w:t>
      </w:r>
    </w:p>
    <w:p w14:paraId="48472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1．在门厅靠墙处宜设置双层扶手，高、低层扶手的高度一般分别为 900mm、700mm，对不同身高人士应个性化处理。 </w:t>
      </w:r>
    </w:p>
    <w:p w14:paraId="2C08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2．靠墙处宜设置防撞板，以免轮椅碰撞墙体导致受伤。 </w:t>
      </w:r>
    </w:p>
    <w:p w14:paraId="0123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3．室内阳角处可做切角处理，或在墙体内进行加固处理，以免轮椅转弯时碰撞墙体。切角处可再做圆弧或软包装。 </w:t>
      </w:r>
    </w:p>
    <w:p w14:paraId="1EC591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三、入户通道 </w:t>
      </w:r>
    </w:p>
    <w:p w14:paraId="21666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1．入户通道各处的净宽应大于 900mm。 </w:t>
      </w:r>
    </w:p>
    <w:p w14:paraId="3D947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2．人户门应设横向把手和关门扶手，把手侧应留有不小于400mm 宽度的距离，方便乘轮椅者接近门把手、开关户门。 </w:t>
      </w:r>
    </w:p>
    <w:p w14:paraId="53A0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3．根据残疾人实际情况和使用习惯，在适当高度安装适用的门禁设备。 </w:t>
      </w:r>
    </w:p>
    <w:p w14:paraId="2EE3F8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四、卧室 </w:t>
      </w:r>
    </w:p>
    <w:p w14:paraId="60A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1．卧室应保证适宜的空间尺寸 </w:t>
      </w:r>
    </w:p>
    <w:p w14:paraId="02CE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（1）考虑床、衣柜等家具的摆放，以及轮椅通行、回转所需的空间，建议卧室的开间和进深应适当增加。注意卧室进门处不宜出现狭窄的拐角，以免急救时担架出入不便。 </w:t>
      </w:r>
    </w:p>
    <w:p w14:paraId="278A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（2）床边应留有护理空间。床两侧尽量临空布置，以方便护理。床侧与其他家具之间的距离不宜小于 800mm，保证轮椅通行。 </w:t>
      </w:r>
    </w:p>
    <w:p w14:paraId="25267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2．导轨式吊架的设置 </w:t>
      </w:r>
    </w:p>
    <w:p w14:paraId="4063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（1）导轨式吊架宜设置在床的上方，可延伸到卫生间。 </w:t>
      </w:r>
    </w:p>
    <w:p w14:paraId="5F11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（2）老房子改造无法安装导轨式吊架的，可在卧室床的上方安装吊架或提升挂带，也可配置移位机。 </w:t>
      </w:r>
    </w:p>
    <w:p w14:paraId="0103CC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五、厨房 </w:t>
      </w:r>
    </w:p>
    <w:p w14:paraId="69BF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1．厨房宜与餐厅就近安排，厨房与餐厅之间应留出轮椅通道。 </w:t>
      </w:r>
    </w:p>
    <w:p w14:paraId="17740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2．厨房应考虑轮椅的活动空间，操作台下局部内凹，保证乘轮椅者能够接近和使用厨房设备并自由回转。 </w:t>
      </w:r>
    </w:p>
    <w:p w14:paraId="375B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3．厨房的操作台、灶台、洗涤池的台面高度为 750—800mm，台面的宽度不应小于 600mm，台面的深度为 500—550mm，台面的下面净空高度不应小于 650mm，深度不应小于 250mm。 </w:t>
      </w:r>
    </w:p>
    <w:p w14:paraId="4D276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4．厨房安装电动可升降吊柜的，控制开关应设在方便坐轮椅者操作的位置。 </w:t>
      </w:r>
    </w:p>
    <w:p w14:paraId="44701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5．厨房内的热水器及燃气阀门应方便坐轮椅者靠近，阀门及观察孔的高度宜为 900—1000mm。 </w:t>
      </w:r>
    </w:p>
    <w:p w14:paraId="35AA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6．厨房内宜设拉线开关式或智能感应式抽油烟机。 </w:t>
      </w:r>
    </w:p>
    <w:p w14:paraId="1A781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7．厨房内应选用安全型燃气灶台，配备安全自动熄火装置和燃气泄漏自动报警装置。 </w:t>
      </w:r>
    </w:p>
    <w:p w14:paraId="57A8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8．厨房内宜设置自动灭火装置或自动洒水装置。 </w:t>
      </w:r>
    </w:p>
    <w:p w14:paraId="19F4C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9．有视力残疾人的家庭，宜在灶台边设置盲文铭牌，以便识别煤气开关、电饭煲、微波炉等位置。 </w:t>
      </w:r>
    </w:p>
    <w:p w14:paraId="75E9D3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六、卫生间 </w:t>
      </w:r>
    </w:p>
    <w:p w14:paraId="2DCAD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1.卫生间设置 </w:t>
      </w:r>
    </w:p>
    <w:p w14:paraId="69617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（1）住宅中的卫生间宜尽量紧邻卧室设置，或在卧室中独立设置卫生间，方便就近使用。有条件的，可考虑将卧室与卫生间直接连通，通过在顶棚设置导轨式吊架，辅助卧床者移入卫生间。 </w:t>
      </w:r>
    </w:p>
    <w:p w14:paraId="054B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（2）因条件限制无法安装导轨式吊架的，可在卫生间安装吊架和洗浴坐台，或配置其他适用的沐浴器具。 </w:t>
      </w:r>
    </w:p>
    <w:p w14:paraId="0745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2.坐便器 </w:t>
      </w:r>
    </w:p>
    <w:p w14:paraId="2A96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（1）坐便器侧墙应设置 L 型扶手，L 型扶手的水平部分距地面的高度为 650—700mm ，垂直部分应距坐便器前端 200—250mm。L 型扶手的水平部分可变为板状台面，适合手部有残疾者用手腕或前臂撑在扶手台面上支撑身体。 </w:t>
      </w:r>
    </w:p>
    <w:p w14:paraId="1586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（2）坐便器两侧临空设置时，应设置立式扶手或上翻式扶手。上翻式扶手的安装位置与坐便器中心线距离应为 375—400mm。 </w:t>
      </w:r>
    </w:p>
    <w:p w14:paraId="0AC89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（3）毛巾架可在坐便器旁距地面 600—650mm 高度处设置。 </w:t>
      </w:r>
    </w:p>
    <w:p w14:paraId="0754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（4）手纸盒的位置应保证残疾人坐在便器上伸手可及。通常在距坐便器前沿 100—200mm、高度距地 600—650mm 处，设置方便整体取出的手纸盒。 </w:t>
      </w:r>
    </w:p>
    <w:p w14:paraId="3D76B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3.浴缸 </w:t>
      </w:r>
    </w:p>
    <w:p w14:paraId="2953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（1）浴缸内径尺寸不宜过大，应保证使用者不会下滑溺水。 </w:t>
      </w:r>
    </w:p>
    <w:p w14:paraId="245F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（2）浴缸外沿应设置坐台，便于坐姿进出浴缸。 </w:t>
      </w:r>
    </w:p>
    <w:p w14:paraId="51CE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（3）浴缸进出方向应设置竖向扶手，浴缸内侧墙面应设置L 型扶手。 </w:t>
      </w:r>
    </w:p>
    <w:p w14:paraId="7BD46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（4）浴缸底部应采取适当的防滑措施，如铺设防滑垫。 </w:t>
      </w:r>
    </w:p>
    <w:p w14:paraId="76C95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（5）可加设浴缸坐板，便于坐姿洗浴。 </w:t>
      </w:r>
    </w:p>
    <w:p w14:paraId="35A2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4.淋浴房 </w:t>
      </w:r>
    </w:p>
    <w:p w14:paraId="062B5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（1）淋浴房侧墙应设置竖向扶手或 L 形扶手。 </w:t>
      </w:r>
    </w:p>
    <w:p w14:paraId="2DCB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（2）淋浴房里应设置坐凳，便于坐姿洗浴或他人提供帮助。 </w:t>
      </w:r>
    </w:p>
    <w:p w14:paraId="0C405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（3）淋浴房地面与邻近地面使用不同材质时，应处理好过渡关系，实现平滑衔接。淋浴房隔断门下部不宜使用门槛。可采用橡胶类的软质挡水条，便于轮椅出入。 </w:t>
      </w:r>
    </w:p>
    <w:p w14:paraId="6996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5.洗手盆 </w:t>
      </w:r>
    </w:p>
    <w:p w14:paraId="0C675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（1）洗手盆或盥洗台下部宜留出宽 750mm、高约 650mm、深 350mm 的移动空间。 </w:t>
      </w:r>
    </w:p>
    <w:p w14:paraId="66BD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（2）洗手盆前端设置扶手，供轮椅使用者拉扶移动、接近洗手池。</w:t>
      </w:r>
    </w:p>
    <w:p w14:paraId="1960A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（3）洗手盆两侧设置扶手，供使用者倚靠身体、维持平衡。洗手盆两侧扶手的位置可根据使用者具体的身体条件而确定。 </w:t>
      </w:r>
    </w:p>
    <w:p w14:paraId="4429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（4）洗手盆上方安装镜子，出水龙头宜采用杠杆式水龙头或感应式自动出水。 </w:t>
      </w:r>
    </w:p>
    <w:p w14:paraId="0E0E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6.卫生间内应设良好的排水系统，确保室内不积水。 </w:t>
      </w:r>
    </w:p>
    <w:p w14:paraId="7B78AB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七、阳台 </w:t>
      </w:r>
    </w:p>
    <w:p w14:paraId="19DE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1．开敞阳台应设置高度为 1.1m 的栏杆或实体栏板。 </w:t>
      </w:r>
    </w:p>
    <w:p w14:paraId="7D0D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2．阳台应安装防止轮椅冲撞的挡板。 </w:t>
      </w:r>
    </w:p>
    <w:p w14:paraId="63E3F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3．阳台宜安装升降式晒衣架。 </w:t>
      </w:r>
    </w:p>
    <w:p w14:paraId="550352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仿宋" w:hAnsi="仿宋" w:eastAsia="仿宋" w:cs="仿宋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八、门窗</w:t>
      </w:r>
      <w:r>
        <w:rPr>
          <w:rFonts w:hint="eastAsia" w:ascii="仿宋" w:hAnsi="仿宋" w:eastAsia="仿宋" w:cs="仿宋"/>
          <w:b w:val="0"/>
          <w:bCs w:val="0"/>
          <w:szCs w:val="32"/>
        </w:rPr>
        <w:t xml:space="preserve"> </w:t>
      </w:r>
    </w:p>
    <w:p w14:paraId="7BADB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1．所有室内的门有效通行净宽应不小于 800mm。 </w:t>
      </w:r>
    </w:p>
    <w:p w14:paraId="5762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2．所有室内的落地窗应采取防护措施。 </w:t>
      </w:r>
    </w:p>
    <w:p w14:paraId="05910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3．可安装电动开窗机和电动窗帘。 </w:t>
      </w:r>
    </w:p>
    <w:p w14:paraId="71F5BE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72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九、电器开关插座 </w:t>
      </w:r>
    </w:p>
    <w:p w14:paraId="0FA92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1.插座 </w:t>
      </w:r>
    </w:p>
    <w:p w14:paraId="648B0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（1）插座的位置宜安装在距地面 500—700mm 的高度。 </w:t>
      </w:r>
    </w:p>
    <w:p w14:paraId="45E7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（2）每个房间设置不少于 2 组的插座。 </w:t>
      </w:r>
    </w:p>
    <w:p w14:paraId="20AB4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（3）卫生间应设置不少于 1 组的防溅（防水）型插座。 </w:t>
      </w:r>
    </w:p>
    <w:p w14:paraId="32E3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（4）厨房应对抽油烟机、冰箱、微波炉、电饭煲及燃气泄漏报警装置设置专线及专用插座。 </w:t>
      </w:r>
    </w:p>
    <w:p w14:paraId="481BB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（5）套房卧室、起居室、书房应设置有线电视终端插座及电话、网络终端出线口，设置位置应为距地面 500—700mm 处。 </w:t>
      </w:r>
    </w:p>
    <w:p w14:paraId="251FD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2.开关 </w:t>
      </w:r>
    </w:p>
    <w:p w14:paraId="1CA34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（1）开关的位置宜安装在距地面 500—700mm 的高度。 </w:t>
      </w:r>
    </w:p>
    <w:p w14:paraId="31A5B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（2）在床头设置双控开关控制主灯或夜灯；有条件的，可采用遥控、声控开关。 </w:t>
      </w:r>
    </w:p>
    <w:p w14:paraId="3AE37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（3）为了方便视力残疾人的使用，应采用大按键开关，开关上有盲文铭牌，方便触压。应使开关面板与墙面颜色形成一定反差，方便识别，还可选择有按键发声功能的开关。 </w:t>
      </w:r>
    </w:p>
    <w:p w14:paraId="46E9F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3.各种总开关 </w:t>
      </w:r>
    </w:p>
    <w:p w14:paraId="1A572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电源总开关、进水总开关和煤气总开关应设置在方便坐轮椅者使用的位置。宜带有语音报警系统。 </w:t>
      </w:r>
    </w:p>
    <w:p w14:paraId="260E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4.紧急呼救设备 </w:t>
      </w:r>
    </w:p>
    <w:p w14:paraId="57BD9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（1）卧室和卫生间应设置紧急呼救设备，宜与家中其他房间或社区医护站等相关部门连通。 </w:t>
      </w:r>
    </w:p>
    <w:p w14:paraId="68230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（2）卧室的紧急呼救设备应设置在床头。 </w:t>
      </w:r>
    </w:p>
    <w:p w14:paraId="08D89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（3）卫生间的紧急呼救设备应设置在坐便器、洗浴区附近，便于发生危险情况时触碰。 </w:t>
      </w:r>
    </w:p>
    <w:p w14:paraId="1560E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（4）紧急呼救设备处应有盲文铭牌。 </w:t>
      </w:r>
    </w:p>
    <w:p w14:paraId="593CC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可配备远程监护监控设备。</w:t>
      </w:r>
    </w:p>
    <w:p w14:paraId="1F211484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D54E0BD">
      <w:pPr>
        <w:pStyle w:val="2"/>
        <w:rPr>
          <w:rFonts w:hint="eastAsia"/>
          <w:lang w:val="en-US" w:eastAsia="zh-CN"/>
        </w:rPr>
      </w:pPr>
    </w:p>
    <w:p w14:paraId="21BBA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3BA5A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51374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2B41A0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附件3</w:t>
      </w:r>
    </w:p>
    <w:p w14:paraId="037B3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困难重度残疾人家庭无障碍改造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建议目录</w:t>
      </w:r>
    </w:p>
    <w:p w14:paraId="51226301"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871"/>
        <w:gridCol w:w="4081"/>
        <w:gridCol w:w="1872"/>
      </w:tblGrid>
      <w:tr w14:paraId="7DAA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57FE30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改造场景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AA060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改造内容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4CD37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eastAsiaTheme="minor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lang w:val="en-US" w:eastAsia="zh-CN"/>
              </w:rPr>
              <w:t>环境设施改造与设备器具适配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16D9E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建议适用残疾类别以供参考</w:t>
            </w:r>
          </w:p>
        </w:tc>
      </w:tr>
      <w:tr w14:paraId="4A43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B7D46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户内院落改造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6473C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高差处理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D8142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地面找平、增设无障碍坡道、可移动斜坡……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4FA6B0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67D6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12A63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15CD2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门槛处理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16050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门槛消除、可移动斜坡……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D1577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3AC9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F28A0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43BEF0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防滑处理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17697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更换地砖、喷涂防滑材质、地面平整硬化、增设防滑垫……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2FA98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74F0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9E57F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343ED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通行与生活辅助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D9D90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安装栏杆、扶手……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9FCDB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1B7F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97E967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78B83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防撞改造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C92B8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墙角 / 柱脚磨圆改造、增加防撞胶条……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65B91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4C62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3AB4B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F0C33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DA7D1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更换感应灯具、电路改造、总控开关改造……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622F9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所有类别</w:t>
            </w:r>
          </w:p>
        </w:tc>
      </w:tr>
      <w:tr w14:paraId="4D37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977A8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入户出入口改造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84FC4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高差处理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72658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地面找平、增设无障碍坡道、可移动斜坡…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906A7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1EFB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5E0C8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83978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门槛处理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E2F21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门槛消除、可移动斜坡……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2BF6A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0149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0B208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06B57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防滑处理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E9029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更换地砖、喷涂防滑材质、地面平整硬化、增设防滑垫…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01B4F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02B4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90B48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525A2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2DB72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更换感应灯具、电路改造、总控开关改造……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75154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所有类别</w:t>
            </w:r>
          </w:p>
        </w:tc>
      </w:tr>
      <w:tr w14:paraId="7FCD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E3118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60BE6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入户门改造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DF261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门拓宽、入户门更换、门锁改造与更换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AA4BB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肢体、智力、精神</w:t>
            </w:r>
          </w:p>
        </w:tc>
      </w:tr>
      <w:tr w14:paraId="2F6A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1EF9E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4D186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103C1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加装智能 / 闪光门铃……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2AE54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言语、视力</w:t>
            </w:r>
          </w:p>
        </w:tc>
      </w:tr>
      <w:tr w14:paraId="1FAD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73494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46F52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防护及助力改造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174067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安装栏杆 / 扶手……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BED86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肢体、视力</w:t>
            </w:r>
          </w:p>
        </w:tc>
      </w:tr>
      <w:tr w14:paraId="40F3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3EEE2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客</w:t>
            </w:r>
          </w:p>
          <w:p w14:paraId="2D69716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厅（起居 室）改</w:t>
            </w:r>
          </w:p>
          <w:p w14:paraId="17EF12E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C13910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自理 / 护理辅助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FFD3A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空间布局和家具调整、智能窗帘、安装护栏、抓杆、实时字幕机顶盒、电器遥控开关、智能音箱……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4EE497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</w:t>
            </w:r>
          </w:p>
        </w:tc>
      </w:tr>
      <w:tr w14:paraId="4A69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581D8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6C970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0C07A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紧急呼救装置、与社区联动的报警系统、烟感报警器、智能家庭摄像头、安全防护栏……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7E388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智力、精神、言语、视力</w:t>
            </w:r>
          </w:p>
        </w:tc>
      </w:tr>
      <w:tr w14:paraId="7C40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B9066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A1929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环境提升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DA941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墙面处理、地面处理、安装 / 改造 / 添置晾衣杆（架）、更换 / 改造窗、助残家具……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65266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</w:t>
            </w:r>
          </w:p>
        </w:tc>
      </w:tr>
      <w:tr w14:paraId="2BFA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8BCFD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卧室改造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1C4EC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自理 / 护理辅助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F968C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起身绳梯、衣柜改造、智能窗帘、床（窗）边护栏、抓杆、多功能床边桌……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6BB3C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</w:t>
            </w:r>
          </w:p>
        </w:tc>
      </w:tr>
      <w:tr w14:paraId="1059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466457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742CB0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3A0C9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增加 / 改造床头灯、床头总控开关、安全插座、可移动夜灯 / 智能灯具……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DCE47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</w:t>
            </w:r>
          </w:p>
        </w:tc>
      </w:tr>
      <w:tr w14:paraId="3ABF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A3597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81A8F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环境提升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2D3EF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墙面处理、地面处理、安装 / 改造 / 添置晾衣杆（架）、更换 / 改造窗、助残家具……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A958F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</w:t>
            </w:r>
          </w:p>
        </w:tc>
      </w:tr>
      <w:tr w14:paraId="67E4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34664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卫生间改造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99530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A7A3B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紧急呼救装置、燃气 / 瓦斯报警器（适用于燃气热水器）……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0294F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智力、精神、言语、视力</w:t>
            </w:r>
          </w:p>
        </w:tc>
      </w:tr>
      <w:tr w14:paraId="2BF2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38478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77240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防滑处理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B82DE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更换地砖、喷涂防滑材质、地面平整硬化、增设防滑垫……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A04F2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智力、肢体、视力</w:t>
            </w:r>
          </w:p>
        </w:tc>
      </w:tr>
      <w:tr w14:paraId="7BCB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096C0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CCDDD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助厕改造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194E9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安装扶手、蹲便改坐便……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2342D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</w:t>
            </w:r>
          </w:p>
        </w:tc>
      </w:tr>
      <w:tr w14:paraId="50FC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929E26">
            <w:pPr>
              <w:keepNext w:val="0"/>
              <w:keepLines w:val="0"/>
              <w:widowControl/>
              <w:suppressLineNumbers w:val="0"/>
              <w:bidi w:val="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914DF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助浴改造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57B19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安装扶手、低位或活动式淋浴装置、热水器、增设浴霸 / 暖风、可移动电采暖器具……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9D972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</w:t>
            </w:r>
          </w:p>
        </w:tc>
      </w:tr>
      <w:tr w14:paraId="54CF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F339E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F47E6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盥洗辅助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7060D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洗手盆容膝空间改造、洗手台 / 柜更换、横杆毛巾架、感应式水龙头、安装 / 改造 / 添置晾衣杆（架）……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507CD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</w:t>
            </w:r>
          </w:p>
        </w:tc>
      </w:tr>
      <w:tr w14:paraId="2575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3D1CE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67DD3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卫生间门改造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3B135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门拓宽、平开门改推拉门、透气栅格 / 观察窗改造、更换门……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95349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肢体、视力、精神</w:t>
            </w:r>
          </w:p>
        </w:tc>
      </w:tr>
      <w:tr w14:paraId="1380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24D59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厨房改造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3753D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94885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安装烟雾/燃气/积水报警器、更换/配置自动熄火燃气灶、自动灭火装置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60FE1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视力、言语、智力、精神</w:t>
            </w:r>
          </w:p>
        </w:tc>
      </w:tr>
      <w:tr w14:paraId="2B59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390B2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15FCF1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011E0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语音（盲文）燃气灶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D72FC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</w:tr>
      <w:tr w14:paraId="497E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19FEC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4DC51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E31BE4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配置密码刀具箱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45216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智力、精神</w:t>
            </w:r>
          </w:p>
        </w:tc>
      </w:tr>
      <w:tr w14:paraId="5217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4A8A58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AFCEF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助厨改造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E62615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低位灶台、低位橱柜/可升降橱柜、低位洗菜池、水电改造、墙面材质更换、防抖勺、多功能单手切菜器、语音（盲文电器）（电饭煲、电磁炉等）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7D265A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</w:t>
            </w:r>
          </w:p>
        </w:tc>
      </w:tr>
      <w:tr w14:paraId="4FC5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C8F73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37E6E0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防滑处理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A0F1E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更换地砖、喷涂防滑材质、地面平整硬化、增设防滑垫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A7764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肢体、视力</w:t>
            </w:r>
          </w:p>
        </w:tc>
      </w:tr>
    </w:tbl>
    <w:p w14:paraId="5469279C"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 w14:paraId="3E8517B5"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 w14:paraId="788F0026"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 w14:paraId="29A63AE1"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 w14:paraId="5255AA69"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474" w:bottom="1440" w:left="1587" w:header="851" w:footer="992" w:gutter="0"/>
          <w:paperSrc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1D4B8B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附件4</w:t>
      </w:r>
    </w:p>
    <w:p w14:paraId="5CAAD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80" w:firstLineChars="500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困难重度残疾人家庭无障碍改造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摸排情况表</w:t>
      </w:r>
    </w:p>
    <w:tbl>
      <w:tblPr>
        <w:tblStyle w:val="8"/>
        <w:tblpPr w:leftFromText="180" w:rightFromText="180" w:vertAnchor="text" w:horzAnchor="page" w:tblpXSpec="center" w:tblpY="46"/>
        <w:tblOverlap w:val="never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10"/>
        <w:gridCol w:w="2529"/>
        <w:gridCol w:w="2466"/>
        <w:gridCol w:w="2827"/>
        <w:gridCol w:w="1608"/>
        <w:gridCol w:w="1706"/>
      </w:tblGrid>
      <w:tr w14:paraId="710A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7F6B9ABC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110" w:type="dxa"/>
            <w:vAlign w:val="center"/>
          </w:tcPr>
          <w:p w14:paraId="1878945C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2529" w:type="dxa"/>
            <w:vAlign w:val="center"/>
          </w:tcPr>
          <w:p w14:paraId="1CB92A30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残疾证号码</w:t>
            </w:r>
          </w:p>
        </w:tc>
        <w:tc>
          <w:tcPr>
            <w:tcW w:w="2466" w:type="dxa"/>
            <w:vAlign w:val="center"/>
          </w:tcPr>
          <w:p w14:paraId="03995963">
            <w:pPr>
              <w:jc w:val="center"/>
              <w:rPr>
                <w:rFonts w:hint="default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基本情况及经济状况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（是否为一户多残、易返贫致贫监测户、低保户等困难类型）</w:t>
            </w:r>
          </w:p>
        </w:tc>
        <w:tc>
          <w:tcPr>
            <w:tcW w:w="2827" w:type="dxa"/>
            <w:vAlign w:val="center"/>
          </w:tcPr>
          <w:p w14:paraId="1A9E2317">
            <w:pPr>
              <w:jc w:val="center"/>
              <w:rPr>
                <w:rFonts w:hint="default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改造需求（如希望改造的区域、希望增加的无障碍设备设施）</w:t>
            </w:r>
          </w:p>
        </w:tc>
        <w:tc>
          <w:tcPr>
            <w:tcW w:w="1608" w:type="dxa"/>
            <w:vAlign w:val="center"/>
          </w:tcPr>
          <w:p w14:paraId="389D632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预计</w:t>
            </w:r>
            <w:r>
              <w:rPr>
                <w:rFonts w:hint="eastAsia" w:ascii="宋体" w:hAnsi="宋体" w:cs="宋体"/>
                <w:sz w:val="30"/>
                <w:szCs w:val="30"/>
              </w:rPr>
              <w:t>投入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资金</w:t>
            </w:r>
            <w:r>
              <w:rPr>
                <w:rFonts w:hint="eastAsia" w:ascii="宋体" w:hAnsi="宋体" w:cs="宋体"/>
                <w:sz w:val="30"/>
                <w:szCs w:val="30"/>
              </w:rPr>
              <w:t>（元）</w:t>
            </w:r>
          </w:p>
        </w:tc>
        <w:tc>
          <w:tcPr>
            <w:tcW w:w="1706" w:type="dxa"/>
            <w:vAlign w:val="center"/>
          </w:tcPr>
          <w:p w14:paraId="1C4EA248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</w:tr>
      <w:tr w14:paraId="4582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4CD5A58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256129B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 w14:paraId="3918E19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6" w:type="dxa"/>
            <w:vAlign w:val="top"/>
          </w:tcPr>
          <w:p w14:paraId="4B58177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27" w:type="dxa"/>
            <w:vAlign w:val="top"/>
          </w:tcPr>
          <w:p w14:paraId="259543F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 w14:paraId="215CF20D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6" w:type="dxa"/>
            <w:vAlign w:val="top"/>
          </w:tcPr>
          <w:p w14:paraId="34566983">
            <w:pPr>
              <w:rPr>
                <w:rFonts w:hint="eastAsia"/>
                <w:sz w:val="32"/>
                <w:szCs w:val="32"/>
              </w:rPr>
            </w:pPr>
          </w:p>
        </w:tc>
      </w:tr>
      <w:tr w14:paraId="6D32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3559872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6B2EE87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 w14:paraId="7FB811C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6" w:type="dxa"/>
            <w:vAlign w:val="top"/>
          </w:tcPr>
          <w:p w14:paraId="03ACCB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27" w:type="dxa"/>
            <w:vAlign w:val="top"/>
          </w:tcPr>
          <w:p w14:paraId="712574A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 w14:paraId="489AE55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6" w:type="dxa"/>
            <w:vAlign w:val="top"/>
          </w:tcPr>
          <w:p w14:paraId="3AD807BA">
            <w:pPr>
              <w:rPr>
                <w:rFonts w:hint="eastAsia"/>
                <w:sz w:val="32"/>
                <w:szCs w:val="32"/>
              </w:rPr>
            </w:pPr>
          </w:p>
        </w:tc>
      </w:tr>
      <w:tr w14:paraId="6ACB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225D248B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0412C33D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 w14:paraId="50110D7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6" w:type="dxa"/>
            <w:vAlign w:val="top"/>
          </w:tcPr>
          <w:p w14:paraId="20CCA4A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27" w:type="dxa"/>
            <w:vAlign w:val="top"/>
          </w:tcPr>
          <w:p w14:paraId="3B80681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 w14:paraId="4856556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6" w:type="dxa"/>
            <w:vAlign w:val="top"/>
          </w:tcPr>
          <w:p w14:paraId="05D2F129">
            <w:pPr>
              <w:rPr>
                <w:rFonts w:hint="eastAsia"/>
                <w:sz w:val="32"/>
                <w:szCs w:val="32"/>
              </w:rPr>
            </w:pPr>
          </w:p>
        </w:tc>
      </w:tr>
      <w:tr w14:paraId="4857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6940D50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71523B0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 w14:paraId="00A3D38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6" w:type="dxa"/>
            <w:vAlign w:val="top"/>
          </w:tcPr>
          <w:p w14:paraId="6DACCF0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27" w:type="dxa"/>
            <w:vAlign w:val="top"/>
          </w:tcPr>
          <w:p w14:paraId="035C843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 w14:paraId="5DA6D56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6" w:type="dxa"/>
            <w:vAlign w:val="top"/>
          </w:tcPr>
          <w:p w14:paraId="58B67B85">
            <w:pPr>
              <w:rPr>
                <w:rFonts w:hint="eastAsia"/>
                <w:sz w:val="32"/>
                <w:szCs w:val="32"/>
              </w:rPr>
            </w:pPr>
          </w:p>
        </w:tc>
      </w:tr>
      <w:tr w14:paraId="6FFB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600FC19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6D01AA9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 w14:paraId="46A82CB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6" w:type="dxa"/>
            <w:vAlign w:val="top"/>
          </w:tcPr>
          <w:p w14:paraId="5113327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27" w:type="dxa"/>
            <w:vAlign w:val="top"/>
          </w:tcPr>
          <w:p w14:paraId="02DCF0F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 w14:paraId="7F2F049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6" w:type="dxa"/>
            <w:vAlign w:val="top"/>
          </w:tcPr>
          <w:p w14:paraId="314893F9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158EA5BD">
      <w:pPr>
        <w:pStyle w:val="2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pgSz w:w="16838" w:h="11906" w:orient="landscape"/>
          <w:pgMar w:top="1587" w:right="1440" w:bottom="1474" w:left="1440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122129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附件5</w:t>
      </w:r>
    </w:p>
    <w:p w14:paraId="37867B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40" w:right="0" w:rightChars="0" w:hanging="5940" w:hangingChars="15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困难重度残疾人家庭无障碍改造评估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 xml:space="preserve">方案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编号： SCQ001</w:t>
      </w:r>
    </w:p>
    <w:tbl>
      <w:tblPr>
        <w:tblStyle w:val="9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370"/>
        <w:gridCol w:w="935"/>
        <w:gridCol w:w="999"/>
        <w:gridCol w:w="1233"/>
        <w:gridCol w:w="2057"/>
      </w:tblGrid>
      <w:tr w14:paraId="1210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2" w:type="dxa"/>
          </w:tcPr>
          <w:p w14:paraId="79E7FC17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0" w:type="dxa"/>
          </w:tcPr>
          <w:p w14:paraId="33A645E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 w14:paraId="3CDC1000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99" w:type="dxa"/>
          </w:tcPr>
          <w:p w14:paraId="1CA6DA8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 w14:paraId="58795F6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7" w:type="dxa"/>
          </w:tcPr>
          <w:p w14:paraId="47BAE1B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4346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2" w:type="dxa"/>
          </w:tcPr>
          <w:p w14:paraId="34A7F3D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6594" w:type="dxa"/>
            <w:gridSpan w:val="5"/>
          </w:tcPr>
          <w:p w14:paraId="64F0D5B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6EB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2" w:type="dxa"/>
          </w:tcPr>
          <w:p w14:paraId="0DB35D7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594" w:type="dxa"/>
            <w:gridSpan w:val="5"/>
          </w:tcPr>
          <w:p w14:paraId="73F263D3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2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2" w:type="dxa"/>
          </w:tcPr>
          <w:p w14:paraId="0AE9122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功能及环境评估</w:t>
            </w:r>
          </w:p>
        </w:tc>
        <w:tc>
          <w:tcPr>
            <w:tcW w:w="6594" w:type="dxa"/>
            <w:gridSpan w:val="5"/>
          </w:tcPr>
          <w:p w14:paraId="7952C89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2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76" w:type="dxa"/>
            <w:gridSpan w:val="6"/>
          </w:tcPr>
          <w:p w14:paraId="2C2419F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评估设计方案</w:t>
            </w:r>
          </w:p>
        </w:tc>
      </w:tr>
      <w:tr w14:paraId="45DC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4" w:hRule="atLeast"/>
        </w:trPr>
        <w:tc>
          <w:tcPr>
            <w:tcW w:w="8576" w:type="dxa"/>
            <w:gridSpan w:val="6"/>
          </w:tcPr>
          <w:p w14:paraId="0B52830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44"/>
                <w:tab w:val="left" w:pos="5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</w:p>
          <w:p w14:paraId="5C21A0E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9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440C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EBB0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7AC4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2" w:type="dxa"/>
          </w:tcPr>
          <w:p w14:paraId="18771C79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评估时间：</w:t>
            </w:r>
          </w:p>
        </w:tc>
        <w:tc>
          <w:tcPr>
            <w:tcW w:w="6594" w:type="dxa"/>
            <w:gridSpan w:val="5"/>
          </w:tcPr>
          <w:p w14:paraId="08C60BB5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 w14:paraId="7A508C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</w:p>
    <w:p w14:paraId="2528A5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附件6</w:t>
      </w:r>
    </w:p>
    <w:p w14:paraId="31B695B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困难重度残疾人家庭无障碍</w:t>
      </w:r>
    </w:p>
    <w:p w14:paraId="4B817CC3">
      <w:pPr>
        <w:spacing w:line="58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改造申请审批表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 xml:space="preserve">                       </w:t>
      </w:r>
    </w:p>
    <w:tbl>
      <w:tblPr>
        <w:tblStyle w:val="8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618"/>
        <w:gridCol w:w="1383"/>
        <w:gridCol w:w="1072"/>
        <w:gridCol w:w="1620"/>
        <w:gridCol w:w="2039"/>
      </w:tblGrid>
      <w:tr w14:paraId="7D45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6" w:type="dxa"/>
            <w:vAlign w:val="top"/>
          </w:tcPr>
          <w:p w14:paraId="1C557581"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1618" w:type="dxa"/>
            <w:vAlign w:val="top"/>
          </w:tcPr>
          <w:p w14:paraId="440088A5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736A0015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72" w:type="dxa"/>
            <w:vAlign w:val="top"/>
          </w:tcPr>
          <w:p w14:paraId="095AAAFD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 w14:paraId="0AA68555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vAlign w:val="top"/>
          </w:tcPr>
          <w:p w14:paraId="74038AED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425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76" w:type="dxa"/>
            <w:vAlign w:val="center"/>
          </w:tcPr>
          <w:p w14:paraId="74C35326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残疾人证号</w:t>
            </w:r>
          </w:p>
        </w:tc>
        <w:tc>
          <w:tcPr>
            <w:tcW w:w="7732" w:type="dxa"/>
            <w:gridSpan w:val="5"/>
            <w:vAlign w:val="center"/>
          </w:tcPr>
          <w:p w14:paraId="7DA18F86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29A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6" w:type="dxa"/>
            <w:vAlign w:val="center"/>
          </w:tcPr>
          <w:p w14:paraId="03035D77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残疾类别</w:t>
            </w:r>
          </w:p>
        </w:tc>
        <w:tc>
          <w:tcPr>
            <w:tcW w:w="4073" w:type="dxa"/>
            <w:gridSpan w:val="3"/>
            <w:vAlign w:val="center"/>
          </w:tcPr>
          <w:p w14:paraId="0D4C44A7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3833527D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残疾等级</w:t>
            </w:r>
          </w:p>
        </w:tc>
        <w:tc>
          <w:tcPr>
            <w:tcW w:w="2039" w:type="dxa"/>
            <w:vAlign w:val="center"/>
          </w:tcPr>
          <w:p w14:paraId="507450C0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06F7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76" w:type="dxa"/>
            <w:vAlign w:val="center"/>
          </w:tcPr>
          <w:p w14:paraId="2287302D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家庭状况</w:t>
            </w:r>
          </w:p>
        </w:tc>
        <w:tc>
          <w:tcPr>
            <w:tcW w:w="7732" w:type="dxa"/>
            <w:gridSpan w:val="5"/>
            <w:vAlign w:val="center"/>
          </w:tcPr>
          <w:p w14:paraId="7ED53746">
            <w:pPr>
              <w:spacing w:line="520" w:lineRule="exact"/>
              <w:jc w:val="left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易返贫致贫监测户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>一户多残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>以老养残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就业年龄段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迫切改造需求</w:t>
            </w:r>
          </w:p>
        </w:tc>
      </w:tr>
      <w:tr w14:paraId="5D16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76" w:type="dxa"/>
            <w:vAlign w:val="center"/>
          </w:tcPr>
          <w:p w14:paraId="556E52AE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申请改造的家庭地址</w:t>
            </w:r>
          </w:p>
        </w:tc>
        <w:tc>
          <w:tcPr>
            <w:tcW w:w="7732" w:type="dxa"/>
            <w:gridSpan w:val="5"/>
            <w:vAlign w:val="center"/>
          </w:tcPr>
          <w:p w14:paraId="3B3378C0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42AB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76" w:type="dxa"/>
            <w:vAlign w:val="center"/>
          </w:tcPr>
          <w:p w14:paraId="53298DC2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住宅情况</w:t>
            </w:r>
          </w:p>
        </w:tc>
        <w:tc>
          <w:tcPr>
            <w:tcW w:w="4073" w:type="dxa"/>
            <w:gridSpan w:val="3"/>
            <w:vAlign w:val="center"/>
          </w:tcPr>
          <w:p w14:paraId="124D954C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自有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>非自有</w:t>
            </w:r>
          </w:p>
        </w:tc>
        <w:tc>
          <w:tcPr>
            <w:tcW w:w="1620" w:type="dxa"/>
            <w:vAlign w:val="center"/>
          </w:tcPr>
          <w:p w14:paraId="33FFB105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家庭人数</w:t>
            </w:r>
          </w:p>
        </w:tc>
        <w:tc>
          <w:tcPr>
            <w:tcW w:w="2039" w:type="dxa"/>
            <w:vAlign w:val="center"/>
          </w:tcPr>
          <w:p w14:paraId="66F31D48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7BA4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76" w:type="dxa"/>
            <w:vMerge w:val="restart"/>
            <w:vAlign w:val="center"/>
          </w:tcPr>
          <w:p w14:paraId="0DB88CF5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家庭无障碍改造需求</w:t>
            </w:r>
          </w:p>
        </w:tc>
        <w:tc>
          <w:tcPr>
            <w:tcW w:w="1618" w:type="dxa"/>
            <w:vAlign w:val="center"/>
          </w:tcPr>
          <w:p w14:paraId="7FE6C222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无障碍设施改造</w:t>
            </w:r>
          </w:p>
        </w:tc>
        <w:tc>
          <w:tcPr>
            <w:tcW w:w="6114" w:type="dxa"/>
            <w:gridSpan w:val="4"/>
            <w:vAlign w:val="center"/>
          </w:tcPr>
          <w:p w14:paraId="4CAA4A1E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4CC8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76" w:type="dxa"/>
            <w:vMerge w:val="continue"/>
            <w:vAlign w:val="center"/>
          </w:tcPr>
          <w:p w14:paraId="19E243E4"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618" w:type="dxa"/>
            <w:vAlign w:val="center"/>
          </w:tcPr>
          <w:p w14:paraId="1B40A968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辅助器具适配安装</w:t>
            </w:r>
          </w:p>
        </w:tc>
        <w:tc>
          <w:tcPr>
            <w:tcW w:w="6114" w:type="dxa"/>
            <w:gridSpan w:val="4"/>
            <w:vAlign w:val="center"/>
          </w:tcPr>
          <w:p w14:paraId="224A36D5"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6D2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76" w:type="dxa"/>
            <w:vMerge w:val="continue"/>
            <w:vAlign w:val="center"/>
          </w:tcPr>
          <w:p w14:paraId="04F08607">
            <w:pPr>
              <w:spacing w:line="4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618" w:type="dxa"/>
            <w:vAlign w:val="center"/>
          </w:tcPr>
          <w:p w14:paraId="0EE18293">
            <w:pPr>
              <w:spacing w:line="4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</w:t>
            </w:r>
          </w:p>
        </w:tc>
        <w:tc>
          <w:tcPr>
            <w:tcW w:w="6114" w:type="dxa"/>
            <w:gridSpan w:val="4"/>
            <w:vAlign w:val="center"/>
          </w:tcPr>
          <w:p w14:paraId="0AA02E5F">
            <w:pPr>
              <w:spacing w:line="46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78E2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76" w:type="dxa"/>
            <w:vAlign w:val="center"/>
          </w:tcPr>
          <w:p w14:paraId="3319BCE5">
            <w:pPr>
              <w:spacing w:line="4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申请人</w:t>
            </w:r>
          </w:p>
          <w:p w14:paraId="30DA2FF8">
            <w:pPr>
              <w:spacing w:line="4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（或亲属）</w:t>
            </w:r>
          </w:p>
        </w:tc>
        <w:tc>
          <w:tcPr>
            <w:tcW w:w="7732" w:type="dxa"/>
            <w:gridSpan w:val="5"/>
            <w:vAlign w:val="top"/>
          </w:tcPr>
          <w:p w14:paraId="34BCBE7E"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                 </w:t>
            </w:r>
          </w:p>
          <w:p w14:paraId="21FB83E9"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签名：                   年   月   日</w:t>
            </w:r>
          </w:p>
        </w:tc>
      </w:tr>
      <w:tr w14:paraId="30BB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777" w:type="dxa"/>
            <w:gridSpan w:val="3"/>
            <w:vAlign w:val="center"/>
          </w:tcPr>
          <w:p w14:paraId="0FD04C79"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乡镇残联审核意见：</w:t>
            </w:r>
          </w:p>
          <w:p w14:paraId="34834BAE"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（签章）</w:t>
            </w:r>
          </w:p>
          <w:p w14:paraId="012832D7">
            <w:pPr>
              <w:spacing w:line="460" w:lineRule="exact"/>
              <w:rPr>
                <w:rFonts w:hint="eastAsia"/>
                <w:sz w:val="30"/>
                <w:szCs w:val="30"/>
              </w:rPr>
            </w:pPr>
          </w:p>
          <w:p w14:paraId="51459F5C">
            <w:pPr>
              <w:pStyle w:val="2"/>
              <w:rPr>
                <w:rFonts w:hint="eastAsia"/>
                <w:sz w:val="30"/>
                <w:szCs w:val="30"/>
              </w:rPr>
            </w:pPr>
          </w:p>
          <w:p w14:paraId="753B8C28">
            <w:pPr>
              <w:pStyle w:val="2"/>
              <w:rPr>
                <w:rFonts w:hint="eastAsia"/>
                <w:sz w:val="30"/>
                <w:szCs w:val="30"/>
              </w:rPr>
            </w:pPr>
          </w:p>
          <w:p w14:paraId="4BF778DD">
            <w:pPr>
              <w:pStyle w:val="2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  <w:p w14:paraId="7F3E588E"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年   月   日</w:t>
            </w:r>
          </w:p>
        </w:tc>
        <w:tc>
          <w:tcPr>
            <w:tcW w:w="4731" w:type="dxa"/>
            <w:gridSpan w:val="3"/>
            <w:vAlign w:val="top"/>
          </w:tcPr>
          <w:p w14:paraId="61D27E60"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县残联审批意见：</w:t>
            </w:r>
          </w:p>
          <w:p w14:paraId="7F5AB96F"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（签章）</w:t>
            </w:r>
          </w:p>
          <w:p w14:paraId="3A26C775">
            <w:pPr>
              <w:spacing w:line="460" w:lineRule="exact"/>
              <w:rPr>
                <w:rFonts w:hint="eastAsia"/>
                <w:sz w:val="30"/>
                <w:szCs w:val="30"/>
              </w:rPr>
            </w:pPr>
          </w:p>
          <w:p w14:paraId="172C2101">
            <w:pPr>
              <w:pStyle w:val="2"/>
              <w:rPr>
                <w:rFonts w:hint="eastAsia"/>
                <w:sz w:val="30"/>
                <w:szCs w:val="30"/>
              </w:rPr>
            </w:pPr>
          </w:p>
          <w:p w14:paraId="1ADF5829">
            <w:pPr>
              <w:pStyle w:val="2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  <w:p w14:paraId="15D12773">
            <w:pPr>
              <w:spacing w:line="460" w:lineRule="exact"/>
              <w:ind w:firstLine="2400" w:firstLineChars="800"/>
              <w:rPr>
                <w:rFonts w:hint="eastAsia"/>
                <w:sz w:val="30"/>
                <w:szCs w:val="30"/>
              </w:rPr>
            </w:pPr>
          </w:p>
          <w:p w14:paraId="19B286CE">
            <w:pPr>
              <w:spacing w:line="460" w:lineRule="exact"/>
              <w:ind w:firstLine="2400" w:firstLineChars="8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  月   日     </w:t>
            </w:r>
          </w:p>
        </w:tc>
      </w:tr>
    </w:tbl>
    <w:p w14:paraId="33879D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附件7</w:t>
      </w:r>
    </w:p>
    <w:p w14:paraId="0183C9D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困难重度残疾人家庭无障碍</w:t>
      </w:r>
    </w:p>
    <w:p w14:paraId="140F622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改造评估设计验收表</w:t>
      </w:r>
    </w:p>
    <w:tbl>
      <w:tblPr>
        <w:tblStyle w:val="8"/>
        <w:tblW w:w="9063" w:type="dxa"/>
        <w:jc w:val="center"/>
        <w:tblLayout w:type="fixed"/>
        <w:tblCellMar>
          <w:top w:w="80" w:type="dxa"/>
          <w:left w:w="40" w:type="dxa"/>
          <w:bottom w:w="38" w:type="dxa"/>
          <w:right w:w="52" w:type="dxa"/>
        </w:tblCellMar>
      </w:tblPr>
      <w:tblGrid>
        <w:gridCol w:w="1410"/>
        <w:gridCol w:w="1701"/>
        <w:gridCol w:w="862"/>
        <w:gridCol w:w="1168"/>
        <w:gridCol w:w="1049"/>
        <w:gridCol w:w="1305"/>
        <w:gridCol w:w="1568"/>
      </w:tblGrid>
      <w:tr w14:paraId="4DBAD636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74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BA654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    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5AF7C1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88123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2217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ACA818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EE6039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残疾类别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5C789D7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144C5A87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49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6B44DF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残疾证号</w:t>
            </w:r>
          </w:p>
        </w:tc>
        <w:tc>
          <w:tcPr>
            <w:tcW w:w="47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5F7E7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0B6918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5B9DEBD9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7086EB71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46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215CB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改造地址</w:t>
            </w:r>
          </w:p>
        </w:tc>
        <w:tc>
          <w:tcPr>
            <w:tcW w:w="765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6BAE3F9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218B845A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37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CB043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施工</w:t>
            </w:r>
            <w:r>
              <w:rPr>
                <w:rFonts w:hint="eastAsia" w:ascii="宋体" w:hAnsi="宋体" w:cs="宋体"/>
                <w:sz w:val="30"/>
                <w:szCs w:val="30"/>
              </w:rPr>
              <w:t>日期</w:t>
            </w:r>
          </w:p>
        </w:tc>
        <w:tc>
          <w:tcPr>
            <w:tcW w:w="2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18C4C8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5AF489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竣工日期</w:t>
            </w:r>
          </w:p>
        </w:tc>
        <w:tc>
          <w:tcPr>
            <w:tcW w:w="2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36643B97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7BD96B11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86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7BCFBE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施工现场负 责 人</w:t>
            </w:r>
          </w:p>
        </w:tc>
        <w:tc>
          <w:tcPr>
            <w:tcW w:w="2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0B8197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B79FC1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2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26A2F5D5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3CBF4F44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A3BE52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无障碍改造设计</w:t>
            </w: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1F963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无障碍设施改造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66FDB73A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44BFC29A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330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center"/>
          </w:tcPr>
          <w:p w14:paraId="53511260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B32808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辅助器具</w:t>
            </w:r>
          </w:p>
          <w:p w14:paraId="6AB2B5DF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适配安装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14C04EBB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1117F7AD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284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center"/>
          </w:tcPr>
          <w:p w14:paraId="4F5BD2B5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3D563A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其</w:t>
            </w:r>
            <w:r>
              <w:rPr>
                <w:rFonts w:hint="eastAsia" w:ascii="宋体" w:hAnsi="宋体" w:cs="宋体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  他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02E002BB">
            <w:pPr>
              <w:spacing w:line="5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035A331F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4619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CF0472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BC000A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7DF181A3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实施对象</w:t>
            </w:r>
          </w:p>
          <w:p w14:paraId="7A6DDCE1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（本人或监护人）</w:t>
            </w:r>
          </w:p>
          <w:p w14:paraId="3E321914">
            <w:pPr>
              <w:spacing w:line="40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0DD202F0"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签名：  </w:t>
            </w:r>
          </w:p>
          <w:p w14:paraId="27423D99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</w:t>
            </w:r>
          </w:p>
          <w:p w14:paraId="58F66520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月  日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5129EE78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乡镇</w:t>
            </w:r>
            <w:r>
              <w:rPr>
                <w:rFonts w:hint="eastAsia" w:ascii="宋体" w:hAnsi="宋体" w:cs="宋体"/>
                <w:sz w:val="30"/>
                <w:szCs w:val="30"/>
              </w:rPr>
              <w:t>残联</w:t>
            </w:r>
          </w:p>
          <w:p w14:paraId="5E23AE6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盖章</w:t>
            </w:r>
          </w:p>
          <w:p w14:paraId="1D42833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29E3D27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7B18BEF2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月  日</w:t>
            </w:r>
          </w:p>
        </w:tc>
      </w:tr>
      <w:tr w14:paraId="2D43D38E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943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BEA68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改造前后对比照片</w:t>
            </w:r>
          </w:p>
          <w:p w14:paraId="7CDD7D81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（可附页）</w:t>
            </w: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F14EBA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（前）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69994AB2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（后）</w:t>
            </w:r>
          </w:p>
        </w:tc>
      </w:tr>
      <w:tr w14:paraId="2DC0F175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3089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694C66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改造前后对比照片</w:t>
            </w:r>
          </w:p>
          <w:p w14:paraId="331C33AE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（可附页）</w:t>
            </w: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8083B7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（前）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31C172D5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（后）</w:t>
            </w:r>
          </w:p>
        </w:tc>
      </w:tr>
      <w:tr w14:paraId="03383A3B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129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22BE09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改造评价</w:t>
            </w:r>
          </w:p>
          <w:p w14:paraId="1DA0ED55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（实施对象勾选）</w:t>
            </w:r>
          </w:p>
        </w:tc>
        <w:tc>
          <w:tcPr>
            <w:tcW w:w="765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01B695FA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满意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□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基本满意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□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不满意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□</w:t>
            </w:r>
          </w:p>
        </w:tc>
      </w:tr>
      <w:tr w14:paraId="045B438F">
        <w:tblPrEx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298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 w14:paraId="250D9BF7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验收意见</w:t>
            </w:r>
          </w:p>
        </w:tc>
        <w:tc>
          <w:tcPr>
            <w:tcW w:w="3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 w14:paraId="119D7862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实施对象</w:t>
            </w:r>
          </w:p>
          <w:p w14:paraId="76CEBDE5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（本人或监护人）</w:t>
            </w:r>
          </w:p>
          <w:p w14:paraId="50D8433F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3D3DC1FB"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签名：</w:t>
            </w:r>
          </w:p>
          <w:p w14:paraId="2D8299C0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月  日</w:t>
            </w:r>
          </w:p>
        </w:tc>
        <w:tc>
          <w:tcPr>
            <w:tcW w:w="3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5AEBE">
            <w:pPr>
              <w:jc w:val="both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5C333327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20C934D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乡镇</w:t>
            </w:r>
            <w:r>
              <w:rPr>
                <w:rFonts w:hint="eastAsia" w:ascii="宋体" w:hAnsi="宋体" w:cs="宋体"/>
                <w:sz w:val="30"/>
                <w:szCs w:val="30"/>
              </w:rPr>
              <w:t>残联</w:t>
            </w:r>
          </w:p>
          <w:p w14:paraId="611266D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50E7AB30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盖章</w:t>
            </w:r>
          </w:p>
          <w:p w14:paraId="1FF1F67D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月  日</w:t>
            </w:r>
          </w:p>
        </w:tc>
      </w:tr>
    </w:tbl>
    <w:p w14:paraId="5E90037C">
      <w:pPr>
        <w:pStyle w:val="2"/>
        <w:ind w:left="0" w:leftChars="0" w:firstLine="0" w:firstLineChars="0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70F22B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附件8</w:t>
      </w:r>
    </w:p>
    <w:p w14:paraId="27EC82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困难重度残疾人家庭无障碍改造项目受益人统计表</w:t>
      </w:r>
    </w:p>
    <w:p w14:paraId="65C8924A">
      <w:pPr>
        <w:rPr>
          <w:rFonts w:hint="eastAsia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none"/>
        </w:rPr>
        <w:t xml:space="preserve"> </w:t>
      </w:r>
      <w:r>
        <w:rPr>
          <w:rFonts w:hint="eastAsia"/>
          <w:sz w:val="32"/>
          <w:szCs w:val="32"/>
          <w:u w:val="none"/>
          <w:lang w:val="en-US" w:eastAsia="zh-CN"/>
        </w:rPr>
        <w:t>舒城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残联（盖章）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2025</w:t>
      </w:r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tbl>
      <w:tblPr>
        <w:tblStyle w:val="8"/>
        <w:tblpPr w:leftFromText="180" w:rightFromText="180" w:vertAnchor="text" w:horzAnchor="page" w:tblpXSpec="center" w:tblpY="46"/>
        <w:tblOverlap w:val="never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10"/>
        <w:gridCol w:w="2700"/>
        <w:gridCol w:w="2895"/>
        <w:gridCol w:w="2112"/>
        <w:gridCol w:w="1445"/>
        <w:gridCol w:w="1083"/>
        <w:gridCol w:w="1558"/>
      </w:tblGrid>
      <w:tr w14:paraId="5E31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33A20F1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110" w:type="dxa"/>
            <w:vAlign w:val="center"/>
          </w:tcPr>
          <w:p w14:paraId="46371586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2700" w:type="dxa"/>
            <w:vAlign w:val="center"/>
          </w:tcPr>
          <w:p w14:paraId="5953B9B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残疾证号码</w:t>
            </w:r>
          </w:p>
        </w:tc>
        <w:tc>
          <w:tcPr>
            <w:tcW w:w="2895" w:type="dxa"/>
            <w:vAlign w:val="center"/>
          </w:tcPr>
          <w:p w14:paraId="2E74360F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家庭住址</w:t>
            </w:r>
          </w:p>
        </w:tc>
        <w:tc>
          <w:tcPr>
            <w:tcW w:w="2112" w:type="dxa"/>
            <w:vAlign w:val="center"/>
          </w:tcPr>
          <w:p w14:paraId="58908C00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改造内容</w:t>
            </w:r>
          </w:p>
        </w:tc>
        <w:tc>
          <w:tcPr>
            <w:tcW w:w="1445" w:type="dxa"/>
            <w:vAlign w:val="center"/>
          </w:tcPr>
          <w:p w14:paraId="7055A09F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改造方式</w:t>
            </w:r>
          </w:p>
        </w:tc>
        <w:tc>
          <w:tcPr>
            <w:tcW w:w="1083" w:type="dxa"/>
            <w:vAlign w:val="center"/>
          </w:tcPr>
          <w:p w14:paraId="3853C5A7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投入（元）</w:t>
            </w:r>
          </w:p>
        </w:tc>
        <w:tc>
          <w:tcPr>
            <w:tcW w:w="1558" w:type="dxa"/>
            <w:vAlign w:val="center"/>
          </w:tcPr>
          <w:p w14:paraId="321C876A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</w:tr>
      <w:tr w14:paraId="1AFD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54E619A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2E77BE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 w14:paraId="747671B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 w14:paraId="6F5EDB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 w14:paraId="19FEA19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5" w:type="dxa"/>
            <w:vAlign w:val="top"/>
          </w:tcPr>
          <w:p w14:paraId="4DA1A13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3" w:type="dxa"/>
            <w:vAlign w:val="top"/>
          </w:tcPr>
          <w:p w14:paraId="007716DD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 w14:paraId="7C4BF3D9">
            <w:pPr>
              <w:rPr>
                <w:rFonts w:hint="eastAsia"/>
                <w:sz w:val="32"/>
                <w:szCs w:val="32"/>
              </w:rPr>
            </w:pPr>
          </w:p>
        </w:tc>
      </w:tr>
      <w:tr w14:paraId="2F24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6F5BF0A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40BFC76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 w14:paraId="30EE46D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 w14:paraId="3FA0D9E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 w14:paraId="299BFD33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5" w:type="dxa"/>
            <w:vAlign w:val="top"/>
          </w:tcPr>
          <w:p w14:paraId="6F9CAE9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3" w:type="dxa"/>
            <w:vAlign w:val="top"/>
          </w:tcPr>
          <w:p w14:paraId="2081F03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 w14:paraId="4D934A92">
            <w:pPr>
              <w:rPr>
                <w:rFonts w:hint="eastAsia"/>
                <w:sz w:val="32"/>
                <w:szCs w:val="32"/>
              </w:rPr>
            </w:pPr>
          </w:p>
        </w:tc>
      </w:tr>
      <w:tr w14:paraId="44A9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05E9841B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59A2B6E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 w14:paraId="426282F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 w14:paraId="64D7746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 w14:paraId="4D1D744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5" w:type="dxa"/>
            <w:vAlign w:val="top"/>
          </w:tcPr>
          <w:p w14:paraId="56094A3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3" w:type="dxa"/>
            <w:vAlign w:val="top"/>
          </w:tcPr>
          <w:p w14:paraId="764C955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 w14:paraId="7E4F36AF">
            <w:pPr>
              <w:rPr>
                <w:rFonts w:hint="eastAsia"/>
                <w:sz w:val="32"/>
                <w:szCs w:val="32"/>
              </w:rPr>
            </w:pPr>
          </w:p>
        </w:tc>
      </w:tr>
      <w:tr w14:paraId="7675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4A3487B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15BF00C3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 w14:paraId="604131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 w14:paraId="66F5633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 w14:paraId="4DF091D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5" w:type="dxa"/>
            <w:vAlign w:val="top"/>
          </w:tcPr>
          <w:p w14:paraId="18C0130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3" w:type="dxa"/>
            <w:vAlign w:val="top"/>
          </w:tcPr>
          <w:p w14:paraId="7634446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 w14:paraId="638C3CD2">
            <w:pPr>
              <w:rPr>
                <w:rFonts w:hint="eastAsia"/>
                <w:sz w:val="32"/>
                <w:szCs w:val="32"/>
              </w:rPr>
            </w:pPr>
          </w:p>
        </w:tc>
      </w:tr>
      <w:tr w14:paraId="0CA0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0FF47E5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10924B5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 w14:paraId="0CC9601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 w14:paraId="5BFFFBA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 w14:paraId="2C7B00D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5" w:type="dxa"/>
            <w:vAlign w:val="top"/>
          </w:tcPr>
          <w:p w14:paraId="21F48F5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3" w:type="dxa"/>
            <w:vAlign w:val="top"/>
          </w:tcPr>
          <w:p w14:paraId="7CEAE6E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 w14:paraId="31875B22">
            <w:pPr>
              <w:rPr>
                <w:rFonts w:hint="eastAsia"/>
                <w:sz w:val="32"/>
                <w:szCs w:val="32"/>
              </w:rPr>
            </w:pPr>
          </w:p>
        </w:tc>
      </w:tr>
      <w:tr w14:paraId="3163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 w14:paraId="48EE70A3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 w14:paraId="452424B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 w14:paraId="3FD879F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 w14:paraId="7CD6FD03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12" w:type="dxa"/>
            <w:vAlign w:val="top"/>
          </w:tcPr>
          <w:p w14:paraId="6FFE33F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5" w:type="dxa"/>
            <w:vAlign w:val="top"/>
          </w:tcPr>
          <w:p w14:paraId="09C6B38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3" w:type="dxa"/>
            <w:vAlign w:val="top"/>
          </w:tcPr>
          <w:p w14:paraId="2928D09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 w14:paraId="029541AF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36AC9991">
      <w:pPr>
        <w:rPr>
          <w:rFonts w:hint="eastAsia"/>
        </w:rPr>
      </w:pPr>
    </w:p>
    <w:p w14:paraId="38B8B93E">
      <w:pPr>
        <w:ind w:firstLine="300" w:firstLineChars="100"/>
      </w:pPr>
      <w:r>
        <w:rPr>
          <w:rFonts w:hint="eastAsia"/>
          <w:sz w:val="30"/>
          <w:szCs w:val="30"/>
        </w:rPr>
        <w:t xml:space="preserve">填报人：         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 xml:space="preserve"> 填报人电话：     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填报时间：</w:t>
      </w:r>
    </w:p>
    <w:sectPr>
      <w:pgSz w:w="16838" w:h="11906" w:orient="landscape"/>
      <w:pgMar w:top="1587" w:right="1440" w:bottom="147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3A74"/>
    <w:rsid w:val="0490144A"/>
    <w:rsid w:val="069D0283"/>
    <w:rsid w:val="0A7C6A14"/>
    <w:rsid w:val="0F14184A"/>
    <w:rsid w:val="12575356"/>
    <w:rsid w:val="13D80718"/>
    <w:rsid w:val="159D3A74"/>
    <w:rsid w:val="1D214EDE"/>
    <w:rsid w:val="1E340C41"/>
    <w:rsid w:val="1EE61241"/>
    <w:rsid w:val="1F59796E"/>
    <w:rsid w:val="223B259E"/>
    <w:rsid w:val="23543F83"/>
    <w:rsid w:val="237C1F20"/>
    <w:rsid w:val="24184152"/>
    <w:rsid w:val="24FA6740"/>
    <w:rsid w:val="28827558"/>
    <w:rsid w:val="2E0423DE"/>
    <w:rsid w:val="38FB262F"/>
    <w:rsid w:val="393D6CAC"/>
    <w:rsid w:val="3ABD7E71"/>
    <w:rsid w:val="3DBF48B2"/>
    <w:rsid w:val="40D20119"/>
    <w:rsid w:val="435510E3"/>
    <w:rsid w:val="43693851"/>
    <w:rsid w:val="4588349D"/>
    <w:rsid w:val="45FC43D8"/>
    <w:rsid w:val="49561CBF"/>
    <w:rsid w:val="4FC74BC1"/>
    <w:rsid w:val="4FCB2603"/>
    <w:rsid w:val="50A3118B"/>
    <w:rsid w:val="51A74CAA"/>
    <w:rsid w:val="52797696"/>
    <w:rsid w:val="57AE6D93"/>
    <w:rsid w:val="58D00A11"/>
    <w:rsid w:val="5B123195"/>
    <w:rsid w:val="5C4D5E95"/>
    <w:rsid w:val="631E2F8B"/>
    <w:rsid w:val="64DD06C9"/>
    <w:rsid w:val="67BF28F6"/>
    <w:rsid w:val="68583F15"/>
    <w:rsid w:val="6FC777F9"/>
    <w:rsid w:val="71C650D2"/>
    <w:rsid w:val="73C82B32"/>
    <w:rsid w:val="740022CC"/>
    <w:rsid w:val="761B163F"/>
    <w:rsid w:val="78A616EC"/>
    <w:rsid w:val="78B15FDA"/>
    <w:rsid w:val="79A348BA"/>
    <w:rsid w:val="7C1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Cs w:val="32"/>
    </w:rPr>
  </w:style>
  <w:style w:type="table" w:styleId="9">
    <w:name w:val="Table Grid"/>
    <w:basedOn w:val="8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5224</Words>
  <Characters>5458</Characters>
  <Lines>0</Lines>
  <Paragraphs>0</Paragraphs>
  <TotalTime>7</TotalTime>
  <ScaleCrop>false</ScaleCrop>
  <LinksUpToDate>false</LinksUpToDate>
  <CharactersWithSpaces>5649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2025-03-12T00:09:00Z</dcterms:created>
  <dc:creator>风信子</dc:creator>
  <cp:lastModifiedBy>水瓶胆</cp:lastModifiedBy>
  <cp:lastPrinted>2025-03-18T01:04:00Z</cp:lastPrinted>
  <dcterms:modified xsi:type="dcterms:W3CDTF">2025-06-13T03:15:46Z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ADE30229320643A9B7BAE532220494C6_13</vt:lpwstr>
  </property>
  <property fmtid="{D5CDD505-2E9C-101B-9397-08002B2CF9AE}" pid="4" name="KSOTemplateDocerSaveRecord">
    <vt:lpwstr>eyJoZGlkIjoiNDcwOTBkMzM2MzRkNTU5MjVmMzQ3YzRkMmEwNDlhOWQiLCJ1c2VySWQiOiIzODE4MDMzNDIifQ==</vt:lpwstr>
  </property>
</Properties>
</file>