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875BD">
      <w:pPr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附件1</w:t>
      </w:r>
    </w:p>
    <w:p w14:paraId="72DCD2AC">
      <w:pPr>
        <w:spacing w:line="520" w:lineRule="exact"/>
        <w:jc w:val="center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舒城县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集善卫浴无障碍项目指标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数</w:t>
      </w:r>
    </w:p>
    <w:p w14:paraId="2AB5A11D">
      <w:pPr>
        <w:spacing w:line="300" w:lineRule="exact"/>
        <w:ind w:left="890" w:leftChars="304" w:hanging="273" w:hangingChars="300"/>
        <w:jc w:val="center"/>
        <w:rPr>
          <w:rFonts w:hint="eastAsia" w:ascii="Times New Roman" w:hAnsi="Times New Roman" w:eastAsia="方正小标宋_GBK" w:cs="方正小标宋_GBK"/>
          <w:spacing w:val="-6"/>
          <w:sz w:val="11"/>
          <w:szCs w:val="11"/>
        </w:rPr>
      </w:pPr>
    </w:p>
    <w:tbl>
      <w:tblPr>
        <w:tblStyle w:val="4"/>
        <w:tblW w:w="88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49"/>
        <w:gridCol w:w="1690"/>
        <w:gridCol w:w="2920"/>
      </w:tblGrid>
      <w:tr w14:paraId="5CC1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885A">
            <w:pPr>
              <w:widowControl/>
              <w:spacing w:line="500" w:lineRule="exact"/>
              <w:jc w:val="center"/>
              <w:rPr>
                <w:rFonts w:hint="eastAsia" w:ascii="Times New Roman" w:hAnsi="Times New Roman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乡  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796488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val="en-US" w:eastAsia="zh-CN"/>
              </w:rPr>
              <w:t>项目</w:t>
            </w:r>
          </w:p>
          <w:p w14:paraId="7470E35E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val="en-US" w:eastAsia="zh-CN"/>
              </w:rPr>
              <w:t>指标数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CE031">
            <w:pPr>
              <w:widowControl/>
              <w:spacing w:line="500" w:lineRule="exact"/>
              <w:jc w:val="center"/>
              <w:rPr>
                <w:rFonts w:hint="eastAsia" w:ascii="Times New Roman" w:hAnsi="Times New Roman" w:cs="宋体" w:eastAsiaTheme="minorEastAsia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乡  镇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69DF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val="en-US" w:eastAsia="zh-CN"/>
              </w:rPr>
              <w:t>项目</w:t>
            </w:r>
          </w:p>
          <w:p w14:paraId="27ED009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宋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val="en-US" w:eastAsia="zh-CN"/>
              </w:rPr>
              <w:t>指标数</w:t>
            </w:r>
          </w:p>
        </w:tc>
      </w:tr>
      <w:tr w14:paraId="0D858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7523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城关镇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1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7993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阙店乡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A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043A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61A7F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晓天镇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AA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37DE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高峰乡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61B55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9D618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桃溪镇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E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39C92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庐镇乡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72137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D1951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万佛湖镇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7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70B1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河棚镇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2DDC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14D98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千人桥镇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E7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7F34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舒茶镇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34CA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7EE06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百神庙镇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67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AB6A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春秋乡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53AF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6FD27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杭埠镇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4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6199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柏林乡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304ED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C6806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南港镇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3E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7A2C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棠树乡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0C7A4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BB68E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干汊河镇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8D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1632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山七镇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7715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FF408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张母桥镇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A0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39D3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汤池镇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6FDA5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49271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</w:rPr>
              <w:t>五显镇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0C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49A51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9C292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</w:tr>
    </w:tbl>
    <w:p w14:paraId="665618C7">
      <w:pPr>
        <w:rPr>
          <w:rFonts w:ascii="Times New Roman" w:hAnsi="Times New Roman"/>
        </w:rPr>
      </w:pPr>
    </w:p>
    <w:p w14:paraId="6699E87B"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</w:rPr>
        <w:t xml:space="preserve"> </w:t>
      </w:r>
    </w:p>
    <w:p w14:paraId="2294821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500F3902">
      <w:pPr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附件2</w:t>
      </w:r>
    </w:p>
    <w:p w14:paraId="226EDAC8">
      <w:pPr>
        <w:spacing w:line="40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</w:p>
    <w:p w14:paraId="3DCC785E">
      <w:pPr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集善卫浴无障碍项目摸底汇总表</w:t>
      </w:r>
    </w:p>
    <w:p w14:paraId="7F12B65E">
      <w:pPr>
        <w:spacing w:line="40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 xml:space="preserve"> </w:t>
      </w:r>
    </w:p>
    <w:p w14:paraId="6B14AA98">
      <w:pPr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楷体_GB2312"/>
          <w:color w:val="000000"/>
          <w:kern w:val="0"/>
          <w:sz w:val="28"/>
          <w:szCs w:val="28"/>
        </w:rPr>
        <w:t>单位名称（盖章）：                                  填报时间：</w:t>
      </w:r>
    </w:p>
    <w:tbl>
      <w:tblPr>
        <w:tblStyle w:val="4"/>
        <w:tblW w:w="1000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2"/>
        <w:gridCol w:w="920"/>
        <w:gridCol w:w="662"/>
        <w:gridCol w:w="1047"/>
        <w:gridCol w:w="1913"/>
        <w:gridCol w:w="1989"/>
        <w:gridCol w:w="1691"/>
        <w:gridCol w:w="1122"/>
      </w:tblGrid>
      <w:tr w14:paraId="1B2857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3F13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F818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2C76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C51D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残疾类别/等级</w:t>
            </w: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71A2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残疾证号</w:t>
            </w: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A1D0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安装地址</w:t>
            </w: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44DE8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395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备注</w:t>
            </w:r>
          </w:p>
        </w:tc>
      </w:tr>
      <w:tr w14:paraId="075A61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7E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A1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96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1F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C2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5D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03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AF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  <w:tr w14:paraId="57F80A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B3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79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D8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051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75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00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4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3B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  <w:tr w14:paraId="076A0F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4CD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7D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13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7A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15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85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A9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2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  <w:tr w14:paraId="0503E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EF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88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EEE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3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BC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4B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B4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1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  <w:tr w14:paraId="7FEB26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C9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D5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D6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AD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D9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45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7DA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  <w:tr w14:paraId="1A5E4B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CA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88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3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9A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EA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C0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FD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A8C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  <w:tr w14:paraId="5A84B9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32D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ED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D0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4C9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B9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F6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C9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777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  <w:tr w14:paraId="0784D9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E9C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B9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06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CB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F1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4C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1B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15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  <w:tr w14:paraId="043B7C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18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C41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8FC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2F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F8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F3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85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97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  <w:tr w14:paraId="22602F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1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28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1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D4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83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D12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35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6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9E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</w:rPr>
            </w:pPr>
          </w:p>
        </w:tc>
      </w:tr>
    </w:tbl>
    <w:p w14:paraId="2E384AA2">
      <w:pP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说明：备注栏填写低保户、生活困难、一户多残、以老养残等信息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</w:t>
      </w:r>
    </w:p>
    <w:p w14:paraId="428F8113">
      <w:pPr>
        <w:rPr>
          <w:rFonts w:hint="eastAsia" w:ascii="Times New Roman" w:hAnsi="Times New Roman" w:eastAsia="黑体"/>
          <w:color w:val="000000"/>
          <w:sz w:val="28"/>
          <w:szCs w:val="28"/>
        </w:rPr>
      </w:pPr>
    </w:p>
    <w:p w14:paraId="60F47C50">
      <w:pPr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附件3</w:t>
      </w:r>
    </w:p>
    <w:p w14:paraId="3B4DDE72">
      <w:pPr>
        <w:spacing w:line="400" w:lineRule="exact"/>
        <w:jc w:val="center"/>
        <w:rPr>
          <w:rFonts w:hint="eastAsia" w:ascii="Times New Roman" w:hAnsi="Times New Roman"/>
          <w:color w:val="000000"/>
          <w:sz w:val="28"/>
          <w:szCs w:val="28"/>
        </w:rPr>
      </w:pPr>
    </w:p>
    <w:p w14:paraId="7C0081B6">
      <w:pPr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集善卫浴无障碍项目申请审批表</w:t>
      </w:r>
    </w:p>
    <w:p w14:paraId="126FEBE3">
      <w:pPr>
        <w:spacing w:line="400" w:lineRule="exact"/>
        <w:jc w:val="center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4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545"/>
        <w:gridCol w:w="1378"/>
        <w:gridCol w:w="1068"/>
        <w:gridCol w:w="1614"/>
        <w:gridCol w:w="1896"/>
      </w:tblGrid>
      <w:tr w14:paraId="47EA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E7BBD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2E27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657CC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BB372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4CAD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D484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F61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A00D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残疾证号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8EB3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CAE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D82A9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残疾类别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46E4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D1A1E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残疾等级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CB4E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2E2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DCEE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家庭状况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7D691">
            <w:pPr>
              <w:spacing w:line="520" w:lineRule="exact"/>
              <w:jc w:val="both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低保户  </w:t>
            </w:r>
            <w:r>
              <w:rPr>
                <w:rFonts w:hint="eastAsia" w:ascii="Times New Roman" w:hAnsi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生活困难 </w:t>
            </w:r>
            <w:r>
              <w:rPr>
                <w:rFonts w:hint="eastAsia" w:ascii="Times New Roman" w:hAnsi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一户多残 </w:t>
            </w:r>
            <w:r>
              <w:rPr>
                <w:rFonts w:hint="eastAsia" w:ascii="Times New Roman" w:hAnsi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</w:rPr>
              <w:t>以老养残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szCs w:val="24"/>
              </w:rPr>
              <w:t xml:space="preserve">其他（           ）  </w:t>
            </w:r>
          </w:p>
        </w:tc>
      </w:tr>
      <w:tr w14:paraId="46C8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3D98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申请改造的</w:t>
            </w:r>
          </w:p>
          <w:p w14:paraId="6E52C070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家庭地址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3BDE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F3F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5BB8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住宅情况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4D3C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自有     </w:t>
            </w:r>
            <w:r>
              <w:rPr>
                <w:rFonts w:hint="eastAsia" w:ascii="Times New Roman" w:hAnsi="Times New Roman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非自有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9CB6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家庭人数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3C052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392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03A4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无障碍改造</w:t>
            </w:r>
          </w:p>
          <w:p w14:paraId="2A67B91D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申请内容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E5935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设施改造安装</w:t>
            </w:r>
          </w:p>
        </w:tc>
        <w:tc>
          <w:tcPr>
            <w:tcW w:w="5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7DD5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电热水器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台</w:t>
            </w:r>
          </w:p>
          <w:p w14:paraId="6F42869A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淋浴喷头（含水管及配件）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个</w:t>
            </w:r>
          </w:p>
        </w:tc>
      </w:tr>
      <w:tr w14:paraId="281E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013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CE33A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辅助器具安装</w:t>
            </w:r>
          </w:p>
        </w:tc>
        <w:tc>
          <w:tcPr>
            <w:tcW w:w="5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485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无障碍坐便淋浴两用凳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个</w:t>
            </w:r>
          </w:p>
          <w:p w14:paraId="4EF6D3B1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无障碍L型扶手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个</w:t>
            </w:r>
          </w:p>
          <w:p w14:paraId="4A665D84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无障碍一字扶手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个</w:t>
            </w:r>
          </w:p>
        </w:tc>
      </w:tr>
      <w:tr w14:paraId="5F14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9091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申请人</w:t>
            </w:r>
          </w:p>
          <w:p w14:paraId="24E74266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（或亲属）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C8029"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                   </w:t>
            </w:r>
          </w:p>
          <w:p w14:paraId="2216DDDD"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签名：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年   月   日</w:t>
            </w:r>
          </w:p>
        </w:tc>
      </w:tr>
      <w:tr w14:paraId="19B4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9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56E4"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省/自治区残疾人福利基金会审核意见：</w:t>
            </w:r>
          </w:p>
          <w:p w14:paraId="2F035773"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（签章）</w:t>
            </w:r>
          </w:p>
          <w:p w14:paraId="6783FB84"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7A005FDF"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年   月   日</w:t>
            </w:r>
          </w:p>
        </w:tc>
      </w:tr>
    </w:tbl>
    <w:p w14:paraId="19C1275E">
      <w:pPr>
        <w:spacing w:line="580" w:lineRule="exact"/>
        <w:ind w:firstLine="3223" w:firstLineChars="1100"/>
        <w:jc w:val="both"/>
        <w:rPr>
          <w:rFonts w:hint="eastAsia" w:ascii="Times New Roman" w:hAnsi="Times New Roman"/>
          <w:b/>
          <w:bCs/>
          <w:color w:val="000000"/>
          <w:sz w:val="24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 xml:space="preserve">                     </w:t>
      </w:r>
      <w:r>
        <w:rPr>
          <w:rFonts w:hint="eastAsia" w:ascii="Times New Roman" w:hAnsi="Times New Roman"/>
          <w:color w:val="000000"/>
          <w:sz w:val="24"/>
        </w:rPr>
        <w:t xml:space="preserve"> 编号：</w:t>
      </w:r>
    </w:p>
    <w:p w14:paraId="3F5767A3">
      <w:pP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附件4</w:t>
      </w:r>
    </w:p>
    <w:p w14:paraId="50CD439B">
      <w:pPr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集善卫浴无障碍项目验收表</w:t>
      </w:r>
    </w:p>
    <w:p w14:paraId="7EED3FF1">
      <w:pPr>
        <w:spacing w:line="620" w:lineRule="exact"/>
        <w:jc w:val="center"/>
        <w:rPr>
          <w:rFonts w:hint="eastAsia" w:ascii="Times New Roman" w:hAnsi="Times New Roman" w:eastAsia="楷体_GB2312"/>
          <w:color w:val="000000"/>
          <w:sz w:val="24"/>
        </w:rPr>
      </w:pP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</w:t>
      </w: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hint="eastAsia" w:ascii="Times New Roman" w:hAnsi="Times New Roman" w:eastAsia="楷体_GB2312"/>
          <w:b/>
          <w:color w:val="000000"/>
          <w:sz w:val="24"/>
        </w:rPr>
        <w:t xml:space="preserve"> </w:t>
      </w:r>
      <w:r>
        <w:rPr>
          <w:rFonts w:hint="eastAsia" w:ascii="Times New Roman" w:hAnsi="Times New Roman" w:eastAsia="楷体_GB2312"/>
          <w:color w:val="000000"/>
          <w:sz w:val="24"/>
        </w:rPr>
        <w:t>编号：</w:t>
      </w:r>
    </w:p>
    <w:tbl>
      <w:tblPr>
        <w:tblStyle w:val="8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0" w:type="dxa"/>
          <w:left w:w="40" w:type="dxa"/>
          <w:bottom w:w="38" w:type="dxa"/>
          <w:right w:w="52" w:type="dxa"/>
        </w:tblCellMar>
      </w:tblPr>
      <w:tblGrid>
        <w:gridCol w:w="1410"/>
        <w:gridCol w:w="1701"/>
        <w:gridCol w:w="862"/>
        <w:gridCol w:w="1217"/>
        <w:gridCol w:w="300"/>
        <w:gridCol w:w="569"/>
        <w:gridCol w:w="481"/>
        <w:gridCol w:w="19"/>
        <w:gridCol w:w="497"/>
        <w:gridCol w:w="2069"/>
      </w:tblGrid>
      <w:tr w14:paraId="6166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746" w:hRule="atLeast"/>
          <w:jc w:val="center"/>
        </w:trPr>
        <w:tc>
          <w:tcPr>
            <w:tcW w:w="1410" w:type="dxa"/>
            <w:noWrap w:val="0"/>
            <w:vAlign w:val="center"/>
          </w:tcPr>
          <w:p w14:paraId="24B4FDE7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名</w:t>
            </w:r>
          </w:p>
        </w:tc>
        <w:tc>
          <w:tcPr>
            <w:tcW w:w="1701" w:type="dxa"/>
            <w:noWrap w:val="0"/>
            <w:vAlign w:val="center"/>
          </w:tcPr>
          <w:p w14:paraId="123160F8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 w14:paraId="107BDDF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650860C6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6" w:type="dxa"/>
            <w:gridSpan w:val="4"/>
            <w:noWrap w:val="0"/>
            <w:vAlign w:val="center"/>
          </w:tcPr>
          <w:p w14:paraId="6A5F6E4A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残疾类别</w:t>
            </w:r>
          </w:p>
        </w:tc>
        <w:tc>
          <w:tcPr>
            <w:tcW w:w="2069" w:type="dxa"/>
            <w:noWrap w:val="0"/>
            <w:vAlign w:val="center"/>
          </w:tcPr>
          <w:p w14:paraId="24F18DE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76E0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498" w:hRule="atLeast"/>
          <w:jc w:val="center"/>
        </w:trPr>
        <w:tc>
          <w:tcPr>
            <w:tcW w:w="1410" w:type="dxa"/>
            <w:noWrap w:val="0"/>
            <w:vAlign w:val="center"/>
          </w:tcPr>
          <w:p w14:paraId="2E01F2ED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残疾证号</w:t>
            </w:r>
          </w:p>
        </w:tc>
        <w:tc>
          <w:tcPr>
            <w:tcW w:w="4080" w:type="dxa"/>
            <w:gridSpan w:val="4"/>
            <w:noWrap w:val="0"/>
            <w:vAlign w:val="center"/>
          </w:tcPr>
          <w:p w14:paraId="2575F4D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6" w:type="dxa"/>
            <w:gridSpan w:val="4"/>
            <w:noWrap w:val="0"/>
            <w:vAlign w:val="center"/>
          </w:tcPr>
          <w:p w14:paraId="0EA99CF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069" w:type="dxa"/>
            <w:noWrap w:val="0"/>
            <w:vAlign w:val="center"/>
          </w:tcPr>
          <w:p w14:paraId="2D5E3E0D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892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466" w:hRule="atLeast"/>
          <w:jc w:val="center"/>
        </w:trPr>
        <w:tc>
          <w:tcPr>
            <w:tcW w:w="1410" w:type="dxa"/>
            <w:noWrap w:val="0"/>
            <w:vAlign w:val="center"/>
          </w:tcPr>
          <w:p w14:paraId="22898CC7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改造地址</w:t>
            </w:r>
          </w:p>
        </w:tc>
        <w:tc>
          <w:tcPr>
            <w:tcW w:w="7715" w:type="dxa"/>
            <w:gridSpan w:val="9"/>
            <w:noWrap w:val="0"/>
            <w:vAlign w:val="center"/>
          </w:tcPr>
          <w:p w14:paraId="17BDDD7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24F8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571" w:hRule="atLeast"/>
          <w:jc w:val="center"/>
        </w:trPr>
        <w:tc>
          <w:tcPr>
            <w:tcW w:w="1410" w:type="dxa"/>
            <w:noWrap w:val="0"/>
            <w:vAlign w:val="center"/>
          </w:tcPr>
          <w:p w14:paraId="543146F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安装单位</w:t>
            </w:r>
          </w:p>
        </w:tc>
        <w:tc>
          <w:tcPr>
            <w:tcW w:w="7715" w:type="dxa"/>
            <w:gridSpan w:val="9"/>
            <w:noWrap w:val="0"/>
            <w:vAlign w:val="center"/>
          </w:tcPr>
          <w:p w14:paraId="533DE27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E45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374" w:hRule="atLeast"/>
          <w:jc w:val="center"/>
        </w:trPr>
        <w:tc>
          <w:tcPr>
            <w:tcW w:w="1410" w:type="dxa"/>
            <w:noWrap w:val="0"/>
            <w:vAlign w:val="center"/>
          </w:tcPr>
          <w:p w14:paraId="0BF441FE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开工日期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536DD4F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 w14:paraId="1747B1A7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完成日期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 w14:paraId="6D77AF0A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3ED2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868" w:hRule="atLeast"/>
          <w:jc w:val="center"/>
        </w:trPr>
        <w:tc>
          <w:tcPr>
            <w:tcW w:w="1410" w:type="dxa"/>
            <w:noWrap w:val="0"/>
            <w:vAlign w:val="center"/>
          </w:tcPr>
          <w:p w14:paraId="0FA705E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改造安装</w:t>
            </w:r>
          </w:p>
          <w:p w14:paraId="5DE903E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负 责 人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227F307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 w14:paraId="1B938CC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 w14:paraId="7BE8DA3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3EE9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1034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 w14:paraId="45FAA1E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无障碍</w:t>
            </w:r>
          </w:p>
          <w:p w14:paraId="500A5A5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改造</w:t>
            </w:r>
          </w:p>
          <w:p w14:paraId="021CD417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安装</w:t>
            </w:r>
          </w:p>
          <w:p w14:paraId="18FBACAA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完成</w:t>
            </w:r>
          </w:p>
          <w:p w14:paraId="02FC0BD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情况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37A93D3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设施改造安装</w:t>
            </w:r>
          </w:p>
        </w:tc>
        <w:tc>
          <w:tcPr>
            <w:tcW w:w="5152" w:type="dxa"/>
            <w:gridSpan w:val="7"/>
            <w:noWrap w:val="0"/>
            <w:vAlign w:val="center"/>
          </w:tcPr>
          <w:p w14:paraId="6C6067CD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电热水器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台</w:t>
            </w:r>
          </w:p>
          <w:p w14:paraId="73BFB59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淋浴喷头（含水管及配件）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个</w:t>
            </w:r>
          </w:p>
        </w:tc>
      </w:tr>
      <w:tr w14:paraId="7828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199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1FD87D9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59D6B1F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辅助器具安装</w:t>
            </w:r>
          </w:p>
        </w:tc>
        <w:tc>
          <w:tcPr>
            <w:tcW w:w="5152" w:type="dxa"/>
            <w:gridSpan w:val="7"/>
            <w:noWrap w:val="0"/>
            <w:vAlign w:val="center"/>
          </w:tcPr>
          <w:p w14:paraId="241605C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无障碍坐便淋浴两用凳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个</w:t>
            </w:r>
          </w:p>
          <w:p w14:paraId="3F7203C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无障碍L型扶手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个</w:t>
            </w:r>
          </w:p>
          <w:p w14:paraId="22ADC7F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无障碍一字扶手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个</w:t>
            </w:r>
          </w:p>
        </w:tc>
      </w:tr>
      <w:tr w14:paraId="3092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2589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1F3559F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2DC2291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受助对象</w:t>
            </w:r>
          </w:p>
          <w:p w14:paraId="223F560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（本人或监护人）</w:t>
            </w:r>
          </w:p>
          <w:p w14:paraId="53CC5DB9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签名：   </w:t>
            </w:r>
          </w:p>
          <w:p w14:paraId="7EE8D6A0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年  月  日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 w14:paraId="0241C2D8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改造安装单位</w:t>
            </w:r>
          </w:p>
          <w:p w14:paraId="4DC5314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 w14:paraId="76660929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25BEB3AE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年  月  日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 w14:paraId="02ABE81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省残疾人</w:t>
            </w:r>
          </w:p>
          <w:p w14:paraId="34C06E0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福利基金会</w:t>
            </w:r>
          </w:p>
          <w:p w14:paraId="6FA42BB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 w14:paraId="68E6DCEB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年  月  日</w:t>
            </w:r>
          </w:p>
        </w:tc>
      </w:tr>
      <w:tr w14:paraId="38DC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2268" w:hRule="atLeast"/>
          <w:jc w:val="center"/>
        </w:trPr>
        <w:tc>
          <w:tcPr>
            <w:tcW w:w="1410" w:type="dxa"/>
            <w:noWrap w:val="0"/>
            <w:vAlign w:val="center"/>
          </w:tcPr>
          <w:p w14:paraId="5523EC8A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改造安装前后对比照片</w:t>
            </w:r>
          </w:p>
          <w:p w14:paraId="381E285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（可附页）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 w14:paraId="0BB14B0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（前）</w:t>
            </w:r>
          </w:p>
        </w:tc>
        <w:tc>
          <w:tcPr>
            <w:tcW w:w="3935" w:type="dxa"/>
            <w:gridSpan w:val="6"/>
            <w:noWrap w:val="0"/>
            <w:vAlign w:val="center"/>
          </w:tcPr>
          <w:p w14:paraId="31DEB8F7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（后）</w:t>
            </w:r>
          </w:p>
        </w:tc>
      </w:tr>
      <w:tr w14:paraId="2B69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3089" w:hRule="atLeast"/>
          <w:jc w:val="center"/>
        </w:trPr>
        <w:tc>
          <w:tcPr>
            <w:tcW w:w="1410" w:type="dxa"/>
            <w:noWrap w:val="0"/>
            <w:vAlign w:val="center"/>
          </w:tcPr>
          <w:p w14:paraId="6835D7D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改造安装前后对比照片</w:t>
            </w:r>
          </w:p>
          <w:p w14:paraId="533B837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（可附页）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 w14:paraId="63BDFDB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（前）</w:t>
            </w:r>
          </w:p>
        </w:tc>
        <w:tc>
          <w:tcPr>
            <w:tcW w:w="3935" w:type="dxa"/>
            <w:gridSpan w:val="6"/>
            <w:noWrap w:val="0"/>
            <w:vAlign w:val="center"/>
          </w:tcPr>
          <w:p w14:paraId="0662142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（后）</w:t>
            </w:r>
          </w:p>
        </w:tc>
      </w:tr>
      <w:tr w14:paraId="1B8C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2561" w:hRule="atLeast"/>
          <w:jc w:val="center"/>
        </w:trPr>
        <w:tc>
          <w:tcPr>
            <w:tcW w:w="1410" w:type="dxa"/>
            <w:noWrap w:val="0"/>
            <w:vAlign w:val="center"/>
          </w:tcPr>
          <w:p w14:paraId="757372EB">
            <w:pPr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改造安装</w:t>
            </w:r>
          </w:p>
          <w:p w14:paraId="1C5ABF9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评价</w:t>
            </w:r>
          </w:p>
          <w:p w14:paraId="61B42C0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（受助对象勾选）</w:t>
            </w:r>
          </w:p>
        </w:tc>
        <w:tc>
          <w:tcPr>
            <w:tcW w:w="7715" w:type="dxa"/>
            <w:gridSpan w:val="9"/>
            <w:noWrap w:val="0"/>
            <w:vAlign w:val="center"/>
          </w:tcPr>
          <w:p w14:paraId="1A4D61B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满意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 xml:space="preserve">□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基本满意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 xml:space="preserve">□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不满意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□</w:t>
            </w:r>
          </w:p>
        </w:tc>
      </w:tr>
      <w:tr w14:paraId="78F6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40" w:type="dxa"/>
            <w:bottom w:w="38" w:type="dxa"/>
            <w:right w:w="52" w:type="dxa"/>
          </w:tblCellMar>
        </w:tblPrEx>
        <w:trPr>
          <w:trHeight w:val="4003" w:hRule="atLeast"/>
          <w:jc w:val="center"/>
        </w:trPr>
        <w:tc>
          <w:tcPr>
            <w:tcW w:w="1410" w:type="dxa"/>
            <w:noWrap w:val="0"/>
            <w:vAlign w:val="center"/>
          </w:tcPr>
          <w:p w14:paraId="1C3CB62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改造</w:t>
            </w:r>
          </w:p>
          <w:p w14:paraId="14D40EE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安装</w:t>
            </w:r>
          </w:p>
          <w:p w14:paraId="5E1084F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意见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3D9653AE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受助对象</w:t>
            </w:r>
          </w:p>
          <w:p w14:paraId="0015688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（本人或监护人）</w:t>
            </w:r>
          </w:p>
          <w:p w14:paraId="3FAA0438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1DEA6106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签名：</w:t>
            </w:r>
          </w:p>
          <w:p w14:paraId="6FFF747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月  日</w:t>
            </w:r>
          </w:p>
        </w:tc>
        <w:tc>
          <w:tcPr>
            <w:tcW w:w="2567" w:type="dxa"/>
            <w:gridSpan w:val="4"/>
            <w:noWrap w:val="0"/>
            <w:vAlign w:val="center"/>
          </w:tcPr>
          <w:p w14:paraId="4841D328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改造安装单位</w:t>
            </w:r>
          </w:p>
          <w:p w14:paraId="7166A67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 w14:paraId="0B8D4D2D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1356AF6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7DA1E57E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月  日</w:t>
            </w:r>
          </w:p>
        </w:tc>
        <w:tc>
          <w:tcPr>
            <w:tcW w:w="2585" w:type="dxa"/>
            <w:gridSpan w:val="3"/>
            <w:noWrap w:val="0"/>
            <w:vAlign w:val="center"/>
          </w:tcPr>
          <w:p w14:paraId="4A9B11D9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省/自治区残疾人</w:t>
            </w:r>
          </w:p>
          <w:p w14:paraId="32EDC75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福利基金会</w:t>
            </w:r>
          </w:p>
          <w:p w14:paraId="1A148969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 w14:paraId="3A3086D1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4691904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月  日</w:t>
            </w:r>
          </w:p>
        </w:tc>
      </w:tr>
    </w:tbl>
    <w:p w14:paraId="1E70E6AA">
      <w:pPr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说明：此表由省/自治区残疾会、改造安装单位和受助对象共同填写。</w:t>
      </w:r>
    </w:p>
    <w:p w14:paraId="7641EF0C"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</w:rPr>
        <w:t xml:space="preserve"> </w:t>
      </w:r>
    </w:p>
    <w:p w14:paraId="21F55461">
      <w:pPr>
        <w:spacing w:line="240" w:lineRule="exact"/>
        <w:rPr>
          <w:rFonts w:hint="eastAsia" w:ascii="Times New Roman" w:hAnsi="Times New Roman" w:eastAsia="仿宋_GB2312"/>
          <w:color w:val="000000"/>
          <w:sz w:val="32"/>
          <w:szCs w:val="4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7" w:header="851" w:footer="1531" w:gutter="0"/>
      <w:cols w:space="720" w:num="1"/>
      <w:docGrid w:type="linesAndChars" w:linePitch="30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1EA0E">
    <w:pPr>
      <w:pStyle w:val="2"/>
      <w:framePr w:wrap="around" w:vAnchor="text" w:hAnchor="margin" w:xAlign="outside" w:y="1"/>
      <w:jc w:val="right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hint="eastAsia"/>
        <w:sz w:val="28"/>
        <w:szCs w:val="28"/>
      </w:rPr>
      <w:t>—</w:t>
    </w:r>
  </w:p>
  <w:p w14:paraId="2A612E7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FDDAD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57E76B3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126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C450E"/>
    <w:rsid w:val="01390BCC"/>
    <w:rsid w:val="03977E2B"/>
    <w:rsid w:val="0FB57FB7"/>
    <w:rsid w:val="1B6E34BD"/>
    <w:rsid w:val="36006C42"/>
    <w:rsid w:val="38EB0BF8"/>
    <w:rsid w:val="3951224F"/>
    <w:rsid w:val="4BB34DE4"/>
    <w:rsid w:val="4CF237CB"/>
    <w:rsid w:val="4F8479F8"/>
    <w:rsid w:val="59C97EB4"/>
    <w:rsid w:val="610A4973"/>
    <w:rsid w:val="69F81A43"/>
    <w:rsid w:val="74C74B98"/>
    <w:rsid w:val="789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table" w:customStyle="1" w:styleId="8">
    <w:name w:val="TableGrid"/>
    <w:basedOn w:val="4"/>
    <w:qFormat/>
    <w:uiPriority w:val="0"/>
    <w:tblPr>
      <w:tblCellMar>
        <w:left w:w="0" w:type="dxa"/>
        <w:right w:w="0" w:type="dxa"/>
      </w:tblCellMar>
    </w:tblPr>
  </w:style>
  <w:style w:type="paragraph" w:customStyle="1" w:styleId="9">
    <w:name w:val="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2112</Characters>
  <Lines>0</Lines>
  <Paragraphs>0</Paragraphs>
  <TotalTime>47</TotalTime>
  <ScaleCrop>false</ScaleCrop>
  <LinksUpToDate>false</LinksUpToDate>
  <CharactersWithSpaces>2233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2025-04-14T02:38:00Z</dcterms:created>
  <dc:creator>风信子</dc:creator>
  <cp:lastModifiedBy>水瓶胆</cp:lastModifiedBy>
  <cp:lastPrinted>2025-04-14T08:46:00Z</cp:lastPrinted>
  <dcterms:modified xsi:type="dcterms:W3CDTF">2025-06-13T06:41:12Z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1B9C8F0D6A804A0C993F6423E16C01EF_11</vt:lpwstr>
  </property>
  <property fmtid="{D5CDD505-2E9C-101B-9397-08002B2CF9AE}" pid="4" name="KSOTemplateDocerSaveRecord">
    <vt:lpwstr>eyJoZGlkIjoiNDcwOTBkMzM2MzRkNTU5MjVmMzQ3YzRkMmEwNDlhOWQiLCJ1c2VySWQiOiIzODE4MDMzNDIifQ==</vt:lpwstr>
  </property>
</Properties>
</file>