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23EDD">
      <w:pPr>
        <w:snapToGrid w:val="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 w14:paraId="31F21BC4">
      <w:pPr>
        <w:spacing w:line="5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5</w:t>
      </w:r>
      <w:r>
        <w:rPr>
          <w:rFonts w:ascii="Times New Roman" w:hAnsi="Times New Roman" w:eastAsia="方正小标宋_GBK" w:cs="Times New Roman"/>
          <w:sz w:val="44"/>
          <w:szCs w:val="44"/>
        </w:rPr>
        <w:t>年度申报省级科技企业孵化器推荐表</w:t>
      </w:r>
    </w:p>
    <w:p w14:paraId="63A67144">
      <w:pPr>
        <w:spacing w:line="500" w:lineRule="exact"/>
        <w:jc w:val="left"/>
        <w:rPr>
          <w:rFonts w:ascii="Times New Roman" w:hAnsi="Times New Roman" w:eastAsia="方正小标宋简体" w:cs="Times New Roman"/>
          <w:sz w:val="44"/>
          <w:szCs w:val="44"/>
        </w:rPr>
      </w:pPr>
    </w:p>
    <w:tbl>
      <w:tblPr>
        <w:tblStyle w:val="2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2342"/>
        <w:gridCol w:w="2273"/>
        <w:gridCol w:w="1754"/>
        <w:gridCol w:w="1112"/>
        <w:gridCol w:w="1418"/>
        <w:gridCol w:w="1842"/>
        <w:gridCol w:w="1276"/>
        <w:gridCol w:w="1276"/>
      </w:tblGrid>
      <w:tr w14:paraId="38EE1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07" w:type="dxa"/>
            <w:vAlign w:val="center"/>
          </w:tcPr>
          <w:p w14:paraId="2BC4F1A7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推荐顺序</w:t>
            </w:r>
          </w:p>
        </w:tc>
        <w:tc>
          <w:tcPr>
            <w:tcW w:w="2342" w:type="dxa"/>
            <w:vAlign w:val="center"/>
          </w:tcPr>
          <w:p w14:paraId="5372A64B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孵化器名称</w:t>
            </w:r>
          </w:p>
        </w:tc>
        <w:tc>
          <w:tcPr>
            <w:tcW w:w="2273" w:type="dxa"/>
            <w:vAlign w:val="center"/>
          </w:tcPr>
          <w:p w14:paraId="5A20A54B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运营主体名称</w:t>
            </w:r>
          </w:p>
        </w:tc>
        <w:tc>
          <w:tcPr>
            <w:tcW w:w="1754" w:type="dxa"/>
            <w:vAlign w:val="center"/>
          </w:tcPr>
          <w:p w14:paraId="7E65BC6E">
            <w:pPr>
              <w:spacing w:line="4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孵化器类型</w:t>
            </w:r>
          </w:p>
          <w:p w14:paraId="4656E704">
            <w:pPr>
              <w:spacing w:line="4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（综合、专业）</w:t>
            </w:r>
          </w:p>
        </w:tc>
        <w:tc>
          <w:tcPr>
            <w:tcW w:w="1112" w:type="dxa"/>
            <w:vAlign w:val="center"/>
          </w:tcPr>
          <w:p w14:paraId="3F220DCF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机构</w:t>
            </w:r>
          </w:p>
          <w:p w14:paraId="45A04E72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注册</w:t>
            </w:r>
          </w:p>
          <w:p w14:paraId="27E6A4D7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时间</w:t>
            </w:r>
          </w:p>
        </w:tc>
        <w:tc>
          <w:tcPr>
            <w:tcW w:w="1418" w:type="dxa"/>
            <w:vAlign w:val="center"/>
          </w:tcPr>
          <w:p w14:paraId="630F71F8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孵化器开始运营时间</w:t>
            </w:r>
          </w:p>
        </w:tc>
        <w:tc>
          <w:tcPr>
            <w:tcW w:w="1842" w:type="dxa"/>
            <w:vAlign w:val="center"/>
          </w:tcPr>
          <w:p w14:paraId="476F629D">
            <w:pPr>
              <w:spacing w:line="4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可自主支配孵化场地使用面积（平方米）</w:t>
            </w:r>
          </w:p>
        </w:tc>
        <w:tc>
          <w:tcPr>
            <w:tcW w:w="1276" w:type="dxa"/>
            <w:vAlign w:val="center"/>
          </w:tcPr>
          <w:p w14:paraId="1407524C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在孵</w:t>
            </w:r>
          </w:p>
          <w:p w14:paraId="78EC261A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企业</w:t>
            </w:r>
          </w:p>
          <w:p w14:paraId="4D5D85E8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14:paraId="7B9E3DDE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毕业</w:t>
            </w:r>
          </w:p>
          <w:p w14:paraId="27327A7F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企业</w:t>
            </w:r>
          </w:p>
          <w:p w14:paraId="2A3D1D7D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数量</w:t>
            </w:r>
          </w:p>
        </w:tc>
      </w:tr>
      <w:tr w14:paraId="25B53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07" w:type="dxa"/>
            <w:vAlign w:val="center"/>
          </w:tcPr>
          <w:p w14:paraId="65D7296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2342" w:type="dxa"/>
          </w:tcPr>
          <w:p w14:paraId="7E878756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54E6B44F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375A2F1E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14:paraId="53C7478B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B7F10A6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C5E3DF6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5C32F5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326B54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521C9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07" w:type="dxa"/>
            <w:vAlign w:val="center"/>
          </w:tcPr>
          <w:p w14:paraId="68FD03B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2342" w:type="dxa"/>
          </w:tcPr>
          <w:p w14:paraId="10F57F1E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00AEDF6E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1DB5E4D3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14:paraId="548E27A4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27E7C78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2E632D7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3195CB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213585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AE32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07" w:type="dxa"/>
            <w:vAlign w:val="center"/>
          </w:tcPr>
          <w:p w14:paraId="6D845A6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</w:tcPr>
          <w:p w14:paraId="392F1196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513A50AE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107B883A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14:paraId="73D7C2B7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FA1103A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9DA4EFB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48554D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722DD3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A466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07" w:type="dxa"/>
            <w:vAlign w:val="center"/>
          </w:tcPr>
          <w:p w14:paraId="4386BCD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2342" w:type="dxa"/>
          </w:tcPr>
          <w:p w14:paraId="181625DD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7A033D62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5EE50D2C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14:paraId="39695662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C4A19A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4A024D8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45B96B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4F862D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CB02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07" w:type="dxa"/>
            <w:vAlign w:val="center"/>
          </w:tcPr>
          <w:p w14:paraId="25FDBE6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2342" w:type="dxa"/>
          </w:tcPr>
          <w:p w14:paraId="40090FAC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12A531E0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14:paraId="06C33E5E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14:paraId="7C10CB0C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60317F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6C14674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228270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6927AC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DBA7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</w:trPr>
        <w:tc>
          <w:tcPr>
            <w:tcW w:w="14000" w:type="dxa"/>
            <w:gridSpan w:val="9"/>
          </w:tcPr>
          <w:p w14:paraId="7A6F0BC8">
            <w:pPr>
              <w:spacing w:line="500" w:lineRule="exact"/>
              <w:ind w:firstLine="560" w:firstLineChars="20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我局已组织对上述科技企业孵化器进行了材料审核、信用核查、专家评审、实地核查，并将评审结果对外公示且无异议，现予以推荐。</w:t>
            </w:r>
          </w:p>
          <w:p w14:paraId="20500CA8">
            <w:pPr>
              <w:ind w:firstLine="8960" w:firstLineChars="320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市级科技管理部门（盖章）</w:t>
            </w:r>
          </w:p>
          <w:p w14:paraId="51F9EC26">
            <w:pPr>
              <w:spacing w:line="500" w:lineRule="exact"/>
              <w:ind w:firstLine="560" w:firstLineChars="20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                                                                 202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年  月  日</w:t>
            </w:r>
          </w:p>
        </w:tc>
      </w:tr>
    </w:tbl>
    <w:p w14:paraId="2D411C3E">
      <w:pPr>
        <w:spacing w:line="5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5</w:t>
      </w:r>
      <w:r>
        <w:rPr>
          <w:rFonts w:ascii="Times New Roman" w:hAnsi="Times New Roman" w:eastAsia="方正小标宋_GBK" w:cs="Times New Roman"/>
          <w:sz w:val="44"/>
          <w:szCs w:val="44"/>
        </w:rPr>
        <w:t>年度申报省级众创空间推荐表</w:t>
      </w:r>
    </w:p>
    <w:p w14:paraId="22CC76BF">
      <w:pPr>
        <w:spacing w:line="500" w:lineRule="exact"/>
        <w:jc w:val="left"/>
        <w:rPr>
          <w:rFonts w:ascii="Times New Roman" w:hAnsi="Times New Roman" w:eastAsia="方正小标宋简体" w:cs="Times New Roman"/>
          <w:sz w:val="44"/>
          <w:szCs w:val="44"/>
        </w:rPr>
      </w:pPr>
    </w:p>
    <w:tbl>
      <w:tblPr>
        <w:tblStyle w:val="2"/>
        <w:tblW w:w="13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2342"/>
        <w:gridCol w:w="2273"/>
        <w:gridCol w:w="1307"/>
        <w:gridCol w:w="1701"/>
        <w:gridCol w:w="1843"/>
        <w:gridCol w:w="1701"/>
        <w:gridCol w:w="1701"/>
      </w:tblGrid>
      <w:tr w14:paraId="6AA24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07" w:type="dxa"/>
            <w:vAlign w:val="center"/>
          </w:tcPr>
          <w:p w14:paraId="2A5D1DA5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推荐顺序</w:t>
            </w:r>
          </w:p>
        </w:tc>
        <w:tc>
          <w:tcPr>
            <w:tcW w:w="2342" w:type="dxa"/>
            <w:vAlign w:val="center"/>
          </w:tcPr>
          <w:p w14:paraId="4F155EDB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众创空间名称</w:t>
            </w:r>
          </w:p>
        </w:tc>
        <w:tc>
          <w:tcPr>
            <w:tcW w:w="2273" w:type="dxa"/>
            <w:vAlign w:val="center"/>
          </w:tcPr>
          <w:p w14:paraId="488316E4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运营主体名称</w:t>
            </w:r>
          </w:p>
        </w:tc>
        <w:tc>
          <w:tcPr>
            <w:tcW w:w="1307" w:type="dxa"/>
            <w:vAlign w:val="center"/>
          </w:tcPr>
          <w:p w14:paraId="53E0B6C6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机构</w:t>
            </w:r>
          </w:p>
          <w:p w14:paraId="64322DE9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注册</w:t>
            </w:r>
          </w:p>
          <w:p w14:paraId="3A4CA6C2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时间</w:t>
            </w:r>
          </w:p>
        </w:tc>
        <w:tc>
          <w:tcPr>
            <w:tcW w:w="1701" w:type="dxa"/>
            <w:vAlign w:val="center"/>
          </w:tcPr>
          <w:p w14:paraId="73D15184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众创空间开始运营时间</w:t>
            </w:r>
          </w:p>
        </w:tc>
        <w:tc>
          <w:tcPr>
            <w:tcW w:w="1843" w:type="dxa"/>
            <w:vAlign w:val="center"/>
          </w:tcPr>
          <w:p w14:paraId="6722DBCA">
            <w:pPr>
              <w:spacing w:line="3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可自主支配场地面积</w:t>
            </w:r>
          </w:p>
          <w:p w14:paraId="00027FE9">
            <w:pPr>
              <w:spacing w:line="3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（平方米）</w:t>
            </w:r>
          </w:p>
        </w:tc>
        <w:tc>
          <w:tcPr>
            <w:tcW w:w="1701" w:type="dxa"/>
            <w:vAlign w:val="center"/>
          </w:tcPr>
          <w:p w14:paraId="63CA51F1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入驻初创</w:t>
            </w:r>
          </w:p>
          <w:p w14:paraId="2DC07E06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企业数量</w:t>
            </w:r>
          </w:p>
        </w:tc>
        <w:tc>
          <w:tcPr>
            <w:tcW w:w="1701" w:type="dxa"/>
            <w:vAlign w:val="center"/>
          </w:tcPr>
          <w:p w14:paraId="4E8A7B38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入驻创业</w:t>
            </w:r>
          </w:p>
          <w:p w14:paraId="12F006DA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团队数量</w:t>
            </w:r>
          </w:p>
        </w:tc>
      </w:tr>
      <w:tr w14:paraId="2B373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07" w:type="dxa"/>
            <w:vAlign w:val="center"/>
          </w:tcPr>
          <w:p w14:paraId="162434E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2342" w:type="dxa"/>
          </w:tcPr>
          <w:p w14:paraId="01478755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1A9FB69B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14:paraId="47BFDAB4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499193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FF0C17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90914F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D5BF7B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8978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07" w:type="dxa"/>
            <w:vAlign w:val="center"/>
          </w:tcPr>
          <w:p w14:paraId="6A76F23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2342" w:type="dxa"/>
          </w:tcPr>
          <w:p w14:paraId="52A3174F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096E0ACC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14:paraId="33EDE33F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A63C85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897F1D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2B28B1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9491CD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DCB6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07" w:type="dxa"/>
            <w:vAlign w:val="center"/>
          </w:tcPr>
          <w:p w14:paraId="7985370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</w:tcPr>
          <w:p w14:paraId="3AF3CBA6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39BF608F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14:paraId="0730C907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ADECA3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6D0987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C693D5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F62A81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4CB3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07" w:type="dxa"/>
            <w:vAlign w:val="center"/>
          </w:tcPr>
          <w:p w14:paraId="309C41A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2342" w:type="dxa"/>
          </w:tcPr>
          <w:p w14:paraId="35683D30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46EAC094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14:paraId="37A3CCFF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638B44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957D08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DBA9A8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DB61E7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70FD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07" w:type="dxa"/>
            <w:vAlign w:val="center"/>
          </w:tcPr>
          <w:p w14:paraId="1CA912A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2342" w:type="dxa"/>
          </w:tcPr>
          <w:p w14:paraId="19BB19B6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710A7A2D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14:paraId="128DE081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8F1AE1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0E3BF1A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96C2DC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786CBF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4D48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atLeast"/>
        </w:trPr>
        <w:tc>
          <w:tcPr>
            <w:tcW w:w="13575" w:type="dxa"/>
            <w:gridSpan w:val="8"/>
            <w:vAlign w:val="center"/>
          </w:tcPr>
          <w:p w14:paraId="36F87E95">
            <w:pPr>
              <w:spacing w:line="500" w:lineRule="exact"/>
              <w:ind w:firstLine="560" w:firstLineChars="20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我局已组织对上述众创空间进行了材料审核、信用核查、专家评审、实地核查，并将评审结果对外公示且无异议，现予以推荐。</w:t>
            </w:r>
          </w:p>
          <w:p w14:paraId="7A43B9FC">
            <w:pPr>
              <w:ind w:firstLine="8960" w:firstLineChars="320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市级科技管理部门（盖章）</w:t>
            </w:r>
          </w:p>
          <w:p w14:paraId="7EE82DCE">
            <w:pPr>
              <w:spacing w:line="500" w:lineRule="exact"/>
              <w:ind w:firstLine="560" w:firstLineChars="20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                                                                 202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年  月  日</w:t>
            </w:r>
          </w:p>
        </w:tc>
      </w:tr>
    </w:tbl>
    <w:p w14:paraId="5E764FF2">
      <w:pPr>
        <w:spacing w:line="2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270581B5">
      <w:bookmarkStart w:id="0" w:name="_GoBack"/>
      <w:bookmarkEnd w:id="0"/>
    </w:p>
    <w:sectPr>
      <w:footerReference r:id="rId3" w:type="default"/>
      <w:pgSz w:w="16838" w:h="11906" w:orient="landscape"/>
      <w:pgMar w:top="1797" w:right="1440" w:bottom="1797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96C86B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57A2AA">
                          <w:pPr>
                            <w:snapToGrid w:val="0"/>
                            <w:rPr>
                              <w:rFonts w:ascii="Calibri" w:hAnsi="Calibri" w:eastAsia="宋体" w:cs="Times New Roman"/>
                              <w:sz w:val="18"/>
                              <w:szCs w:val="2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A7JFfz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E57A2AA">
                    <w:pPr>
                      <w:snapToGrid w:val="0"/>
                      <w:rPr>
                        <w:rFonts w:ascii="Calibri" w:hAnsi="Calibri" w:eastAsia="宋体" w:cs="Times New Roman"/>
                        <w:sz w:val="18"/>
                        <w:szCs w:val="2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75359B"/>
    <w:rsid w:val="3375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2025-05-31T01:08:00Z</dcterms:created>
  <dc:creator>何玉清</dc:creator>
  <cp:lastModifiedBy>何玉清</cp:lastModifiedBy>
  <dcterms:modified xsi:type="dcterms:W3CDTF">2025-05-31T01:09:06Z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9131A2315BD74DEBBBE80DA9B67B3645_11</vt:lpwstr>
  </property>
  <property fmtid="{D5CDD505-2E9C-101B-9397-08002B2CF9AE}" pid="4" name="KSOTemplateDocerSaveRecord">
    <vt:lpwstr>eyJoZGlkIjoiMjViNmRhNmE0NmEzNDMxMTIyOGUyMTY0MWE5MDhhMWEiLCJ1c2VySWQiOiI1NzEwNzY0NDEifQ==</vt:lpwstr>
  </property>
</Properties>
</file>