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3F5B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40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关于做好2025年国家助学贷款免息及本金延期偿还工作的通知</w:t>
      </w:r>
    </w:p>
    <w:p w14:paraId="577D9E4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400" w:lineRule="exact"/>
        <w:ind w:left="0" w:right="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财教〔2025〕69号</w:t>
      </w:r>
    </w:p>
    <w:p w14:paraId="4589EA2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各省、自治区、直辖市、计划单列市财政厅（局）、教育厅（教委、教育局），新疆生产建设兵团财政局、教育局，中国人民银行上海总部、各省、自治区、直辖市、计划单列市分行，各金融监管局，中央部门所属各高等学校，有关银行业金融机构：</w:t>
      </w:r>
    </w:p>
    <w:p w14:paraId="08EAB13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为加大保障和改善民生力度，支持做好2025年高校毕业生就业服务工作，现就做好2025年国家助学贷款免息及本金延期偿还工作通知如下： </w:t>
      </w:r>
    </w:p>
    <w:p w14:paraId="2C0A8C1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一、自2025年1月1日起，对2025年及以前年度毕业的贷款学生2025年内应偿还的国家助学贷款利息予以免除，参照国家助学贷款贴息政策，免除的利息由中央财政和地方财政分别承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担。 </w:t>
      </w:r>
    </w:p>
    <w:p w14:paraId="44FC9A3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二、对2025年及以前年度毕业的贷款学生2025年内应偿还的国家助学贷款本金，经贷款学生自主申请，可延期1年偿还，按照有关规定，贷款期限最长不超过22年，延期贷款不计罚息和复利，风险分类暂不下调。 </w:t>
      </w:r>
    </w:p>
    <w:p w14:paraId="2574EF8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三、国家助学贷款承办银行应按照调整后的贷款安排报送征信信息，已经报送的应当予以调整。 </w:t>
      </w:r>
    </w:p>
    <w:p w14:paraId="0BD02CC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本通知未规定事项，按照现行有关政策执行。 </w:t>
      </w:r>
    </w:p>
    <w:p w14:paraId="1135500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400" w:lineRule="exact"/>
        <w:ind w:left="0" w:right="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财政部  教育部</w:t>
      </w:r>
    </w:p>
    <w:p w14:paraId="7EDD948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400" w:lineRule="exact"/>
        <w:ind w:left="0" w:right="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中国人民银行 金融监管总局</w:t>
      </w:r>
    </w:p>
    <w:p w14:paraId="7B32615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400" w:lineRule="exact"/>
        <w:ind w:left="0" w:right="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2025年3月27日</w:t>
      </w:r>
    </w:p>
    <w:p w14:paraId="769286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9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2025-04-10T23:38:54Z</dcterms:created>
  <dc:creator>74928</dc:creator>
  <cp:lastModifiedBy>咪来哆</cp:lastModifiedBy>
  <dcterms:modified xsi:type="dcterms:W3CDTF">2025-04-10T23:40:36Z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eyJoZGlkIjoiOTRhNGRmNDAyMmQ4YmYxOWQyMzNmN2JkMDg2ZTliNTYiLCJ1c2VySWQiOiI0NTc4OTE4ODkifQ==</vt:lpwstr>
  </property>
  <property fmtid="{D5CDD505-2E9C-101B-9397-08002B2CF9AE}" pid="4" name="ICV">
    <vt:lpwstr>A8D5783782514DD4BC6DCF5C75A60B5D_12</vt:lpwstr>
  </property>
</Properties>
</file>