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0A4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400" w:lineRule="exact"/>
        <w:ind w:left="0" w:right="0" w:firstLine="0"/>
        <w:jc w:val="center"/>
        <w:textAlignment w:val="auto"/>
        <w:rPr>
          <w:rFonts w:ascii="微软雅黑" w:hAnsi="微软雅黑" w:eastAsia="微软雅黑" w:cs="微软雅黑"/>
          <w:b/>
          <w:bCs/>
          <w:i w:val="0"/>
          <w:iCs w:val="0"/>
          <w:caps w:val="0"/>
          <w:color w:val="333333"/>
          <w:spacing w:val="0"/>
          <w:sz w:val="36"/>
          <w:szCs w:val="36"/>
        </w:rPr>
      </w:pPr>
      <w:bookmarkStart w:id="0" w:name="_GoBack"/>
      <w:r>
        <w:rPr>
          <w:rFonts w:hint="eastAsia" w:ascii="微软雅黑" w:hAnsi="微软雅黑" w:eastAsia="微软雅黑" w:cs="微软雅黑"/>
          <w:b/>
          <w:bCs/>
          <w:i w:val="0"/>
          <w:iCs w:val="0"/>
          <w:caps w:val="0"/>
          <w:color w:val="333333"/>
          <w:spacing w:val="0"/>
          <w:sz w:val="36"/>
          <w:szCs w:val="36"/>
          <w:bdr w:val="none" w:color="auto" w:sz="0" w:space="0"/>
          <w:shd w:val="clear" w:fill="FFFFFF"/>
        </w:rPr>
        <w:t>《关于做好2025年国家助学贷款免息及本金延期偿还工作的通知》问答</w:t>
      </w:r>
    </w:p>
    <w:p w14:paraId="2D4F16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 w:afterAutospacing="0" w:line="400" w:lineRule="exact"/>
        <w:ind w:left="0" w:right="0"/>
        <w:jc w:val="center"/>
        <w:textAlignment w:val="auto"/>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2025年4月3日 </w:t>
      </w:r>
    </w:p>
    <w:p w14:paraId="5F27BE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 w:afterAutospacing="0" w:line="400" w:lineRule="exact"/>
        <w:ind w:left="0" w:right="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近日，财政部、教育部、中国人民银行、金融监管总局联合印发《关于做好2025年国家助学贷款免息及本金延期偿还工作的通知》（财教〔2025〕69号，以下简称《通知》）。现解读如下： </w:t>
      </w:r>
    </w:p>
    <w:p w14:paraId="55A0BF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 w:afterAutospacing="0" w:line="400" w:lineRule="exact"/>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1.《通知》出台的背景和意义是什么？ </w:t>
      </w:r>
    </w:p>
    <w:p w14:paraId="2158F9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 w:afterAutospacing="0" w:line="400" w:lineRule="exact"/>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答：</w:t>
      </w:r>
      <w:r>
        <w:rPr>
          <w:rFonts w:hint="eastAsia" w:ascii="宋体" w:hAnsi="宋体" w:eastAsia="宋体" w:cs="宋体"/>
          <w:i w:val="0"/>
          <w:iCs w:val="0"/>
          <w:caps w:val="0"/>
          <w:color w:val="333333"/>
          <w:spacing w:val="0"/>
          <w:sz w:val="24"/>
          <w:szCs w:val="24"/>
          <w:bdr w:val="none" w:color="auto" w:sz="0" w:space="0"/>
          <w:shd w:val="clear" w:fill="FFFFFF"/>
        </w:rPr>
        <w:t>为贯彻落实党中央、国务院决策部署，财政部、教育部、中国人民银行、金融监管总局认真研究，决定2025年延续实施国家助学贷款免息及本金延期偿还政策。 </w:t>
      </w:r>
    </w:p>
    <w:p w14:paraId="183EAE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 w:afterAutospacing="0" w:line="400" w:lineRule="exact"/>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本次措施的出台，预计减免利息约24.8亿元，惠及约600万名高校毕业生，有助于缓解贷款学生经济压力和就业压力，帮助学生维护个人信用记录，促进其顺利就业。 </w:t>
      </w:r>
    </w:p>
    <w:p w14:paraId="6E607F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 w:afterAutospacing="0" w:line="400" w:lineRule="exact"/>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2.本次免除利息的范围如何确定，是否需要申请？ </w:t>
      </w:r>
    </w:p>
    <w:p w14:paraId="45016B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 w:afterAutospacing="0" w:line="400" w:lineRule="exact"/>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答：</w:t>
      </w:r>
      <w:r>
        <w:rPr>
          <w:rFonts w:hint="eastAsia" w:ascii="宋体" w:hAnsi="宋体" w:eastAsia="宋体" w:cs="宋体"/>
          <w:i w:val="0"/>
          <w:iCs w:val="0"/>
          <w:caps w:val="0"/>
          <w:color w:val="333333"/>
          <w:spacing w:val="0"/>
          <w:sz w:val="24"/>
          <w:szCs w:val="24"/>
          <w:bdr w:val="none" w:color="auto" w:sz="0" w:space="0"/>
          <w:shd w:val="clear" w:fill="FFFFFF"/>
        </w:rPr>
        <w:t>本次免除的是2025年内应偿还的国家助学贷款利息，贷款学生不需申请，由承办银行直接办理。 </w:t>
      </w:r>
    </w:p>
    <w:p w14:paraId="425024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 w:afterAutospacing="0" w:line="400" w:lineRule="exact"/>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一是对于2025年新毕业的贷款学生，因在校期间国家助学贷款利息由财政全额贴息，免除的是自毕业进入还款期后，在2025年内个人应支付的利息。 </w:t>
      </w:r>
    </w:p>
    <w:p w14:paraId="7E4752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 w:afterAutospacing="0" w:line="400" w:lineRule="exact"/>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二是对于以前年度毕业的贷款学生，免除的是自2025年1月1日起，2025年内个人应支付的国家助学贷款利息，包括以前年度逾期贷款在2025年内产生的罚息。 </w:t>
      </w:r>
    </w:p>
    <w:p w14:paraId="41BF95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 w:afterAutospacing="0" w:line="400" w:lineRule="exact"/>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3.以前年度毕业的贷款学生，如果在《通知》印发前已经偿还了2025年利息，是否能免除？ </w:t>
      </w:r>
    </w:p>
    <w:p w14:paraId="39C08A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 w:afterAutospacing="0" w:line="400" w:lineRule="exact"/>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答：</w:t>
      </w:r>
      <w:r>
        <w:rPr>
          <w:rFonts w:hint="eastAsia" w:ascii="宋体" w:hAnsi="宋体" w:eastAsia="宋体" w:cs="宋体"/>
          <w:i w:val="0"/>
          <w:iCs w:val="0"/>
          <w:caps w:val="0"/>
          <w:color w:val="333333"/>
          <w:spacing w:val="0"/>
          <w:sz w:val="24"/>
          <w:szCs w:val="24"/>
          <w:bdr w:val="none" w:color="auto" w:sz="0" w:space="0"/>
          <w:shd w:val="clear" w:fill="FFFFFF"/>
        </w:rPr>
        <w:t>以前年度毕业的贷款学生在《通知》印发前已经偿还的2025年利息，应予以免除，分为两种情况处理。 </w:t>
      </w:r>
    </w:p>
    <w:p w14:paraId="06CF71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 w:afterAutospacing="0" w:line="400" w:lineRule="exact"/>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一是若承办银行未进行扣款操作，则相应资金不再扣款，贷款学生自行使用。 </w:t>
      </w:r>
    </w:p>
    <w:p w14:paraId="404F18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 w:afterAutospacing="0" w:line="400" w:lineRule="exact"/>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二是若承办银行已完成扣款操作，则由承办银行将已扣收的应免除利息退回个人账户。 </w:t>
      </w:r>
    </w:p>
    <w:p w14:paraId="06A6F2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 w:afterAutospacing="0" w:line="400" w:lineRule="exact"/>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4.《通知》中“参照国家助学贷款贴息政策，免除的利息由中央财政和地方财政分别承担”如何理解？ </w:t>
      </w:r>
    </w:p>
    <w:p w14:paraId="250079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 w:afterAutospacing="0" w:line="400" w:lineRule="exact"/>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答：</w:t>
      </w:r>
      <w:r>
        <w:rPr>
          <w:rFonts w:hint="eastAsia" w:ascii="宋体" w:hAnsi="宋体" w:eastAsia="宋体" w:cs="宋体"/>
          <w:i w:val="0"/>
          <w:iCs w:val="0"/>
          <w:caps w:val="0"/>
          <w:color w:val="333333"/>
          <w:spacing w:val="0"/>
          <w:sz w:val="24"/>
          <w:szCs w:val="24"/>
          <w:bdr w:val="none" w:color="auto" w:sz="0" w:space="0"/>
          <w:shd w:val="clear" w:fill="FFFFFF"/>
        </w:rPr>
        <w:t>按照现行政策，学生在读期间国家助学贷款利息全部由财政补贴，贴息资金由中央财政和地方财政分别承担。此次免除利息，参照贴息政策执行。 </w:t>
      </w:r>
    </w:p>
    <w:p w14:paraId="2759B1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 w:afterAutospacing="0" w:line="400" w:lineRule="exact"/>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具体安排方式为：免息所需资金以省（自治区、直辖市、计划单列市）为单位，可从中央财政和地方财政已拨付给承办银行的国家助学贷款风险补偿金可用存量资金中支付。不足部分或没有存量资金省份所需资金，由中央财政和地方财政分别在2025年预算中安排。 </w:t>
      </w:r>
    </w:p>
    <w:p w14:paraId="25ACBD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 w:afterAutospacing="0" w:line="400" w:lineRule="exact"/>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5.2025年内应偿还的国家助学贷款本金，可申请延期1年偿还，应如何操作？ </w:t>
      </w:r>
    </w:p>
    <w:p w14:paraId="09C6F8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 w:afterAutospacing="0" w:line="400" w:lineRule="exact"/>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答：</w:t>
      </w:r>
      <w:r>
        <w:rPr>
          <w:rFonts w:hint="eastAsia" w:ascii="宋体" w:hAnsi="宋体" w:eastAsia="宋体" w:cs="宋体"/>
          <w:i w:val="0"/>
          <w:iCs w:val="0"/>
          <w:caps w:val="0"/>
          <w:color w:val="333333"/>
          <w:spacing w:val="0"/>
          <w:sz w:val="24"/>
          <w:szCs w:val="24"/>
          <w:bdr w:val="none" w:color="auto" w:sz="0" w:space="0"/>
          <w:shd w:val="clear" w:fill="FFFFFF"/>
        </w:rPr>
        <w:t>一是处于还本宽限期的贷款学生，因2025年不需偿还贷款本金，故无需申请延期偿还贷款本金。 </w:t>
      </w:r>
    </w:p>
    <w:p w14:paraId="0AFE3D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 w:afterAutospacing="0" w:line="400" w:lineRule="exact"/>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是处于贷款本金偿还期的贷款学生，经本人自主申请，并按承办银行要求履行相关手续，可延期1年偿还2025年贷款本金，延期贷款不计罚息和复利，最长贷款期限政策不变。本人未提交申请的，默认按原合同约定偿还贷款本金。 </w:t>
      </w:r>
    </w:p>
    <w:p w14:paraId="44B19A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 w:afterAutospacing="0" w:line="400" w:lineRule="exact"/>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三是在《通知》印发前，贷款学生已部分偿还或全部偿还的本金，不可再申请延期偿还。 </w:t>
      </w:r>
    </w:p>
    <w:p w14:paraId="522C0B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 w:afterAutospacing="0" w:line="400" w:lineRule="exact"/>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相关申请渠道由各承办银行负责开通，请贷款学生及时关注。 </w:t>
      </w:r>
    </w:p>
    <w:p w14:paraId="2F227B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 w:afterAutospacing="0" w:line="400" w:lineRule="exact"/>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6.国家助学贷款免息及本金延期偿还政策已经实施四年，今后是否还会延续实施？</w:t>
      </w:r>
      <w:r>
        <w:rPr>
          <w:rFonts w:hint="eastAsia" w:ascii="宋体" w:hAnsi="宋体" w:eastAsia="宋体" w:cs="宋体"/>
          <w:i w:val="0"/>
          <w:iCs w:val="0"/>
          <w:caps w:val="0"/>
          <w:color w:val="333333"/>
          <w:spacing w:val="0"/>
          <w:sz w:val="24"/>
          <w:szCs w:val="24"/>
          <w:bdr w:val="none" w:color="auto" w:sz="0" w:space="0"/>
          <w:shd w:val="clear" w:fill="FFFFFF"/>
        </w:rPr>
        <w:t> </w:t>
      </w:r>
    </w:p>
    <w:p w14:paraId="7A748D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 w:afterAutospacing="0" w:line="400" w:lineRule="exact"/>
        <w:ind w:left="0" w:right="0"/>
        <w:jc w:val="both"/>
        <w:textAlignment w:val="auto"/>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答：</w:t>
      </w:r>
      <w:r>
        <w:rPr>
          <w:rFonts w:hint="eastAsia" w:ascii="宋体" w:hAnsi="宋体" w:eastAsia="宋体" w:cs="宋体"/>
          <w:i w:val="0"/>
          <w:iCs w:val="0"/>
          <w:caps w:val="0"/>
          <w:color w:val="333333"/>
          <w:spacing w:val="0"/>
          <w:sz w:val="24"/>
          <w:szCs w:val="24"/>
          <w:bdr w:val="none" w:color="auto" w:sz="0" w:space="0"/>
          <w:shd w:val="clear" w:fill="FFFFFF"/>
        </w:rPr>
        <w:t>国家助学贷款免息及本金延期偿还政策作为一项阶段性政策，自2022年起已经连续实施4年。2025年将对该政策进行全面评估，结合评估情况研判2026年及以后年度是否延续实施。 </w:t>
      </w:r>
    </w:p>
    <w:p w14:paraId="778056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 w:afterAutospacing="0" w:line="400" w:lineRule="exact"/>
        <w:ind w:left="0" w:right="0"/>
        <w:jc w:val="both"/>
        <w:textAlignment w:val="auto"/>
        <w:rPr>
          <w:rFonts w:hint="eastAsia" w:ascii="宋体" w:hAnsi="宋体" w:eastAsia="宋体" w:cs="宋体"/>
          <w:i w:val="0"/>
          <w:iCs w:val="0"/>
          <w:caps w:val="0"/>
          <w:color w:val="333333"/>
          <w:spacing w:val="0"/>
          <w:sz w:val="24"/>
          <w:szCs w:val="24"/>
          <w:bdr w:val="none" w:color="auto" w:sz="0" w:space="0"/>
          <w:shd w:val="clear" w:fill="FFFFFF"/>
          <w:lang w:eastAsia="zh-C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B16BB0"/>
    <w:rsid w:val="3A094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2025-04-10T23:37:12Z</dcterms:created>
  <dc:creator>74928</dc:creator>
  <cp:lastModifiedBy>咪来哆</cp:lastModifiedBy>
  <dcterms:modified xsi:type="dcterms:W3CDTF">2025-04-11T00:11:23Z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eyJoZGlkIjoiOTRhNGRmNDAyMmQ4YmYxOWQyMzNmN2JkMDg2ZTliNTYiLCJ1c2VySWQiOiI0NTc4OTE4ODkifQ==</vt:lpwstr>
  </property>
  <property fmtid="{D5CDD505-2E9C-101B-9397-08002B2CF9AE}" pid="4" name="ICV">
    <vt:lpwstr>5375D8E4A68E496EB7ED37A6BE3A45A9_12</vt:lpwstr>
  </property>
</Properties>
</file>