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2025年度“龙舒工匠”候选人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公示名单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37"/>
        <w:gridCol w:w="5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序 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姓 名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陈同铸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安徽省华银茶油有限公司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查龙舒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安徽省大别山茗茶小镇茶旅有限公司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方先红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安徽景鸿茶油有限公司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4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洪  程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  <w:t>安徽过湾农业科技有限公司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5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李海洋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中新联科环境科技（安徽）有限公司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樊  磊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安徽绿沃循环能源科技有限公司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7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邹昌恒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安徽坎蒂尼精工科技有限公司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尤俊衡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安徽亦高光电科技有限责任公司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9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陈流坤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安徽胜利精密制造科技有限公司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韩金方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安徽英力电子科技股份有限公司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2025年度“龙舒工匠”培育对象候选人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37"/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序 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姓 名</w:t>
            </w:r>
          </w:p>
        </w:tc>
        <w:tc>
          <w:tcPr>
            <w:tcW w:w="53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王维胜</w:t>
            </w:r>
          </w:p>
        </w:tc>
        <w:tc>
          <w:tcPr>
            <w:tcW w:w="533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六安茶树花农业科技有限公司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谈  军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安徽省储备粮管理有限公司现代粮食物流中心库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龚世存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舒城茶谷源农业科技有限公司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王心雨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舒城县谷丰粮食物资储备有限公司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李从明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舒城圣桂食品有限公司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刘  飞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安徽开捷汽车部件有限公司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7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温贝贝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中新联科环境科技（安徽）有限公司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周友兵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安徽沃博源科技有限公司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9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王宏亮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安徽绿沃循环能源科技有限公司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周心要</w:t>
            </w:r>
          </w:p>
        </w:tc>
        <w:tc>
          <w:tcPr>
            <w:tcW w:w="533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安徽胜利精密制造科技有限公司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2UxYjZhYjBjMjZlYmRkMTIwMjQ5MmM0NjM5OWEifQ=="/>
  </w:docVars>
  <w:rsids>
    <w:rsidRoot w:val="00414448"/>
    <w:rsid w:val="000123C6"/>
    <w:rsid w:val="00023DAC"/>
    <w:rsid w:val="00085616"/>
    <w:rsid w:val="0008597F"/>
    <w:rsid w:val="000A3D71"/>
    <w:rsid w:val="000D05A0"/>
    <w:rsid w:val="00116773"/>
    <w:rsid w:val="00157AE0"/>
    <w:rsid w:val="001865B4"/>
    <w:rsid w:val="00195C75"/>
    <w:rsid w:val="001B5C04"/>
    <w:rsid w:val="00200524"/>
    <w:rsid w:val="002050B3"/>
    <w:rsid w:val="002135A8"/>
    <w:rsid w:val="002675CE"/>
    <w:rsid w:val="002702DC"/>
    <w:rsid w:val="00271A17"/>
    <w:rsid w:val="00293449"/>
    <w:rsid w:val="002E450D"/>
    <w:rsid w:val="00335BD3"/>
    <w:rsid w:val="003A0A22"/>
    <w:rsid w:val="003B009A"/>
    <w:rsid w:val="003F1A23"/>
    <w:rsid w:val="00403AC1"/>
    <w:rsid w:val="00414448"/>
    <w:rsid w:val="004530DA"/>
    <w:rsid w:val="00495F49"/>
    <w:rsid w:val="0051738C"/>
    <w:rsid w:val="00570CD8"/>
    <w:rsid w:val="00620A4E"/>
    <w:rsid w:val="00644CF2"/>
    <w:rsid w:val="00693E8B"/>
    <w:rsid w:val="006C181B"/>
    <w:rsid w:val="006D7A78"/>
    <w:rsid w:val="006E78EB"/>
    <w:rsid w:val="00744C8E"/>
    <w:rsid w:val="007550B5"/>
    <w:rsid w:val="00762BA4"/>
    <w:rsid w:val="007B6DBA"/>
    <w:rsid w:val="007C6995"/>
    <w:rsid w:val="007F02AB"/>
    <w:rsid w:val="00807604"/>
    <w:rsid w:val="00810DC0"/>
    <w:rsid w:val="00826233"/>
    <w:rsid w:val="00833334"/>
    <w:rsid w:val="008342C1"/>
    <w:rsid w:val="00847591"/>
    <w:rsid w:val="00857D29"/>
    <w:rsid w:val="00862D59"/>
    <w:rsid w:val="008A6BD6"/>
    <w:rsid w:val="008B6754"/>
    <w:rsid w:val="0094566F"/>
    <w:rsid w:val="009640A1"/>
    <w:rsid w:val="009C2AF0"/>
    <w:rsid w:val="009D1E05"/>
    <w:rsid w:val="00A07A59"/>
    <w:rsid w:val="00A175C9"/>
    <w:rsid w:val="00A27A88"/>
    <w:rsid w:val="00A638E6"/>
    <w:rsid w:val="00A97254"/>
    <w:rsid w:val="00AD3DC4"/>
    <w:rsid w:val="00BA06F4"/>
    <w:rsid w:val="00BA12F9"/>
    <w:rsid w:val="00BE4E65"/>
    <w:rsid w:val="00C24833"/>
    <w:rsid w:val="00C6022D"/>
    <w:rsid w:val="00C60691"/>
    <w:rsid w:val="00CB7B25"/>
    <w:rsid w:val="00CE6715"/>
    <w:rsid w:val="00D56320"/>
    <w:rsid w:val="00D71552"/>
    <w:rsid w:val="00D90FF5"/>
    <w:rsid w:val="00E52FDF"/>
    <w:rsid w:val="00E62D09"/>
    <w:rsid w:val="00E93627"/>
    <w:rsid w:val="00E97E20"/>
    <w:rsid w:val="00F10A41"/>
    <w:rsid w:val="00F743D6"/>
    <w:rsid w:val="00F757EC"/>
    <w:rsid w:val="00F83133"/>
    <w:rsid w:val="00FE72B6"/>
    <w:rsid w:val="08C24154"/>
    <w:rsid w:val="232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737</Characters>
  <Lines>6</Lines>
  <Paragraphs>1</Paragraphs>
  <TotalTime>23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2025-08-07T00:26:00Z</dcterms:created>
  <dc:creator>LC</dc:creator>
  <cp:lastModifiedBy>JUN</cp:lastModifiedBy>
  <cp:lastPrinted>2025-08-07T02:08:00Z</cp:lastPrinted>
  <dcterms:modified xsi:type="dcterms:W3CDTF">2025-08-07T07:03:20Z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eyJoZGlkIjoiN2MwZGI4NDczYzIxZTIzNTAyMTAwYTg0NTA2MTk5MWYiLCJ1c2VySWQiOiIyNDU5OTM3MzUifQ==</vt:lpwstr>
  </property>
  <property fmtid="{D5CDD505-2E9C-101B-9397-08002B2CF9AE}" pid="3" name="KSOProductBuildVer">
    <vt:lpwstr>2052-11.1.0.14309</vt:lpwstr>
  </property>
  <property fmtid="{D5CDD505-2E9C-101B-9397-08002B2CF9AE}" pid="4" name="ICV">
    <vt:lpwstr>9C2F4DF79BEA40E7A6B7C63B95EAC6BE_12</vt:lpwstr>
  </property>
</Properties>
</file>