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  <w:bookmarkStart w:id="4" w:name="_GoBack"/>
      <w:r>
        <w:rPr>
          <w:rFonts w:ascii="Times New Roman" w:hAnsi="Times New Roman" w:eastAsia="方正小标宋简体" w:cs="Times New Roman"/>
          <w:b/>
          <w:sz w:val="36"/>
          <w:szCs w:val="36"/>
        </w:rPr>
        <w:t>舒城县202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6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单产提升公关点（试验示范基地）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实施主体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申请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表</w:t>
      </w:r>
    </w:p>
    <w:bookmarkEnd w:id="4"/>
    <w:tbl>
      <w:tblPr>
        <w:tblStyle w:val="5"/>
        <w:tblpPr w:leftFromText="180" w:rightFromText="180" w:vertAnchor="text" w:horzAnchor="page" w:tblpX="1466" w:tblpY="210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306"/>
        <w:gridCol w:w="2451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90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注册登记时间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exact"/>
              <w:ind w:firstLine="9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组织机构代码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9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90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562" w:firstLineChars="2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exact"/>
              <w:ind w:firstLine="9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申报类型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281" w:firstLineChars="1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□攻关点</w:t>
            </w:r>
          </w:p>
          <w:p>
            <w:pPr>
              <w:autoSpaceDE w:val="0"/>
              <w:spacing w:line="360" w:lineRule="exact"/>
              <w:ind w:firstLine="281" w:firstLineChars="1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□试验示范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9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种植类型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281" w:firstLineChars="1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□水稻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360" w:lineRule="exact"/>
              <w:ind w:firstLine="562" w:firstLineChars="2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□小麦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281" w:firstLineChars="10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□油菜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水稻种植</w:t>
            </w:r>
            <w:bookmarkStart w:id="2" w:name="OLE_LINK4"/>
            <w:bookmarkStart w:id="3" w:name="OLE_LINK3"/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bookmarkEnd w:id="2"/>
            <w:bookmarkEnd w:id="3"/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亩</w:t>
            </w:r>
            <w:bookmarkEnd w:id="0"/>
            <w:bookmarkEnd w:id="1"/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小麦种植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亩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油菜种植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实施主体基本情况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     单位（盖章）：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    负责人签字：</w:t>
            </w:r>
          </w:p>
          <w:p>
            <w:pPr>
              <w:autoSpaceDE w:val="0"/>
              <w:spacing w:line="36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                  年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exact"/>
        </w:trPr>
        <w:tc>
          <w:tcPr>
            <w:tcW w:w="9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843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申报材料真实性承诺书</w:t>
            </w:r>
          </w:p>
          <w:p>
            <w:pPr>
              <w:autoSpaceDE w:val="0"/>
              <w:spacing w:line="360" w:lineRule="exact"/>
              <w:ind w:firstLine="562" w:firstLineChars="2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本人已阅知《舒城县2026年单产提升公关点（试验示范基地）项目实施主体遴选公告》，现郑重承诺：本组织提交的申报材料是真实、完整、有效的，如有虚假将承担相应法律责任。</w:t>
            </w:r>
          </w:p>
          <w:p>
            <w:pPr>
              <w:autoSpaceDE w:val="0"/>
              <w:spacing w:line="360" w:lineRule="exact"/>
              <w:ind w:firstLine="562" w:firstLineChars="2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法人代表（签章）：                     申报主体（公章）</w:t>
            </w:r>
          </w:p>
          <w:p>
            <w:pPr>
              <w:autoSpaceDE w:val="0"/>
              <w:spacing w:line="360" w:lineRule="exact"/>
              <w:ind w:firstLine="900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/>
    <w:p>
      <w:pPr>
        <w:pStyle w:val="3"/>
        <w:widowControl/>
        <w:shd w:val="clear" w:color="auto" w:fill="FFFFFF"/>
        <w:spacing w:beforeAutospacing="0" w:afterAutospacing="0" w:line="440" w:lineRule="exact"/>
        <w:rPr>
          <w:rFonts w:ascii="仿宋" w:hAnsi="仿宋" w:eastAsia="仿宋" w:cs="仿宋"/>
          <w:b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zBmN2QxNjcxMDM5YmUzNDM4MjVkMWExOTlhYjEifQ=="/>
  </w:docVars>
  <w:rsids>
    <w:rsidRoot w:val="502E3992"/>
    <w:rsid w:val="002E430B"/>
    <w:rsid w:val="0032319A"/>
    <w:rsid w:val="006D012E"/>
    <w:rsid w:val="00A64C74"/>
    <w:rsid w:val="00A839F8"/>
    <w:rsid w:val="00B53CE7"/>
    <w:rsid w:val="0A53127C"/>
    <w:rsid w:val="0DD71EE2"/>
    <w:rsid w:val="0F040A6B"/>
    <w:rsid w:val="18D25473"/>
    <w:rsid w:val="21E01EEF"/>
    <w:rsid w:val="267A495C"/>
    <w:rsid w:val="3445105A"/>
    <w:rsid w:val="40731786"/>
    <w:rsid w:val="49351B56"/>
    <w:rsid w:val="502E3992"/>
    <w:rsid w:val="5DE56F16"/>
    <w:rsid w:val="5F0C230A"/>
    <w:rsid w:val="6D933FF8"/>
    <w:rsid w:val="7B1F2AA9"/>
    <w:rsid w:val="7EF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1372</Words>
  <Characters>1439</Characters>
  <Lines>13</Lines>
  <Paragraphs>3</Paragraphs>
  <TotalTime>13</TotalTime>
  <ScaleCrop>false</ScaleCrop>
  <LinksUpToDate>false</LinksUpToDate>
  <CharactersWithSpaces>1749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2026-01-08T03:22:00Z</dcterms:created>
  <dc:creator>Administrator</dc:creator>
  <cp:lastModifiedBy>六安国家农业科技园</cp:lastModifiedBy>
  <cp:lastPrinted>2026-01-08T00:35:00Z</cp:lastPrinted>
  <dcterms:modified xsi:type="dcterms:W3CDTF">2026-01-08T08:03:18Z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817BAFC771CC46B0B8BE031D682438D4_13</vt:lpwstr>
  </property>
  <property fmtid="{D5CDD505-2E9C-101B-9397-08002B2CF9AE}" pid="4" name="KSOTemplateDocerSaveRecord">
    <vt:lpwstr>eyJoZGlkIjoiMjM5YjcwZjdmYzEwMGE2ZTdhNTE0ZThkZjM2M2Y1YTAifQ==</vt:lpwstr>
  </property>
</Properties>
</file>