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A2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6AF3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舒城县养老服务消费补贴参与养老机构申报表</w:t>
            </w:r>
          </w:p>
        </w:tc>
      </w:tr>
      <w:tr w14:paraId="099D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0A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4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8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3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3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E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1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C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0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5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6D29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  <w:bookmarkStart w:id="0" w:name="_GoBack"/>
            <w:bookmarkEnd w:id="0"/>
          </w:p>
        </w:tc>
      </w:tr>
      <w:tr w14:paraId="205D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31AD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E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C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E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F8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27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A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20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9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56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1B7A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4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7C4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463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C41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65FB7D60">
      <w:pPr>
        <w:rPr>
          <w:rFonts w:hint="default"/>
          <w:lang w:val="en-US" w:eastAsia="zh-CN"/>
        </w:rPr>
      </w:pPr>
    </w:p>
    <w:p w14:paraId="5D84ADD5">
      <w:pPr>
        <w:rPr>
          <w:rFonts w:hint="default"/>
          <w:lang w:val="en-US" w:eastAsia="zh-CN"/>
        </w:rPr>
      </w:pPr>
    </w:p>
    <w:p w14:paraId="444289DF">
      <w:pPr>
        <w:rPr>
          <w:rFonts w:hint="default"/>
          <w:lang w:val="en-US" w:eastAsia="zh-CN"/>
        </w:rPr>
      </w:pPr>
    </w:p>
    <w:p w14:paraId="770409A9">
      <w:pPr>
        <w:rPr>
          <w:rFonts w:hint="default"/>
          <w:lang w:val="en-US" w:eastAsia="zh-CN"/>
        </w:rPr>
      </w:pPr>
    </w:p>
    <w:p w14:paraId="6124542B">
      <w:pPr>
        <w:rPr>
          <w:rFonts w:hint="default"/>
          <w:lang w:val="en-US" w:eastAsia="zh-CN"/>
        </w:rPr>
      </w:pPr>
    </w:p>
    <w:p w14:paraId="6CBCC395">
      <w:pPr>
        <w:rPr>
          <w:rFonts w:hint="default"/>
          <w:lang w:val="en-US" w:eastAsia="zh-CN"/>
        </w:rPr>
      </w:pPr>
    </w:p>
    <w:p w14:paraId="75DD42F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62014C4"/>
    <w:rsid w:val="1A5F0B3B"/>
    <w:rsid w:val="1C52661C"/>
    <w:rsid w:val="3A5A01EB"/>
    <w:rsid w:val="3DCB1DD7"/>
    <w:rsid w:val="408A668A"/>
    <w:rsid w:val="462D74E7"/>
    <w:rsid w:val="4CCF6B6C"/>
    <w:rsid w:val="6FAF9590"/>
    <w:rsid w:val="756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16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韬₆₆₆⁶⁶⁶</cp:lastModifiedBy>
  <dcterms:modified xsi:type="dcterms:W3CDTF">2026-01-30T08:01:18Z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2D2B12F2800B4AA893E8EC01B87AD39C_13</vt:lpwstr>
  </property>
  <property fmtid="{D5CDD505-2E9C-101B-9397-08002B2CF9AE}" pid="4" name="KSOTemplateDocerSaveRecord">
    <vt:lpwstr>eyJoZGlkIjoiOTVhNWFiNGM0MTQwOTdmODYyZGE4MjNiZjBkZTg3MmMiLCJ1c2VySWQiOiI0MjUyMzM0MjMifQ==</vt:lpwstr>
  </property>
</Properties>
</file>